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23E" w:rsidRPr="001A352D" w:rsidRDefault="0062423E" w:rsidP="00F721E4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A352D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 wp14:anchorId="1DE444ED" wp14:editId="5934FF81">
            <wp:extent cx="409575" cy="476250"/>
            <wp:effectExtent l="19050" t="0" r="9525" b="0"/>
            <wp:docPr id="2" name="Рисунок 2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423E" w:rsidRPr="00975838" w:rsidRDefault="0062423E" w:rsidP="00F721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75838">
        <w:rPr>
          <w:rFonts w:ascii="Times New Roman" w:hAnsi="Times New Roman"/>
          <w:b/>
          <w:sz w:val="28"/>
          <w:szCs w:val="28"/>
        </w:rPr>
        <w:t>ДУМА</w:t>
      </w:r>
    </w:p>
    <w:p w:rsidR="0062423E" w:rsidRPr="00975838" w:rsidRDefault="0062423E" w:rsidP="00F72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838">
        <w:rPr>
          <w:rFonts w:ascii="Times New Roman" w:hAnsi="Times New Roman" w:cs="Times New Roman"/>
          <w:b/>
          <w:sz w:val="28"/>
          <w:szCs w:val="28"/>
        </w:rPr>
        <w:t xml:space="preserve">МОЛОКОВСКОГО </w:t>
      </w:r>
      <w:r w:rsidRPr="00975838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62423E" w:rsidRPr="00975838" w:rsidRDefault="0062423E" w:rsidP="00F721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838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62423E" w:rsidRPr="00975838" w:rsidRDefault="0062423E" w:rsidP="006242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423E" w:rsidRPr="00975838" w:rsidRDefault="0062423E" w:rsidP="006242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5838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62423E" w:rsidRDefault="0062423E" w:rsidP="006242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04ED" w:rsidRPr="003A04ED" w:rsidRDefault="003A04ED" w:rsidP="003A04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04ED">
        <w:rPr>
          <w:rFonts w:ascii="Times New Roman" w:hAnsi="Times New Roman" w:cs="Times New Roman"/>
          <w:sz w:val="28"/>
          <w:szCs w:val="28"/>
        </w:rPr>
        <w:t xml:space="preserve">30.10.2025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№ 251</w:t>
      </w:r>
    </w:p>
    <w:p w:rsidR="0062423E" w:rsidRDefault="0062423E" w:rsidP="0062423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75838">
        <w:rPr>
          <w:rFonts w:ascii="Times New Roman" w:hAnsi="Times New Roman" w:cs="Times New Roman"/>
          <w:sz w:val="28"/>
          <w:szCs w:val="28"/>
        </w:rPr>
        <w:t>пгт Молоково</w:t>
      </w:r>
    </w:p>
    <w:p w:rsidR="003A04ED" w:rsidRDefault="003A04ED" w:rsidP="003A04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04ED" w:rsidRDefault="003A04ED" w:rsidP="003A04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4ED">
        <w:rPr>
          <w:rFonts w:ascii="Times New Roman" w:hAnsi="Times New Roman" w:cs="Times New Roman"/>
          <w:b/>
          <w:sz w:val="28"/>
          <w:szCs w:val="28"/>
        </w:rPr>
        <w:t xml:space="preserve">О проекте решения Думы Молоковского </w:t>
      </w:r>
    </w:p>
    <w:p w:rsidR="003A04ED" w:rsidRDefault="003A04ED" w:rsidP="003A04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4ED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«О внесении изменений </w:t>
      </w:r>
    </w:p>
    <w:p w:rsidR="003A04ED" w:rsidRDefault="003A04ED" w:rsidP="003A04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4ED">
        <w:rPr>
          <w:rFonts w:ascii="Times New Roman" w:hAnsi="Times New Roman" w:cs="Times New Roman"/>
          <w:b/>
          <w:sz w:val="28"/>
          <w:szCs w:val="28"/>
        </w:rPr>
        <w:t xml:space="preserve">в Устав Молоковского муниципального округа </w:t>
      </w:r>
    </w:p>
    <w:p w:rsidR="003A04ED" w:rsidRPr="003A04ED" w:rsidRDefault="003A04ED" w:rsidP="003A04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4ED">
        <w:rPr>
          <w:rFonts w:ascii="Times New Roman" w:hAnsi="Times New Roman" w:cs="Times New Roman"/>
          <w:b/>
          <w:sz w:val="28"/>
          <w:szCs w:val="28"/>
        </w:rPr>
        <w:t>Тверской области»</w:t>
      </w:r>
    </w:p>
    <w:p w:rsidR="0062423E" w:rsidRDefault="0062423E" w:rsidP="00624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04ED" w:rsidRPr="00975838" w:rsidRDefault="003A04ED" w:rsidP="00624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23E" w:rsidRPr="00975838" w:rsidRDefault="00204500" w:rsidP="00FC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838">
        <w:rPr>
          <w:rFonts w:ascii="Times New Roman" w:hAnsi="Times New Roman" w:cs="Times New Roman"/>
          <w:sz w:val="28"/>
          <w:szCs w:val="28"/>
        </w:rPr>
        <w:t xml:space="preserve">На основании пункта 1 части 1 статьи </w:t>
      </w:r>
      <w:r w:rsidR="006B6470" w:rsidRPr="00975838">
        <w:rPr>
          <w:rFonts w:ascii="Times New Roman" w:hAnsi="Times New Roman" w:cs="Times New Roman"/>
          <w:sz w:val="28"/>
          <w:szCs w:val="28"/>
        </w:rPr>
        <w:t>16 Федерального закона от 20.03.2025 № 33-ФЗ "Об общих принципах организации местного самоуправления в единой системе публичной власти"</w:t>
      </w:r>
      <w:r w:rsidR="0062423E" w:rsidRPr="00975838">
        <w:rPr>
          <w:rFonts w:ascii="Times New Roman" w:hAnsi="Times New Roman" w:cs="Times New Roman"/>
          <w:sz w:val="28"/>
          <w:szCs w:val="28"/>
        </w:rPr>
        <w:t>,</w:t>
      </w:r>
      <w:r w:rsidRPr="00975838">
        <w:rPr>
          <w:rFonts w:ascii="Times New Roman" w:hAnsi="Times New Roman" w:cs="Times New Roman"/>
          <w:sz w:val="28"/>
          <w:szCs w:val="28"/>
        </w:rPr>
        <w:t xml:space="preserve"> пункта 1 части 1 </w:t>
      </w:r>
      <w:r w:rsidR="005E38F6" w:rsidRPr="00975838">
        <w:rPr>
          <w:rFonts w:ascii="Times New Roman" w:hAnsi="Times New Roman" w:cs="Times New Roman"/>
          <w:sz w:val="28"/>
          <w:szCs w:val="28"/>
        </w:rPr>
        <w:t>статьи 31 и</w:t>
      </w:r>
      <w:r w:rsidRPr="00975838">
        <w:rPr>
          <w:rFonts w:ascii="Times New Roman" w:hAnsi="Times New Roman" w:cs="Times New Roman"/>
          <w:sz w:val="28"/>
          <w:szCs w:val="28"/>
        </w:rPr>
        <w:t xml:space="preserve"> статьи 47 Устава Молоковского муниципального округа Тверской области, в целях приведения Устава </w:t>
      </w:r>
      <w:r w:rsidR="0062423E" w:rsidRPr="00975838">
        <w:rPr>
          <w:rFonts w:ascii="Times New Roman" w:hAnsi="Times New Roman" w:cs="Times New Roman"/>
          <w:sz w:val="28"/>
          <w:szCs w:val="28"/>
        </w:rPr>
        <w:t xml:space="preserve"> </w:t>
      </w:r>
      <w:r w:rsidRPr="00975838">
        <w:rPr>
          <w:rFonts w:ascii="Times New Roman" w:hAnsi="Times New Roman" w:cs="Times New Roman"/>
          <w:sz w:val="28"/>
          <w:szCs w:val="28"/>
        </w:rPr>
        <w:t>Молоковского муниципального округа Тверской области в соответствие с федеральным законодательством,</w:t>
      </w:r>
      <w:r w:rsidR="006B6470" w:rsidRPr="00975838">
        <w:rPr>
          <w:rFonts w:ascii="Times New Roman" w:hAnsi="Times New Roman" w:cs="Times New Roman"/>
          <w:sz w:val="28"/>
          <w:szCs w:val="28"/>
        </w:rPr>
        <w:t xml:space="preserve"> законодательством Тверской области </w:t>
      </w:r>
      <w:r w:rsidRPr="00975838">
        <w:rPr>
          <w:rFonts w:ascii="Times New Roman" w:hAnsi="Times New Roman" w:cs="Times New Roman"/>
          <w:sz w:val="28"/>
          <w:szCs w:val="28"/>
        </w:rPr>
        <w:t xml:space="preserve"> Д</w:t>
      </w:r>
      <w:r w:rsidR="0062423E" w:rsidRPr="00975838">
        <w:rPr>
          <w:rFonts w:ascii="Times New Roman" w:hAnsi="Times New Roman" w:cs="Times New Roman"/>
          <w:sz w:val="28"/>
          <w:szCs w:val="28"/>
        </w:rPr>
        <w:t>ума Молоковского муниципального округа  РЕШИЛА:</w:t>
      </w:r>
    </w:p>
    <w:p w:rsidR="003A04ED" w:rsidRDefault="003A04ED" w:rsidP="00FC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23E" w:rsidRPr="00975838" w:rsidRDefault="0000477E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975838">
        <w:rPr>
          <w:rFonts w:ascii="Times New Roman" w:hAnsi="Times New Roman" w:cs="Times New Roman"/>
          <w:sz w:val="28"/>
          <w:szCs w:val="28"/>
        </w:rPr>
        <w:t>1.</w:t>
      </w:r>
      <w:r w:rsidR="005769BF" w:rsidRPr="00975838">
        <w:rPr>
          <w:rFonts w:ascii="Times New Roman" w:hAnsi="Times New Roman" w:cs="Times New Roman"/>
          <w:sz w:val="28"/>
          <w:szCs w:val="28"/>
        </w:rPr>
        <w:t xml:space="preserve"> Принять проект решения Думы Молоковского муниципального округа «О внесении изменений</w:t>
      </w:r>
      <w:r w:rsidR="00DC4D4D" w:rsidRPr="00975838">
        <w:rPr>
          <w:rFonts w:ascii="Times New Roman" w:hAnsi="Times New Roman" w:cs="Times New Roman"/>
          <w:sz w:val="28"/>
          <w:szCs w:val="28"/>
        </w:rPr>
        <w:t xml:space="preserve"> </w:t>
      </w:r>
      <w:r w:rsidR="005769BF" w:rsidRPr="00975838">
        <w:rPr>
          <w:rFonts w:ascii="Times New Roman" w:hAnsi="Times New Roman" w:cs="Times New Roman"/>
          <w:sz w:val="28"/>
          <w:szCs w:val="28"/>
        </w:rPr>
        <w:t xml:space="preserve">в Устав Молоковского муниципального округа Тверской области». </w:t>
      </w:r>
      <w:r w:rsidRPr="00975838">
        <w:rPr>
          <w:rFonts w:ascii="Times New Roman" w:hAnsi="Times New Roman" w:cs="Times New Roman"/>
          <w:sz w:val="28"/>
          <w:szCs w:val="28"/>
        </w:rPr>
        <w:t xml:space="preserve"> </w:t>
      </w:r>
      <w:r w:rsidR="009A3F7B" w:rsidRPr="00975838">
        <w:rPr>
          <w:rFonts w:ascii="Times New Roman" w:hAnsi="Times New Roman" w:cs="Times New Roman"/>
          <w:sz w:val="28"/>
          <w:szCs w:val="28"/>
        </w:rPr>
        <w:t>Внести в Устав Молоковского муниципального округа Тверской области, принятый</w:t>
      </w:r>
      <w:r w:rsidR="009A3F7B" w:rsidRPr="00975838">
        <w:rPr>
          <w:rFonts w:ascii="Times New Roman" w:hAnsi="Times New Roman"/>
          <w:sz w:val="28"/>
          <w:szCs w:val="28"/>
        </w:rPr>
        <w:t xml:space="preserve"> решением Думы Молоковского муниципального округа от 20.12.2021 № 41</w:t>
      </w:r>
      <w:r w:rsidR="005769BF" w:rsidRPr="00975838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9A3F7B" w:rsidRPr="00975838">
        <w:rPr>
          <w:rFonts w:ascii="Times New Roman" w:hAnsi="Times New Roman"/>
          <w:sz w:val="28"/>
          <w:szCs w:val="28"/>
        </w:rPr>
        <w:t>:</w:t>
      </w:r>
    </w:p>
    <w:p w:rsidR="00975838" w:rsidRPr="00975838" w:rsidRDefault="00975838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DEA" w:rsidRDefault="00975838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5838">
        <w:rPr>
          <w:rFonts w:ascii="Times New Roman" w:hAnsi="Times New Roman"/>
          <w:sz w:val="28"/>
          <w:szCs w:val="28"/>
        </w:rPr>
        <w:t xml:space="preserve">1.1. </w:t>
      </w:r>
      <w:r w:rsidR="003B608A">
        <w:rPr>
          <w:rFonts w:ascii="Times New Roman" w:hAnsi="Times New Roman"/>
          <w:sz w:val="28"/>
          <w:szCs w:val="28"/>
        </w:rPr>
        <w:t>П</w:t>
      </w:r>
      <w:r w:rsidR="00CB1DEA">
        <w:rPr>
          <w:rFonts w:ascii="Times New Roman" w:hAnsi="Times New Roman"/>
          <w:sz w:val="28"/>
          <w:szCs w:val="28"/>
        </w:rPr>
        <w:t xml:space="preserve">одпункт 14 пункта 1 </w:t>
      </w:r>
      <w:r w:rsidR="003B608A">
        <w:rPr>
          <w:rFonts w:ascii="Times New Roman" w:hAnsi="Times New Roman"/>
          <w:sz w:val="28"/>
          <w:szCs w:val="28"/>
        </w:rPr>
        <w:t xml:space="preserve">статьи 31 </w:t>
      </w:r>
      <w:r w:rsidR="00CB1DEA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CB1DEA" w:rsidRPr="00DD140D" w:rsidRDefault="00CB1DEA" w:rsidP="00FC20EF">
      <w:pPr>
        <w:pStyle w:val="a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D140D">
        <w:rPr>
          <w:rFonts w:ascii="Times New Roman" w:hAnsi="Times New Roman"/>
          <w:sz w:val="28"/>
          <w:szCs w:val="28"/>
        </w:rPr>
        <w:t xml:space="preserve">14) избрание Главы Молоковского муниципального округа из числа кандидатов, представленных </w:t>
      </w:r>
      <w:r>
        <w:rPr>
          <w:rFonts w:ascii="Times New Roman" w:hAnsi="Times New Roman"/>
          <w:sz w:val="28"/>
          <w:szCs w:val="28"/>
        </w:rPr>
        <w:t>Губернатором Тверской области</w:t>
      </w:r>
      <w:r w:rsidRPr="00DD140D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».</w:t>
      </w:r>
    </w:p>
    <w:p w:rsidR="00CB1DEA" w:rsidRDefault="00975838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5838">
        <w:rPr>
          <w:rFonts w:ascii="Times New Roman" w:hAnsi="Times New Roman"/>
          <w:sz w:val="28"/>
          <w:szCs w:val="28"/>
        </w:rPr>
        <w:t xml:space="preserve">1.2. </w:t>
      </w:r>
      <w:r w:rsidR="00CB1DEA">
        <w:rPr>
          <w:rFonts w:ascii="Times New Roman" w:hAnsi="Times New Roman"/>
          <w:sz w:val="28"/>
          <w:szCs w:val="28"/>
        </w:rPr>
        <w:t>В ст</w:t>
      </w:r>
      <w:r w:rsidR="003B608A">
        <w:rPr>
          <w:rFonts w:ascii="Times New Roman" w:hAnsi="Times New Roman"/>
          <w:sz w:val="28"/>
          <w:szCs w:val="28"/>
        </w:rPr>
        <w:t>атье</w:t>
      </w:r>
      <w:r w:rsidR="00CB1DEA">
        <w:rPr>
          <w:rFonts w:ascii="Times New Roman" w:hAnsi="Times New Roman"/>
          <w:sz w:val="28"/>
          <w:szCs w:val="28"/>
        </w:rPr>
        <w:t xml:space="preserve"> 36:</w:t>
      </w:r>
    </w:p>
    <w:p w:rsidR="00CB1DEA" w:rsidRPr="00975838" w:rsidRDefault="00CB1DEA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975838">
        <w:rPr>
          <w:rFonts w:ascii="Times New Roman" w:hAnsi="Times New Roman"/>
          <w:sz w:val="28"/>
          <w:szCs w:val="28"/>
        </w:rPr>
        <w:t>ункт 1 дополнить абзацем вторым следующего содержания:</w:t>
      </w:r>
    </w:p>
    <w:p w:rsidR="00CB1DEA" w:rsidRPr="00975838" w:rsidRDefault="00CB1DEA" w:rsidP="00FC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75838">
        <w:rPr>
          <w:rFonts w:ascii="Times New Roman" w:eastAsia="Calibri" w:hAnsi="Times New Roman"/>
          <w:sz w:val="28"/>
          <w:szCs w:val="28"/>
        </w:rPr>
        <w:t xml:space="preserve">«В соответствии с принципом единства системы публичной власти </w:t>
      </w:r>
      <w:r w:rsidRPr="00975838">
        <w:rPr>
          <w:rFonts w:ascii="Times New Roman" w:hAnsi="Times New Roman"/>
          <w:color w:val="000000"/>
          <w:sz w:val="28"/>
          <w:szCs w:val="28"/>
        </w:rPr>
        <w:t xml:space="preserve">Глава Молоковского муниципального округа </w:t>
      </w:r>
      <w:r w:rsidRPr="00975838">
        <w:rPr>
          <w:rFonts w:ascii="Times New Roman" w:eastAsia="Calibri" w:hAnsi="Times New Roman"/>
          <w:sz w:val="28"/>
          <w:szCs w:val="28"/>
        </w:rPr>
        <w:t>одновременно замещает государственную должность Тверской обла</w:t>
      </w:r>
      <w:r w:rsidR="005C7EEE">
        <w:rPr>
          <w:rFonts w:ascii="Times New Roman" w:eastAsia="Calibri" w:hAnsi="Times New Roman"/>
          <w:sz w:val="28"/>
          <w:szCs w:val="28"/>
        </w:rPr>
        <w:t>сти и муниципальную должность.»;</w:t>
      </w:r>
    </w:p>
    <w:p w:rsidR="00CB1DEA" w:rsidRDefault="00CB1DEA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1DEA" w:rsidRDefault="00CB1DEA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3F7B" w:rsidRPr="00975838" w:rsidRDefault="005C7EEE" w:rsidP="00FC20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 п</w:t>
      </w:r>
      <w:r w:rsidR="003104F9" w:rsidRPr="00975838">
        <w:rPr>
          <w:rFonts w:ascii="Times New Roman" w:hAnsi="Times New Roman"/>
          <w:sz w:val="28"/>
          <w:szCs w:val="28"/>
        </w:rPr>
        <w:t xml:space="preserve">ункт </w:t>
      </w:r>
      <w:r w:rsidR="005B5292" w:rsidRPr="00975838">
        <w:rPr>
          <w:rFonts w:ascii="Times New Roman" w:hAnsi="Times New Roman"/>
          <w:sz w:val="28"/>
          <w:szCs w:val="28"/>
        </w:rPr>
        <w:t>2</w:t>
      </w:r>
      <w:r w:rsidR="003104F9" w:rsidRPr="00975838">
        <w:rPr>
          <w:rFonts w:ascii="Times New Roman" w:hAnsi="Times New Roman"/>
          <w:sz w:val="28"/>
          <w:szCs w:val="28"/>
        </w:rPr>
        <w:t xml:space="preserve"> </w:t>
      </w:r>
      <w:r w:rsidR="00DC4D4D" w:rsidRPr="00975838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AD77AE" w:rsidRPr="00975838">
        <w:rPr>
          <w:rFonts w:ascii="Times New Roman" w:hAnsi="Times New Roman"/>
          <w:sz w:val="28"/>
          <w:szCs w:val="28"/>
        </w:rPr>
        <w:t>:</w:t>
      </w:r>
    </w:p>
    <w:p w:rsidR="005B5292" w:rsidRPr="00975838" w:rsidRDefault="005B5292" w:rsidP="00FC20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5838">
        <w:rPr>
          <w:rFonts w:ascii="Times New Roman" w:hAnsi="Times New Roman"/>
          <w:sz w:val="28"/>
          <w:szCs w:val="28"/>
        </w:rPr>
        <w:t>«</w:t>
      </w:r>
      <w:r w:rsidRPr="00975838">
        <w:rPr>
          <w:rFonts w:ascii="Times New Roman" w:hAnsi="Times New Roman"/>
          <w:color w:val="000000"/>
          <w:sz w:val="28"/>
          <w:szCs w:val="28"/>
        </w:rPr>
        <w:t>2. Глава Молоковского муниципального округа избирается Думой Молоковского муниципального округа</w:t>
      </w:r>
      <w:r w:rsidRPr="00975838">
        <w:rPr>
          <w:rFonts w:ascii="Times New Roman" w:hAnsi="Times New Roman" w:cs="Times New Roman"/>
          <w:sz w:val="28"/>
          <w:szCs w:val="28"/>
        </w:rPr>
        <w:t xml:space="preserve"> из числа кандидатов, представленных Губернатором Тверской области </w:t>
      </w:r>
      <w:r w:rsidRPr="00975838">
        <w:rPr>
          <w:rFonts w:ascii="Times New Roman" w:hAnsi="Times New Roman"/>
          <w:color w:val="000000"/>
          <w:sz w:val="28"/>
          <w:szCs w:val="28"/>
        </w:rPr>
        <w:t xml:space="preserve"> сроком на пять лет.».</w:t>
      </w:r>
    </w:p>
    <w:p w:rsidR="005C7EEE" w:rsidRDefault="005C7EEE" w:rsidP="00FC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7EEE" w:rsidRPr="00952AA3" w:rsidRDefault="005C7EEE" w:rsidP="00FC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AA3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одновременно с  Порядком учета и рассмотрения предложений по проекту Устава Молоковского муниципального округа Тверской области, проекту решения Думы Молоковского муниципального округа о внесении изменений и дополнений в Устав  Молоковского муниципального округа Тверской области и порядка участия граждан в его обсуждении, утвержденным решением Думы Молоковского муниципального округа от 11.10.2021 № 18. </w:t>
      </w:r>
    </w:p>
    <w:p w:rsidR="005C7EEE" w:rsidRDefault="005C7EEE" w:rsidP="00FC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2AA3" w:rsidRPr="00975838" w:rsidRDefault="005C7EEE" w:rsidP="00FC20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C4D4D" w:rsidRPr="00975838">
        <w:rPr>
          <w:rFonts w:ascii="Times New Roman" w:hAnsi="Times New Roman" w:cs="Times New Roman"/>
          <w:sz w:val="28"/>
          <w:szCs w:val="28"/>
        </w:rPr>
        <w:t xml:space="preserve">. </w:t>
      </w:r>
      <w:r w:rsidR="00952AA3" w:rsidRPr="00975838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принятия. Подлежит официальному опубликованию в газете «Молоковский край» и размещению на официальном сайте Администрации Молоковского муниципального округа Тверской в информационно-телекоммуникационной сети «Интернет». </w:t>
      </w:r>
    </w:p>
    <w:p w:rsidR="00E861D0" w:rsidRPr="00975838" w:rsidRDefault="00E861D0" w:rsidP="00FC20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75838" w:rsidRDefault="00975838" w:rsidP="00FC20E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975838" w:rsidRDefault="00975838" w:rsidP="00BF3C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423E" w:rsidRPr="00975838" w:rsidRDefault="00B0438D" w:rsidP="00FC2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5838">
        <w:rPr>
          <w:rFonts w:ascii="Times New Roman" w:hAnsi="Times New Roman"/>
          <w:sz w:val="28"/>
          <w:szCs w:val="28"/>
        </w:rPr>
        <w:t xml:space="preserve">Врип </w:t>
      </w:r>
      <w:r w:rsidR="0062423E" w:rsidRPr="00975838">
        <w:rPr>
          <w:rFonts w:ascii="Times New Roman" w:hAnsi="Times New Roman"/>
          <w:sz w:val="28"/>
          <w:szCs w:val="28"/>
        </w:rPr>
        <w:t>Глав</w:t>
      </w:r>
      <w:r w:rsidRPr="00975838">
        <w:rPr>
          <w:rFonts w:ascii="Times New Roman" w:hAnsi="Times New Roman"/>
          <w:sz w:val="28"/>
          <w:szCs w:val="28"/>
        </w:rPr>
        <w:t>ы</w:t>
      </w:r>
      <w:r w:rsidR="0062423E" w:rsidRPr="00975838">
        <w:rPr>
          <w:rFonts w:ascii="Times New Roman" w:hAnsi="Times New Roman"/>
          <w:sz w:val="28"/>
          <w:szCs w:val="28"/>
        </w:rPr>
        <w:t xml:space="preserve"> Молоковского</w:t>
      </w:r>
    </w:p>
    <w:p w:rsidR="00FC20EF" w:rsidRDefault="0062423E" w:rsidP="00FC2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5838">
        <w:rPr>
          <w:rFonts w:ascii="Times New Roman" w:hAnsi="Times New Roman"/>
          <w:sz w:val="28"/>
          <w:szCs w:val="28"/>
        </w:rPr>
        <w:t>муниципального округа</w:t>
      </w:r>
      <w:r w:rsidRPr="00975838">
        <w:rPr>
          <w:rFonts w:ascii="Times New Roman" w:hAnsi="Times New Roman"/>
          <w:b/>
          <w:sz w:val="28"/>
          <w:szCs w:val="28"/>
        </w:rPr>
        <w:tab/>
        <w:t xml:space="preserve">                                          </w:t>
      </w:r>
      <w:r w:rsidR="001A352D" w:rsidRPr="00975838">
        <w:rPr>
          <w:rFonts w:ascii="Times New Roman" w:hAnsi="Times New Roman"/>
          <w:b/>
          <w:sz w:val="28"/>
          <w:szCs w:val="28"/>
        </w:rPr>
        <w:t xml:space="preserve">  </w:t>
      </w:r>
      <w:r w:rsidRPr="00975838">
        <w:rPr>
          <w:rFonts w:ascii="Times New Roman" w:hAnsi="Times New Roman"/>
          <w:b/>
          <w:sz w:val="28"/>
          <w:szCs w:val="28"/>
        </w:rPr>
        <w:t xml:space="preserve">   </w:t>
      </w:r>
      <w:r w:rsidR="00FC20EF">
        <w:rPr>
          <w:rFonts w:ascii="Times New Roman" w:hAnsi="Times New Roman"/>
          <w:b/>
          <w:sz w:val="28"/>
          <w:szCs w:val="28"/>
        </w:rPr>
        <w:t xml:space="preserve">    </w:t>
      </w:r>
      <w:r w:rsidRPr="00975838">
        <w:rPr>
          <w:rFonts w:ascii="Times New Roman" w:hAnsi="Times New Roman"/>
          <w:b/>
          <w:sz w:val="28"/>
          <w:szCs w:val="28"/>
        </w:rPr>
        <w:t xml:space="preserve">     </w:t>
      </w:r>
      <w:r w:rsidR="00B0438D" w:rsidRPr="00975838">
        <w:rPr>
          <w:rFonts w:ascii="Times New Roman" w:hAnsi="Times New Roman"/>
          <w:sz w:val="28"/>
          <w:szCs w:val="28"/>
        </w:rPr>
        <w:t>Ю.Ю. Зеленцов</w:t>
      </w:r>
      <w:r w:rsidRPr="00975838">
        <w:rPr>
          <w:rFonts w:ascii="Times New Roman" w:hAnsi="Times New Roman"/>
          <w:sz w:val="28"/>
          <w:szCs w:val="28"/>
        </w:rPr>
        <w:tab/>
      </w:r>
      <w:r w:rsidRPr="00975838">
        <w:rPr>
          <w:rFonts w:ascii="Times New Roman" w:hAnsi="Times New Roman"/>
          <w:sz w:val="28"/>
          <w:szCs w:val="28"/>
        </w:rPr>
        <w:tab/>
      </w:r>
      <w:r w:rsidRPr="00975838">
        <w:rPr>
          <w:rFonts w:ascii="Times New Roman" w:hAnsi="Times New Roman"/>
          <w:sz w:val="28"/>
          <w:szCs w:val="28"/>
        </w:rPr>
        <w:tab/>
      </w:r>
    </w:p>
    <w:p w:rsidR="00FC20EF" w:rsidRDefault="00FC20EF" w:rsidP="00FC20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2423E" w:rsidRPr="00975838" w:rsidRDefault="0062423E" w:rsidP="00FC20E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75838">
        <w:rPr>
          <w:rFonts w:ascii="Times New Roman" w:hAnsi="Times New Roman"/>
          <w:b/>
          <w:sz w:val="28"/>
          <w:szCs w:val="28"/>
        </w:rPr>
        <w:tab/>
      </w:r>
      <w:r w:rsidRPr="00975838">
        <w:rPr>
          <w:rFonts w:ascii="Times New Roman" w:hAnsi="Times New Roman"/>
          <w:b/>
          <w:sz w:val="28"/>
          <w:szCs w:val="28"/>
        </w:rPr>
        <w:tab/>
      </w:r>
    </w:p>
    <w:p w:rsidR="0062423E" w:rsidRPr="00975838" w:rsidRDefault="0062423E" w:rsidP="00FC20EF">
      <w:pPr>
        <w:pStyle w:val="a7"/>
        <w:jc w:val="both"/>
        <w:rPr>
          <w:b w:val="0"/>
          <w:sz w:val="28"/>
          <w:szCs w:val="28"/>
        </w:rPr>
      </w:pPr>
      <w:r w:rsidRPr="00975838">
        <w:rPr>
          <w:b w:val="0"/>
          <w:sz w:val="28"/>
          <w:szCs w:val="28"/>
        </w:rPr>
        <w:t>Председатель Думы Молоковского</w:t>
      </w:r>
    </w:p>
    <w:p w:rsidR="00043348" w:rsidRPr="00975838" w:rsidRDefault="0062423E" w:rsidP="00FC20EF">
      <w:pPr>
        <w:pStyle w:val="a7"/>
        <w:jc w:val="both"/>
        <w:rPr>
          <w:sz w:val="28"/>
          <w:szCs w:val="28"/>
        </w:rPr>
      </w:pPr>
      <w:r w:rsidRPr="00975838">
        <w:rPr>
          <w:b w:val="0"/>
          <w:sz w:val="28"/>
          <w:szCs w:val="28"/>
        </w:rPr>
        <w:t xml:space="preserve">муниципального округа   </w:t>
      </w:r>
      <w:r w:rsidR="00FC20EF">
        <w:rPr>
          <w:b w:val="0"/>
          <w:sz w:val="28"/>
          <w:szCs w:val="28"/>
        </w:rPr>
        <w:t xml:space="preserve">                                                                  </w:t>
      </w:r>
      <w:r w:rsidRPr="00975838">
        <w:rPr>
          <w:b w:val="0"/>
          <w:sz w:val="28"/>
          <w:szCs w:val="28"/>
        </w:rPr>
        <w:t>Л.А. Бойцова</w:t>
      </w:r>
    </w:p>
    <w:sectPr w:rsidR="00043348" w:rsidRPr="00975838" w:rsidSect="00FC20E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8284F"/>
    <w:multiLevelType w:val="multilevel"/>
    <w:tmpl w:val="50564EF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8224B67"/>
    <w:multiLevelType w:val="multilevel"/>
    <w:tmpl w:val="06DEF1D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29205A43"/>
    <w:multiLevelType w:val="hybridMultilevel"/>
    <w:tmpl w:val="04D01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91794"/>
    <w:multiLevelType w:val="hybridMultilevel"/>
    <w:tmpl w:val="A6BE3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51CF2"/>
    <w:multiLevelType w:val="multilevel"/>
    <w:tmpl w:val="6420B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>
    <w:nsid w:val="42516263"/>
    <w:multiLevelType w:val="hybridMultilevel"/>
    <w:tmpl w:val="2A4AA6E0"/>
    <w:lvl w:ilvl="0" w:tplc="4DAE68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4E52D3"/>
    <w:multiLevelType w:val="multilevel"/>
    <w:tmpl w:val="6420BC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4C1465F3"/>
    <w:multiLevelType w:val="multilevel"/>
    <w:tmpl w:val="C49082A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68E15499"/>
    <w:multiLevelType w:val="hybridMultilevel"/>
    <w:tmpl w:val="8E386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8B86DBE"/>
    <w:multiLevelType w:val="hybridMultilevel"/>
    <w:tmpl w:val="929A8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442C9"/>
    <w:multiLevelType w:val="multilevel"/>
    <w:tmpl w:val="9746E2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9"/>
  </w:num>
  <w:num w:numId="6">
    <w:abstractNumId w:val="10"/>
  </w:num>
  <w:num w:numId="7">
    <w:abstractNumId w:val="0"/>
  </w:num>
  <w:num w:numId="8">
    <w:abstractNumId w:val="6"/>
  </w:num>
  <w:num w:numId="9">
    <w:abstractNumId w:val="4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7E"/>
    <w:rsid w:val="0000477E"/>
    <w:rsid w:val="00005981"/>
    <w:rsid w:val="0001297F"/>
    <w:rsid w:val="00043348"/>
    <w:rsid w:val="000526EB"/>
    <w:rsid w:val="000602D3"/>
    <w:rsid w:val="000618E7"/>
    <w:rsid w:val="0008360B"/>
    <w:rsid w:val="00090EBF"/>
    <w:rsid w:val="00093703"/>
    <w:rsid w:val="0009762B"/>
    <w:rsid w:val="000A53B7"/>
    <w:rsid w:val="000B1F63"/>
    <w:rsid w:val="000B5646"/>
    <w:rsid w:val="000B6E2B"/>
    <w:rsid w:val="000C0812"/>
    <w:rsid w:val="000C7551"/>
    <w:rsid w:val="000D6F48"/>
    <w:rsid w:val="000E488F"/>
    <w:rsid w:val="000E4E90"/>
    <w:rsid w:val="000E5E32"/>
    <w:rsid w:val="00110048"/>
    <w:rsid w:val="001119FE"/>
    <w:rsid w:val="00114D79"/>
    <w:rsid w:val="001231B1"/>
    <w:rsid w:val="00124611"/>
    <w:rsid w:val="00134AB9"/>
    <w:rsid w:val="00152AAC"/>
    <w:rsid w:val="00152E0C"/>
    <w:rsid w:val="00157C74"/>
    <w:rsid w:val="00164EB1"/>
    <w:rsid w:val="00170433"/>
    <w:rsid w:val="00174B53"/>
    <w:rsid w:val="00184986"/>
    <w:rsid w:val="001A352D"/>
    <w:rsid w:val="001A37A4"/>
    <w:rsid w:val="001C2DDE"/>
    <w:rsid w:val="001D05EF"/>
    <w:rsid w:val="001D6D95"/>
    <w:rsid w:val="001E2605"/>
    <w:rsid w:val="001E40AB"/>
    <w:rsid w:val="001F5501"/>
    <w:rsid w:val="00204500"/>
    <w:rsid w:val="002100F0"/>
    <w:rsid w:val="00223505"/>
    <w:rsid w:val="0022576A"/>
    <w:rsid w:val="00234CBD"/>
    <w:rsid w:val="00254041"/>
    <w:rsid w:val="00264BCE"/>
    <w:rsid w:val="002723BB"/>
    <w:rsid w:val="002763D2"/>
    <w:rsid w:val="00286667"/>
    <w:rsid w:val="002A0164"/>
    <w:rsid w:val="002A35DF"/>
    <w:rsid w:val="002B5CE4"/>
    <w:rsid w:val="002B6AF3"/>
    <w:rsid w:val="002E7116"/>
    <w:rsid w:val="003015C1"/>
    <w:rsid w:val="003104F9"/>
    <w:rsid w:val="00310773"/>
    <w:rsid w:val="003179BA"/>
    <w:rsid w:val="00325671"/>
    <w:rsid w:val="00342F6D"/>
    <w:rsid w:val="0037061B"/>
    <w:rsid w:val="00374684"/>
    <w:rsid w:val="00377D24"/>
    <w:rsid w:val="00384A92"/>
    <w:rsid w:val="00385723"/>
    <w:rsid w:val="00387535"/>
    <w:rsid w:val="00387D4B"/>
    <w:rsid w:val="00391D94"/>
    <w:rsid w:val="00396D33"/>
    <w:rsid w:val="003A04ED"/>
    <w:rsid w:val="003A20D2"/>
    <w:rsid w:val="003A2D4D"/>
    <w:rsid w:val="003A74F6"/>
    <w:rsid w:val="003B608A"/>
    <w:rsid w:val="003C087A"/>
    <w:rsid w:val="003C2C99"/>
    <w:rsid w:val="003E0E69"/>
    <w:rsid w:val="003E2477"/>
    <w:rsid w:val="003F23AB"/>
    <w:rsid w:val="003F355C"/>
    <w:rsid w:val="003F5D5D"/>
    <w:rsid w:val="00403A11"/>
    <w:rsid w:val="00407662"/>
    <w:rsid w:val="00410E7E"/>
    <w:rsid w:val="00424823"/>
    <w:rsid w:val="00440436"/>
    <w:rsid w:val="00447B62"/>
    <w:rsid w:val="00457D7C"/>
    <w:rsid w:val="00462668"/>
    <w:rsid w:val="00490FDA"/>
    <w:rsid w:val="004947DB"/>
    <w:rsid w:val="004A009B"/>
    <w:rsid w:val="004B28C8"/>
    <w:rsid w:val="004B3D3A"/>
    <w:rsid w:val="004C6A3F"/>
    <w:rsid w:val="004D0D4E"/>
    <w:rsid w:val="004D3E43"/>
    <w:rsid w:val="004D6ADD"/>
    <w:rsid w:val="004D7AB4"/>
    <w:rsid w:val="004E3915"/>
    <w:rsid w:val="004F17F0"/>
    <w:rsid w:val="004F1C21"/>
    <w:rsid w:val="004F1C38"/>
    <w:rsid w:val="00576979"/>
    <w:rsid w:val="005769BF"/>
    <w:rsid w:val="00587680"/>
    <w:rsid w:val="00595F35"/>
    <w:rsid w:val="005B09F9"/>
    <w:rsid w:val="005B5292"/>
    <w:rsid w:val="005C7566"/>
    <w:rsid w:val="005C7EEE"/>
    <w:rsid w:val="005D1A6F"/>
    <w:rsid w:val="005E38F6"/>
    <w:rsid w:val="005F4C30"/>
    <w:rsid w:val="00610EF5"/>
    <w:rsid w:val="00612285"/>
    <w:rsid w:val="00612AFE"/>
    <w:rsid w:val="00616E16"/>
    <w:rsid w:val="00620698"/>
    <w:rsid w:val="006215FF"/>
    <w:rsid w:val="006218F7"/>
    <w:rsid w:val="006240E1"/>
    <w:rsid w:val="0062423E"/>
    <w:rsid w:val="006255C6"/>
    <w:rsid w:val="00635A3E"/>
    <w:rsid w:val="006642F8"/>
    <w:rsid w:val="00667BE9"/>
    <w:rsid w:val="00681964"/>
    <w:rsid w:val="00691633"/>
    <w:rsid w:val="00691925"/>
    <w:rsid w:val="006A520A"/>
    <w:rsid w:val="006B176D"/>
    <w:rsid w:val="006B6470"/>
    <w:rsid w:val="006D2E0F"/>
    <w:rsid w:val="0070423D"/>
    <w:rsid w:val="00711089"/>
    <w:rsid w:val="007127EB"/>
    <w:rsid w:val="00722648"/>
    <w:rsid w:val="00724A3B"/>
    <w:rsid w:val="00737E01"/>
    <w:rsid w:val="00762523"/>
    <w:rsid w:val="007671B9"/>
    <w:rsid w:val="00775998"/>
    <w:rsid w:val="007838CF"/>
    <w:rsid w:val="00783CC2"/>
    <w:rsid w:val="00787A57"/>
    <w:rsid w:val="00791411"/>
    <w:rsid w:val="00796E4C"/>
    <w:rsid w:val="007B2FCA"/>
    <w:rsid w:val="007B4B4B"/>
    <w:rsid w:val="007B64DB"/>
    <w:rsid w:val="007C4410"/>
    <w:rsid w:val="007E2D6B"/>
    <w:rsid w:val="007F0128"/>
    <w:rsid w:val="007F1F01"/>
    <w:rsid w:val="008009C9"/>
    <w:rsid w:val="00800E1B"/>
    <w:rsid w:val="0080192C"/>
    <w:rsid w:val="00803601"/>
    <w:rsid w:val="00821A0F"/>
    <w:rsid w:val="00844C53"/>
    <w:rsid w:val="008502A2"/>
    <w:rsid w:val="00852AA9"/>
    <w:rsid w:val="0088276A"/>
    <w:rsid w:val="00884906"/>
    <w:rsid w:val="008867A7"/>
    <w:rsid w:val="00887740"/>
    <w:rsid w:val="00890C7D"/>
    <w:rsid w:val="0089304F"/>
    <w:rsid w:val="008A16D5"/>
    <w:rsid w:val="008A6ABF"/>
    <w:rsid w:val="008B2CA8"/>
    <w:rsid w:val="008C6AE0"/>
    <w:rsid w:val="008E0111"/>
    <w:rsid w:val="008E4312"/>
    <w:rsid w:val="009275A3"/>
    <w:rsid w:val="00927B95"/>
    <w:rsid w:val="00937E6A"/>
    <w:rsid w:val="00940DAB"/>
    <w:rsid w:val="00952AA3"/>
    <w:rsid w:val="009628E3"/>
    <w:rsid w:val="00967A79"/>
    <w:rsid w:val="00975838"/>
    <w:rsid w:val="00985F71"/>
    <w:rsid w:val="009866F0"/>
    <w:rsid w:val="00987CF3"/>
    <w:rsid w:val="0099326A"/>
    <w:rsid w:val="009A3F7B"/>
    <w:rsid w:val="009C33EE"/>
    <w:rsid w:val="009E4852"/>
    <w:rsid w:val="009E53E5"/>
    <w:rsid w:val="009E68E3"/>
    <w:rsid w:val="009F059E"/>
    <w:rsid w:val="009F2731"/>
    <w:rsid w:val="00A34346"/>
    <w:rsid w:val="00A42454"/>
    <w:rsid w:val="00A6301C"/>
    <w:rsid w:val="00A63951"/>
    <w:rsid w:val="00A665CC"/>
    <w:rsid w:val="00A67A99"/>
    <w:rsid w:val="00A709FB"/>
    <w:rsid w:val="00A71FC1"/>
    <w:rsid w:val="00AA3027"/>
    <w:rsid w:val="00AA3746"/>
    <w:rsid w:val="00AB7EC0"/>
    <w:rsid w:val="00AC1FE6"/>
    <w:rsid w:val="00AD77AE"/>
    <w:rsid w:val="00AE1DDC"/>
    <w:rsid w:val="00AF067B"/>
    <w:rsid w:val="00AF797D"/>
    <w:rsid w:val="00B029C6"/>
    <w:rsid w:val="00B0438D"/>
    <w:rsid w:val="00B060AA"/>
    <w:rsid w:val="00B73F47"/>
    <w:rsid w:val="00B750E8"/>
    <w:rsid w:val="00B949CB"/>
    <w:rsid w:val="00BA17E0"/>
    <w:rsid w:val="00BA79FF"/>
    <w:rsid w:val="00BB40B1"/>
    <w:rsid w:val="00BF3C09"/>
    <w:rsid w:val="00C02151"/>
    <w:rsid w:val="00C07721"/>
    <w:rsid w:val="00C14F81"/>
    <w:rsid w:val="00C1581F"/>
    <w:rsid w:val="00C22895"/>
    <w:rsid w:val="00C6393D"/>
    <w:rsid w:val="00C7717F"/>
    <w:rsid w:val="00C77468"/>
    <w:rsid w:val="00C903EA"/>
    <w:rsid w:val="00C92784"/>
    <w:rsid w:val="00C95050"/>
    <w:rsid w:val="00C95E31"/>
    <w:rsid w:val="00CA2B29"/>
    <w:rsid w:val="00CB1DEA"/>
    <w:rsid w:val="00CC7AA3"/>
    <w:rsid w:val="00CD01DE"/>
    <w:rsid w:val="00CD7E2D"/>
    <w:rsid w:val="00CE3826"/>
    <w:rsid w:val="00D05945"/>
    <w:rsid w:val="00D11A15"/>
    <w:rsid w:val="00D12747"/>
    <w:rsid w:val="00D31DE4"/>
    <w:rsid w:val="00D40928"/>
    <w:rsid w:val="00D43421"/>
    <w:rsid w:val="00D55117"/>
    <w:rsid w:val="00D8561B"/>
    <w:rsid w:val="00D92DFF"/>
    <w:rsid w:val="00DB14C0"/>
    <w:rsid w:val="00DB19EA"/>
    <w:rsid w:val="00DC4D4D"/>
    <w:rsid w:val="00DC5372"/>
    <w:rsid w:val="00DF7B85"/>
    <w:rsid w:val="00E50AB9"/>
    <w:rsid w:val="00E55128"/>
    <w:rsid w:val="00E55AC1"/>
    <w:rsid w:val="00E56077"/>
    <w:rsid w:val="00E60C4B"/>
    <w:rsid w:val="00E70D5B"/>
    <w:rsid w:val="00E75E01"/>
    <w:rsid w:val="00E760B0"/>
    <w:rsid w:val="00E861D0"/>
    <w:rsid w:val="00EA1BDC"/>
    <w:rsid w:val="00EC4EA4"/>
    <w:rsid w:val="00F114F6"/>
    <w:rsid w:val="00F43045"/>
    <w:rsid w:val="00F4742B"/>
    <w:rsid w:val="00F536CA"/>
    <w:rsid w:val="00F643D2"/>
    <w:rsid w:val="00F66678"/>
    <w:rsid w:val="00F70D42"/>
    <w:rsid w:val="00F721E4"/>
    <w:rsid w:val="00F809FF"/>
    <w:rsid w:val="00F80A56"/>
    <w:rsid w:val="00FA1AA9"/>
    <w:rsid w:val="00FB0FDC"/>
    <w:rsid w:val="00FB119F"/>
    <w:rsid w:val="00FC0390"/>
    <w:rsid w:val="00FC20EF"/>
    <w:rsid w:val="00FC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10E7E"/>
    <w:pPr>
      <w:autoSpaceDE w:val="0"/>
      <w:autoSpaceDN w:val="0"/>
      <w:adjustRightInd w:val="0"/>
      <w:spacing w:after="0" w:line="240" w:lineRule="auto"/>
      <w:ind w:firstLine="720"/>
    </w:pPr>
    <w:rPr>
      <w:rFonts w:ascii="Calibri" w:eastAsia="Times New Roman" w:hAnsi="Calibri" w:cs="Calibri"/>
      <w:sz w:val="20"/>
      <w:szCs w:val="20"/>
    </w:rPr>
  </w:style>
  <w:style w:type="paragraph" w:customStyle="1" w:styleId="ConsPlusNormal">
    <w:name w:val="ConsPlusNormal"/>
    <w:rsid w:val="00410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10E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10E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0E7E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rsid w:val="006242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8">
    <w:name w:val="Название Знак"/>
    <w:basedOn w:val="a0"/>
    <w:link w:val="a7"/>
    <w:rsid w:val="0062423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9A3F7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69192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9192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9192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9192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91925"/>
    <w:rPr>
      <w:b/>
      <w:bCs/>
      <w:sz w:val="20"/>
      <w:szCs w:val="20"/>
    </w:rPr>
  </w:style>
  <w:style w:type="paragraph" w:customStyle="1" w:styleId="1">
    <w:name w:val="Выделение1"/>
    <w:link w:val="af"/>
    <w:rsid w:val="001F5501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0"/>
      <w:szCs w:val="20"/>
    </w:rPr>
  </w:style>
  <w:style w:type="character" w:styleId="af">
    <w:name w:val="Emphasis"/>
    <w:link w:val="1"/>
    <w:rsid w:val="001F5501"/>
    <w:rPr>
      <w:rFonts w:ascii="Times New Roman" w:eastAsia="Times New Roman" w:hAnsi="Times New Roman" w:cs="Times New Roman"/>
      <w:i/>
      <w:color w:val="000000"/>
      <w:sz w:val="20"/>
      <w:szCs w:val="20"/>
    </w:rPr>
  </w:style>
  <w:style w:type="paragraph" w:styleId="af0">
    <w:name w:val="No Spacing"/>
    <w:link w:val="af1"/>
    <w:uiPriority w:val="99"/>
    <w:qFormat/>
    <w:rsid w:val="00C0215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Без интервала Знак"/>
    <w:link w:val="af0"/>
    <w:uiPriority w:val="99"/>
    <w:locked/>
    <w:rsid w:val="00C02151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10E7E"/>
    <w:pPr>
      <w:autoSpaceDE w:val="0"/>
      <w:autoSpaceDN w:val="0"/>
      <w:adjustRightInd w:val="0"/>
      <w:spacing w:after="0" w:line="240" w:lineRule="auto"/>
      <w:ind w:firstLine="720"/>
    </w:pPr>
    <w:rPr>
      <w:rFonts w:ascii="Calibri" w:eastAsia="Times New Roman" w:hAnsi="Calibri" w:cs="Calibri"/>
      <w:sz w:val="20"/>
      <w:szCs w:val="20"/>
    </w:rPr>
  </w:style>
  <w:style w:type="paragraph" w:customStyle="1" w:styleId="ConsPlusNormal">
    <w:name w:val="ConsPlusNormal"/>
    <w:rsid w:val="00410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10E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410E7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10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0E7E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"/>
    <w:link w:val="a8"/>
    <w:qFormat/>
    <w:rsid w:val="0062423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8">
    <w:name w:val="Название Знак"/>
    <w:basedOn w:val="a0"/>
    <w:link w:val="a7"/>
    <w:rsid w:val="0062423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9A3F7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69192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9192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69192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9192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691925"/>
    <w:rPr>
      <w:b/>
      <w:bCs/>
      <w:sz w:val="20"/>
      <w:szCs w:val="20"/>
    </w:rPr>
  </w:style>
  <w:style w:type="paragraph" w:customStyle="1" w:styleId="1">
    <w:name w:val="Выделение1"/>
    <w:link w:val="af"/>
    <w:rsid w:val="001F5501"/>
    <w:pPr>
      <w:spacing w:after="0" w:line="240" w:lineRule="auto"/>
    </w:pPr>
    <w:rPr>
      <w:rFonts w:ascii="Times New Roman" w:eastAsia="Times New Roman" w:hAnsi="Times New Roman" w:cs="Times New Roman"/>
      <w:i/>
      <w:color w:val="000000"/>
      <w:sz w:val="20"/>
      <w:szCs w:val="20"/>
    </w:rPr>
  </w:style>
  <w:style w:type="character" w:styleId="af">
    <w:name w:val="Emphasis"/>
    <w:link w:val="1"/>
    <w:rsid w:val="001F5501"/>
    <w:rPr>
      <w:rFonts w:ascii="Times New Roman" w:eastAsia="Times New Roman" w:hAnsi="Times New Roman" w:cs="Times New Roman"/>
      <w:i/>
      <w:color w:val="000000"/>
      <w:sz w:val="20"/>
      <w:szCs w:val="20"/>
    </w:rPr>
  </w:style>
  <w:style w:type="paragraph" w:styleId="af0">
    <w:name w:val="No Spacing"/>
    <w:link w:val="af1"/>
    <w:uiPriority w:val="99"/>
    <w:qFormat/>
    <w:rsid w:val="00C0215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f1">
    <w:name w:val="Без интервала Знак"/>
    <w:link w:val="af0"/>
    <w:uiPriority w:val="99"/>
    <w:locked/>
    <w:rsid w:val="00C02151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28897-77C3-4E11-80EA-294979CF4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24</cp:revision>
  <cp:lastPrinted>2025-11-07T06:09:00Z</cp:lastPrinted>
  <dcterms:created xsi:type="dcterms:W3CDTF">2025-10-27T10:06:00Z</dcterms:created>
  <dcterms:modified xsi:type="dcterms:W3CDTF">2025-11-07T06:14:00Z</dcterms:modified>
</cp:coreProperties>
</file>