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48C" w:rsidRPr="00CC738A" w:rsidRDefault="00CC738A" w:rsidP="00CC7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38A">
        <w:rPr>
          <w:rFonts w:ascii="Times New Roman" w:hAnsi="Times New Roman" w:cs="Times New Roman"/>
          <w:b/>
          <w:sz w:val="28"/>
          <w:szCs w:val="28"/>
        </w:rPr>
        <w:t>Обобщенная информация</w:t>
      </w:r>
    </w:p>
    <w:p w:rsidR="00CC738A" w:rsidRDefault="005B6EE5" w:rsidP="00CC738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CC738A" w:rsidRPr="00CC738A">
        <w:rPr>
          <w:rFonts w:ascii="Times New Roman" w:hAnsi="Times New Roman" w:cs="Times New Roman"/>
          <w:b/>
          <w:sz w:val="28"/>
          <w:szCs w:val="28"/>
        </w:rPr>
        <w:t xml:space="preserve">б исполнении (ненадлежащем исполнении) лицами, замещающими муниципальные должности депутата представительного органа муниципального образования, обязанности представить сведения о доходах, расходах, об имуществе и обязательствах </w:t>
      </w:r>
      <w:r w:rsidR="00125E2D">
        <w:rPr>
          <w:rFonts w:ascii="Times New Roman" w:hAnsi="Times New Roman" w:cs="Times New Roman"/>
          <w:b/>
          <w:sz w:val="28"/>
          <w:szCs w:val="28"/>
        </w:rPr>
        <w:t>имущественного характера за 2023</w:t>
      </w:r>
      <w:bookmarkStart w:id="0" w:name="_GoBack"/>
      <w:bookmarkEnd w:id="0"/>
      <w:r w:rsidR="00CC738A" w:rsidRPr="00CC738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C738A" w:rsidRDefault="00CC738A" w:rsidP="00CC738A">
      <w:pPr>
        <w:rPr>
          <w:rFonts w:ascii="Times New Roman" w:hAnsi="Times New Roman" w:cs="Times New Roman"/>
          <w:sz w:val="28"/>
          <w:szCs w:val="28"/>
        </w:rPr>
      </w:pPr>
    </w:p>
    <w:p w:rsidR="00CC738A" w:rsidRPr="00CC738A" w:rsidRDefault="00CC738A" w:rsidP="00CC738A">
      <w:pPr>
        <w:tabs>
          <w:tab w:val="left" w:pos="79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CC738A" w:rsidTr="00CC738A">
        <w:tc>
          <w:tcPr>
            <w:tcW w:w="3696" w:type="dxa"/>
          </w:tcPr>
          <w:p w:rsidR="00CC738A" w:rsidRPr="00CC738A" w:rsidRDefault="00CC738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образования, где осуществляет свои полномочия депутат</w:t>
            </w:r>
          </w:p>
        </w:tc>
        <w:tc>
          <w:tcPr>
            <w:tcW w:w="3696" w:type="dxa"/>
          </w:tcPr>
          <w:p w:rsidR="00CC738A" w:rsidRPr="00CC738A" w:rsidRDefault="00CC738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C738A">
              <w:rPr>
                <w:rFonts w:ascii="Times New Roman" w:hAnsi="Times New Roman" w:cs="Times New Roman"/>
                <w:sz w:val="24"/>
                <w:szCs w:val="24"/>
              </w:rPr>
              <w:t xml:space="preserve">Общее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</w:t>
            </w:r>
          </w:p>
        </w:tc>
        <w:tc>
          <w:tcPr>
            <w:tcW w:w="3697" w:type="dxa"/>
          </w:tcPr>
          <w:p w:rsidR="00CC738A" w:rsidRPr="00CC738A" w:rsidRDefault="00CC738A" w:rsidP="00F957D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C738A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депутатов, которыми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ненадлежаще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исполнена обязанность по предоставлению сведений о доходах</w:t>
            </w:r>
          </w:p>
        </w:tc>
        <w:tc>
          <w:tcPr>
            <w:tcW w:w="3697" w:type="dxa"/>
          </w:tcPr>
          <w:p w:rsidR="00CC738A" w:rsidRPr="00CC738A" w:rsidRDefault="00CC738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депутатов, которыми исполнена обязанность по предоставлению сведений о доходах</w:t>
            </w:r>
          </w:p>
        </w:tc>
      </w:tr>
      <w:tr w:rsidR="00CC738A" w:rsidTr="00CC738A">
        <w:tc>
          <w:tcPr>
            <w:tcW w:w="3696" w:type="dxa"/>
          </w:tcPr>
          <w:p w:rsidR="00CC738A" w:rsidRDefault="00F957DA" w:rsidP="00CC738A">
            <w:pPr>
              <w:tabs>
                <w:tab w:val="left" w:pos="798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Молоковский муниципальный округ Тверской области</w:t>
            </w:r>
          </w:p>
        </w:tc>
        <w:tc>
          <w:tcPr>
            <w:tcW w:w="3696" w:type="dxa"/>
          </w:tcPr>
          <w:p w:rsidR="00CC738A" w:rsidRPr="00CC738A" w:rsidRDefault="00F957DA" w:rsidP="00F957DA">
            <w:pPr>
              <w:tabs>
                <w:tab w:val="left" w:pos="7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97" w:type="dxa"/>
          </w:tcPr>
          <w:p w:rsidR="00CC738A" w:rsidRPr="00CC738A" w:rsidRDefault="00F957DA" w:rsidP="00F957DA">
            <w:pPr>
              <w:tabs>
                <w:tab w:val="left" w:pos="7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97" w:type="dxa"/>
          </w:tcPr>
          <w:p w:rsidR="00CC738A" w:rsidRDefault="00F957DA" w:rsidP="00F957DA">
            <w:pPr>
              <w:tabs>
                <w:tab w:val="left" w:pos="79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CC738A" w:rsidRPr="00CC738A" w:rsidRDefault="00CC738A" w:rsidP="00CC738A">
      <w:pPr>
        <w:tabs>
          <w:tab w:val="left" w:pos="7980"/>
        </w:tabs>
        <w:rPr>
          <w:rFonts w:ascii="Times New Roman" w:hAnsi="Times New Roman" w:cs="Times New Roman"/>
          <w:sz w:val="28"/>
          <w:szCs w:val="28"/>
        </w:rPr>
      </w:pPr>
    </w:p>
    <w:sectPr w:rsidR="00CC738A" w:rsidRPr="00CC738A" w:rsidSect="00CC73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642"/>
    <w:rsid w:val="000F5642"/>
    <w:rsid w:val="00125E2D"/>
    <w:rsid w:val="0030148C"/>
    <w:rsid w:val="005B6EE5"/>
    <w:rsid w:val="00CC738A"/>
    <w:rsid w:val="00F95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73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2024-04-22T11:24:00Z</dcterms:created>
  <dcterms:modified xsi:type="dcterms:W3CDTF">2024-04-22T11:24:00Z</dcterms:modified>
</cp:coreProperties>
</file>