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F6344D" w:rsidRPr="00F6344D" w:rsidTr="00F6344D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6344D" w:rsidRPr="00F6344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344D" w:rsidRPr="00F6344D" w:rsidRDefault="00F6344D" w:rsidP="00F634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6344D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6409108" wp14:editId="760881D9">
                        <wp:extent cx="5524500" cy="2381250"/>
                        <wp:effectExtent l="0" t="0" r="0" b="0"/>
                        <wp:docPr id="1" name="Рисунок 1" descr="https://proxy.imgsmail.ru/?e=1739623137&amp;email=nn_sadikova%40mail.ru&amp;flags=0&amp;h=Ggi6y4Zh1m2eQMPaKBc_aw&amp;is_https=1&amp;url173=YXNzZXRzLnVubGF5ZXIuY29tL3Byb2plY3RzLzAvMTczOTM0NTUxNjUyNC0zODdlYmE2MC0wYzFjLTQ0MWMtYjg2NC0xNWE5YzA1YTIwMDkuanBnP3c9NTgwcHg~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=1739623137&amp;email=nn_sadikova%40mail.ru&amp;flags=0&amp;h=Ggi6y4Zh1m2eQMPaKBc_aw&amp;is_https=1&amp;url173=YXNzZXRzLnVubGF5ZXIuY29tL3Byb2plY3RzLzAvMTczOTM0NTUxNjUyNC0zODdlYmE2MC0wYzFjLTQ0MWMtYjg2NC0xNWE5YzA1YTIwMDkuanBnP3c9NTgwcHg~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6344D" w:rsidRPr="00F6344D" w:rsidRDefault="00F6344D" w:rsidP="00F6344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6344D" w:rsidRPr="00F6344D" w:rsidTr="00F6344D">
        <w:trPr>
          <w:tblCellSpacing w:w="0" w:type="dxa"/>
        </w:trPr>
        <w:tc>
          <w:tcPr>
            <w:tcW w:w="0" w:type="auto"/>
            <w:tcMar>
              <w:top w:w="150" w:type="dxa"/>
              <w:left w:w="600" w:type="dxa"/>
              <w:bottom w:w="150" w:type="dxa"/>
              <w:right w:w="600" w:type="dxa"/>
            </w:tcMar>
            <w:vAlign w:val="center"/>
            <w:hideMark/>
          </w:tcPr>
          <w:p w:rsidR="00F6344D" w:rsidRPr="00F6344D" w:rsidRDefault="00F6344D" w:rsidP="00F6344D">
            <w:pPr>
              <w:spacing w:before="100" w:beforeAutospacing="1" w:after="100" w:afterAutospacing="1" w:line="336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Уважаемые коллеги!</w:t>
            </w:r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br/>
              <w:t>Приглашаем стать участником форума SNABTECH'25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7" w:tgtFrame="_blank" w:history="1">
              <w:r w:rsidRPr="00F6344D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СНАБТЕХ’25 Баку</w:t>
              </w:r>
            </w:hyperlink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 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– бизнес-карта возможностей развития снабжения, технологий и людей. Эксперты представят инструменты для упрощения доступа к заказам и поиска партнеров, а также расскажут о нестандартных путях выхода на новые рынки.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8" w:tgtFrame="_blank" w:history="1">
              <w:r w:rsidRPr="00F6344D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СНАБТЕХ’25</w:t>
              </w:r>
            </w:hyperlink>
            <w:r w:rsidRPr="00F6344D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— профессиональное сообщество для руководителей и специалистов, где соберутся ключевые игроки из разных областей: директора по обеспечению работ и услуг, заместители руководителей по закупкам и капитальному строительству, представители цифровой трансформации и устойчивого развития бизнеса.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Дата: 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19.05.2025 - 20.05.2025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</w:r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Место: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г. Баку, Азербайджан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С программой форума можно ознакомиться  на </w:t>
            </w:r>
            <w:hyperlink r:id="rId9" w:tgtFrame="_blank" w:history="1">
              <w:r w:rsidRPr="00F6344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  <w:lang w:eastAsia="ru-RU"/>
                </w:rPr>
                <w:t>официальном сайте </w:t>
              </w:r>
            </w:hyperlink>
            <w:r w:rsidRPr="00F6344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форума.</w:t>
            </w: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      Для уточнения более подробной информации о форуме </w:t>
            </w:r>
            <w:hyperlink r:id="rId10" w:tgtFrame="_blank" w:history="1">
              <w:r w:rsidRPr="00F6344D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СНАБТЕХ’25</w:t>
              </w:r>
            </w:hyperlink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обращаться по номеру телефону менеджера Тамары Григорьевны  </w:t>
            </w:r>
          </w:p>
          <w:p w:rsidR="00F6344D" w:rsidRPr="00F6344D" w:rsidRDefault="00F6344D" w:rsidP="00F6344D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6344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+7 (922) 394-41-51 или на почту: grigoreva.t@snab-tech.com </w:t>
            </w:r>
          </w:p>
        </w:tc>
      </w:tr>
    </w:tbl>
    <w:p w:rsidR="00377D7D" w:rsidRDefault="00377D7D">
      <w:bookmarkStart w:id="0" w:name="_GoBack"/>
      <w:bookmarkEnd w:id="0"/>
    </w:p>
    <w:sectPr w:rsidR="00377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4D"/>
    <w:rsid w:val="00377D7D"/>
    <w:rsid w:val="00F6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5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02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8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a57366f9-24f2-487b-9104-3562974f3a8e&amp;link=https://snab-tech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system.ru/api/default/redirect?token=a57366f9-24f2-487b-9104-3562974f3a8e&amp;link=https://snab-tech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cssystem.ru/api/default/redirect?token=a57366f9-24f2-487b-9104-3562974f3a8e&amp;link=https://snab-tech.com/" TargetMode="External"/><Relationship Id="rId10" Type="http://schemas.openxmlformats.org/officeDocument/2006/relationships/hyperlink" Target="https://cssystem.ru/api/default/redirect?token=a57366f9-24f2-487b-9104-3562974f3a8e&amp;link=https://snab-tech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system.ru/api/default/redirect?token=a57366f9-24f2-487b-9104-3562974f3a8e&amp;link=https://snab-tech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2025-02-12T12:39:00Z</dcterms:created>
  <dcterms:modified xsi:type="dcterms:W3CDTF">2025-02-12T12:39:00Z</dcterms:modified>
</cp:coreProperties>
</file>