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9F40C" w14:textId="77777777" w:rsidR="00254238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ФИНАНСОВЫЙ    ОТДЕЛ</w:t>
      </w:r>
    </w:p>
    <w:p w14:paraId="3BD42BB4" w14:textId="12CAC276" w:rsidR="002013A7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 xml:space="preserve">АДМИНИСТРАЦИИ   МОЛОКОВСКОГО    </w:t>
      </w:r>
      <w:r w:rsidR="009A5ADB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14:paraId="559D6CD5" w14:textId="77777777" w:rsidR="002013A7" w:rsidRPr="005356AB" w:rsidRDefault="002013A7" w:rsidP="00254238">
      <w:pPr>
        <w:rPr>
          <w:rFonts w:ascii="Times New Roman" w:hAnsi="Times New Roman" w:cs="Times New Roman"/>
          <w:sz w:val="28"/>
          <w:szCs w:val="28"/>
        </w:rPr>
      </w:pPr>
    </w:p>
    <w:p w14:paraId="13651C6C" w14:textId="77777777" w:rsidR="00254238" w:rsidRDefault="00254238" w:rsidP="005356AB">
      <w:pPr>
        <w:tabs>
          <w:tab w:val="left" w:pos="27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П Р И К А 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A7B80" w14:paraId="0259385E" w14:textId="77777777" w:rsidTr="001A7B80">
        <w:tc>
          <w:tcPr>
            <w:tcW w:w="3115" w:type="dxa"/>
          </w:tcPr>
          <w:p w14:paraId="29000412" w14:textId="2D47B2DA" w:rsidR="001A7B80" w:rsidRDefault="00191451" w:rsidP="00022F68">
            <w:pPr>
              <w:tabs>
                <w:tab w:val="left" w:pos="27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63F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A7B80"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="001A7B80" w:rsidRPr="005356A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22F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63F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D301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1A7B80" w:rsidRPr="005356A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1A7B8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</w:t>
            </w:r>
            <w:r w:rsidR="001A7B80" w:rsidRPr="005356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5" w:type="dxa"/>
          </w:tcPr>
          <w:p w14:paraId="00A90028" w14:textId="77777777" w:rsidR="001A7B80" w:rsidRDefault="001A7B80" w:rsidP="005356AB">
            <w:pPr>
              <w:tabs>
                <w:tab w:val="left" w:pos="27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E77BB4C" w14:textId="09689615" w:rsidR="001A7B80" w:rsidRDefault="001A7B80" w:rsidP="008E6A0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63FA4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</w:tr>
      <w:tr w:rsidR="001A7B80" w14:paraId="192458C8" w14:textId="77777777" w:rsidTr="001A7B80">
        <w:tc>
          <w:tcPr>
            <w:tcW w:w="3115" w:type="dxa"/>
          </w:tcPr>
          <w:p w14:paraId="33D4206D" w14:textId="77777777" w:rsidR="001A7B80" w:rsidRDefault="001A7B80" w:rsidP="005356AB">
            <w:pPr>
              <w:tabs>
                <w:tab w:val="left" w:pos="27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BECCADE" w14:textId="77777777" w:rsidR="001A7B80" w:rsidRDefault="001A7B80" w:rsidP="005356AB">
            <w:pPr>
              <w:tabs>
                <w:tab w:val="left" w:pos="27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Молоково</w:t>
            </w:r>
          </w:p>
        </w:tc>
        <w:tc>
          <w:tcPr>
            <w:tcW w:w="3115" w:type="dxa"/>
          </w:tcPr>
          <w:p w14:paraId="762F8C40" w14:textId="77777777" w:rsidR="001A7B80" w:rsidRDefault="001A7B80" w:rsidP="001A7B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6EA8EE" w14:textId="77777777" w:rsidR="001A7B80" w:rsidRPr="005356AB" w:rsidRDefault="001A7B80" w:rsidP="005356AB">
      <w:pPr>
        <w:tabs>
          <w:tab w:val="left" w:pos="2755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5"/>
        <w:gridCol w:w="4790"/>
      </w:tblGrid>
      <w:tr w:rsidR="006133D4" w14:paraId="10D6B974" w14:textId="77777777" w:rsidTr="001A7B80">
        <w:tc>
          <w:tcPr>
            <w:tcW w:w="4565" w:type="dxa"/>
          </w:tcPr>
          <w:p w14:paraId="0A5375C0" w14:textId="77777777" w:rsidR="006133D4" w:rsidRPr="00C55A38" w:rsidRDefault="006133D4" w:rsidP="003F3CC5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>Об утве</w:t>
            </w:r>
            <w:r w:rsidR="006236C5"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ждении </w:t>
            </w:r>
            <w:r w:rsidRPr="00C55A3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плана</w:t>
            </w:r>
          </w:p>
          <w:p w14:paraId="18E6CD8A" w14:textId="77777777" w:rsidR="003F3CC5" w:rsidRPr="001E3A07" w:rsidRDefault="006133D4" w:rsidP="003F3CC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C55A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проведения </w:t>
            </w:r>
            <w:r w:rsidRPr="00C55A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мероприятий </w:t>
            </w:r>
            <w:r w:rsidR="003F3CC5" w:rsidRPr="001E3A07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по внутреннему муниципальному</w:t>
            </w:r>
            <w:r w:rsidR="003F3CC5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 xml:space="preserve"> финансовому</w:t>
            </w:r>
            <w:r w:rsidR="003F3CC5" w:rsidRPr="001E3A07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 xml:space="preserve"> контролю</w:t>
            </w:r>
          </w:p>
          <w:p w14:paraId="25AB0D3E" w14:textId="04F64A5C" w:rsidR="006133D4" w:rsidRPr="00C55A38" w:rsidRDefault="006133D4" w:rsidP="003F3CC5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55A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</w:t>
            </w:r>
            <w:r w:rsidR="00D12F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="00063FA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</w:t>
            </w:r>
            <w:r w:rsidRPr="00C55A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14:paraId="2E27D413" w14:textId="77777777" w:rsidR="006133D4" w:rsidRPr="00C55A38" w:rsidRDefault="006133D4" w:rsidP="005356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90" w:type="dxa"/>
          </w:tcPr>
          <w:p w14:paraId="48FF9A7E" w14:textId="77777777" w:rsid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955D47" w14:textId="77777777" w:rsidR="006133D4" w:rsidRDefault="006133D4" w:rsidP="005356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9F82D7" w14:textId="77777777" w:rsidR="003F3CC5" w:rsidRDefault="006133D4" w:rsidP="003F3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D188F">
        <w:rPr>
          <w:rFonts w:ascii="Times New Roman" w:hAnsi="Times New Roman" w:cs="Times New Roman"/>
          <w:sz w:val="28"/>
          <w:szCs w:val="28"/>
        </w:rPr>
        <w:t xml:space="preserve">         </w:t>
      </w:r>
      <w:r w:rsidR="008E6A0D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C1894" w:rsidRPr="003C1894">
        <w:rPr>
          <w:rFonts w:ascii="Times New Roman" w:hAnsi="Times New Roman" w:cs="Times New Roman"/>
          <w:sz w:val="28"/>
          <w:szCs w:val="28"/>
        </w:rPr>
        <w:t xml:space="preserve">статьёй 269.2 Бюджетного Кодекса Российской Федерации, </w:t>
      </w:r>
      <w:r w:rsidR="003C1894" w:rsidRPr="00420C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статьёй 99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r w:rsidR="008E6A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w:anchor="Par1" w:history="1">
        <w:r w:rsidR="008E6A0D" w:rsidRPr="008E6A0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Правила</w:t>
        </w:r>
      </w:hyperlink>
      <w:r w:rsidR="008E6A0D" w:rsidRPr="008E6A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 </w:t>
      </w:r>
      <w:r w:rsidR="008E6A0D">
        <w:rPr>
          <w:rFonts w:ascii="Times New Roman" w:hAnsi="Times New Roman" w:cs="Times New Roman"/>
          <w:sz w:val="28"/>
          <w:szCs w:val="28"/>
        </w:rPr>
        <w:t>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товаров, работ, услуг и их членов, уполномоченных органов, уполномоченных учреждений, специализированных организаций, операторов электронных площадок, операторов специализированных электронных площадок</w:t>
      </w:r>
      <w:bookmarkStart w:id="0" w:name="Par1"/>
      <w:bookmarkEnd w:id="0"/>
      <w:r w:rsidR="005C0A59" w:rsidRPr="005C0A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1D30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утверждённого постановлением Правительства Российской Федерации от 01.10.2020г. №1576,</w:t>
      </w:r>
      <w:r w:rsidR="005C0A59" w:rsidRPr="005C0A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3CC5" w:rsidRPr="003F3CC5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стандартом внутреннего государственного (муниципального) финансового контроля «Планирование проверок, ревизий  и обследований»</w:t>
      </w:r>
      <w:r w:rsidR="003F3CC5" w:rsidRPr="003F3C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утверждённого постановлением Правительства Российской Федерации от 27.02.2020г. №208</w:t>
      </w:r>
      <w:r w:rsidR="005C0A59" w:rsidRPr="005C0A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D5F71ED" w14:textId="62303EDB" w:rsidR="003F3CC5" w:rsidRDefault="003F3CC5" w:rsidP="003F3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3C1894" w:rsidRPr="005C0A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риказываю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52820DE" w14:textId="53F31B4F" w:rsidR="006133D4" w:rsidRPr="008E6A0D" w:rsidRDefault="003C1894" w:rsidP="003F3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0A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утвердить План проведения </w:t>
      </w:r>
      <w:r w:rsidRPr="005C0A59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мероприятий по</w:t>
      </w:r>
      <w:r w:rsidR="003F3CC5"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 </w:t>
      </w:r>
      <w:r w:rsidR="003F3CC5" w:rsidRPr="003F3CC5">
        <w:rPr>
          <w:rFonts w:ascii="Times New Roman CYR" w:hAnsi="Times New Roman CYR" w:cs="Times New Roman CYR"/>
          <w:sz w:val="27"/>
          <w:szCs w:val="27"/>
        </w:rPr>
        <w:t>внутреннему муниципальному финансовому контролю</w:t>
      </w:r>
      <w:r w:rsidR="003F3CC5">
        <w:rPr>
          <w:rFonts w:ascii="Times New Roman CYR" w:hAnsi="Times New Roman CYR" w:cs="Times New Roman CYR"/>
          <w:sz w:val="27"/>
          <w:szCs w:val="27"/>
        </w:rPr>
        <w:t xml:space="preserve"> </w:t>
      </w:r>
      <w:r w:rsidRPr="003C1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D12F2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63FA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C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proofErr w:type="gramStart"/>
      <w:r w:rsidRPr="003C1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Pr="003C18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81C7B4" w14:textId="77777777" w:rsidR="006133D4" w:rsidRPr="003C1894" w:rsidRDefault="006133D4" w:rsidP="003F3CC5">
      <w:pPr>
        <w:tabs>
          <w:tab w:val="left" w:pos="186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0D7232E" w14:textId="77777777" w:rsidR="006133D4" w:rsidRPr="003C1894" w:rsidRDefault="006133D4" w:rsidP="003F3CC5">
      <w:pPr>
        <w:tabs>
          <w:tab w:val="left" w:pos="186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86D4692" w14:textId="77777777" w:rsidR="006133D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14:paraId="0F75403A" w14:textId="3C3BE0C4" w:rsidR="006133D4" w:rsidRDefault="00063FA4" w:rsidP="00063FA4">
      <w:pPr>
        <w:tabs>
          <w:tab w:val="left" w:pos="186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И.о. з</w:t>
      </w:r>
      <w:r w:rsidR="00836391" w:rsidRPr="00C55A38">
        <w:rPr>
          <w:rFonts w:ascii="Times New Roman" w:hAnsi="Times New Roman" w:cs="Times New Roman"/>
          <w:b/>
          <w:sz w:val="28"/>
          <w:szCs w:val="28"/>
        </w:rPr>
        <w:t>аведующ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="00836391" w:rsidRPr="00C55A38">
        <w:rPr>
          <w:rFonts w:ascii="Times New Roman" w:hAnsi="Times New Roman" w:cs="Times New Roman"/>
          <w:b/>
          <w:sz w:val="28"/>
          <w:szCs w:val="28"/>
        </w:rPr>
        <w:t xml:space="preserve"> финансовым отделом                     </w:t>
      </w:r>
      <w:r w:rsidR="006133D4" w:rsidRPr="00C55A3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36391" w:rsidRPr="00C55A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6AB" w:rsidRPr="00C55A3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Семёнова М.А.</w:t>
      </w:r>
    </w:p>
    <w:p w14:paraId="202D9C75" w14:textId="77777777" w:rsidR="006133D4" w:rsidRDefault="006133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D7EE80" w14:textId="77777777" w:rsidR="006133D4" w:rsidRDefault="006133D4" w:rsidP="006133D4">
      <w:pPr>
        <w:rPr>
          <w:rFonts w:ascii="Times New Roman" w:hAnsi="Times New Roman" w:cs="Times New Roman"/>
        </w:rPr>
        <w:sectPr w:rsidR="006133D4" w:rsidSect="007C4B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237"/>
        <w:gridCol w:w="425"/>
        <w:gridCol w:w="4330"/>
        <w:gridCol w:w="348"/>
      </w:tblGrid>
      <w:tr w:rsidR="00191451" w14:paraId="015DF974" w14:textId="77777777" w:rsidTr="001D4E45">
        <w:tc>
          <w:tcPr>
            <w:tcW w:w="3794" w:type="dxa"/>
          </w:tcPr>
          <w:p w14:paraId="46F52855" w14:textId="77777777" w:rsidR="00191451" w:rsidRDefault="00191451" w:rsidP="001D4E4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4619284F" w14:textId="77777777" w:rsidR="00191451" w:rsidRDefault="00191451" w:rsidP="001D4E4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gridSpan w:val="3"/>
          </w:tcPr>
          <w:p w14:paraId="4E2C39F6" w14:textId="77777777" w:rsidR="00191451" w:rsidRPr="00924F0F" w:rsidRDefault="00191451" w:rsidP="001D4E45">
            <w:pPr>
              <w:widowControl w:val="0"/>
              <w:jc w:val="right"/>
              <w:rPr>
                <w:rFonts w:ascii="Times New Roman" w:eastAsia="Times New Roman" w:hAnsi="Times New Roman"/>
              </w:rPr>
            </w:pPr>
            <w:r w:rsidRPr="00924F0F">
              <w:rPr>
                <w:rFonts w:ascii="Times New Roman" w:eastAsia="Times New Roman" w:hAnsi="Times New Roman"/>
              </w:rPr>
              <w:t>УТВЕРЖДЕНО:</w:t>
            </w:r>
          </w:p>
          <w:p w14:paraId="11B8755A" w14:textId="4ED68E0D" w:rsidR="00191451" w:rsidRPr="00924F0F" w:rsidRDefault="00191451" w:rsidP="001D4E45">
            <w:pPr>
              <w:widowControl w:val="0"/>
              <w:jc w:val="right"/>
              <w:rPr>
                <w:rFonts w:ascii="Times New Roman" w:eastAsia="Times New Roman" w:hAnsi="Times New Roman"/>
              </w:rPr>
            </w:pPr>
            <w:r w:rsidRPr="00924F0F">
              <w:rPr>
                <w:rFonts w:ascii="Times New Roman" w:eastAsia="Times New Roman" w:hAnsi="Times New Roman"/>
              </w:rPr>
              <w:t xml:space="preserve">приказом </w:t>
            </w:r>
            <w:r w:rsidR="00F229AF">
              <w:rPr>
                <w:rFonts w:ascii="Times New Roman" w:eastAsia="Times New Roman" w:hAnsi="Times New Roman"/>
              </w:rPr>
              <w:t xml:space="preserve">и.о. </w:t>
            </w:r>
            <w:r w:rsidRPr="00924F0F">
              <w:rPr>
                <w:rFonts w:ascii="Times New Roman" w:eastAsia="Times New Roman" w:hAnsi="Times New Roman"/>
              </w:rPr>
              <w:t xml:space="preserve">руководителя финансового отдела </w:t>
            </w:r>
            <w:proofErr w:type="gramStart"/>
            <w:r w:rsidR="00F229AF">
              <w:rPr>
                <w:rFonts w:ascii="Times New Roman" w:eastAsia="Times New Roman" w:hAnsi="Times New Roman"/>
              </w:rPr>
              <w:t>А</w:t>
            </w:r>
            <w:r w:rsidRPr="00924F0F">
              <w:rPr>
                <w:rFonts w:ascii="Times New Roman" w:eastAsia="Times New Roman" w:hAnsi="Times New Roman"/>
              </w:rPr>
              <w:t>дминистрации  Молоковского</w:t>
            </w:r>
            <w:proofErr w:type="gramEnd"/>
            <w:r w:rsidRPr="00924F0F">
              <w:rPr>
                <w:rFonts w:ascii="Times New Roman" w:eastAsia="Times New Roman" w:hAnsi="Times New Roman"/>
              </w:rPr>
              <w:t xml:space="preserve"> муниципального округа Тверской области </w:t>
            </w:r>
          </w:p>
          <w:p w14:paraId="6C7AAF25" w14:textId="0F87149E" w:rsidR="00191451" w:rsidRPr="00924F0F" w:rsidRDefault="00191451" w:rsidP="001D4E45">
            <w:pPr>
              <w:widowControl w:val="0"/>
              <w:jc w:val="right"/>
              <w:rPr>
                <w:rFonts w:ascii="Times New Roman" w:hAnsi="Times New Roman"/>
              </w:rPr>
            </w:pPr>
            <w:r w:rsidRPr="00924F0F">
              <w:rPr>
                <w:rFonts w:ascii="Times New Roman" w:hAnsi="Times New Roman"/>
              </w:rPr>
              <w:t>от «</w:t>
            </w:r>
            <w:r>
              <w:rPr>
                <w:rFonts w:ascii="Times New Roman" w:hAnsi="Times New Roman"/>
              </w:rPr>
              <w:t>2</w:t>
            </w:r>
            <w:r w:rsidR="00063FA4">
              <w:rPr>
                <w:rFonts w:ascii="Times New Roman" w:hAnsi="Times New Roman"/>
              </w:rPr>
              <w:t>6</w:t>
            </w:r>
            <w:r w:rsidRPr="00924F0F">
              <w:rPr>
                <w:rFonts w:ascii="Times New Roman" w:hAnsi="Times New Roman"/>
              </w:rPr>
              <w:t>» декабря 202</w:t>
            </w:r>
            <w:r w:rsidR="00063FA4">
              <w:rPr>
                <w:rFonts w:ascii="Times New Roman" w:hAnsi="Times New Roman"/>
              </w:rPr>
              <w:t>5</w:t>
            </w:r>
            <w:r w:rsidRPr="00924F0F">
              <w:rPr>
                <w:rFonts w:ascii="Times New Roman" w:hAnsi="Times New Roman"/>
              </w:rPr>
              <w:t xml:space="preserve">г. № </w:t>
            </w:r>
            <w:r w:rsidR="00063FA4">
              <w:rPr>
                <w:rFonts w:ascii="Times New Roman" w:hAnsi="Times New Roman"/>
              </w:rPr>
              <w:t>99</w:t>
            </w:r>
          </w:p>
          <w:p w14:paraId="399E1A26" w14:textId="77777777" w:rsidR="00191451" w:rsidRDefault="00191451" w:rsidP="001D4E4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451" w14:paraId="5D7997F8" w14:textId="77777777" w:rsidTr="001D4E45">
        <w:trPr>
          <w:gridAfter w:val="1"/>
          <w:wAfter w:w="348" w:type="dxa"/>
        </w:trPr>
        <w:tc>
          <w:tcPr>
            <w:tcW w:w="10456" w:type="dxa"/>
            <w:gridSpan w:val="3"/>
          </w:tcPr>
          <w:p w14:paraId="0D377BDC" w14:textId="77777777" w:rsidR="00191451" w:rsidRDefault="00191451" w:rsidP="001D4E4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14:paraId="24975A8D" w14:textId="77777777" w:rsidR="00191451" w:rsidRDefault="00191451" w:rsidP="001D4E45">
            <w:pPr>
              <w:widowControl w:val="0"/>
              <w:ind w:firstLine="1008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CC7E4E4" w14:textId="77777777" w:rsidR="00191451" w:rsidRPr="00924F0F" w:rsidRDefault="00191451" w:rsidP="001914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924F0F">
        <w:rPr>
          <w:rFonts w:ascii="Times New Roman CYR" w:hAnsi="Times New Roman CYR" w:cs="Times New Roman CYR"/>
          <w:b/>
          <w:bCs/>
          <w:sz w:val="26"/>
          <w:szCs w:val="26"/>
        </w:rPr>
        <w:t>ПЛАН КОНТРОЛЬНЫХ МЕРОПРИЯТИЙ ФИНАНСОВОГО ОТДЕЛА</w:t>
      </w:r>
    </w:p>
    <w:p w14:paraId="3BA4CE41" w14:textId="77777777" w:rsidR="00191451" w:rsidRPr="00924F0F" w:rsidRDefault="00191451" w:rsidP="001914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924F0F">
        <w:rPr>
          <w:rFonts w:ascii="Times New Roman CYR" w:hAnsi="Times New Roman CYR" w:cs="Times New Roman CYR"/>
          <w:b/>
          <w:bCs/>
          <w:sz w:val="26"/>
          <w:szCs w:val="26"/>
        </w:rPr>
        <w:t xml:space="preserve">АДМИНИСТРАЦИИ МОЛОКОВСКОГО МУНИЦИПАЛЬНОГО ОКРУГА </w:t>
      </w:r>
    </w:p>
    <w:p w14:paraId="3C895BC5" w14:textId="77777777" w:rsidR="00191451" w:rsidRPr="001E3A07" w:rsidRDefault="00191451" w:rsidP="001914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по внутреннему муниципальному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 финансовому</w:t>
      </w: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 контролю</w:t>
      </w:r>
    </w:p>
    <w:p w14:paraId="7C926B54" w14:textId="6019495E" w:rsidR="00191451" w:rsidRPr="004A440E" w:rsidRDefault="00191451" w:rsidP="001914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4A440E">
        <w:rPr>
          <w:rFonts w:ascii="Times New Roman CYR" w:hAnsi="Times New Roman CYR" w:cs="Times New Roman CYR"/>
          <w:b/>
          <w:bCs/>
          <w:sz w:val="26"/>
          <w:szCs w:val="26"/>
        </w:rPr>
        <w:t>НА 202</w:t>
      </w:r>
      <w:r w:rsidR="00F229AF">
        <w:rPr>
          <w:rFonts w:ascii="Times New Roman CYR" w:hAnsi="Times New Roman CYR" w:cs="Times New Roman CYR"/>
          <w:b/>
          <w:bCs/>
          <w:sz w:val="26"/>
          <w:szCs w:val="26"/>
        </w:rPr>
        <w:t>6</w:t>
      </w:r>
      <w:r w:rsidRPr="004A440E">
        <w:rPr>
          <w:rFonts w:ascii="Times New Roman CYR" w:hAnsi="Times New Roman CYR" w:cs="Times New Roman CYR"/>
          <w:b/>
          <w:bCs/>
          <w:sz w:val="26"/>
          <w:szCs w:val="26"/>
        </w:rPr>
        <w:t xml:space="preserve"> ГОД</w:t>
      </w:r>
    </w:p>
    <w:tbl>
      <w:tblPr>
        <w:tblW w:w="1556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12"/>
        <w:gridCol w:w="456"/>
        <w:gridCol w:w="112"/>
        <w:gridCol w:w="1589"/>
        <w:gridCol w:w="112"/>
        <w:gridCol w:w="3574"/>
        <w:gridCol w:w="112"/>
        <w:gridCol w:w="1447"/>
        <w:gridCol w:w="112"/>
        <w:gridCol w:w="2014"/>
        <w:gridCol w:w="112"/>
        <w:gridCol w:w="3005"/>
        <w:gridCol w:w="112"/>
        <w:gridCol w:w="2583"/>
        <w:gridCol w:w="112"/>
      </w:tblGrid>
      <w:tr w:rsidR="00C34E86" w:rsidRPr="00912A5E" w14:paraId="4B9E53F0" w14:textId="77777777" w:rsidTr="00F229AF">
        <w:trPr>
          <w:gridAfter w:val="1"/>
          <w:wAfter w:w="112" w:type="dxa"/>
          <w:trHeight w:val="929"/>
        </w:trPr>
        <w:tc>
          <w:tcPr>
            <w:tcW w:w="5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017F38" w14:textId="77777777" w:rsidR="00C34E86" w:rsidRPr="00912A5E" w:rsidRDefault="00C34E86" w:rsidP="003347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12A5E">
              <w:rPr>
                <w:rFonts w:ascii="Times New Roman" w:hAnsi="Times New Roman"/>
                <w:color w:val="000000" w:themeColor="text1"/>
                <w:lang w:val="en-US"/>
              </w:rPr>
              <w:t>№</w:t>
            </w:r>
            <w:r w:rsidRPr="00912A5E">
              <w:rPr>
                <w:rFonts w:ascii="Times New Roman" w:hAnsi="Times New Roman"/>
                <w:color w:val="000000" w:themeColor="text1"/>
              </w:rPr>
              <w:t xml:space="preserve"> п/п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7A483B" w14:textId="77777777" w:rsidR="00C34E86" w:rsidRPr="00912A5E" w:rsidRDefault="00C34E86" w:rsidP="003347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Метод контрольного мероприятия</w:t>
            </w:r>
          </w:p>
        </w:tc>
        <w:tc>
          <w:tcPr>
            <w:tcW w:w="36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31F050" w14:textId="77777777" w:rsidR="00C34E86" w:rsidRPr="00912A5E" w:rsidRDefault="00C34E86" w:rsidP="003347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Наименование объекта проверки</w:t>
            </w:r>
          </w:p>
        </w:tc>
        <w:tc>
          <w:tcPr>
            <w:tcW w:w="155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DD0C72" w14:textId="77777777" w:rsidR="00C34E86" w:rsidRPr="00912A5E" w:rsidRDefault="00C34E86" w:rsidP="003347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ИНН объекта проверки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335405" w14:textId="77777777" w:rsidR="00C34E86" w:rsidRPr="00912A5E" w:rsidRDefault="00C34E86" w:rsidP="003347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Адрес местонахождения объекта проверки</w:t>
            </w:r>
          </w:p>
        </w:tc>
        <w:tc>
          <w:tcPr>
            <w:tcW w:w="31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2B1F28" w14:textId="77777777" w:rsidR="00C34E86" w:rsidRPr="00912A5E" w:rsidRDefault="00C34E86" w:rsidP="003347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Тема контрольного мероприятия</w:t>
            </w:r>
          </w:p>
        </w:tc>
        <w:tc>
          <w:tcPr>
            <w:tcW w:w="26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57051E" w14:textId="77777777" w:rsidR="00C34E86" w:rsidRPr="00912A5E" w:rsidRDefault="00C34E86" w:rsidP="003347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Месяц начала проведения проверки /</w:t>
            </w:r>
          </w:p>
          <w:p w14:paraId="2C6C2398" w14:textId="77777777" w:rsidR="00C34E86" w:rsidRPr="00912A5E" w:rsidRDefault="00C34E86" w:rsidP="003347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Проверяемый период</w:t>
            </w:r>
          </w:p>
        </w:tc>
      </w:tr>
      <w:tr w:rsidR="00F229AF" w:rsidRPr="00912A5E" w14:paraId="7332AE3C" w14:textId="77777777" w:rsidTr="00F229AF">
        <w:trPr>
          <w:gridBefore w:val="1"/>
          <w:wBefore w:w="112" w:type="dxa"/>
          <w:trHeight w:val="4879"/>
        </w:trPr>
        <w:tc>
          <w:tcPr>
            <w:tcW w:w="5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900F47" w14:textId="77777777" w:rsidR="00F229AF" w:rsidRPr="00912A5E" w:rsidRDefault="00F229AF" w:rsidP="00924D4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A6FFB1" w14:textId="77777777" w:rsidR="00F229AF" w:rsidRPr="00912A5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проверка</w:t>
            </w:r>
          </w:p>
        </w:tc>
        <w:tc>
          <w:tcPr>
            <w:tcW w:w="36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AC0E88" w14:textId="77777777" w:rsidR="00F229AF" w:rsidRPr="00912A5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3634F">
              <w:rPr>
                <w:rFonts w:ascii="Times New Roman" w:hAnsi="Times New Roman"/>
                <w:color w:val="000000" w:themeColor="text1"/>
              </w:rPr>
              <w:t xml:space="preserve">Муниципальное образовательное </w:t>
            </w:r>
            <w:proofErr w:type="gramStart"/>
            <w:r w:rsidRPr="0083634F">
              <w:rPr>
                <w:rFonts w:ascii="Times New Roman" w:hAnsi="Times New Roman"/>
                <w:color w:val="000000" w:themeColor="text1"/>
              </w:rPr>
              <w:t xml:space="preserve">учреждение 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Обросовская</w:t>
            </w:r>
            <w:proofErr w:type="spellEnd"/>
            <w:proofErr w:type="gramEnd"/>
            <w:r w:rsidRPr="0083634F">
              <w:rPr>
                <w:rFonts w:ascii="Times New Roman" w:hAnsi="Times New Roman"/>
                <w:color w:val="000000" w:themeColor="text1"/>
              </w:rPr>
              <w:t xml:space="preserve"> основная общеобразовательная школа</w:t>
            </w:r>
          </w:p>
        </w:tc>
        <w:tc>
          <w:tcPr>
            <w:tcW w:w="155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B63A17" w14:textId="77777777" w:rsidR="00F229AF" w:rsidRPr="00912A5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693300</w:t>
            </w:r>
            <w:r>
              <w:rPr>
                <w:rFonts w:ascii="Times New Roman" w:hAnsi="Times New Roman"/>
                <w:color w:val="000000" w:themeColor="text1"/>
              </w:rPr>
              <w:t>1797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DF7786" w14:textId="77777777" w:rsidR="00F229AF" w:rsidRPr="00912A5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proofErr w:type="gramStart"/>
            <w:r w:rsidRPr="0083634F">
              <w:rPr>
                <w:rStyle w:val="a4"/>
                <w:rFonts w:ascii="Times New Roman" w:hAnsi="Times New Roman"/>
                <w:color w:val="000000" w:themeColor="text1"/>
              </w:rPr>
              <w:t>17169</w:t>
            </w:r>
            <w:r>
              <w:rPr>
                <w:rStyle w:val="a4"/>
                <w:rFonts w:ascii="Times New Roman" w:hAnsi="Times New Roman"/>
                <w:color w:val="000000" w:themeColor="text1"/>
              </w:rPr>
              <w:t>4</w:t>
            </w:r>
            <w:r w:rsidRPr="0083634F">
              <w:rPr>
                <w:rStyle w:val="a4"/>
                <w:rFonts w:ascii="Times New Roman" w:hAnsi="Times New Roman"/>
                <w:color w:val="000000" w:themeColor="text1"/>
              </w:rPr>
              <w:t>,  Тверская</w:t>
            </w:r>
            <w:proofErr w:type="gramEnd"/>
            <w:r w:rsidRPr="0083634F">
              <w:rPr>
                <w:rStyle w:val="a4"/>
                <w:rFonts w:ascii="Times New Roman" w:hAnsi="Times New Roman"/>
                <w:color w:val="000000" w:themeColor="text1"/>
              </w:rPr>
              <w:t xml:space="preserve"> область, Молоковский р-н, </w:t>
            </w:r>
            <w:r>
              <w:rPr>
                <w:rStyle w:val="a4"/>
                <w:rFonts w:ascii="Times New Roman" w:hAnsi="Times New Roman"/>
                <w:color w:val="000000" w:themeColor="text1"/>
              </w:rPr>
              <w:t xml:space="preserve">д. </w:t>
            </w:r>
            <w:proofErr w:type="spellStart"/>
            <w:proofErr w:type="gramStart"/>
            <w:r>
              <w:rPr>
                <w:rStyle w:val="a4"/>
                <w:rFonts w:ascii="Times New Roman" w:hAnsi="Times New Roman"/>
                <w:color w:val="000000" w:themeColor="text1"/>
              </w:rPr>
              <w:t>Обросово</w:t>
            </w:r>
            <w:proofErr w:type="spellEnd"/>
            <w:r w:rsidRPr="0083634F">
              <w:rPr>
                <w:rStyle w:val="a4"/>
                <w:rFonts w:ascii="Times New Roman" w:hAnsi="Times New Roman"/>
                <w:color w:val="000000" w:themeColor="text1"/>
              </w:rPr>
              <w:t xml:space="preserve">,  </w:t>
            </w:r>
            <w:r>
              <w:rPr>
                <w:rStyle w:val="a4"/>
                <w:rFonts w:ascii="Times New Roman" w:hAnsi="Times New Roman"/>
                <w:color w:val="000000" w:themeColor="text1"/>
              </w:rPr>
              <w:t>д.</w:t>
            </w:r>
            <w:proofErr w:type="gramEnd"/>
            <w:r>
              <w:rPr>
                <w:rStyle w:val="a4"/>
                <w:rFonts w:ascii="Times New Roman" w:hAnsi="Times New Roman"/>
                <w:color w:val="000000" w:themeColor="text1"/>
              </w:rPr>
              <w:t xml:space="preserve"> 52</w:t>
            </w:r>
          </w:p>
        </w:tc>
        <w:tc>
          <w:tcPr>
            <w:tcW w:w="31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F90A20" w14:textId="77777777" w:rsidR="00F229AF" w:rsidRPr="00912A5E" w:rsidRDefault="00F229AF" w:rsidP="00924D48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Проверка соблюдения </w:t>
            </w:r>
            <w:r w:rsidRPr="007B0F91">
              <w:rPr>
                <w:rFonts w:ascii="Times New Roman" w:hAnsi="Times New Roman"/>
                <w:color w:val="000000" w:themeColor="text1"/>
              </w:rPr>
              <w:t xml:space="preserve">законодательства </w:t>
            </w:r>
            <w:r>
              <w:rPr>
                <w:rFonts w:ascii="Times New Roman" w:hAnsi="Times New Roman"/>
                <w:color w:val="000000" w:themeColor="text1"/>
              </w:rPr>
              <w:t xml:space="preserve">Российской Федерации и иных правовых актов </w:t>
            </w:r>
            <w:r w:rsidRPr="007B0F91">
              <w:rPr>
                <w:rFonts w:ascii="Times New Roman" w:hAnsi="Times New Roman"/>
                <w:color w:val="000000" w:themeColor="text1"/>
              </w:rPr>
              <w:t xml:space="preserve">о контрактной системе в сфере закупок товаров, работ, услуг для </w:t>
            </w:r>
            <w:r>
              <w:rPr>
                <w:rFonts w:ascii="Times New Roman" w:hAnsi="Times New Roman"/>
                <w:color w:val="000000" w:themeColor="text1"/>
              </w:rPr>
              <w:t xml:space="preserve">обеспечения </w:t>
            </w:r>
            <w:r w:rsidRPr="007B0F91">
              <w:rPr>
                <w:rFonts w:ascii="Times New Roman" w:hAnsi="Times New Roman"/>
                <w:color w:val="000000" w:themeColor="text1"/>
              </w:rPr>
              <w:t>муниципальных нужд</w:t>
            </w:r>
            <w:r w:rsidRPr="007B0F9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в отношении отдельных закупок для обеспечения муниципальных нужд (часть </w:t>
            </w:r>
            <w:r w:rsidRPr="007B0F9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 8 ст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атьи </w:t>
            </w:r>
            <w:r w:rsidRPr="007B0F9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99 </w:t>
            </w:r>
            <w:r w:rsidRPr="007B0F91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Федерального закона от 05.04.2013  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)</w:t>
            </w:r>
            <w:r w:rsidRPr="007B0F91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.</w:t>
            </w:r>
          </w:p>
        </w:tc>
        <w:tc>
          <w:tcPr>
            <w:tcW w:w="26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063B2D" w14:textId="77777777" w:rsidR="00F229AF" w:rsidRPr="009344F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март</w:t>
            </w:r>
            <w:r w:rsidRPr="009344FE">
              <w:rPr>
                <w:rFonts w:ascii="Times New Roman" w:hAnsi="Times New Roman"/>
                <w:color w:val="000000" w:themeColor="text1"/>
              </w:rPr>
              <w:t xml:space="preserve"> 202</w:t>
            </w:r>
            <w:r>
              <w:rPr>
                <w:rFonts w:ascii="Times New Roman" w:hAnsi="Times New Roman"/>
                <w:color w:val="000000" w:themeColor="text1"/>
              </w:rPr>
              <w:t>6</w:t>
            </w:r>
            <w:r w:rsidRPr="009344FE">
              <w:rPr>
                <w:rFonts w:ascii="Times New Roman" w:hAnsi="Times New Roman"/>
                <w:color w:val="000000" w:themeColor="text1"/>
              </w:rPr>
              <w:t xml:space="preserve"> / </w:t>
            </w:r>
          </w:p>
          <w:p w14:paraId="7819071C" w14:textId="77777777" w:rsidR="00F229AF" w:rsidRPr="009344F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344FE">
              <w:rPr>
                <w:rFonts w:ascii="Times New Roman" w:hAnsi="Times New Roman"/>
                <w:color w:val="000000" w:themeColor="text1"/>
              </w:rPr>
              <w:t>с 01.01.202</w:t>
            </w:r>
            <w:r>
              <w:rPr>
                <w:rFonts w:ascii="Times New Roman" w:hAnsi="Times New Roman"/>
                <w:color w:val="000000" w:themeColor="text1"/>
              </w:rPr>
              <w:t>5</w:t>
            </w:r>
            <w:r w:rsidRPr="009344FE">
              <w:rPr>
                <w:rFonts w:ascii="Times New Roman" w:hAnsi="Times New Roman"/>
                <w:color w:val="000000" w:themeColor="text1"/>
              </w:rPr>
              <w:t xml:space="preserve"> по 31.12.202</w:t>
            </w:r>
            <w:r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F229AF" w:rsidRPr="00912A5E" w14:paraId="7C5A3A9E" w14:textId="77777777" w:rsidTr="00F229AF">
        <w:trPr>
          <w:gridBefore w:val="1"/>
          <w:wBefore w:w="112" w:type="dxa"/>
          <w:trHeight w:val="1"/>
        </w:trPr>
        <w:tc>
          <w:tcPr>
            <w:tcW w:w="5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5337BE" w14:textId="77777777" w:rsidR="00F229AF" w:rsidRPr="00912A5E" w:rsidRDefault="00F229AF" w:rsidP="00924D4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8E6F47" w14:textId="77777777" w:rsidR="00F229AF" w:rsidRPr="00912A5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проверка</w:t>
            </w:r>
          </w:p>
        </w:tc>
        <w:tc>
          <w:tcPr>
            <w:tcW w:w="36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4FEF5B" w14:textId="77777777" w:rsidR="00F229AF" w:rsidRPr="00B14DC6" w:rsidRDefault="00F229AF" w:rsidP="00924D48">
            <w:pPr>
              <w:rPr>
                <w:rFonts w:ascii="Times New Roman" w:hAnsi="Times New Roman" w:cs="Times New Roman"/>
              </w:rPr>
            </w:pPr>
            <w:r w:rsidRPr="00B14DC6">
              <w:rPr>
                <w:rFonts w:ascii="Times New Roman" w:hAnsi="Times New Roman" w:cs="Times New Roman"/>
              </w:rPr>
              <w:t>Муниципальное учреждение культуры «Молоковский Дом культуры»</w:t>
            </w:r>
          </w:p>
        </w:tc>
        <w:tc>
          <w:tcPr>
            <w:tcW w:w="155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99E3380" w14:textId="77777777" w:rsidR="00F229AF" w:rsidRPr="00B14DC6" w:rsidRDefault="00F229AF" w:rsidP="00924D48">
            <w:pPr>
              <w:rPr>
                <w:rFonts w:ascii="Times New Roman" w:hAnsi="Times New Roman" w:cs="Times New Roman"/>
              </w:rPr>
            </w:pPr>
            <w:r w:rsidRPr="00B14DC6">
              <w:rPr>
                <w:rFonts w:ascii="Times New Roman" w:hAnsi="Times New Roman" w:cs="Times New Roman"/>
              </w:rPr>
              <w:t>6933002166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2A8D3E" w14:textId="77777777" w:rsidR="00F229AF" w:rsidRPr="00B14DC6" w:rsidRDefault="00F229AF" w:rsidP="00924D48">
            <w:pPr>
              <w:rPr>
                <w:rFonts w:ascii="Times New Roman" w:hAnsi="Times New Roman" w:cs="Times New Roman"/>
              </w:rPr>
            </w:pPr>
            <w:r w:rsidRPr="00B14DC6">
              <w:rPr>
                <w:rFonts w:ascii="Times New Roman" w:hAnsi="Times New Roman" w:cs="Times New Roman"/>
              </w:rPr>
              <w:t xml:space="preserve">171680, Тверская область, п. Молоково, ул. </w:t>
            </w:r>
            <w:r w:rsidRPr="00B14DC6">
              <w:rPr>
                <w:rFonts w:ascii="Times New Roman" w:hAnsi="Times New Roman" w:cs="Times New Roman"/>
              </w:rPr>
              <w:lastRenderedPageBreak/>
              <w:t>Ленина, д. 22</w:t>
            </w:r>
          </w:p>
        </w:tc>
        <w:tc>
          <w:tcPr>
            <w:tcW w:w="31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7951E6" w14:textId="77777777" w:rsidR="00F229AF" w:rsidRPr="00295EA6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DA5309">
              <w:rPr>
                <w:rFonts w:ascii="Times New Roman" w:hAnsi="Times New Roman"/>
                <w:color w:val="000000" w:themeColor="text1"/>
              </w:rPr>
              <w:lastRenderedPageBreak/>
              <w:t xml:space="preserve">Проверка целевого использования </w:t>
            </w:r>
            <w:proofErr w:type="gramStart"/>
            <w:r w:rsidRPr="00DA5309">
              <w:rPr>
                <w:rFonts w:ascii="Times New Roman" w:hAnsi="Times New Roman"/>
                <w:color w:val="000000" w:themeColor="text1"/>
              </w:rPr>
              <w:t>средств</w:t>
            </w:r>
            <w:proofErr w:type="gramEnd"/>
            <w:r w:rsidRPr="00DA5309">
              <w:rPr>
                <w:rFonts w:ascii="Times New Roman" w:hAnsi="Times New Roman"/>
                <w:color w:val="000000" w:themeColor="text1"/>
              </w:rPr>
              <w:t xml:space="preserve"> выделенных на мероприятие «Содействие трудоустройству несовершеннолетних в </w:t>
            </w:r>
            <w:r w:rsidRPr="00DA5309">
              <w:rPr>
                <w:rFonts w:ascii="Times New Roman" w:hAnsi="Times New Roman"/>
                <w:color w:val="000000" w:themeColor="text1"/>
              </w:rPr>
              <w:lastRenderedPageBreak/>
              <w:t>свободное от учёбы время, предоставление профориентационных услуг»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26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47BE3F" w14:textId="77777777" w:rsidR="00F229AF" w:rsidRPr="009344F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>м</w:t>
            </w:r>
            <w:r w:rsidRPr="009344FE">
              <w:rPr>
                <w:rFonts w:ascii="Times New Roman" w:hAnsi="Times New Roman"/>
                <w:color w:val="000000" w:themeColor="text1"/>
              </w:rPr>
              <w:t>ай 202</w:t>
            </w:r>
            <w:r>
              <w:rPr>
                <w:rFonts w:ascii="Times New Roman" w:hAnsi="Times New Roman"/>
                <w:color w:val="000000" w:themeColor="text1"/>
              </w:rPr>
              <w:t>6- июнь 2026</w:t>
            </w:r>
            <w:r w:rsidRPr="009344FE">
              <w:rPr>
                <w:rFonts w:ascii="Times New Roman" w:hAnsi="Times New Roman"/>
                <w:color w:val="000000" w:themeColor="text1"/>
              </w:rPr>
              <w:t xml:space="preserve"> / </w:t>
            </w:r>
            <w:r w:rsidRPr="009344FE">
              <w:rPr>
                <w:rFonts w:ascii="Times New Roman" w:hAnsi="Times New Roman"/>
                <w:color w:val="000000" w:themeColor="text1"/>
              </w:rPr>
              <w:br/>
            </w:r>
            <w:r w:rsidRPr="003636B3">
              <w:rPr>
                <w:rFonts w:ascii="Times New Roman" w:hAnsi="Times New Roman"/>
                <w:color w:val="000000" w:themeColor="text1"/>
              </w:rPr>
              <w:t>с 01.01.202</w:t>
            </w:r>
            <w:r>
              <w:rPr>
                <w:rFonts w:ascii="Times New Roman" w:hAnsi="Times New Roman"/>
                <w:color w:val="000000" w:themeColor="text1"/>
              </w:rPr>
              <w:t>3</w:t>
            </w:r>
            <w:r w:rsidRPr="003636B3">
              <w:rPr>
                <w:rFonts w:ascii="Times New Roman" w:hAnsi="Times New Roman"/>
                <w:color w:val="000000" w:themeColor="text1"/>
              </w:rPr>
              <w:t xml:space="preserve"> по 31.12.202</w:t>
            </w:r>
            <w:r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F229AF" w:rsidRPr="00912A5E" w14:paraId="62EAF9CD" w14:textId="77777777" w:rsidTr="00F229AF">
        <w:trPr>
          <w:gridBefore w:val="1"/>
          <w:wBefore w:w="112" w:type="dxa"/>
          <w:trHeight w:val="1"/>
        </w:trPr>
        <w:tc>
          <w:tcPr>
            <w:tcW w:w="5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87C765" w14:textId="77777777" w:rsidR="00F229AF" w:rsidRPr="00912A5E" w:rsidRDefault="00F229AF" w:rsidP="00924D4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FF93B3D" w14:textId="77777777" w:rsidR="00F229AF" w:rsidRPr="00912A5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проверка</w:t>
            </w:r>
          </w:p>
        </w:tc>
        <w:tc>
          <w:tcPr>
            <w:tcW w:w="36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62934A" w14:textId="77777777" w:rsidR="00F229AF" w:rsidRPr="00B14DC6" w:rsidRDefault="00F229AF" w:rsidP="00924D48">
            <w:pPr>
              <w:rPr>
                <w:rFonts w:ascii="Times New Roman" w:hAnsi="Times New Roman" w:cs="Times New Roman"/>
              </w:rPr>
            </w:pPr>
            <w:r w:rsidRPr="00B14DC6">
              <w:rPr>
                <w:rFonts w:ascii="Times New Roman" w:hAnsi="Times New Roman" w:cs="Times New Roman"/>
              </w:rPr>
              <w:t>Муниципальное учреждение культуры «Молоковский Дом культуры»</w:t>
            </w:r>
          </w:p>
        </w:tc>
        <w:tc>
          <w:tcPr>
            <w:tcW w:w="155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B948BD" w14:textId="77777777" w:rsidR="00F229AF" w:rsidRPr="00B14DC6" w:rsidRDefault="00F229AF" w:rsidP="00924D48">
            <w:pPr>
              <w:rPr>
                <w:rFonts w:ascii="Times New Roman" w:hAnsi="Times New Roman" w:cs="Times New Roman"/>
              </w:rPr>
            </w:pPr>
            <w:r w:rsidRPr="00B14DC6">
              <w:rPr>
                <w:rFonts w:ascii="Times New Roman" w:hAnsi="Times New Roman" w:cs="Times New Roman"/>
              </w:rPr>
              <w:t>6933002166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E283FBE" w14:textId="77777777" w:rsidR="00F229AF" w:rsidRPr="00B14DC6" w:rsidRDefault="00F229AF" w:rsidP="00924D48">
            <w:pPr>
              <w:rPr>
                <w:rFonts w:ascii="Times New Roman" w:hAnsi="Times New Roman" w:cs="Times New Roman"/>
              </w:rPr>
            </w:pPr>
            <w:r w:rsidRPr="00B14DC6">
              <w:rPr>
                <w:rFonts w:ascii="Times New Roman" w:hAnsi="Times New Roman" w:cs="Times New Roman"/>
              </w:rPr>
              <w:t>171680, Тверская область, п. Молоково, ул. Ленина, д. 22</w:t>
            </w:r>
          </w:p>
        </w:tc>
        <w:tc>
          <w:tcPr>
            <w:tcW w:w="31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2247FE" w14:textId="77777777" w:rsidR="00F229AF" w:rsidRPr="00912A5E" w:rsidRDefault="00F229AF" w:rsidP="00924D48">
            <w:pPr>
              <w:rPr>
                <w:rFonts w:ascii="Times New Roman" w:hAnsi="Times New Roman"/>
                <w:color w:val="000000" w:themeColor="text1"/>
              </w:rPr>
            </w:pPr>
            <w:r w:rsidRPr="00DA5309">
              <w:rPr>
                <w:rFonts w:ascii="Times New Roman" w:hAnsi="Times New Roman"/>
                <w:color w:val="000000" w:themeColor="text1"/>
              </w:rPr>
              <w:t xml:space="preserve">Проверка целевого использования </w:t>
            </w:r>
            <w:proofErr w:type="gramStart"/>
            <w:r w:rsidRPr="00DA5309">
              <w:rPr>
                <w:rFonts w:ascii="Times New Roman" w:hAnsi="Times New Roman"/>
                <w:color w:val="000000" w:themeColor="text1"/>
              </w:rPr>
              <w:t>средств</w:t>
            </w:r>
            <w:proofErr w:type="gramEnd"/>
            <w:r w:rsidRPr="00DA5309">
              <w:rPr>
                <w:rFonts w:ascii="Times New Roman" w:hAnsi="Times New Roman"/>
                <w:color w:val="000000" w:themeColor="text1"/>
              </w:rPr>
              <w:t xml:space="preserve"> выделенных на мероприятие «Формирование здорового образа жизни - проведение молодёжного туристического слёта трудовых коллективов Молоковского муниципального округа»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26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30D1BC" w14:textId="77777777" w:rsidR="00F229AF" w:rsidRPr="003636B3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сентябрь</w:t>
            </w:r>
            <w:r w:rsidRPr="003636B3">
              <w:rPr>
                <w:rFonts w:ascii="Times New Roman" w:hAnsi="Times New Roman"/>
                <w:color w:val="000000" w:themeColor="text1"/>
              </w:rPr>
              <w:t xml:space="preserve"> 202</w:t>
            </w:r>
            <w:r>
              <w:rPr>
                <w:rFonts w:ascii="Times New Roman" w:hAnsi="Times New Roman"/>
                <w:color w:val="000000" w:themeColor="text1"/>
              </w:rPr>
              <w:t>6 – октябрь 2026</w:t>
            </w:r>
            <w:r w:rsidRPr="003636B3">
              <w:rPr>
                <w:rFonts w:ascii="Times New Roman" w:hAnsi="Times New Roman"/>
                <w:color w:val="000000" w:themeColor="text1"/>
              </w:rPr>
              <w:t xml:space="preserve"> / </w:t>
            </w:r>
            <w:r w:rsidRPr="003636B3">
              <w:rPr>
                <w:rFonts w:ascii="Times New Roman" w:hAnsi="Times New Roman"/>
                <w:color w:val="000000" w:themeColor="text1"/>
              </w:rPr>
              <w:br/>
              <w:t>с 01.01.202</w:t>
            </w:r>
            <w:r>
              <w:rPr>
                <w:rFonts w:ascii="Times New Roman" w:hAnsi="Times New Roman"/>
                <w:color w:val="000000" w:themeColor="text1"/>
              </w:rPr>
              <w:t>3</w:t>
            </w:r>
            <w:r w:rsidRPr="003636B3">
              <w:rPr>
                <w:rFonts w:ascii="Times New Roman" w:hAnsi="Times New Roman"/>
                <w:color w:val="000000" w:themeColor="text1"/>
              </w:rPr>
              <w:t xml:space="preserve"> по 31.12.202</w:t>
            </w:r>
            <w:r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F229AF" w:rsidRPr="00912A5E" w14:paraId="750C99A2" w14:textId="77777777" w:rsidTr="00F229AF">
        <w:trPr>
          <w:gridBefore w:val="1"/>
          <w:wBefore w:w="112" w:type="dxa"/>
          <w:trHeight w:val="1"/>
        </w:trPr>
        <w:tc>
          <w:tcPr>
            <w:tcW w:w="5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7E2BE0" w14:textId="77777777" w:rsidR="00F229AF" w:rsidRPr="00912A5E" w:rsidRDefault="00F229AF" w:rsidP="00924D4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661A9F" w14:textId="77777777" w:rsidR="00F229AF" w:rsidRPr="00912A5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проверка</w:t>
            </w:r>
          </w:p>
        </w:tc>
        <w:tc>
          <w:tcPr>
            <w:tcW w:w="36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18357C" w14:textId="77777777" w:rsidR="00F229AF" w:rsidRPr="00912A5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F3BD9">
              <w:rPr>
                <w:rFonts w:ascii="Times New Roman" w:hAnsi="Times New Roman"/>
                <w:color w:val="000000" w:themeColor="text1"/>
              </w:rPr>
              <w:t xml:space="preserve">Муниципальное </w:t>
            </w:r>
            <w:r>
              <w:rPr>
                <w:rFonts w:ascii="Times New Roman" w:hAnsi="Times New Roman"/>
                <w:color w:val="000000" w:themeColor="text1"/>
              </w:rPr>
              <w:t xml:space="preserve">дошкольное образовательное </w:t>
            </w:r>
            <w:r w:rsidRPr="00DF3BD9">
              <w:rPr>
                <w:rFonts w:ascii="Times New Roman" w:hAnsi="Times New Roman"/>
                <w:color w:val="000000" w:themeColor="text1"/>
              </w:rPr>
              <w:t xml:space="preserve">учреждение </w:t>
            </w:r>
            <w:r>
              <w:rPr>
                <w:rFonts w:ascii="Times New Roman" w:hAnsi="Times New Roman"/>
                <w:color w:val="000000" w:themeColor="text1"/>
              </w:rPr>
              <w:t>Детский сад № 1 п. Молоково</w:t>
            </w:r>
          </w:p>
        </w:tc>
        <w:tc>
          <w:tcPr>
            <w:tcW w:w="155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C882DA" w14:textId="77777777" w:rsidR="00F229AF" w:rsidRPr="00912A5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12A5E">
              <w:rPr>
                <w:rFonts w:ascii="Times New Roman" w:hAnsi="Times New Roman"/>
                <w:color w:val="000000" w:themeColor="text1"/>
              </w:rPr>
              <w:t>69</w:t>
            </w:r>
            <w:r>
              <w:rPr>
                <w:rFonts w:ascii="Times New Roman" w:hAnsi="Times New Roman"/>
                <w:color w:val="000000" w:themeColor="text1"/>
              </w:rPr>
              <w:t>06007648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50D6DE" w14:textId="77777777" w:rsidR="00F229AF" w:rsidRPr="00912A5E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912A5E">
              <w:rPr>
                <w:rStyle w:val="a4"/>
                <w:rFonts w:ascii="Times New Roman" w:hAnsi="Times New Roman" w:cs="Times New Roman"/>
                <w:color w:val="000000" w:themeColor="text1"/>
              </w:rPr>
              <w:t>171680, Тверская область, п. Молоково, ул. Ленина, д.</w:t>
            </w:r>
            <w:r>
              <w:rPr>
                <w:rStyle w:val="a4"/>
                <w:rFonts w:ascii="Times New Roman" w:hAnsi="Times New Roman" w:cs="Times New Roman"/>
                <w:color w:val="000000" w:themeColor="text1"/>
              </w:rPr>
              <w:t xml:space="preserve"> 9А</w:t>
            </w:r>
          </w:p>
        </w:tc>
        <w:tc>
          <w:tcPr>
            <w:tcW w:w="31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4FBBD2" w14:textId="77777777" w:rsidR="00F229AF" w:rsidRDefault="00F229AF" w:rsidP="00924D48">
            <w:pPr>
              <w:rPr>
                <w:rFonts w:ascii="Times New Roman" w:hAnsi="Times New Roman"/>
                <w:color w:val="000000" w:themeColor="text1"/>
              </w:rPr>
            </w:pPr>
            <w:r w:rsidRPr="00EE4022">
              <w:rPr>
                <w:rFonts w:ascii="Times New Roman" w:hAnsi="Times New Roman"/>
                <w:color w:val="000000" w:themeColor="text1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 (часть  8 статьи 99 Федерального закона от 05.04.2013   № 44-ФЗ «О контрактной системе в сфере закупок товаров, работ, услуг для обеспечения государственных и муниципальных нужд»).</w:t>
            </w:r>
          </w:p>
        </w:tc>
        <w:tc>
          <w:tcPr>
            <w:tcW w:w="26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E53178" w14:textId="77777777" w:rsidR="00F229AF" w:rsidRPr="00821DE3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декабрь 2026</w:t>
            </w:r>
            <w:r w:rsidRPr="00821DE3">
              <w:rPr>
                <w:rFonts w:ascii="Times New Roman" w:hAnsi="Times New Roman"/>
                <w:color w:val="000000" w:themeColor="text1"/>
              </w:rPr>
              <w:t xml:space="preserve"> / </w:t>
            </w:r>
          </w:p>
          <w:p w14:paraId="6CA79BB0" w14:textId="77777777" w:rsidR="00F229AF" w:rsidRDefault="00F229AF" w:rsidP="00924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21DE3">
              <w:rPr>
                <w:rFonts w:ascii="Times New Roman" w:hAnsi="Times New Roman"/>
                <w:color w:val="000000" w:themeColor="text1"/>
              </w:rPr>
              <w:t>с 01.01.202</w:t>
            </w:r>
            <w:r>
              <w:rPr>
                <w:rFonts w:ascii="Times New Roman" w:hAnsi="Times New Roman"/>
                <w:color w:val="000000" w:themeColor="text1"/>
              </w:rPr>
              <w:t>5</w:t>
            </w:r>
            <w:r w:rsidRPr="00821DE3">
              <w:rPr>
                <w:rFonts w:ascii="Times New Roman" w:hAnsi="Times New Roman"/>
                <w:color w:val="000000" w:themeColor="text1"/>
              </w:rPr>
              <w:t xml:space="preserve"> по 31.12.202</w:t>
            </w:r>
            <w:r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</w:tbl>
    <w:p w14:paraId="7F6ECEDD" w14:textId="77777777" w:rsidR="00F229AF" w:rsidRPr="006133D4" w:rsidRDefault="00F229AF" w:rsidP="00F229AF">
      <w:pPr>
        <w:rPr>
          <w:rFonts w:ascii="Times New Roman" w:hAnsi="Times New Roman" w:cs="Times New Roman"/>
        </w:rPr>
      </w:pPr>
    </w:p>
    <w:p w14:paraId="63CB8D79" w14:textId="77777777" w:rsidR="006236C5" w:rsidRPr="006133D4" w:rsidRDefault="006236C5" w:rsidP="00C41C78">
      <w:pPr>
        <w:rPr>
          <w:rFonts w:ascii="Times New Roman" w:hAnsi="Times New Roman" w:cs="Times New Roman"/>
        </w:rPr>
      </w:pPr>
    </w:p>
    <w:sectPr w:rsidR="006236C5" w:rsidRPr="006133D4" w:rsidSect="00191451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40D22"/>
    <w:multiLevelType w:val="hybridMultilevel"/>
    <w:tmpl w:val="156E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50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8A5"/>
    <w:rsid w:val="0001634A"/>
    <w:rsid w:val="00022F68"/>
    <w:rsid w:val="00063FA4"/>
    <w:rsid w:val="000723A3"/>
    <w:rsid w:val="000F5AFB"/>
    <w:rsid w:val="001416CA"/>
    <w:rsid w:val="0016067A"/>
    <w:rsid w:val="00162818"/>
    <w:rsid w:val="00181BDD"/>
    <w:rsid w:val="00187A04"/>
    <w:rsid w:val="00191451"/>
    <w:rsid w:val="001A7B80"/>
    <w:rsid w:val="001D0EA2"/>
    <w:rsid w:val="001D3076"/>
    <w:rsid w:val="001D61CE"/>
    <w:rsid w:val="002013A7"/>
    <w:rsid w:val="00204FBB"/>
    <w:rsid w:val="00212B02"/>
    <w:rsid w:val="00254238"/>
    <w:rsid w:val="00254F97"/>
    <w:rsid w:val="00257C06"/>
    <w:rsid w:val="00260803"/>
    <w:rsid w:val="002A72E1"/>
    <w:rsid w:val="002C3AE7"/>
    <w:rsid w:val="0030229B"/>
    <w:rsid w:val="00307354"/>
    <w:rsid w:val="003258D1"/>
    <w:rsid w:val="00345846"/>
    <w:rsid w:val="00347C7D"/>
    <w:rsid w:val="00380A8C"/>
    <w:rsid w:val="003C1894"/>
    <w:rsid w:val="003D72AE"/>
    <w:rsid w:val="003E2A01"/>
    <w:rsid w:val="003F3CC5"/>
    <w:rsid w:val="00406B49"/>
    <w:rsid w:val="004144E5"/>
    <w:rsid w:val="00420CB6"/>
    <w:rsid w:val="00454988"/>
    <w:rsid w:val="0047564F"/>
    <w:rsid w:val="004858A5"/>
    <w:rsid w:val="00523D6A"/>
    <w:rsid w:val="005356AB"/>
    <w:rsid w:val="00541904"/>
    <w:rsid w:val="00597D7E"/>
    <w:rsid w:val="005A1F85"/>
    <w:rsid w:val="005A7CE5"/>
    <w:rsid w:val="005C0A59"/>
    <w:rsid w:val="00611919"/>
    <w:rsid w:val="006133D4"/>
    <w:rsid w:val="006236C5"/>
    <w:rsid w:val="006774BA"/>
    <w:rsid w:val="00695B87"/>
    <w:rsid w:val="006A2FE5"/>
    <w:rsid w:val="006C05F3"/>
    <w:rsid w:val="007320B1"/>
    <w:rsid w:val="0075008B"/>
    <w:rsid w:val="00753DFA"/>
    <w:rsid w:val="007648DC"/>
    <w:rsid w:val="00773CE8"/>
    <w:rsid w:val="00774AF2"/>
    <w:rsid w:val="00784EE0"/>
    <w:rsid w:val="007B0F91"/>
    <w:rsid w:val="007B379D"/>
    <w:rsid w:val="007B7234"/>
    <w:rsid w:val="007C4BAE"/>
    <w:rsid w:val="007E0A33"/>
    <w:rsid w:val="007F62EC"/>
    <w:rsid w:val="00836391"/>
    <w:rsid w:val="00845303"/>
    <w:rsid w:val="00855DA6"/>
    <w:rsid w:val="008A0D66"/>
    <w:rsid w:val="008B258E"/>
    <w:rsid w:val="008E6A0D"/>
    <w:rsid w:val="00944986"/>
    <w:rsid w:val="0096440B"/>
    <w:rsid w:val="00974039"/>
    <w:rsid w:val="009A5ADB"/>
    <w:rsid w:val="009B3362"/>
    <w:rsid w:val="009D1E4A"/>
    <w:rsid w:val="009D3017"/>
    <w:rsid w:val="009D4EAB"/>
    <w:rsid w:val="009D7AC9"/>
    <w:rsid w:val="00A20E70"/>
    <w:rsid w:val="00A50B64"/>
    <w:rsid w:val="00A51A6E"/>
    <w:rsid w:val="00AA327A"/>
    <w:rsid w:val="00B134FB"/>
    <w:rsid w:val="00B205BB"/>
    <w:rsid w:val="00B619E3"/>
    <w:rsid w:val="00B81533"/>
    <w:rsid w:val="00BB08F0"/>
    <w:rsid w:val="00BC1831"/>
    <w:rsid w:val="00BF32B3"/>
    <w:rsid w:val="00C34E86"/>
    <w:rsid w:val="00C41C78"/>
    <w:rsid w:val="00C55A38"/>
    <w:rsid w:val="00CB02E5"/>
    <w:rsid w:val="00CB4E0C"/>
    <w:rsid w:val="00CB6C83"/>
    <w:rsid w:val="00D00958"/>
    <w:rsid w:val="00D12F28"/>
    <w:rsid w:val="00D31874"/>
    <w:rsid w:val="00D3285A"/>
    <w:rsid w:val="00D408BB"/>
    <w:rsid w:val="00D40A9C"/>
    <w:rsid w:val="00D4508E"/>
    <w:rsid w:val="00D7159C"/>
    <w:rsid w:val="00D75CB8"/>
    <w:rsid w:val="00D85A3B"/>
    <w:rsid w:val="00D92559"/>
    <w:rsid w:val="00DA5BE7"/>
    <w:rsid w:val="00DE0E35"/>
    <w:rsid w:val="00E61374"/>
    <w:rsid w:val="00E6467E"/>
    <w:rsid w:val="00EB5B7F"/>
    <w:rsid w:val="00F229AF"/>
    <w:rsid w:val="00F32A1D"/>
    <w:rsid w:val="00F43C89"/>
    <w:rsid w:val="00F6223F"/>
    <w:rsid w:val="00F66ED6"/>
    <w:rsid w:val="00F71A1A"/>
    <w:rsid w:val="00F81D0D"/>
    <w:rsid w:val="00FA06A7"/>
    <w:rsid w:val="00FD188F"/>
    <w:rsid w:val="00FE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5B7E"/>
  <w15:docId w15:val="{B98A9FCA-4ECA-434E-B186-8493BA44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380A8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141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6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1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Заведующая ФО</cp:lastModifiedBy>
  <cp:revision>32</cp:revision>
  <cp:lastPrinted>2024-12-24T12:44:00Z</cp:lastPrinted>
  <dcterms:created xsi:type="dcterms:W3CDTF">2018-05-24T08:55:00Z</dcterms:created>
  <dcterms:modified xsi:type="dcterms:W3CDTF">2025-12-26T08:08:00Z</dcterms:modified>
</cp:coreProperties>
</file>