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238" w:rsidRPr="005356AB" w:rsidRDefault="00254238" w:rsidP="006133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6AB">
        <w:rPr>
          <w:rFonts w:ascii="Times New Roman" w:hAnsi="Times New Roman" w:cs="Times New Roman"/>
          <w:b/>
          <w:sz w:val="28"/>
          <w:szCs w:val="28"/>
        </w:rPr>
        <w:t>ФИНАНСОВЫЙ    ОТДЕЛ</w:t>
      </w:r>
    </w:p>
    <w:p w:rsidR="002013A7" w:rsidRPr="005356AB" w:rsidRDefault="00254238" w:rsidP="006133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6AB">
        <w:rPr>
          <w:rFonts w:ascii="Times New Roman" w:hAnsi="Times New Roman" w:cs="Times New Roman"/>
          <w:b/>
          <w:sz w:val="28"/>
          <w:szCs w:val="28"/>
        </w:rPr>
        <w:t>АДМИНИСТРАЦИИ   МОЛОКОВСКОГО    РАЙОНА</w:t>
      </w:r>
    </w:p>
    <w:p w:rsidR="002013A7" w:rsidRPr="005356AB" w:rsidRDefault="002013A7" w:rsidP="00254238">
      <w:pPr>
        <w:rPr>
          <w:rFonts w:ascii="Times New Roman" w:hAnsi="Times New Roman" w:cs="Times New Roman"/>
          <w:sz w:val="28"/>
          <w:szCs w:val="28"/>
        </w:rPr>
      </w:pPr>
    </w:p>
    <w:p w:rsidR="00254238" w:rsidRDefault="00254238" w:rsidP="005356AB">
      <w:pPr>
        <w:tabs>
          <w:tab w:val="left" w:pos="275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356AB">
        <w:rPr>
          <w:rFonts w:ascii="Times New Roman" w:hAnsi="Times New Roman" w:cs="Times New Roman"/>
          <w:sz w:val="28"/>
          <w:szCs w:val="28"/>
        </w:rPr>
        <w:t>П Р И К А З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A7B80" w:rsidTr="001A7B80">
        <w:tc>
          <w:tcPr>
            <w:tcW w:w="3115" w:type="dxa"/>
          </w:tcPr>
          <w:p w:rsidR="001A7B80" w:rsidRDefault="001A7B80" w:rsidP="001A7B80">
            <w:pPr>
              <w:tabs>
                <w:tab w:val="left" w:pos="27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22.12.</w:t>
            </w:r>
            <w:r w:rsidRPr="005356AB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5356A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</w:t>
            </w:r>
            <w:r w:rsidRPr="005356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5" w:type="dxa"/>
          </w:tcPr>
          <w:p w:rsidR="001A7B80" w:rsidRDefault="001A7B80" w:rsidP="005356AB">
            <w:pPr>
              <w:tabs>
                <w:tab w:val="left" w:pos="27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1A7B80" w:rsidRDefault="001A7B80" w:rsidP="001A7B8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56-1</w:t>
            </w:r>
          </w:p>
        </w:tc>
      </w:tr>
      <w:tr w:rsidR="001A7B80" w:rsidTr="001A7B80">
        <w:tc>
          <w:tcPr>
            <w:tcW w:w="3115" w:type="dxa"/>
          </w:tcPr>
          <w:p w:rsidR="001A7B80" w:rsidRDefault="001A7B80" w:rsidP="005356AB">
            <w:pPr>
              <w:tabs>
                <w:tab w:val="left" w:pos="27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1A7B80" w:rsidRDefault="001A7B80" w:rsidP="005356AB">
            <w:pPr>
              <w:tabs>
                <w:tab w:val="left" w:pos="27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Молоково</w:t>
            </w:r>
          </w:p>
        </w:tc>
        <w:tc>
          <w:tcPr>
            <w:tcW w:w="3115" w:type="dxa"/>
          </w:tcPr>
          <w:p w:rsidR="001A7B80" w:rsidRDefault="001A7B80" w:rsidP="001A7B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A7B80" w:rsidRPr="005356AB" w:rsidRDefault="001A7B80" w:rsidP="005356AB">
      <w:pPr>
        <w:tabs>
          <w:tab w:val="left" w:pos="2755"/>
        </w:tabs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5"/>
        <w:gridCol w:w="4790"/>
      </w:tblGrid>
      <w:tr w:rsidR="006133D4" w:rsidTr="001A7B80">
        <w:tc>
          <w:tcPr>
            <w:tcW w:w="4565" w:type="dxa"/>
          </w:tcPr>
          <w:p w:rsidR="006133D4" w:rsidRPr="00C55A38" w:rsidRDefault="006133D4" w:rsidP="006133D4">
            <w:pPr>
              <w:widowControl w:val="0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55A38">
              <w:rPr>
                <w:rFonts w:ascii="Times New Roman" w:hAnsi="Times New Roman" w:cs="Times New Roman"/>
                <w:b/>
                <w:sz w:val="28"/>
                <w:szCs w:val="28"/>
              </w:rPr>
              <w:t>Об утве</w:t>
            </w:r>
            <w:r w:rsidR="006236C5" w:rsidRPr="00C55A38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Pr="00C55A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ждении </w:t>
            </w:r>
            <w:r w:rsidRPr="00C55A3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плана</w:t>
            </w:r>
          </w:p>
          <w:p w:rsidR="003C1894" w:rsidRPr="00C55A38" w:rsidRDefault="006133D4" w:rsidP="006133D4">
            <w:pPr>
              <w:widowControl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5A3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проведения </w:t>
            </w:r>
            <w:r w:rsidRPr="00C55A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мероприятий </w:t>
            </w:r>
            <w:r w:rsidR="003C1894" w:rsidRPr="00C55A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</w:t>
            </w:r>
            <w:r w:rsidRPr="00C55A38">
              <w:rPr>
                <w:rFonts w:ascii="Times New Roman" w:hAnsi="Times New Roman" w:cs="Times New Roman"/>
                <w:b/>
                <w:sz w:val="28"/>
                <w:szCs w:val="28"/>
              </w:rPr>
              <w:t>контрол</w:t>
            </w:r>
            <w:r w:rsidR="003C1894" w:rsidRPr="00C55A38">
              <w:rPr>
                <w:rFonts w:ascii="Times New Roman" w:hAnsi="Times New Roman" w:cs="Times New Roman"/>
                <w:b/>
                <w:sz w:val="28"/>
                <w:szCs w:val="28"/>
              </w:rPr>
              <w:t>ю</w:t>
            </w:r>
            <w:r w:rsidRPr="00C55A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сфере закупок </w:t>
            </w:r>
          </w:p>
          <w:p w:rsidR="006133D4" w:rsidRPr="00C55A38" w:rsidRDefault="006133D4" w:rsidP="006133D4">
            <w:pPr>
              <w:widowControl w:val="0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55A3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 201</w:t>
            </w:r>
            <w:r w:rsidR="001A7B8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8</w:t>
            </w:r>
            <w:r w:rsidRPr="00C55A3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  <w:p w:rsidR="006133D4" w:rsidRPr="00C55A38" w:rsidRDefault="006133D4" w:rsidP="005356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90" w:type="dxa"/>
          </w:tcPr>
          <w:p w:rsidR="006133D4" w:rsidRDefault="006133D4" w:rsidP="005356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133D4" w:rsidRDefault="006133D4" w:rsidP="005356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133D4" w:rsidRPr="003C1894" w:rsidRDefault="006133D4" w:rsidP="006133D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D188F">
        <w:rPr>
          <w:rFonts w:ascii="Times New Roman" w:hAnsi="Times New Roman" w:cs="Times New Roman"/>
          <w:sz w:val="28"/>
          <w:szCs w:val="28"/>
        </w:rPr>
        <w:t xml:space="preserve">         </w:t>
      </w:r>
      <w:r w:rsidR="003C1894" w:rsidRPr="003C1894">
        <w:rPr>
          <w:rFonts w:ascii="Times New Roman" w:hAnsi="Times New Roman" w:cs="Times New Roman"/>
          <w:sz w:val="28"/>
          <w:szCs w:val="28"/>
        </w:rPr>
        <w:t xml:space="preserve">В соответствии со статьёй 269.2 Бюджетного Кодекса Российской Федерации, </w:t>
      </w:r>
      <w:r w:rsidR="003C1894" w:rsidRPr="003C18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статьёй 99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нужд", </w:t>
      </w:r>
      <w:r w:rsidR="003C1894" w:rsidRPr="003C1894">
        <w:rPr>
          <w:rFonts w:ascii="Times New Roman" w:eastAsia="Times New Roman" w:hAnsi="Times New Roman" w:cs="Times New Roman"/>
          <w:sz w:val="28"/>
          <w:szCs w:val="28"/>
        </w:rPr>
        <w:t xml:space="preserve">Порядком осуществления органом внутреннего муниципального финансового контроля администрации  Молоковского района  полномочий по контролю в финансово-бюджетной сфере, утвержденным постановлением администрации Молоковского района 30.06.2015 года № 90,  Административным регламентом исполнения  муниципальной функции по контролю в финансово-бюджетной сфере финансовым отделом администрации Молоковского района, утвержденным приказом финансового отдела 01.07.2015 года № 15, </w:t>
      </w:r>
      <w:r w:rsidR="003C1894" w:rsidRPr="003C18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приказываю утвердить План </w:t>
      </w:r>
      <w:r w:rsidR="003C1894" w:rsidRPr="003C1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</w:t>
      </w:r>
      <w:r w:rsidR="003C1894" w:rsidRPr="003C1894">
        <w:rPr>
          <w:rFonts w:ascii="Times New Roman" w:hAnsi="Times New Roman" w:cs="Times New Roman"/>
          <w:sz w:val="28"/>
          <w:szCs w:val="28"/>
        </w:rPr>
        <w:t>мероприятий по контролю</w:t>
      </w:r>
      <w:r w:rsidR="00260803">
        <w:rPr>
          <w:rFonts w:ascii="Times New Roman" w:hAnsi="Times New Roman" w:cs="Times New Roman"/>
          <w:sz w:val="28"/>
          <w:szCs w:val="28"/>
        </w:rPr>
        <w:t xml:space="preserve"> </w:t>
      </w:r>
      <w:r w:rsidR="00260803" w:rsidRPr="006133D4">
        <w:rPr>
          <w:rFonts w:ascii="Times New Roman" w:hAnsi="Times New Roman" w:cs="Times New Roman"/>
          <w:sz w:val="28"/>
          <w:szCs w:val="28"/>
        </w:rPr>
        <w:t>в сфере закупок</w:t>
      </w:r>
      <w:r w:rsidR="003C1894" w:rsidRPr="003C1894">
        <w:rPr>
          <w:rFonts w:ascii="Times New Roman" w:hAnsi="Times New Roman" w:cs="Times New Roman"/>
          <w:sz w:val="28"/>
          <w:szCs w:val="28"/>
        </w:rPr>
        <w:t xml:space="preserve"> </w:t>
      </w:r>
      <w:r w:rsidR="003C1894" w:rsidRPr="003C189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</w:t>
      </w:r>
      <w:r w:rsidR="001A7B8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C1894" w:rsidRPr="003C1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приложения.</w:t>
      </w:r>
    </w:p>
    <w:p w:rsidR="006133D4" w:rsidRPr="003C1894" w:rsidRDefault="006133D4" w:rsidP="00836391">
      <w:pPr>
        <w:tabs>
          <w:tab w:val="left" w:pos="1866"/>
        </w:tabs>
        <w:rPr>
          <w:rFonts w:ascii="Times New Roman" w:hAnsi="Times New Roman" w:cs="Times New Roman"/>
          <w:sz w:val="28"/>
          <w:szCs w:val="28"/>
        </w:rPr>
      </w:pPr>
    </w:p>
    <w:p w:rsidR="006133D4" w:rsidRPr="003C1894" w:rsidRDefault="006133D4" w:rsidP="00836391">
      <w:pPr>
        <w:tabs>
          <w:tab w:val="left" w:pos="1866"/>
        </w:tabs>
        <w:rPr>
          <w:rFonts w:ascii="Times New Roman" w:hAnsi="Times New Roman" w:cs="Times New Roman"/>
          <w:sz w:val="28"/>
          <w:szCs w:val="28"/>
        </w:rPr>
      </w:pPr>
    </w:p>
    <w:p w:rsidR="006133D4" w:rsidRDefault="006133D4" w:rsidP="00836391">
      <w:pPr>
        <w:tabs>
          <w:tab w:val="left" w:pos="1866"/>
        </w:tabs>
        <w:rPr>
          <w:rFonts w:ascii="Times New Roman" w:hAnsi="Times New Roman" w:cs="Times New Roman"/>
          <w:sz w:val="28"/>
          <w:szCs w:val="28"/>
        </w:rPr>
      </w:pPr>
    </w:p>
    <w:p w:rsidR="006133D4" w:rsidRPr="00C55A38" w:rsidRDefault="00836391" w:rsidP="00836391">
      <w:pPr>
        <w:tabs>
          <w:tab w:val="left" w:pos="1866"/>
        </w:tabs>
        <w:rPr>
          <w:rFonts w:ascii="Times New Roman" w:hAnsi="Times New Roman" w:cs="Times New Roman"/>
          <w:b/>
        </w:rPr>
      </w:pPr>
      <w:r w:rsidRPr="00C55A38">
        <w:rPr>
          <w:rFonts w:ascii="Times New Roman" w:hAnsi="Times New Roman" w:cs="Times New Roman"/>
          <w:b/>
          <w:sz w:val="28"/>
          <w:szCs w:val="28"/>
        </w:rPr>
        <w:t xml:space="preserve">Заведующая финансовым отделом:                     </w:t>
      </w:r>
      <w:r w:rsidR="006133D4" w:rsidRPr="00C55A3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55A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56AB" w:rsidRPr="00C55A38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8A0D66" w:rsidRPr="00C55A38">
        <w:rPr>
          <w:rFonts w:ascii="Times New Roman" w:hAnsi="Times New Roman" w:cs="Times New Roman"/>
          <w:b/>
          <w:sz w:val="28"/>
          <w:szCs w:val="28"/>
        </w:rPr>
        <w:t xml:space="preserve">   М.И.</w:t>
      </w:r>
      <w:r w:rsidR="00B815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0D66" w:rsidRPr="00C55A38">
        <w:rPr>
          <w:rFonts w:ascii="Times New Roman" w:hAnsi="Times New Roman" w:cs="Times New Roman"/>
          <w:b/>
          <w:sz w:val="28"/>
          <w:szCs w:val="28"/>
        </w:rPr>
        <w:t>Конон.</w:t>
      </w:r>
    </w:p>
    <w:p w:rsidR="006133D4" w:rsidRPr="006133D4" w:rsidRDefault="006133D4" w:rsidP="006133D4">
      <w:pPr>
        <w:rPr>
          <w:rFonts w:ascii="Times New Roman" w:hAnsi="Times New Roman" w:cs="Times New Roman"/>
        </w:rPr>
      </w:pPr>
    </w:p>
    <w:p w:rsidR="006133D4" w:rsidRDefault="006133D4" w:rsidP="006133D4">
      <w:pPr>
        <w:rPr>
          <w:rFonts w:ascii="Times New Roman" w:hAnsi="Times New Roman" w:cs="Times New Roman"/>
        </w:rPr>
      </w:pPr>
    </w:p>
    <w:p w:rsidR="006133D4" w:rsidRDefault="006133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6133D4" w:rsidRDefault="006133D4" w:rsidP="006133D4">
      <w:pPr>
        <w:rPr>
          <w:rFonts w:ascii="Times New Roman" w:hAnsi="Times New Roman" w:cs="Times New Roman"/>
        </w:rPr>
        <w:sectPr w:rsidR="006133D4" w:rsidSect="007C4BA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1"/>
        <w:gridCol w:w="6131"/>
        <w:gridCol w:w="4708"/>
      </w:tblGrid>
      <w:tr w:rsidR="006133D4" w:rsidTr="00C60795">
        <w:tc>
          <w:tcPr>
            <w:tcW w:w="3794" w:type="dxa"/>
          </w:tcPr>
          <w:p w:rsidR="006133D4" w:rsidRDefault="006133D4" w:rsidP="006236C5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6133D4" w:rsidRDefault="006133D4" w:rsidP="00C60795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5" w:type="dxa"/>
          </w:tcPr>
          <w:p w:rsidR="006133D4" w:rsidRDefault="006133D4" w:rsidP="00C60795">
            <w:pPr>
              <w:widowControl w:val="0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УТВЕРЖДЕНО:</w:t>
            </w:r>
          </w:p>
          <w:p w:rsidR="00D92559" w:rsidRDefault="006133D4" w:rsidP="00D92559">
            <w:pPr>
              <w:widowControl w:val="0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приказом руководителя финансового отдела администрации  Молоковского района Тверской области</w:t>
            </w:r>
            <w:r w:rsidR="00D92559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  <w:p w:rsidR="006133D4" w:rsidRDefault="006133D4" w:rsidP="008B258E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«</w:t>
            </w:r>
            <w:r w:rsidR="00380A8C">
              <w:rPr>
                <w:rFonts w:ascii="Times New Roman" w:hAnsi="Times New Roman"/>
                <w:sz w:val="26"/>
                <w:szCs w:val="26"/>
              </w:rPr>
              <w:t>2</w:t>
            </w:r>
            <w:r w:rsidR="001A7B80"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» </w:t>
            </w:r>
            <w:r w:rsidR="008B258E">
              <w:rPr>
                <w:rFonts w:ascii="Times New Roman" w:hAnsi="Times New Roman"/>
                <w:sz w:val="26"/>
                <w:szCs w:val="26"/>
              </w:rPr>
              <w:t>декабря 201</w:t>
            </w:r>
            <w:r w:rsidR="001A7B80">
              <w:rPr>
                <w:rFonts w:ascii="Times New Roman" w:hAnsi="Times New Roman"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г. № </w:t>
            </w:r>
            <w:r w:rsidR="001A7B80">
              <w:rPr>
                <w:rFonts w:ascii="Times New Roman" w:hAnsi="Times New Roman"/>
                <w:sz w:val="26"/>
                <w:szCs w:val="26"/>
              </w:rPr>
              <w:t>56-1</w:t>
            </w:r>
          </w:p>
        </w:tc>
      </w:tr>
    </w:tbl>
    <w:p w:rsidR="006133D4" w:rsidRDefault="006133D4" w:rsidP="006133D4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02"/>
        <w:gridCol w:w="4268"/>
      </w:tblGrid>
      <w:tr w:rsidR="006133D4" w:rsidTr="00C60795">
        <w:tc>
          <w:tcPr>
            <w:tcW w:w="10456" w:type="dxa"/>
          </w:tcPr>
          <w:p w:rsidR="006133D4" w:rsidRDefault="006133D4" w:rsidP="00C60795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30" w:type="dxa"/>
          </w:tcPr>
          <w:p w:rsidR="006133D4" w:rsidRDefault="006133D4" w:rsidP="00C60795">
            <w:pPr>
              <w:widowControl w:val="0"/>
              <w:ind w:firstLine="1008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380A8C" w:rsidRDefault="00380A8C" w:rsidP="00380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ПЛАН КОНТРОЛЬНЫХ МЕРОПРИЯТИЙ ФИНАНСОВОГО ОТДЕЛА</w:t>
      </w:r>
    </w:p>
    <w:p w:rsidR="00380A8C" w:rsidRDefault="00380A8C" w:rsidP="00380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АДМИНИСТРАЦИИ МОЛОКОВСКОГО РАЙОНА </w:t>
      </w:r>
    </w:p>
    <w:p w:rsidR="00380A8C" w:rsidRDefault="00380A8C" w:rsidP="00380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по контролю в сфере закупок </w:t>
      </w:r>
    </w:p>
    <w:p w:rsidR="00380A8C" w:rsidRDefault="00380A8C" w:rsidP="00380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НА 201</w:t>
      </w:r>
      <w:r w:rsidR="001A7B80">
        <w:rPr>
          <w:rFonts w:ascii="Times New Roman CYR" w:hAnsi="Times New Roman CYR" w:cs="Times New Roman CYR"/>
          <w:b/>
          <w:bCs/>
          <w:sz w:val="28"/>
          <w:szCs w:val="28"/>
        </w:rPr>
        <w:t>8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ГОД</w:t>
      </w:r>
    </w:p>
    <w:p w:rsidR="00380A8C" w:rsidRDefault="00380A8C" w:rsidP="00380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tbl>
      <w:tblPr>
        <w:tblW w:w="15027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68"/>
        <w:gridCol w:w="1276"/>
        <w:gridCol w:w="3685"/>
        <w:gridCol w:w="1560"/>
        <w:gridCol w:w="2268"/>
        <w:gridCol w:w="3543"/>
        <w:gridCol w:w="2127"/>
      </w:tblGrid>
      <w:tr w:rsidR="00380A8C" w:rsidRPr="007D1011" w:rsidTr="00380A8C"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80A8C" w:rsidRPr="007D1011" w:rsidRDefault="00380A8C" w:rsidP="00380A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D1011">
              <w:rPr>
                <w:rFonts w:ascii="Times New Roman" w:hAnsi="Times New Roman"/>
                <w:sz w:val="24"/>
                <w:szCs w:val="24"/>
                <w:lang w:val="en-US"/>
              </w:rPr>
              <w:t>№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80A8C" w:rsidRPr="007D1011" w:rsidRDefault="007E0A33" w:rsidP="00AB1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 контрольного мероприятия</w:t>
            </w:r>
          </w:p>
        </w:tc>
        <w:tc>
          <w:tcPr>
            <w:tcW w:w="36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80A8C" w:rsidRPr="007D1011" w:rsidRDefault="00380A8C" w:rsidP="00AB1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7648DC">
              <w:rPr>
                <w:rFonts w:ascii="Times New Roman" w:hAnsi="Times New Roman"/>
                <w:sz w:val="24"/>
                <w:szCs w:val="24"/>
              </w:rPr>
              <w:t>о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>бъекта проверки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80A8C" w:rsidRPr="007D1011" w:rsidRDefault="00380A8C" w:rsidP="00AB1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7648DC">
              <w:rPr>
                <w:rFonts w:ascii="Times New Roman" w:hAnsi="Times New Roman"/>
                <w:sz w:val="24"/>
                <w:szCs w:val="24"/>
              </w:rPr>
              <w:t>о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>бъекта проверки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80A8C" w:rsidRPr="007D1011" w:rsidRDefault="00380A8C" w:rsidP="00AB1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 xml:space="preserve">Адрес местонахождения </w:t>
            </w:r>
            <w:r w:rsidR="001A7B80">
              <w:rPr>
                <w:rFonts w:ascii="Times New Roman" w:hAnsi="Times New Roman"/>
                <w:sz w:val="24"/>
                <w:szCs w:val="24"/>
              </w:rPr>
              <w:t>о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>бъекта проверки</w:t>
            </w:r>
          </w:p>
        </w:tc>
        <w:tc>
          <w:tcPr>
            <w:tcW w:w="3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80A8C" w:rsidRPr="007D1011" w:rsidRDefault="001A7B80" w:rsidP="00AB1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80A8C" w:rsidRDefault="00380A8C" w:rsidP="00AB1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Месяц начала проведения проверки/</w:t>
            </w:r>
          </w:p>
          <w:p w:rsidR="00380A8C" w:rsidRPr="007D1011" w:rsidRDefault="00380A8C" w:rsidP="00380A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Проверяемый период</w:t>
            </w:r>
          </w:p>
        </w:tc>
      </w:tr>
      <w:tr w:rsidR="00406B49" w:rsidRPr="00406B49" w:rsidTr="00380A8C"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80A8C" w:rsidRPr="00406B49" w:rsidRDefault="00380A8C" w:rsidP="00380A8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6B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80A8C" w:rsidRPr="00406B49" w:rsidRDefault="00380A8C" w:rsidP="00AB18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6B49">
              <w:rPr>
                <w:rFonts w:ascii="Times New Roman" w:hAnsi="Times New Roman"/>
                <w:sz w:val="24"/>
                <w:szCs w:val="24"/>
              </w:rPr>
              <w:t>проверка</w:t>
            </w:r>
          </w:p>
        </w:tc>
        <w:tc>
          <w:tcPr>
            <w:tcW w:w="36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80A8C" w:rsidRPr="00406B49" w:rsidRDefault="00380A8C" w:rsidP="00AB18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6B49">
              <w:rPr>
                <w:rFonts w:ascii="Times New Roman" w:hAnsi="Times New Roman"/>
                <w:sz w:val="24"/>
                <w:szCs w:val="24"/>
              </w:rPr>
              <w:t xml:space="preserve">Муниципальное </w:t>
            </w:r>
            <w:r w:rsidR="001A7B80" w:rsidRPr="00406B49">
              <w:rPr>
                <w:rFonts w:ascii="Times New Roman" w:hAnsi="Times New Roman"/>
                <w:sz w:val="24"/>
                <w:szCs w:val="24"/>
              </w:rPr>
              <w:t xml:space="preserve">дошкольное </w:t>
            </w:r>
            <w:r w:rsidRPr="00406B49">
              <w:rPr>
                <w:rFonts w:ascii="Times New Roman" w:hAnsi="Times New Roman"/>
                <w:sz w:val="24"/>
                <w:szCs w:val="24"/>
              </w:rPr>
              <w:t xml:space="preserve">образовательное учреждение </w:t>
            </w:r>
            <w:proofErr w:type="spellStart"/>
            <w:r w:rsidR="001A7B80" w:rsidRPr="00406B49">
              <w:rPr>
                <w:rFonts w:ascii="Times New Roman" w:hAnsi="Times New Roman"/>
                <w:sz w:val="24"/>
                <w:szCs w:val="24"/>
              </w:rPr>
              <w:t>Обросовский</w:t>
            </w:r>
            <w:proofErr w:type="spellEnd"/>
            <w:r w:rsidR="001A7B80" w:rsidRPr="00406B49">
              <w:rPr>
                <w:rFonts w:ascii="Times New Roman" w:hAnsi="Times New Roman"/>
                <w:sz w:val="24"/>
                <w:szCs w:val="24"/>
              </w:rPr>
              <w:t xml:space="preserve"> детский сад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80A8C" w:rsidRPr="00406B49" w:rsidRDefault="00406B49" w:rsidP="00AB18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6B49">
              <w:rPr>
                <w:rFonts w:ascii="Times New Roman" w:hAnsi="Times New Roman"/>
                <w:sz w:val="24"/>
                <w:szCs w:val="24"/>
              </w:rPr>
              <w:t>6906007623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80A8C" w:rsidRPr="00406B49" w:rsidRDefault="00380A8C" w:rsidP="00AB18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6B49">
              <w:rPr>
                <w:rFonts w:ascii="Times New Roman" w:hAnsi="Times New Roman"/>
                <w:sz w:val="24"/>
                <w:szCs w:val="24"/>
              </w:rPr>
              <w:t>1716</w:t>
            </w:r>
            <w:r w:rsidR="00BF32B3" w:rsidRPr="00406B49">
              <w:rPr>
                <w:rFonts w:ascii="Times New Roman" w:hAnsi="Times New Roman"/>
                <w:sz w:val="24"/>
                <w:szCs w:val="24"/>
              </w:rPr>
              <w:t>94</w:t>
            </w:r>
            <w:r w:rsidRPr="00406B49">
              <w:rPr>
                <w:rFonts w:ascii="Times New Roman" w:hAnsi="Times New Roman"/>
                <w:sz w:val="24"/>
                <w:szCs w:val="24"/>
              </w:rPr>
              <w:t>, Тверская область, Молоков</w:t>
            </w:r>
            <w:r w:rsidR="00406B49" w:rsidRPr="00406B49">
              <w:rPr>
                <w:rFonts w:ascii="Times New Roman" w:hAnsi="Times New Roman"/>
                <w:sz w:val="24"/>
                <w:szCs w:val="24"/>
              </w:rPr>
              <w:t>ский район</w:t>
            </w:r>
            <w:r w:rsidRPr="00406B4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406B49" w:rsidRPr="00406B49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="00406B49" w:rsidRPr="00406B49">
              <w:rPr>
                <w:rFonts w:ascii="Times New Roman" w:hAnsi="Times New Roman"/>
                <w:sz w:val="24"/>
                <w:szCs w:val="24"/>
              </w:rPr>
              <w:t>Обросово</w:t>
            </w:r>
            <w:proofErr w:type="spellEnd"/>
            <w:r w:rsidR="00406B49" w:rsidRPr="00406B49">
              <w:rPr>
                <w:rFonts w:ascii="Times New Roman" w:hAnsi="Times New Roman"/>
                <w:sz w:val="24"/>
                <w:szCs w:val="24"/>
              </w:rPr>
              <w:t xml:space="preserve"> д. 46</w:t>
            </w:r>
          </w:p>
        </w:tc>
        <w:tc>
          <w:tcPr>
            <w:tcW w:w="3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A7B80" w:rsidRPr="00406B49" w:rsidRDefault="001A7B80" w:rsidP="001A7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6B49">
              <w:rPr>
                <w:rFonts w:ascii="Times New Roman" w:hAnsi="Times New Roman"/>
                <w:sz w:val="24"/>
                <w:szCs w:val="24"/>
              </w:rPr>
              <w:t>Осуществление контроля за соблюдением требований действующего законодательства о контрактной системе в сфере закупок товаров, работ, услуг для муниципальных нужд</w:t>
            </w:r>
            <w:r w:rsidRPr="00406B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в соответствии с ч. 8 ст. 99 </w:t>
            </w:r>
            <w:r w:rsidRPr="00406B4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Федерального закона от 05.04.2013   № 44-ФЗ «О контрактной системе в сфере закупок товаров, работ, услуг для обеспечения государственных и муниципальных нужд».</w:t>
            </w:r>
          </w:p>
          <w:p w:rsidR="00380A8C" w:rsidRPr="00406B49" w:rsidRDefault="00380A8C" w:rsidP="00AB18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80A8C" w:rsidRPr="00406B49" w:rsidRDefault="001A7B80" w:rsidP="00AB18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6B49">
              <w:rPr>
                <w:rFonts w:ascii="Times New Roman" w:hAnsi="Times New Roman"/>
                <w:sz w:val="24"/>
                <w:szCs w:val="24"/>
              </w:rPr>
              <w:t>август</w:t>
            </w:r>
            <w:r w:rsidR="00380A8C" w:rsidRPr="00406B49">
              <w:rPr>
                <w:rFonts w:ascii="Times New Roman" w:hAnsi="Times New Roman"/>
                <w:sz w:val="24"/>
                <w:szCs w:val="24"/>
              </w:rPr>
              <w:t xml:space="preserve"> 201</w:t>
            </w:r>
            <w:r w:rsidRPr="00406B49">
              <w:rPr>
                <w:rFonts w:ascii="Times New Roman" w:hAnsi="Times New Roman"/>
                <w:sz w:val="24"/>
                <w:szCs w:val="24"/>
              </w:rPr>
              <w:t>8</w:t>
            </w:r>
            <w:r w:rsidR="00380A8C" w:rsidRPr="00406B49">
              <w:rPr>
                <w:rFonts w:ascii="Times New Roman" w:hAnsi="Times New Roman"/>
                <w:sz w:val="24"/>
                <w:szCs w:val="24"/>
              </w:rPr>
              <w:t xml:space="preserve"> /</w:t>
            </w:r>
          </w:p>
          <w:p w:rsidR="00380A8C" w:rsidRPr="00406B49" w:rsidRDefault="00380A8C" w:rsidP="00AB18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6B49">
              <w:rPr>
                <w:rFonts w:ascii="Times New Roman" w:hAnsi="Times New Roman"/>
                <w:sz w:val="24"/>
                <w:szCs w:val="24"/>
              </w:rPr>
              <w:t>с 01.01.201</w:t>
            </w:r>
            <w:r w:rsidR="001A7B80" w:rsidRPr="00406B49">
              <w:rPr>
                <w:rFonts w:ascii="Times New Roman" w:hAnsi="Times New Roman"/>
                <w:sz w:val="24"/>
                <w:szCs w:val="24"/>
              </w:rPr>
              <w:t>7</w:t>
            </w:r>
            <w:r w:rsidRPr="00406B4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80A8C" w:rsidRPr="00406B49" w:rsidRDefault="00380A8C" w:rsidP="00AB18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6B49">
              <w:rPr>
                <w:rFonts w:ascii="Times New Roman" w:hAnsi="Times New Roman"/>
                <w:sz w:val="24"/>
                <w:szCs w:val="24"/>
              </w:rPr>
              <w:t>по 31.12.201</w:t>
            </w:r>
            <w:r w:rsidR="001A7B80" w:rsidRPr="00406B4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7320B1" w:rsidRPr="007320B1" w:rsidTr="00380A8C"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80A8C" w:rsidRPr="007320B1" w:rsidRDefault="00380A8C" w:rsidP="00380A8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20B1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80A8C" w:rsidRPr="007320B1" w:rsidRDefault="00380A8C" w:rsidP="00AB18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20B1">
              <w:rPr>
                <w:rFonts w:ascii="Times New Roman" w:hAnsi="Times New Roman"/>
                <w:sz w:val="24"/>
                <w:szCs w:val="24"/>
              </w:rPr>
              <w:t>проверка</w:t>
            </w:r>
          </w:p>
        </w:tc>
        <w:tc>
          <w:tcPr>
            <w:tcW w:w="36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80A8C" w:rsidRPr="007320B1" w:rsidRDefault="001A7B80" w:rsidP="00AB18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20B1">
              <w:rPr>
                <w:rFonts w:ascii="Times New Roman" w:hAnsi="Times New Roman"/>
                <w:sz w:val="24"/>
                <w:szCs w:val="24"/>
              </w:rPr>
              <w:t xml:space="preserve">Муниципальное дошкольное образовательное учреждение </w:t>
            </w:r>
            <w:proofErr w:type="spellStart"/>
            <w:r w:rsidR="00406B49" w:rsidRPr="007320B1">
              <w:rPr>
                <w:rFonts w:ascii="Times New Roman" w:hAnsi="Times New Roman"/>
                <w:sz w:val="24"/>
                <w:szCs w:val="24"/>
              </w:rPr>
              <w:t>Черкасовский</w:t>
            </w:r>
            <w:proofErr w:type="spellEnd"/>
            <w:r w:rsidRPr="007320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320B1">
              <w:rPr>
                <w:rFonts w:ascii="Times New Roman" w:hAnsi="Times New Roman"/>
                <w:sz w:val="24"/>
                <w:szCs w:val="24"/>
              </w:rPr>
              <w:t>детский сад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80A8C" w:rsidRPr="007320B1" w:rsidRDefault="007320B1" w:rsidP="00AB18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20B1">
              <w:rPr>
                <w:rFonts w:ascii="Times New Roman" w:hAnsi="Times New Roman"/>
                <w:sz w:val="24"/>
                <w:szCs w:val="24"/>
              </w:rPr>
              <w:t>6933001860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E0A33" w:rsidRPr="007320B1" w:rsidRDefault="00406B49" w:rsidP="00AB18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320B1">
              <w:rPr>
                <w:rFonts w:ascii="Times New Roman" w:hAnsi="Times New Roman"/>
                <w:sz w:val="24"/>
                <w:szCs w:val="24"/>
              </w:rPr>
              <w:t>17169</w:t>
            </w:r>
            <w:r w:rsidR="007320B1" w:rsidRPr="007320B1">
              <w:rPr>
                <w:rFonts w:ascii="Times New Roman" w:hAnsi="Times New Roman"/>
                <w:sz w:val="24"/>
                <w:szCs w:val="24"/>
              </w:rPr>
              <w:t>5</w:t>
            </w:r>
            <w:r w:rsidRPr="007320B1">
              <w:rPr>
                <w:rFonts w:ascii="Times New Roman" w:hAnsi="Times New Roman"/>
                <w:sz w:val="24"/>
                <w:szCs w:val="24"/>
              </w:rPr>
              <w:t xml:space="preserve">, Тверская область, Молоковский район, д. </w:t>
            </w:r>
            <w:r w:rsidR="007320B1" w:rsidRPr="007320B1">
              <w:rPr>
                <w:rFonts w:ascii="Times New Roman" w:hAnsi="Times New Roman"/>
                <w:sz w:val="24"/>
                <w:szCs w:val="24"/>
              </w:rPr>
              <w:t>Черкасово</w:t>
            </w:r>
            <w:r w:rsidRPr="007320B1">
              <w:rPr>
                <w:rFonts w:ascii="Times New Roman" w:hAnsi="Times New Roman"/>
                <w:sz w:val="24"/>
                <w:szCs w:val="24"/>
              </w:rPr>
              <w:t xml:space="preserve"> д. </w:t>
            </w:r>
            <w:r w:rsidR="007320B1" w:rsidRPr="007320B1">
              <w:rPr>
                <w:rFonts w:ascii="Times New Roman" w:hAnsi="Times New Roman"/>
                <w:sz w:val="24"/>
                <w:szCs w:val="24"/>
              </w:rPr>
              <w:t>9</w:t>
            </w:r>
            <w:r w:rsidRPr="007320B1">
              <w:rPr>
                <w:rFonts w:ascii="Times New Roman" w:hAnsi="Times New Roman"/>
                <w:sz w:val="24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3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A7B80" w:rsidRPr="007320B1" w:rsidRDefault="001A7B80" w:rsidP="001A7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20B1">
              <w:rPr>
                <w:rFonts w:ascii="Times New Roman" w:hAnsi="Times New Roman"/>
                <w:sz w:val="24"/>
                <w:szCs w:val="24"/>
              </w:rPr>
              <w:t>Осуществление контроля за соблюдением требований действующего законодательства о контрактной системе в сфере закупок товаров, работ, услуг для муниципальных нужд</w:t>
            </w:r>
            <w:r w:rsidRPr="007320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в соответствии с ч. 8 ст. 99 </w:t>
            </w:r>
            <w:r w:rsidRPr="007320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Федерального закона от 05.04.2013   № 44-ФЗ «О контрактной системе в сфере закупок товаров, работ, услуг для обеспечения государственных и муниципальных нужд».</w:t>
            </w:r>
          </w:p>
          <w:p w:rsidR="00380A8C" w:rsidRPr="007320B1" w:rsidRDefault="00380A8C" w:rsidP="00AB18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80A8C" w:rsidRPr="007320B1" w:rsidRDefault="00380A8C" w:rsidP="00AB18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20B1">
              <w:rPr>
                <w:rFonts w:ascii="Times New Roman" w:hAnsi="Times New Roman"/>
                <w:sz w:val="24"/>
                <w:szCs w:val="24"/>
              </w:rPr>
              <w:t>Сентябрь 201</w:t>
            </w:r>
            <w:r w:rsidR="001A7B80" w:rsidRPr="007320B1">
              <w:rPr>
                <w:rFonts w:ascii="Times New Roman" w:hAnsi="Times New Roman"/>
                <w:sz w:val="24"/>
                <w:szCs w:val="24"/>
              </w:rPr>
              <w:t>8</w:t>
            </w:r>
            <w:r w:rsidRPr="007320B1">
              <w:rPr>
                <w:rFonts w:ascii="Times New Roman" w:hAnsi="Times New Roman"/>
                <w:sz w:val="24"/>
                <w:szCs w:val="24"/>
              </w:rPr>
              <w:t xml:space="preserve"> /</w:t>
            </w:r>
          </w:p>
          <w:p w:rsidR="00380A8C" w:rsidRPr="007320B1" w:rsidRDefault="00380A8C" w:rsidP="00AB18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20B1">
              <w:rPr>
                <w:rFonts w:ascii="Times New Roman" w:hAnsi="Times New Roman"/>
                <w:sz w:val="24"/>
                <w:szCs w:val="24"/>
              </w:rPr>
              <w:t>с 01.01.201</w:t>
            </w:r>
            <w:r w:rsidR="001A7B80" w:rsidRPr="007320B1">
              <w:rPr>
                <w:rFonts w:ascii="Times New Roman" w:hAnsi="Times New Roman"/>
                <w:sz w:val="24"/>
                <w:szCs w:val="24"/>
              </w:rPr>
              <w:t>7</w:t>
            </w:r>
            <w:r w:rsidRPr="007320B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80A8C" w:rsidRPr="007320B1" w:rsidRDefault="00380A8C" w:rsidP="00AB18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20B1">
              <w:rPr>
                <w:rFonts w:ascii="Times New Roman" w:hAnsi="Times New Roman"/>
                <w:sz w:val="24"/>
                <w:szCs w:val="24"/>
              </w:rPr>
              <w:t>по 31.12.201</w:t>
            </w:r>
            <w:r w:rsidR="001A7B80" w:rsidRPr="007320B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:rsidR="006236C5" w:rsidRPr="006133D4" w:rsidRDefault="006236C5" w:rsidP="008B258E">
      <w:pPr>
        <w:rPr>
          <w:rFonts w:ascii="Times New Roman" w:hAnsi="Times New Roman" w:cs="Times New Roman"/>
        </w:rPr>
      </w:pPr>
    </w:p>
    <w:sectPr w:rsidR="006236C5" w:rsidRPr="006133D4" w:rsidSect="006133D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340D22"/>
    <w:multiLevelType w:val="hybridMultilevel"/>
    <w:tmpl w:val="156E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8A5"/>
    <w:rsid w:val="0001634A"/>
    <w:rsid w:val="000F5AFB"/>
    <w:rsid w:val="0016067A"/>
    <w:rsid w:val="00162818"/>
    <w:rsid w:val="00181BDD"/>
    <w:rsid w:val="00187A04"/>
    <w:rsid w:val="001A7B80"/>
    <w:rsid w:val="001D0EA2"/>
    <w:rsid w:val="001D61CE"/>
    <w:rsid w:val="002013A7"/>
    <w:rsid w:val="00204FBB"/>
    <w:rsid w:val="00212B02"/>
    <w:rsid w:val="00254238"/>
    <w:rsid w:val="00254F97"/>
    <w:rsid w:val="00260803"/>
    <w:rsid w:val="002C3AE7"/>
    <w:rsid w:val="0030229B"/>
    <w:rsid w:val="00307354"/>
    <w:rsid w:val="00345846"/>
    <w:rsid w:val="00380A8C"/>
    <w:rsid w:val="003C1894"/>
    <w:rsid w:val="00406B49"/>
    <w:rsid w:val="00454988"/>
    <w:rsid w:val="0047564F"/>
    <w:rsid w:val="004858A5"/>
    <w:rsid w:val="005356AB"/>
    <w:rsid w:val="00541904"/>
    <w:rsid w:val="005A7CE5"/>
    <w:rsid w:val="006133D4"/>
    <w:rsid w:val="006236C5"/>
    <w:rsid w:val="006774BA"/>
    <w:rsid w:val="00695B87"/>
    <w:rsid w:val="006A2FE5"/>
    <w:rsid w:val="007320B1"/>
    <w:rsid w:val="0075008B"/>
    <w:rsid w:val="007648DC"/>
    <w:rsid w:val="00773CE8"/>
    <w:rsid w:val="00774AF2"/>
    <w:rsid w:val="007B379D"/>
    <w:rsid w:val="007B7234"/>
    <w:rsid w:val="007C4BAE"/>
    <w:rsid w:val="007E0A33"/>
    <w:rsid w:val="00836391"/>
    <w:rsid w:val="00845303"/>
    <w:rsid w:val="008A0D66"/>
    <w:rsid w:val="008B258E"/>
    <w:rsid w:val="0096440B"/>
    <w:rsid w:val="009D1E4A"/>
    <w:rsid w:val="009D4EAB"/>
    <w:rsid w:val="009D7AC9"/>
    <w:rsid w:val="00A50B64"/>
    <w:rsid w:val="00AA327A"/>
    <w:rsid w:val="00B134FB"/>
    <w:rsid w:val="00B81533"/>
    <w:rsid w:val="00BB08F0"/>
    <w:rsid w:val="00BC1831"/>
    <w:rsid w:val="00BF32B3"/>
    <w:rsid w:val="00C55A38"/>
    <w:rsid w:val="00CB4E0C"/>
    <w:rsid w:val="00CB6C83"/>
    <w:rsid w:val="00D31874"/>
    <w:rsid w:val="00D3285A"/>
    <w:rsid w:val="00D7159C"/>
    <w:rsid w:val="00D75CB8"/>
    <w:rsid w:val="00D92559"/>
    <w:rsid w:val="00DE0E35"/>
    <w:rsid w:val="00E6467E"/>
    <w:rsid w:val="00EB5B7F"/>
    <w:rsid w:val="00F43C89"/>
    <w:rsid w:val="00F6223F"/>
    <w:rsid w:val="00FD188F"/>
    <w:rsid w:val="00FE2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90D7E"/>
  <w15:docId w15:val="{B675953C-043A-4F76-B06C-70893CD8E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380A8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Марина</cp:lastModifiedBy>
  <cp:revision>2</cp:revision>
  <cp:lastPrinted>2018-05-24T08:54:00Z</cp:lastPrinted>
  <dcterms:created xsi:type="dcterms:W3CDTF">2018-05-24T08:55:00Z</dcterms:created>
  <dcterms:modified xsi:type="dcterms:W3CDTF">2018-05-24T08:55:00Z</dcterms:modified>
</cp:coreProperties>
</file>