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38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ФИНАНСОВЫЙ    ОТДЕЛ</w:t>
      </w:r>
    </w:p>
    <w:p w:rsidR="002013A7" w:rsidRPr="005356AB" w:rsidRDefault="00254238" w:rsidP="006133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6AB">
        <w:rPr>
          <w:rFonts w:ascii="Times New Roman" w:hAnsi="Times New Roman" w:cs="Times New Roman"/>
          <w:b/>
          <w:sz w:val="28"/>
          <w:szCs w:val="28"/>
        </w:rPr>
        <w:t>АДМИНИСТРАЦИИ   МОЛОКОВСКОГО    РАЙОНА</w:t>
      </w:r>
    </w:p>
    <w:p w:rsidR="002013A7" w:rsidRPr="005356AB" w:rsidRDefault="002013A7" w:rsidP="00254238">
      <w:pPr>
        <w:rPr>
          <w:rFonts w:ascii="Times New Roman" w:hAnsi="Times New Roman" w:cs="Times New Roman"/>
          <w:sz w:val="28"/>
          <w:szCs w:val="28"/>
        </w:rPr>
      </w:pPr>
    </w:p>
    <w:p w:rsidR="00254238" w:rsidRPr="005356AB" w:rsidRDefault="00254238" w:rsidP="005356AB">
      <w:pPr>
        <w:tabs>
          <w:tab w:val="left" w:pos="275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356AB">
        <w:rPr>
          <w:rFonts w:ascii="Times New Roman" w:hAnsi="Times New Roman" w:cs="Times New Roman"/>
          <w:sz w:val="28"/>
          <w:szCs w:val="28"/>
        </w:rPr>
        <w:t>П Р И К А З</w:t>
      </w:r>
    </w:p>
    <w:p w:rsidR="005356AB" w:rsidRDefault="00F52E6B" w:rsidP="005356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149B2">
        <w:rPr>
          <w:rFonts w:ascii="Times New Roman" w:hAnsi="Times New Roman" w:cs="Times New Roman"/>
          <w:sz w:val="28"/>
          <w:szCs w:val="28"/>
        </w:rPr>
        <w:t>3</w:t>
      </w:r>
      <w:r w:rsidR="006133D4">
        <w:rPr>
          <w:rFonts w:ascii="Times New Roman" w:hAnsi="Times New Roman" w:cs="Times New Roman"/>
          <w:sz w:val="28"/>
          <w:szCs w:val="28"/>
        </w:rPr>
        <w:t xml:space="preserve"> </w:t>
      </w:r>
      <w:r w:rsidR="007B7234">
        <w:rPr>
          <w:rFonts w:ascii="Times New Roman" w:hAnsi="Times New Roman" w:cs="Times New Roman"/>
          <w:sz w:val="28"/>
          <w:szCs w:val="28"/>
        </w:rPr>
        <w:t>декабря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201</w:t>
      </w:r>
      <w:r w:rsidR="00E149B2">
        <w:rPr>
          <w:rFonts w:ascii="Times New Roman" w:hAnsi="Times New Roman" w:cs="Times New Roman"/>
          <w:sz w:val="28"/>
          <w:szCs w:val="28"/>
        </w:rPr>
        <w:t>6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года. 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133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5356AB">
        <w:rPr>
          <w:rFonts w:ascii="Times New Roman" w:hAnsi="Times New Roman" w:cs="Times New Roman"/>
          <w:sz w:val="28"/>
          <w:szCs w:val="28"/>
        </w:rPr>
        <w:t xml:space="preserve">      </w:t>
      </w:r>
      <w:r w:rsidR="00254238" w:rsidRPr="005356AB">
        <w:rPr>
          <w:rFonts w:ascii="Times New Roman" w:hAnsi="Times New Roman" w:cs="Times New Roman"/>
          <w:sz w:val="28"/>
          <w:szCs w:val="28"/>
        </w:rPr>
        <w:t xml:space="preserve">  </w:t>
      </w:r>
      <w:r w:rsidR="00845303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149B2">
        <w:rPr>
          <w:rFonts w:ascii="Times New Roman" w:hAnsi="Times New Roman" w:cs="Times New Roman"/>
          <w:sz w:val="28"/>
          <w:szCs w:val="28"/>
        </w:rPr>
        <w:t>6</w:t>
      </w:r>
    </w:p>
    <w:p w:rsidR="005356AB" w:rsidRDefault="005356AB" w:rsidP="005356A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133D4" w:rsidTr="006133D4">
        <w:tc>
          <w:tcPr>
            <w:tcW w:w="4644" w:type="dxa"/>
          </w:tcPr>
          <w:p w:rsidR="006133D4" w:rsidRPr="00A43AE3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Об утве</w:t>
            </w:r>
            <w:r w:rsidR="006236C5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ждении </w:t>
            </w:r>
            <w:r w:rsidRPr="00A43A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плана</w:t>
            </w:r>
          </w:p>
          <w:p w:rsidR="006133D4" w:rsidRPr="006133D4" w:rsidRDefault="006133D4" w:rsidP="006133D4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проведения 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 </w:t>
            </w:r>
            <w:r w:rsidR="00F52E6B"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>внутреннего муниципального финансового</w:t>
            </w:r>
            <w:r w:rsidRPr="00A43A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контроля 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E149B2"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Pr="00A43AE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6133D4" w:rsidRP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133D4" w:rsidRDefault="006133D4" w:rsidP="005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2E6B" w:rsidRDefault="00F52E6B" w:rsidP="00F52E6B">
      <w:pPr>
        <w:pStyle w:val="Standard"/>
        <w:spacing w:after="0" w:line="240" w:lineRule="auto"/>
        <w:jc w:val="both"/>
        <w:rPr>
          <w:rFonts w:cs="Times New Roman"/>
          <w:sz w:val="28"/>
          <w:szCs w:val="28"/>
        </w:rPr>
      </w:pPr>
    </w:p>
    <w:p w:rsidR="00F52E6B" w:rsidRDefault="00F52E6B" w:rsidP="0004439A">
      <w:pPr>
        <w:pStyle w:val="Standard"/>
        <w:spacing w:after="0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соответствии со статьёй 269.2 Бюджетного Кодекса Российской Федерации, </w:t>
      </w:r>
      <w:r>
        <w:rPr>
          <w:rFonts w:eastAsia="Times New Roman" w:cs="Times New Roman"/>
          <w:sz w:val="28"/>
          <w:szCs w:val="28"/>
        </w:rPr>
        <w:t>Порядком осуществления органом внутреннего муниципального финансового контроля администрации  Молоковского района  полномочий по контролю в финансово-бюджетной сфере, утвержденным постановлением администрации Молоковского района 30.06.2015 года № 90</w:t>
      </w:r>
      <w:r w:rsidR="00E71959">
        <w:rPr>
          <w:rFonts w:eastAsia="Times New Roman" w:cs="Times New Roman"/>
          <w:sz w:val="28"/>
          <w:szCs w:val="28"/>
        </w:rPr>
        <w:t xml:space="preserve">, </w:t>
      </w:r>
      <w:r>
        <w:rPr>
          <w:rFonts w:eastAsia="Times New Roman" w:cs="Times New Roman"/>
          <w:sz w:val="28"/>
          <w:szCs w:val="28"/>
        </w:rPr>
        <w:t xml:space="preserve"> </w:t>
      </w:r>
      <w:r w:rsidR="00E71959" w:rsidRPr="00736C4F">
        <w:rPr>
          <w:rFonts w:eastAsia="Times New Roman" w:cs="Times New Roman"/>
          <w:sz w:val="28"/>
          <w:szCs w:val="28"/>
        </w:rPr>
        <w:t>Административны</w:t>
      </w:r>
      <w:r w:rsidR="00E71959">
        <w:rPr>
          <w:rFonts w:eastAsia="Times New Roman" w:cs="Times New Roman"/>
          <w:sz w:val="28"/>
          <w:szCs w:val="28"/>
        </w:rPr>
        <w:t>м</w:t>
      </w:r>
      <w:r w:rsidR="00E71959" w:rsidRPr="00736C4F">
        <w:rPr>
          <w:rFonts w:eastAsia="Times New Roman" w:cs="Times New Roman"/>
          <w:sz w:val="28"/>
          <w:szCs w:val="28"/>
        </w:rPr>
        <w:t xml:space="preserve"> регламент</w:t>
      </w:r>
      <w:r w:rsidR="00E71959">
        <w:rPr>
          <w:rFonts w:eastAsia="Times New Roman" w:cs="Times New Roman"/>
          <w:sz w:val="28"/>
          <w:szCs w:val="28"/>
        </w:rPr>
        <w:t>ом</w:t>
      </w:r>
      <w:r w:rsidR="00E71959" w:rsidRPr="00736C4F">
        <w:rPr>
          <w:rFonts w:eastAsia="Times New Roman" w:cs="Times New Roman"/>
          <w:sz w:val="28"/>
          <w:szCs w:val="28"/>
        </w:rPr>
        <w:t xml:space="preserve"> исполнения  муниципальной функции по контролю в финансово-бюджетной сфере финансовым отделом ад</w:t>
      </w:r>
      <w:r w:rsidR="00E71959">
        <w:rPr>
          <w:rFonts w:eastAsia="Times New Roman" w:cs="Times New Roman"/>
          <w:sz w:val="28"/>
          <w:szCs w:val="28"/>
        </w:rPr>
        <w:t xml:space="preserve">министрации Молоковского района, утвержденным приказом финансового отдела 01.07.2015 года № 15, </w:t>
      </w:r>
      <w:r w:rsidR="00E71959" w:rsidRP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 </w:t>
      </w:r>
      <w:r w:rsidR="00E71959">
        <w:rPr>
          <w:rFonts w:eastAsia="Times New Roman" w:cs="Times New Roman"/>
          <w:color w:val="333333"/>
          <w:sz w:val="28"/>
          <w:szCs w:val="28"/>
          <w:lang w:eastAsia="ru-RU"/>
        </w:rPr>
        <w:t xml:space="preserve">приказываю утвердить План 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проведения </w:t>
      </w:r>
      <w:r w:rsidR="00E71959" w:rsidRPr="008020AD">
        <w:rPr>
          <w:rFonts w:cs="Times New Roman"/>
          <w:sz w:val="28"/>
          <w:szCs w:val="28"/>
        </w:rPr>
        <w:t xml:space="preserve">мероприятий </w:t>
      </w:r>
      <w:r w:rsidR="00E71959">
        <w:rPr>
          <w:rFonts w:cs="Times New Roman"/>
          <w:sz w:val="28"/>
          <w:szCs w:val="28"/>
        </w:rPr>
        <w:t>внутреннего муниципального финансового</w:t>
      </w:r>
      <w:r w:rsidR="00E71959" w:rsidRPr="008020AD">
        <w:rPr>
          <w:rFonts w:cs="Times New Roman"/>
          <w:sz w:val="28"/>
          <w:szCs w:val="28"/>
        </w:rPr>
        <w:t xml:space="preserve"> контроля </w:t>
      </w:r>
      <w:r w:rsidR="00E71959" w:rsidRPr="008020AD">
        <w:rPr>
          <w:rFonts w:eastAsia="Times New Roman"/>
          <w:sz w:val="28"/>
          <w:szCs w:val="28"/>
          <w:lang w:eastAsia="ru-RU"/>
        </w:rPr>
        <w:t>на 20</w:t>
      </w:r>
      <w:r w:rsidR="00E71959">
        <w:rPr>
          <w:rFonts w:eastAsia="Times New Roman"/>
          <w:sz w:val="28"/>
          <w:szCs w:val="28"/>
          <w:lang w:eastAsia="ru-RU"/>
        </w:rPr>
        <w:t>1</w:t>
      </w:r>
      <w:r w:rsidR="00E149B2">
        <w:rPr>
          <w:rFonts w:eastAsia="Times New Roman"/>
          <w:sz w:val="28"/>
          <w:szCs w:val="28"/>
          <w:lang w:eastAsia="ru-RU"/>
        </w:rPr>
        <w:t>7</w:t>
      </w:r>
      <w:r w:rsidR="00E71959" w:rsidRPr="008020AD">
        <w:rPr>
          <w:rFonts w:eastAsia="Times New Roman"/>
          <w:sz w:val="28"/>
          <w:szCs w:val="28"/>
          <w:lang w:eastAsia="ru-RU"/>
        </w:rPr>
        <w:t xml:space="preserve"> год</w:t>
      </w:r>
      <w:r w:rsidR="00E71959">
        <w:rPr>
          <w:rFonts w:eastAsia="Times New Roman"/>
          <w:sz w:val="28"/>
          <w:szCs w:val="28"/>
          <w:lang w:eastAsia="ru-RU"/>
        </w:rPr>
        <w:t xml:space="preserve"> согласно приложения.</w:t>
      </w: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Default="006133D4" w:rsidP="00836391">
      <w:pPr>
        <w:tabs>
          <w:tab w:val="left" w:pos="1866"/>
        </w:tabs>
        <w:rPr>
          <w:rFonts w:ascii="Times New Roman" w:hAnsi="Times New Roman" w:cs="Times New Roman"/>
          <w:sz w:val="28"/>
          <w:szCs w:val="28"/>
        </w:rPr>
      </w:pPr>
    </w:p>
    <w:p w:rsidR="006133D4" w:rsidRPr="00A43AE3" w:rsidRDefault="00836391" w:rsidP="00836391">
      <w:pPr>
        <w:tabs>
          <w:tab w:val="left" w:pos="1866"/>
        </w:tabs>
        <w:rPr>
          <w:rFonts w:ascii="Times New Roman" w:hAnsi="Times New Roman" w:cs="Times New Roman"/>
          <w:b/>
        </w:rPr>
      </w:pPr>
      <w:r w:rsidRPr="00A43AE3">
        <w:rPr>
          <w:rFonts w:ascii="Times New Roman" w:hAnsi="Times New Roman" w:cs="Times New Roman"/>
          <w:b/>
          <w:sz w:val="28"/>
          <w:szCs w:val="28"/>
        </w:rPr>
        <w:t xml:space="preserve">Заведующая финансовым отделом:                   </w:t>
      </w:r>
      <w:bookmarkStart w:id="0" w:name="_GoBack"/>
      <w:bookmarkEnd w:id="0"/>
      <w:r w:rsidR="006133D4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43A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6AB" w:rsidRPr="00A43AE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8A0D66" w:rsidRPr="00A43AE3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8A0D66" w:rsidRPr="00A43AE3">
        <w:rPr>
          <w:rFonts w:ascii="Times New Roman" w:hAnsi="Times New Roman" w:cs="Times New Roman"/>
          <w:b/>
          <w:sz w:val="28"/>
          <w:szCs w:val="28"/>
        </w:rPr>
        <w:t>М.И.Конон</w:t>
      </w:r>
      <w:proofErr w:type="spellEnd"/>
      <w:r w:rsidR="008A0D66" w:rsidRPr="00A43AE3">
        <w:rPr>
          <w:rFonts w:ascii="Times New Roman" w:hAnsi="Times New Roman" w:cs="Times New Roman"/>
          <w:b/>
          <w:sz w:val="28"/>
          <w:szCs w:val="28"/>
        </w:rPr>
        <w:t>.</w:t>
      </w:r>
    </w:p>
    <w:p w:rsidR="006133D4" w:rsidRP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 w:rsidP="006133D4">
      <w:pPr>
        <w:rPr>
          <w:rFonts w:ascii="Times New Roman" w:hAnsi="Times New Roman" w:cs="Times New Roman"/>
        </w:rPr>
      </w:pPr>
    </w:p>
    <w:p w:rsidR="006133D4" w:rsidRDefault="006133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133D4" w:rsidRDefault="006133D4" w:rsidP="006133D4">
      <w:pPr>
        <w:rPr>
          <w:rFonts w:ascii="Times New Roman" w:hAnsi="Times New Roman" w:cs="Times New Roman"/>
        </w:rPr>
        <w:sectPr w:rsidR="006133D4" w:rsidSect="007C4B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  <w:gridCol w:w="4755"/>
      </w:tblGrid>
      <w:tr w:rsidR="006133D4" w:rsidTr="00C60795">
        <w:tc>
          <w:tcPr>
            <w:tcW w:w="3794" w:type="dxa"/>
          </w:tcPr>
          <w:p w:rsidR="006133D4" w:rsidRDefault="006133D4" w:rsidP="006236C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5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УТВЕРЖДЕНО:</w:t>
            </w:r>
          </w:p>
          <w:p w:rsidR="00D92559" w:rsidRDefault="006133D4" w:rsidP="00D92559">
            <w:pPr>
              <w:widowControl w:val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приказом руководителя финансового отдела администрации  Молоковского района Тверской области</w:t>
            </w:r>
            <w:r w:rsidR="00D92559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6133D4" w:rsidRDefault="006133D4" w:rsidP="00D92559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«</w:t>
            </w:r>
            <w:r w:rsidR="0004439A">
              <w:rPr>
                <w:rFonts w:ascii="Times New Roman" w:hAnsi="Times New Roman"/>
                <w:sz w:val="26"/>
                <w:szCs w:val="26"/>
              </w:rPr>
              <w:t>2</w:t>
            </w:r>
            <w:r w:rsidR="00E149B2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E149B2">
              <w:rPr>
                <w:rFonts w:ascii="Times New Roman" w:hAnsi="Times New Roman"/>
                <w:sz w:val="26"/>
                <w:szCs w:val="26"/>
              </w:rPr>
              <w:t>декабря 2016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 № </w:t>
            </w:r>
            <w:r w:rsidR="0004439A">
              <w:rPr>
                <w:rFonts w:ascii="Times New Roman" w:hAnsi="Times New Roman"/>
                <w:sz w:val="26"/>
                <w:szCs w:val="26"/>
              </w:rPr>
              <w:t>3</w:t>
            </w:r>
            <w:r w:rsidR="00E149B2">
              <w:rPr>
                <w:rFonts w:ascii="Times New Roman" w:hAnsi="Times New Roman"/>
                <w:sz w:val="26"/>
                <w:szCs w:val="26"/>
              </w:rPr>
              <w:t>6</w:t>
            </w:r>
          </w:p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133D4" w:rsidRDefault="006133D4" w:rsidP="006133D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330"/>
      </w:tblGrid>
      <w:tr w:rsidR="006133D4" w:rsidTr="00C60795">
        <w:tc>
          <w:tcPr>
            <w:tcW w:w="10456" w:type="dxa"/>
          </w:tcPr>
          <w:p w:rsidR="006133D4" w:rsidRDefault="006133D4" w:rsidP="00C60795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6133D4" w:rsidRDefault="006133D4" w:rsidP="00C60795">
            <w:pPr>
              <w:widowControl w:val="0"/>
              <w:ind w:firstLine="1008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ПЛАН КОНТРОЛЬНЫХ МЕРОПРИЯТИЙ ФИНАНСОВОГО ОТДЕЛА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АДМИНИСТРАЦИИ МОЛОКОВСКОГО РАЙОНА 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по внутреннему муниципальному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финансовому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контролю</w:t>
      </w:r>
    </w:p>
    <w:p w:rsidR="0004439A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>НА 201</w:t>
      </w:r>
      <w:r w:rsidR="00E149B2">
        <w:rPr>
          <w:rFonts w:ascii="Times New Roman CYR" w:hAnsi="Times New Roman CYR" w:cs="Times New Roman CYR"/>
          <w:b/>
          <w:bCs/>
          <w:sz w:val="27"/>
          <w:szCs w:val="27"/>
        </w:rPr>
        <w:t>7</w:t>
      </w:r>
      <w:r w:rsidRPr="001E3A07">
        <w:rPr>
          <w:rFonts w:ascii="Times New Roman CYR" w:hAnsi="Times New Roman CYR" w:cs="Times New Roman CYR"/>
          <w:b/>
          <w:bCs/>
          <w:sz w:val="27"/>
          <w:szCs w:val="27"/>
        </w:rPr>
        <w:t xml:space="preserve"> ГОД</w:t>
      </w:r>
    </w:p>
    <w:p w:rsidR="0004439A" w:rsidRPr="001E3A07" w:rsidRDefault="0004439A" w:rsidP="00044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478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1843"/>
        <w:gridCol w:w="3402"/>
        <w:gridCol w:w="1559"/>
        <w:gridCol w:w="3119"/>
        <w:gridCol w:w="2266"/>
        <w:gridCol w:w="2029"/>
      </w:tblGrid>
      <w:tr w:rsidR="00E149B2" w:rsidRPr="007D1011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№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Вид проверки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Наименование субъекта проверки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ИНН субъекта проверки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Адрес местонахождения субъекта проверки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Цель и основания проверки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Месяц начала проведения проверки/Проверяемый период</w:t>
            </w:r>
          </w:p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49B2" w:rsidRPr="007D1011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учреждение Молоковская средняя общеобразовательная школа имени Маршала Советского Союза Героя Советского Союза Н.В. </w:t>
            </w:r>
            <w:proofErr w:type="spellStart"/>
            <w:r w:rsidRPr="007D1011">
              <w:rPr>
                <w:rFonts w:ascii="Times New Roman" w:hAnsi="Times New Roman"/>
                <w:sz w:val="24"/>
                <w:szCs w:val="24"/>
              </w:rPr>
              <w:t>Огаркова</w:t>
            </w:r>
            <w:proofErr w:type="spellEnd"/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6933001780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171680, Тверская область, п. Молоково, ул. Красноармейская, д.31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 целевого и эффективного использования средств бюджета на подвоз учащихся в школах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Февраль 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/с 01.01.201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по 31.12.201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49B2" w:rsidRPr="007D1011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Муниципальное дошкольное образовательное учреждение Детский сад № 1 п. Молоково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6906007648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171680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 Тверская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 обл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асть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 п. Молоково, ул. Ленина, д.9а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 xml:space="preserve">Проверка целевого и эффективного использования средств бюджета на питание в дошкольных </w:t>
            </w:r>
            <w:r w:rsidRPr="007D1011">
              <w:rPr>
                <w:rFonts w:ascii="Times New Roman" w:hAnsi="Times New Roman"/>
                <w:sz w:val="24"/>
                <w:szCs w:val="24"/>
              </w:rPr>
              <w:lastRenderedPageBreak/>
              <w:t>учреждениях образования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lastRenderedPageBreak/>
              <w:t>Апрель 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/с 01.01.201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по 31.12.201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49B2" w:rsidRPr="00A43AE3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730E1E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AE4C1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МУК «Молоковская межпоселенческая центральная библиотека»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A43AE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6933002173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AE4C1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43AE3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171680, Тверская область, п. Молоково, ул. Ленина, д.19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AE4C1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A43A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представления и составления отчета о выполне</w:t>
            </w:r>
            <w:r w:rsidRPr="00A43AE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нии муниципального задания БУ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A43AE3" w:rsidRDefault="00730E1E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A43AE3" w:rsidRPr="00A43AE3">
              <w:rPr>
                <w:rFonts w:ascii="Times New Roman" w:hAnsi="Times New Roman" w:cs="Times New Roman"/>
                <w:sz w:val="24"/>
                <w:szCs w:val="24"/>
              </w:rPr>
              <w:t>/с 01.01.2016 по 31.12.2016</w:t>
            </w:r>
          </w:p>
        </w:tc>
      </w:tr>
      <w:tr w:rsidR="00E149B2" w:rsidRPr="007D1011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1A4C1E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"Молоковская детская школа искусств"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6933002159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171680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 Тверская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 обл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асть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 п. Молоково, ул. Ленина, д.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19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E149B2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49B2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Проверка представления и составления отчета о выполне</w:t>
            </w:r>
            <w:r w:rsidR="00AE4C13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нии муниципального задания БУ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ь 201</w:t>
            </w:r>
            <w:r>
              <w:rPr>
                <w:rFonts w:ascii="Times New Roman" w:hAnsi="Times New Roman"/>
                <w:sz w:val="24"/>
                <w:szCs w:val="24"/>
              </w:rPr>
              <w:t>7/с 01.01.2016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по 31.12.201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E149B2" w:rsidRPr="007D1011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D101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1A4C1E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"Молоковский районный Дом культуры"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4C1E">
              <w:rPr>
                <w:rFonts w:ascii="Times New Roman" w:hAnsi="Times New Roman"/>
                <w:sz w:val="24"/>
                <w:szCs w:val="24"/>
              </w:rPr>
              <w:t>6933002166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171680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 Тверская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 xml:space="preserve"> обл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асть</w:t>
            </w:r>
            <w:r w:rsidRPr="007D1011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, п. Молоково, ул. Ленина, д.</w:t>
            </w:r>
            <w:r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22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1011">
              <w:rPr>
                <w:rFonts w:ascii="Times New Roman" w:hAnsi="Times New Roman"/>
                <w:sz w:val="24"/>
                <w:szCs w:val="24"/>
              </w:rPr>
              <w:t>Проверка полноты и достоверности отчёта об исполнении плана ФХД бюджетными учреждениями культуры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149B2" w:rsidRPr="007D1011" w:rsidRDefault="00E149B2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>/с 01.01.201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D1011">
              <w:rPr>
                <w:rFonts w:ascii="Times New Roman" w:hAnsi="Times New Roman"/>
                <w:sz w:val="24"/>
                <w:szCs w:val="24"/>
              </w:rPr>
              <w:t xml:space="preserve"> по 31.12.201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30E1E" w:rsidRPr="00A43AE3" w:rsidTr="00E94C5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730E1E" w:rsidP="00E149B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730E1E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Выездная проверка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730E1E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дошкольное образовательное учреждение </w:t>
            </w:r>
            <w:proofErr w:type="spellStart"/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Обросовский</w:t>
            </w:r>
            <w:proofErr w:type="spellEnd"/>
            <w:r w:rsidRPr="00A43AE3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A43AE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6906007623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A43AE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171694, Россия, Тверская область, Молоковский район, </w:t>
            </w:r>
            <w:proofErr w:type="spellStart"/>
            <w:r w:rsidRPr="00A43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д.Обросово</w:t>
            </w:r>
            <w:proofErr w:type="spellEnd"/>
            <w:r w:rsidRPr="00A43A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д.46</w:t>
            </w:r>
          </w:p>
        </w:tc>
        <w:tc>
          <w:tcPr>
            <w:tcW w:w="22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A43AE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Проверка целевого и эффективного использования средств бюджета на питание в дошкольных учреждениях образования</w:t>
            </w:r>
          </w:p>
        </w:tc>
        <w:tc>
          <w:tcPr>
            <w:tcW w:w="20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30E1E" w:rsidRPr="00A43AE3" w:rsidRDefault="00A43AE3" w:rsidP="00E94C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 xml:space="preserve">Ноябрь 2017/ </w:t>
            </w:r>
            <w:r w:rsidRPr="00A43AE3">
              <w:rPr>
                <w:rFonts w:ascii="Times New Roman" w:hAnsi="Times New Roman" w:cs="Times New Roman"/>
                <w:sz w:val="24"/>
                <w:szCs w:val="24"/>
              </w:rPr>
              <w:t>01.01.2016 по 31.12.2016</w:t>
            </w:r>
          </w:p>
        </w:tc>
      </w:tr>
    </w:tbl>
    <w:p w:rsidR="006236C5" w:rsidRPr="006133D4" w:rsidRDefault="006236C5" w:rsidP="006133D4">
      <w:pPr>
        <w:rPr>
          <w:rFonts w:ascii="Times New Roman" w:hAnsi="Times New Roman" w:cs="Times New Roman"/>
        </w:rPr>
      </w:pPr>
    </w:p>
    <w:sectPr w:rsidR="006236C5" w:rsidRPr="006133D4" w:rsidSect="006133D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34732"/>
    <w:multiLevelType w:val="hybridMultilevel"/>
    <w:tmpl w:val="0310BB6E"/>
    <w:lvl w:ilvl="0" w:tplc="56BA9D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340D22"/>
    <w:multiLevelType w:val="hybridMultilevel"/>
    <w:tmpl w:val="156E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A5"/>
    <w:rsid w:val="0001634A"/>
    <w:rsid w:val="0004439A"/>
    <w:rsid w:val="000A5664"/>
    <w:rsid w:val="000F5AFB"/>
    <w:rsid w:val="0016067A"/>
    <w:rsid w:val="00162818"/>
    <w:rsid w:val="00181BDD"/>
    <w:rsid w:val="00187A04"/>
    <w:rsid w:val="001D0EA2"/>
    <w:rsid w:val="001D61CE"/>
    <w:rsid w:val="002013A7"/>
    <w:rsid w:val="00204FBB"/>
    <w:rsid w:val="00212B02"/>
    <w:rsid w:val="00254238"/>
    <w:rsid w:val="00254F97"/>
    <w:rsid w:val="002C3AE7"/>
    <w:rsid w:val="0030229B"/>
    <w:rsid w:val="00307354"/>
    <w:rsid w:val="00345846"/>
    <w:rsid w:val="0047564F"/>
    <w:rsid w:val="004858A5"/>
    <w:rsid w:val="005356AB"/>
    <w:rsid w:val="00541904"/>
    <w:rsid w:val="005A7CE5"/>
    <w:rsid w:val="006133D4"/>
    <w:rsid w:val="006236C5"/>
    <w:rsid w:val="006774BA"/>
    <w:rsid w:val="00695B87"/>
    <w:rsid w:val="00730E1E"/>
    <w:rsid w:val="0075008B"/>
    <w:rsid w:val="00773CE8"/>
    <w:rsid w:val="00774AF2"/>
    <w:rsid w:val="007B379D"/>
    <w:rsid w:val="007B7234"/>
    <w:rsid w:val="007C4BAE"/>
    <w:rsid w:val="00836391"/>
    <w:rsid w:val="00845303"/>
    <w:rsid w:val="008A0D66"/>
    <w:rsid w:val="0096440B"/>
    <w:rsid w:val="009D1E4A"/>
    <w:rsid w:val="009D4EAB"/>
    <w:rsid w:val="009D7AC9"/>
    <w:rsid w:val="00A43AE3"/>
    <w:rsid w:val="00A50B64"/>
    <w:rsid w:val="00AA327A"/>
    <w:rsid w:val="00AE4C13"/>
    <w:rsid w:val="00B134FB"/>
    <w:rsid w:val="00BB08F0"/>
    <w:rsid w:val="00BC1831"/>
    <w:rsid w:val="00CB4E0C"/>
    <w:rsid w:val="00CB6C83"/>
    <w:rsid w:val="00D3285A"/>
    <w:rsid w:val="00D7159C"/>
    <w:rsid w:val="00D75CB8"/>
    <w:rsid w:val="00D92559"/>
    <w:rsid w:val="00DE0E35"/>
    <w:rsid w:val="00E149B2"/>
    <w:rsid w:val="00E6467E"/>
    <w:rsid w:val="00E71959"/>
    <w:rsid w:val="00EB5B7F"/>
    <w:rsid w:val="00F52E6B"/>
    <w:rsid w:val="00F6223F"/>
    <w:rsid w:val="00FD188F"/>
    <w:rsid w:val="00FE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1AA7"/>
  <w15:docId w15:val="{1931E73A-6F4D-4A4E-9F55-93F2BC432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basedOn w:val="a"/>
    <w:rsid w:val="00F52E6B"/>
    <w:pPr>
      <w:suppressAutoHyphens/>
    </w:pPr>
    <w:rPr>
      <w:rFonts w:ascii="Times New Roman" w:eastAsia="SimSun" w:hAnsi="Times New Roman" w:cs="Calibri"/>
      <w:color w:val="000000"/>
      <w:lang w:eastAsia="zh-CN"/>
    </w:rPr>
  </w:style>
  <w:style w:type="character" w:styleId="a4">
    <w:name w:val="Emphasis"/>
    <w:basedOn w:val="a0"/>
    <w:uiPriority w:val="20"/>
    <w:qFormat/>
    <w:rsid w:val="00044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Марина</cp:lastModifiedBy>
  <cp:revision>2</cp:revision>
  <cp:lastPrinted>2015-12-25T08:47:00Z</cp:lastPrinted>
  <dcterms:created xsi:type="dcterms:W3CDTF">2016-12-23T14:06:00Z</dcterms:created>
  <dcterms:modified xsi:type="dcterms:W3CDTF">2016-12-23T14:06:00Z</dcterms:modified>
</cp:coreProperties>
</file>