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238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ФИНАНСОВЫЙ    ОТДЕЛ</w:t>
      </w:r>
    </w:p>
    <w:p w:rsidR="002013A7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АДМИНИСТРАЦИИ   МОЛОКОВСКОГО    РАЙОНА</w:t>
      </w:r>
    </w:p>
    <w:p w:rsidR="002013A7" w:rsidRPr="005356AB" w:rsidRDefault="002013A7" w:rsidP="00254238">
      <w:pPr>
        <w:rPr>
          <w:rFonts w:ascii="Times New Roman" w:hAnsi="Times New Roman" w:cs="Times New Roman"/>
          <w:sz w:val="28"/>
          <w:szCs w:val="28"/>
        </w:rPr>
      </w:pPr>
    </w:p>
    <w:p w:rsidR="00254238" w:rsidRPr="005356AB" w:rsidRDefault="00254238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П Р И К А З</w:t>
      </w:r>
    </w:p>
    <w:p w:rsidR="005356AB" w:rsidRDefault="00B3464B" w:rsidP="005356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6133D4">
        <w:rPr>
          <w:rFonts w:ascii="Times New Roman" w:hAnsi="Times New Roman" w:cs="Times New Roman"/>
          <w:sz w:val="28"/>
          <w:szCs w:val="28"/>
        </w:rPr>
        <w:t xml:space="preserve"> </w:t>
      </w:r>
      <w:r w:rsidR="007B7234">
        <w:rPr>
          <w:rFonts w:ascii="Times New Roman" w:hAnsi="Times New Roman" w:cs="Times New Roman"/>
          <w:sz w:val="28"/>
          <w:szCs w:val="28"/>
        </w:rPr>
        <w:t>декабря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201</w:t>
      </w:r>
      <w:r w:rsidR="008A4EA8">
        <w:rPr>
          <w:rFonts w:ascii="Times New Roman" w:hAnsi="Times New Roman" w:cs="Times New Roman"/>
          <w:sz w:val="28"/>
          <w:szCs w:val="28"/>
        </w:rPr>
        <w:t>9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года.        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133D4">
        <w:rPr>
          <w:rFonts w:ascii="Times New Roman" w:hAnsi="Times New Roman" w:cs="Times New Roman"/>
          <w:sz w:val="28"/>
          <w:szCs w:val="28"/>
        </w:rPr>
        <w:t xml:space="preserve">       </w:t>
      </w:r>
      <w:r w:rsidR="00A14E2E">
        <w:rPr>
          <w:rFonts w:ascii="Times New Roman" w:hAnsi="Times New Roman" w:cs="Times New Roman"/>
          <w:sz w:val="28"/>
          <w:szCs w:val="28"/>
        </w:rPr>
        <w:t xml:space="preserve"> </w:t>
      </w:r>
      <w:r w:rsidR="006133D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</w:t>
      </w:r>
      <w:r w:rsidR="0084530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35</w:t>
      </w:r>
      <w:r w:rsidR="008453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6AB" w:rsidRDefault="005356AB" w:rsidP="005356A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927"/>
      </w:tblGrid>
      <w:tr w:rsidR="006133D4" w:rsidTr="006133D4">
        <w:tc>
          <w:tcPr>
            <w:tcW w:w="4644" w:type="dxa"/>
          </w:tcPr>
          <w:p w:rsidR="006133D4" w:rsidRPr="00A43AE3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Об утве</w:t>
            </w:r>
            <w:r w:rsidR="006236C5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ждении </w:t>
            </w:r>
            <w:r w:rsidRPr="00A43A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плана</w:t>
            </w:r>
          </w:p>
          <w:p w:rsidR="006133D4" w:rsidRPr="006133D4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проведения 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</w:t>
            </w:r>
            <w:r w:rsidR="00F52E6B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внутреннего муниципального финансового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контроля 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</w:t>
            </w:r>
            <w:r w:rsidR="008A4E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6133D4" w:rsidRP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2E6B" w:rsidRDefault="00F52E6B" w:rsidP="00F52E6B">
      <w:pPr>
        <w:pStyle w:val="Standard"/>
        <w:spacing w:after="0" w:line="240" w:lineRule="auto"/>
        <w:jc w:val="both"/>
        <w:rPr>
          <w:rFonts w:cs="Times New Roman"/>
          <w:sz w:val="28"/>
          <w:szCs w:val="28"/>
        </w:rPr>
      </w:pPr>
    </w:p>
    <w:p w:rsidR="00F52E6B" w:rsidRDefault="00F52E6B" w:rsidP="0004439A">
      <w:pPr>
        <w:pStyle w:val="Standard"/>
        <w:spacing w:after="0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соответствии со статьёй 269.2 Бюджетного Кодекса Российской Федерации, </w:t>
      </w:r>
      <w:r>
        <w:rPr>
          <w:rFonts w:eastAsia="Times New Roman" w:cs="Times New Roman"/>
          <w:sz w:val="28"/>
          <w:szCs w:val="28"/>
        </w:rPr>
        <w:t>Порядком осуществления органом внутреннего муниципального финансового контроля администрации  Молоковского района  полномочий по контролю в финансово-бюджетной сфере, утвержденным постановлением администрации Молоковского района 30.06.2015 года № 90</w:t>
      </w:r>
      <w:r w:rsidR="00E71959">
        <w:rPr>
          <w:rFonts w:eastAsia="Times New Roman" w:cs="Times New Roman"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</w:rPr>
        <w:t xml:space="preserve"> </w:t>
      </w:r>
      <w:r w:rsidR="00E71959" w:rsidRPr="00736C4F">
        <w:rPr>
          <w:rFonts w:eastAsia="Times New Roman" w:cs="Times New Roman"/>
          <w:sz w:val="28"/>
          <w:szCs w:val="28"/>
        </w:rPr>
        <w:t>Административны</w:t>
      </w:r>
      <w:r w:rsidR="00E71959">
        <w:rPr>
          <w:rFonts w:eastAsia="Times New Roman" w:cs="Times New Roman"/>
          <w:sz w:val="28"/>
          <w:szCs w:val="28"/>
        </w:rPr>
        <w:t>м</w:t>
      </w:r>
      <w:r w:rsidR="00E71959" w:rsidRPr="00736C4F">
        <w:rPr>
          <w:rFonts w:eastAsia="Times New Roman" w:cs="Times New Roman"/>
          <w:sz w:val="28"/>
          <w:szCs w:val="28"/>
        </w:rPr>
        <w:t xml:space="preserve"> регламент</w:t>
      </w:r>
      <w:r w:rsidR="00E71959">
        <w:rPr>
          <w:rFonts w:eastAsia="Times New Roman" w:cs="Times New Roman"/>
          <w:sz w:val="28"/>
          <w:szCs w:val="28"/>
        </w:rPr>
        <w:t>ом</w:t>
      </w:r>
      <w:r w:rsidR="00E71959" w:rsidRPr="00736C4F">
        <w:rPr>
          <w:rFonts w:eastAsia="Times New Roman" w:cs="Times New Roman"/>
          <w:sz w:val="28"/>
          <w:szCs w:val="28"/>
        </w:rPr>
        <w:t xml:space="preserve"> исполнения  муниципальной функции по контролю в финансово-бюджетной сфере финансовым отделом ад</w:t>
      </w:r>
      <w:r w:rsidR="00E71959">
        <w:rPr>
          <w:rFonts w:eastAsia="Times New Roman" w:cs="Times New Roman"/>
          <w:sz w:val="28"/>
          <w:szCs w:val="28"/>
        </w:rPr>
        <w:t xml:space="preserve">министрации Молоковского района, утвержденным приказом финансового отдела 01.07.2015 года № 15, </w:t>
      </w:r>
      <w:r w:rsidR="00E71959" w:rsidRPr="00E7195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E71959" w:rsidRPr="00DE508A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приказываю утвердить План</w:t>
      </w:r>
      <w:r w:rsidR="00E7195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E71959" w:rsidRPr="008020AD">
        <w:rPr>
          <w:rFonts w:eastAsia="Times New Roman"/>
          <w:sz w:val="28"/>
          <w:szCs w:val="28"/>
          <w:lang w:eastAsia="ru-RU"/>
        </w:rPr>
        <w:t xml:space="preserve">проведения </w:t>
      </w:r>
      <w:r w:rsidR="00E71959" w:rsidRPr="008020AD">
        <w:rPr>
          <w:rFonts w:cs="Times New Roman"/>
          <w:sz w:val="28"/>
          <w:szCs w:val="28"/>
        </w:rPr>
        <w:t xml:space="preserve">мероприятий </w:t>
      </w:r>
      <w:r w:rsidR="00E71959">
        <w:rPr>
          <w:rFonts w:cs="Times New Roman"/>
          <w:sz w:val="28"/>
          <w:szCs w:val="28"/>
        </w:rPr>
        <w:t>внутреннего муниципального финансового</w:t>
      </w:r>
      <w:r w:rsidR="00E71959" w:rsidRPr="008020AD">
        <w:rPr>
          <w:rFonts w:cs="Times New Roman"/>
          <w:sz w:val="28"/>
          <w:szCs w:val="28"/>
        </w:rPr>
        <w:t xml:space="preserve"> контроля </w:t>
      </w:r>
      <w:r w:rsidR="00E71959" w:rsidRPr="008020AD">
        <w:rPr>
          <w:rFonts w:eastAsia="Times New Roman"/>
          <w:sz w:val="28"/>
          <w:szCs w:val="28"/>
          <w:lang w:eastAsia="ru-RU"/>
        </w:rPr>
        <w:t>на 20</w:t>
      </w:r>
      <w:r w:rsidR="008A4EA8">
        <w:rPr>
          <w:rFonts w:eastAsia="Times New Roman"/>
          <w:sz w:val="28"/>
          <w:szCs w:val="28"/>
          <w:lang w:eastAsia="ru-RU"/>
        </w:rPr>
        <w:t>20</w:t>
      </w:r>
      <w:r w:rsidR="00E71959" w:rsidRPr="008020AD">
        <w:rPr>
          <w:rFonts w:eastAsia="Times New Roman"/>
          <w:sz w:val="28"/>
          <w:szCs w:val="28"/>
          <w:lang w:eastAsia="ru-RU"/>
        </w:rPr>
        <w:t xml:space="preserve"> год</w:t>
      </w:r>
      <w:r w:rsidR="00E71959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="00E71959">
        <w:rPr>
          <w:rFonts w:eastAsia="Times New Roman"/>
          <w:sz w:val="28"/>
          <w:szCs w:val="28"/>
          <w:lang w:eastAsia="ru-RU"/>
        </w:rPr>
        <w:t>согласно приложения</w:t>
      </w:r>
      <w:proofErr w:type="gramEnd"/>
      <w:r w:rsidR="00E71959">
        <w:rPr>
          <w:rFonts w:eastAsia="Times New Roman"/>
          <w:sz w:val="28"/>
          <w:szCs w:val="28"/>
          <w:lang w:eastAsia="ru-RU"/>
        </w:rPr>
        <w:t>.</w:t>
      </w:r>
    </w:p>
    <w:p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Pr="00A43AE3" w:rsidRDefault="00836391" w:rsidP="00836391">
      <w:pPr>
        <w:tabs>
          <w:tab w:val="left" w:pos="1866"/>
        </w:tabs>
        <w:rPr>
          <w:rFonts w:ascii="Times New Roman" w:hAnsi="Times New Roman" w:cs="Times New Roman"/>
          <w:b/>
        </w:rPr>
      </w:pPr>
      <w:r w:rsidRPr="00A43AE3">
        <w:rPr>
          <w:rFonts w:ascii="Times New Roman" w:hAnsi="Times New Roman" w:cs="Times New Roman"/>
          <w:b/>
          <w:sz w:val="28"/>
          <w:szCs w:val="28"/>
        </w:rPr>
        <w:t xml:space="preserve">Заведующая финансовым отделом:                   </w:t>
      </w:r>
      <w:r w:rsidR="006133D4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43A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6AB" w:rsidRPr="00A43AE3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A0D66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8A0D66" w:rsidRPr="00A43AE3">
        <w:rPr>
          <w:rFonts w:ascii="Times New Roman" w:hAnsi="Times New Roman" w:cs="Times New Roman"/>
          <w:b/>
          <w:sz w:val="28"/>
          <w:szCs w:val="28"/>
        </w:rPr>
        <w:t>М.И.Конон</w:t>
      </w:r>
      <w:proofErr w:type="spellEnd"/>
    </w:p>
    <w:p w:rsidR="006133D4" w:rsidRPr="006133D4" w:rsidRDefault="006133D4" w:rsidP="006133D4">
      <w:pPr>
        <w:rPr>
          <w:rFonts w:ascii="Times New Roman" w:hAnsi="Times New Roman" w:cs="Times New Roman"/>
        </w:rPr>
      </w:pPr>
    </w:p>
    <w:p w:rsidR="006133D4" w:rsidRDefault="006133D4" w:rsidP="006133D4">
      <w:pPr>
        <w:rPr>
          <w:rFonts w:ascii="Times New Roman" w:hAnsi="Times New Roman" w:cs="Times New Roman"/>
        </w:rPr>
      </w:pPr>
    </w:p>
    <w:p w:rsidR="006133D4" w:rsidRDefault="006133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133D4" w:rsidRDefault="006133D4" w:rsidP="006133D4">
      <w:pPr>
        <w:rPr>
          <w:rFonts w:ascii="Times New Roman" w:hAnsi="Times New Roman" w:cs="Times New Roman"/>
        </w:rPr>
        <w:sectPr w:rsidR="006133D4" w:rsidSect="007C4B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6237"/>
        <w:gridCol w:w="4755"/>
      </w:tblGrid>
      <w:tr w:rsidR="006133D4" w:rsidTr="00DE508A">
        <w:tc>
          <w:tcPr>
            <w:tcW w:w="3794" w:type="dxa"/>
          </w:tcPr>
          <w:p w:rsidR="006133D4" w:rsidRDefault="006133D4" w:rsidP="006236C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</w:tcPr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УТВЕРЖДЕНО:</w:t>
            </w:r>
          </w:p>
          <w:p w:rsidR="00D92559" w:rsidRDefault="006133D4" w:rsidP="00D92559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приказом руководителя финансового отдела администрации  Молоковского района Тверской области</w:t>
            </w:r>
            <w:r w:rsidR="00D92559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6133D4" w:rsidRDefault="006133D4" w:rsidP="00D92559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«</w:t>
            </w:r>
            <w:r w:rsidR="00B3464B">
              <w:rPr>
                <w:rFonts w:ascii="Times New Roman" w:hAnsi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 w:rsidR="00E149B2">
              <w:rPr>
                <w:rFonts w:ascii="Times New Roman" w:hAnsi="Times New Roman"/>
                <w:sz w:val="26"/>
                <w:szCs w:val="26"/>
              </w:rPr>
              <w:t>декабря 201</w:t>
            </w:r>
            <w:r w:rsidR="008A4EA8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г. №</w:t>
            </w:r>
            <w:r w:rsidR="008A1D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3464B">
              <w:rPr>
                <w:rFonts w:ascii="Times New Roman" w:hAnsi="Times New Roman"/>
                <w:sz w:val="26"/>
                <w:szCs w:val="26"/>
              </w:rPr>
              <w:t>35</w:t>
            </w:r>
          </w:p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133D4" w:rsidRDefault="006133D4" w:rsidP="006133D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56"/>
        <w:gridCol w:w="4330"/>
      </w:tblGrid>
      <w:tr w:rsidR="006133D4" w:rsidTr="00DE508A">
        <w:tc>
          <w:tcPr>
            <w:tcW w:w="10456" w:type="dxa"/>
          </w:tcPr>
          <w:p w:rsidR="006133D4" w:rsidRDefault="006133D4" w:rsidP="00DE508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6133D4" w:rsidRDefault="006133D4" w:rsidP="00DE508A">
            <w:pPr>
              <w:widowControl w:val="0"/>
              <w:ind w:firstLine="1008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ПЛАН КОНТРОЛЬНЫХ МЕРОПРИЯТИЙ ФИНАНСОВОГО ОТДЕЛА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АДМИНИСТРАЦИИ МОЛОКОВСКОГО РАЙОНА 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по внутреннему муниципальному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финансовому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контролю</w:t>
      </w:r>
    </w:p>
    <w:p w:rsidR="0004439A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НА 20</w:t>
      </w:r>
      <w:r w:rsidR="008A4EA8">
        <w:rPr>
          <w:rFonts w:ascii="Times New Roman CYR" w:hAnsi="Times New Roman CYR" w:cs="Times New Roman CYR"/>
          <w:b/>
          <w:bCs/>
          <w:sz w:val="27"/>
          <w:szCs w:val="27"/>
        </w:rPr>
        <w:t>20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ГОД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tbl>
      <w:tblPr>
        <w:tblW w:w="14743" w:type="dxa"/>
        <w:tblInd w:w="-318" w:type="dxa"/>
        <w:tblLayout w:type="fixed"/>
        <w:tblLook w:val="0000"/>
      </w:tblPr>
      <w:tblGrid>
        <w:gridCol w:w="568"/>
        <w:gridCol w:w="1701"/>
        <w:gridCol w:w="3969"/>
        <w:gridCol w:w="1418"/>
        <w:gridCol w:w="2693"/>
        <w:gridCol w:w="2408"/>
        <w:gridCol w:w="1986"/>
      </w:tblGrid>
      <w:tr w:rsidR="00E149B2" w:rsidRPr="007D1011" w:rsidTr="00BB5A3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  <w:lang w:val="en-US"/>
              </w:rPr>
              <w:t>№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10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7D101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D10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707635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46099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E13B9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Адрес местонахождения </w:t>
            </w:r>
            <w:r w:rsidR="0046099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бъекта проверки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2E13B9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160EC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Месяц начала проведения проверки</w:t>
            </w:r>
            <w:r w:rsidR="003160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Проверяемый период</w:t>
            </w:r>
          </w:p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49B2" w:rsidRPr="007D1011" w:rsidTr="00BB5A3C">
        <w:trPr>
          <w:trHeight w:val="197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учреждение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Обросовская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6933001797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94E14" w:rsidRDefault="00DE508A" w:rsidP="00794E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1716</w:t>
            </w:r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94</w:t>
            </w:r>
            <w:r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Тверская область, </w:t>
            </w:r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Молоковский р-н</w:t>
            </w:r>
            <w:r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д. </w:t>
            </w:r>
            <w:proofErr w:type="spellStart"/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Обросово</w:t>
            </w:r>
            <w:proofErr w:type="spellEnd"/>
            <w:r w:rsidR="00794E14" w:rsidRPr="00794E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д.52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94E14" w:rsidRDefault="00794E14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4E1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Проверка целевого и эффективного использования средств бюджета на питание в учреждениях образования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156397" w:rsidRDefault="00156397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  <w:r w:rsidR="00DE508A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</w:t>
            </w: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="00DE508A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/ </w:t>
            </w:r>
          </w:p>
          <w:p w:rsidR="00E149B2" w:rsidRPr="00156397" w:rsidRDefault="00DE508A" w:rsidP="001563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01.01.201</w:t>
            </w:r>
            <w:r w:rsidR="00156397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31.12.201</w:t>
            </w:r>
            <w:r w:rsidR="00156397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DE508A" w:rsidRPr="007D1011" w:rsidTr="00BB5A3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7D1011" w:rsidRDefault="00DE508A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7D1011" w:rsidRDefault="00DE508A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учреждение Молоковская средняя общеобразовательная школа </w:t>
            </w:r>
            <w:proofErr w:type="gramStart"/>
            <w:r w:rsidRPr="007D1011">
              <w:rPr>
                <w:rFonts w:ascii="Times New Roman" w:hAnsi="Times New Roman"/>
                <w:sz w:val="24"/>
                <w:szCs w:val="24"/>
              </w:rPr>
              <w:t>имени Маршала Советского Союза Героя Советского Союза</w:t>
            </w:r>
            <w:proofErr w:type="gramEnd"/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Н.В. </w:t>
            </w:r>
            <w:proofErr w:type="spellStart"/>
            <w:r w:rsidRPr="007D1011">
              <w:rPr>
                <w:rFonts w:ascii="Times New Roman" w:hAnsi="Times New Roman"/>
                <w:sz w:val="24"/>
                <w:szCs w:val="24"/>
              </w:rPr>
              <w:t>Огаркова</w:t>
            </w:r>
            <w:proofErr w:type="spellEnd"/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6933001780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7D1011" w:rsidRDefault="008A4EA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171680, Тверская область, п. Молоково, ул. Красноармейская, д.31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8A4EA8" w:rsidRDefault="00794E14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Проверка целевого и эффективного использования средств бюджета на подвоз учащихся в школах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E508A" w:rsidRPr="00156397" w:rsidRDefault="00156397" w:rsidP="001563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Июль</w:t>
            </w:r>
            <w:r w:rsidR="002D6FFE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</w:t>
            </w: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="002D6FFE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/ </w:t>
            </w:r>
            <w:r w:rsidR="002D6FFE"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1563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01.01.2019 по 31.12.2019</w:t>
            </w:r>
          </w:p>
        </w:tc>
      </w:tr>
      <w:tr w:rsidR="00506A78" w:rsidRPr="007D1011" w:rsidTr="00BB5A3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7D1011" w:rsidRDefault="00506A78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Default="00506A7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E042E3" w:rsidRDefault="006870DD" w:rsidP="009D1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 xml:space="preserve">Муниципальное дошкольное образовательное учреждение </w:t>
            </w:r>
            <w:proofErr w:type="spellStart"/>
            <w:r w:rsidRPr="007320B1">
              <w:rPr>
                <w:rFonts w:ascii="Times New Roman" w:hAnsi="Times New Roman"/>
                <w:sz w:val="24"/>
                <w:szCs w:val="24"/>
              </w:rPr>
              <w:t>Черкасовский</w:t>
            </w:r>
            <w:proofErr w:type="spellEnd"/>
            <w:r w:rsidRPr="007320B1">
              <w:rPr>
                <w:rFonts w:ascii="Times New Roman" w:hAnsi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E042E3" w:rsidRDefault="006870DD" w:rsidP="009D1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>6933001860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E042E3" w:rsidRDefault="006870DD" w:rsidP="009D1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7320B1">
              <w:rPr>
                <w:rFonts w:ascii="Times New Roman" w:hAnsi="Times New Roman"/>
                <w:sz w:val="24"/>
                <w:szCs w:val="24"/>
              </w:rPr>
              <w:t xml:space="preserve">171695, Тверская область, Молоковский район, д. </w:t>
            </w:r>
            <w:proofErr w:type="spellStart"/>
            <w:r w:rsidRPr="007320B1">
              <w:rPr>
                <w:rFonts w:ascii="Times New Roman" w:hAnsi="Times New Roman"/>
                <w:sz w:val="24"/>
                <w:szCs w:val="24"/>
              </w:rPr>
              <w:t>Черкасово</w:t>
            </w:r>
            <w:proofErr w:type="spellEnd"/>
            <w:r w:rsidRPr="007320B1">
              <w:rPr>
                <w:rFonts w:ascii="Times New Roman" w:hAnsi="Times New Roman"/>
                <w:sz w:val="24"/>
                <w:szCs w:val="24"/>
              </w:rPr>
              <w:t xml:space="preserve"> д. 91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7D1011" w:rsidRDefault="00506A78" w:rsidP="00506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Проверка правильности тарификации педагогических работников на 2020-2021 учебный год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E042E3" w:rsidRDefault="009D149A" w:rsidP="00506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42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  <w:r w:rsidR="00506A78" w:rsidRPr="00E042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2020 / </w:t>
            </w:r>
            <w:r w:rsidR="00506A78" w:rsidRPr="00E042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на </w:t>
            </w:r>
            <w:r w:rsidR="00506A78" w:rsidRPr="00E042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2020-2021 учебный год</w:t>
            </w:r>
          </w:p>
        </w:tc>
      </w:tr>
      <w:tr w:rsidR="00506A78" w:rsidRPr="007D1011" w:rsidTr="00BB5A3C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7D1011" w:rsidRDefault="00506A78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Default="00506A7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</w:p>
        </w:tc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7D1011" w:rsidRDefault="00506A7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900">
              <w:rPr>
                <w:rFonts w:ascii="Times New Roman" w:eastAsia="Calibri" w:hAnsi="Times New Roman" w:cs="Times New Roman"/>
                <w:sz w:val="24"/>
                <w:szCs w:val="24"/>
              </w:rPr>
              <w:t>МУК «Молоковская межпоселенческая центральная библиотека»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522900" w:rsidRDefault="00506A78" w:rsidP="009D1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2900">
              <w:rPr>
                <w:rFonts w:ascii="Times New Roman" w:eastAsia="Calibri" w:hAnsi="Times New Roman" w:cs="Times New Roman"/>
                <w:sz w:val="24"/>
                <w:szCs w:val="24"/>
              </w:rPr>
              <w:t>6933002173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522900" w:rsidRDefault="00506A78" w:rsidP="009D1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2290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171680, Тверская область, п. Молоково, ул. Ленина, д.19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7D1011" w:rsidRDefault="00506A78" w:rsidP="00DE50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900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полноты и достоверности отчёта об исполнении плана ФХД бюджетными учреждениями культуры</w:t>
            </w:r>
          </w:p>
        </w:tc>
        <w:tc>
          <w:tcPr>
            <w:tcW w:w="1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06A78" w:rsidRPr="00E042E3" w:rsidRDefault="00E042E3" w:rsidP="001563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42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</w:t>
            </w:r>
            <w:r w:rsidR="00506A78" w:rsidRPr="00E042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2020 / </w:t>
            </w:r>
            <w:r w:rsidR="00506A78" w:rsidRPr="00E042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с 01.01.2019 по 31.12.2019</w:t>
            </w:r>
          </w:p>
        </w:tc>
      </w:tr>
    </w:tbl>
    <w:p w:rsidR="006236C5" w:rsidRPr="006133D4" w:rsidRDefault="006236C5" w:rsidP="00BB5A3C">
      <w:pPr>
        <w:rPr>
          <w:rFonts w:ascii="Times New Roman" w:hAnsi="Times New Roman" w:cs="Times New Roman"/>
        </w:rPr>
      </w:pPr>
    </w:p>
    <w:sectPr w:rsidR="006236C5" w:rsidRPr="006133D4" w:rsidSect="006133D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34732"/>
    <w:multiLevelType w:val="hybridMultilevel"/>
    <w:tmpl w:val="0310BB6E"/>
    <w:lvl w:ilvl="0" w:tplc="56BA9D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9340D22"/>
    <w:multiLevelType w:val="hybridMultilevel"/>
    <w:tmpl w:val="156E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8A5"/>
    <w:rsid w:val="00016235"/>
    <w:rsid w:val="0001634A"/>
    <w:rsid w:val="00037C43"/>
    <w:rsid w:val="0004439A"/>
    <w:rsid w:val="000A5664"/>
    <w:rsid w:val="000F5AFB"/>
    <w:rsid w:val="001110F9"/>
    <w:rsid w:val="0011640F"/>
    <w:rsid w:val="00156397"/>
    <w:rsid w:val="0016067A"/>
    <w:rsid w:val="00162818"/>
    <w:rsid w:val="00167437"/>
    <w:rsid w:val="00167720"/>
    <w:rsid w:val="00181BDD"/>
    <w:rsid w:val="00187A04"/>
    <w:rsid w:val="001D0EA2"/>
    <w:rsid w:val="001D61CE"/>
    <w:rsid w:val="002013A7"/>
    <w:rsid w:val="00204FBB"/>
    <w:rsid w:val="00212B02"/>
    <w:rsid w:val="00254238"/>
    <w:rsid w:val="00254F97"/>
    <w:rsid w:val="00256B75"/>
    <w:rsid w:val="00293656"/>
    <w:rsid w:val="002C3AE7"/>
    <w:rsid w:val="002D6FFE"/>
    <w:rsid w:val="002E13B9"/>
    <w:rsid w:val="0030229B"/>
    <w:rsid w:val="00307354"/>
    <w:rsid w:val="003160EC"/>
    <w:rsid w:val="00345846"/>
    <w:rsid w:val="0046099A"/>
    <w:rsid w:val="00465570"/>
    <w:rsid w:val="0047564F"/>
    <w:rsid w:val="004858A5"/>
    <w:rsid w:val="004E2593"/>
    <w:rsid w:val="00506A78"/>
    <w:rsid w:val="00521154"/>
    <w:rsid w:val="00522FE6"/>
    <w:rsid w:val="005356AB"/>
    <w:rsid w:val="00541904"/>
    <w:rsid w:val="005A7B0F"/>
    <w:rsid w:val="005A7CE5"/>
    <w:rsid w:val="006133D4"/>
    <w:rsid w:val="006236C5"/>
    <w:rsid w:val="006774BA"/>
    <w:rsid w:val="006821F5"/>
    <w:rsid w:val="006870DD"/>
    <w:rsid w:val="00695B87"/>
    <w:rsid w:val="00696C50"/>
    <w:rsid w:val="0070385A"/>
    <w:rsid w:val="00705B9F"/>
    <w:rsid w:val="00707635"/>
    <w:rsid w:val="00730E1E"/>
    <w:rsid w:val="0075008B"/>
    <w:rsid w:val="00773CE8"/>
    <w:rsid w:val="00774AF2"/>
    <w:rsid w:val="00794E14"/>
    <w:rsid w:val="007B379D"/>
    <w:rsid w:val="007B7234"/>
    <w:rsid w:val="007C4BAE"/>
    <w:rsid w:val="007C6C87"/>
    <w:rsid w:val="00800629"/>
    <w:rsid w:val="00836391"/>
    <w:rsid w:val="00845303"/>
    <w:rsid w:val="008468B0"/>
    <w:rsid w:val="0089012E"/>
    <w:rsid w:val="00897A50"/>
    <w:rsid w:val="008A0D66"/>
    <w:rsid w:val="008A1D19"/>
    <w:rsid w:val="008A4EA8"/>
    <w:rsid w:val="0096440B"/>
    <w:rsid w:val="009D149A"/>
    <w:rsid w:val="009D1E4A"/>
    <w:rsid w:val="009D4EAB"/>
    <w:rsid w:val="009D7AC9"/>
    <w:rsid w:val="00A14E2E"/>
    <w:rsid w:val="00A43AE3"/>
    <w:rsid w:val="00A50B64"/>
    <w:rsid w:val="00A90155"/>
    <w:rsid w:val="00AA327A"/>
    <w:rsid w:val="00AC6376"/>
    <w:rsid w:val="00AE4C13"/>
    <w:rsid w:val="00B134FB"/>
    <w:rsid w:val="00B3464B"/>
    <w:rsid w:val="00B6452D"/>
    <w:rsid w:val="00B94FCB"/>
    <w:rsid w:val="00BB08F0"/>
    <w:rsid w:val="00BB5A3C"/>
    <w:rsid w:val="00BC1831"/>
    <w:rsid w:val="00CB4E0C"/>
    <w:rsid w:val="00CB6C83"/>
    <w:rsid w:val="00D3285A"/>
    <w:rsid w:val="00D7159C"/>
    <w:rsid w:val="00D75CB8"/>
    <w:rsid w:val="00D92559"/>
    <w:rsid w:val="00DE0E35"/>
    <w:rsid w:val="00DE508A"/>
    <w:rsid w:val="00E042E3"/>
    <w:rsid w:val="00E149B2"/>
    <w:rsid w:val="00E6467E"/>
    <w:rsid w:val="00E71959"/>
    <w:rsid w:val="00EB5B7F"/>
    <w:rsid w:val="00F52E6B"/>
    <w:rsid w:val="00F6223F"/>
    <w:rsid w:val="00F640C9"/>
    <w:rsid w:val="00FD188F"/>
    <w:rsid w:val="00FE5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basedOn w:val="a"/>
    <w:rsid w:val="00F52E6B"/>
    <w:pPr>
      <w:suppressAutoHyphens/>
    </w:pPr>
    <w:rPr>
      <w:rFonts w:ascii="Times New Roman" w:eastAsia="SimSun" w:hAnsi="Times New Roman" w:cs="Calibri"/>
      <w:color w:val="000000"/>
      <w:lang w:eastAsia="zh-CN"/>
    </w:rPr>
  </w:style>
  <w:style w:type="character" w:styleId="a4">
    <w:name w:val="Emphasis"/>
    <w:basedOn w:val="a0"/>
    <w:uiPriority w:val="20"/>
    <w:qFormat/>
    <w:rsid w:val="0004439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Наталья</cp:lastModifiedBy>
  <cp:revision>19</cp:revision>
  <cp:lastPrinted>2018-05-24T09:10:00Z</cp:lastPrinted>
  <dcterms:created xsi:type="dcterms:W3CDTF">2018-05-24T09:16:00Z</dcterms:created>
  <dcterms:modified xsi:type="dcterms:W3CDTF">2019-12-17T06:12:00Z</dcterms:modified>
</cp:coreProperties>
</file>