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АДМИНИСТРАЦИИ   МОЛОКОВСКОГО    РАЙОНА</w:t>
      </w:r>
    </w:p>
    <w:p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:rsidR="00254238" w:rsidRPr="005356AB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p w:rsidR="005356AB" w:rsidRDefault="008A1D19" w:rsidP="005356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133D4">
        <w:rPr>
          <w:rFonts w:ascii="Times New Roman" w:hAnsi="Times New Roman" w:cs="Times New Roman"/>
          <w:sz w:val="28"/>
          <w:szCs w:val="28"/>
        </w:rPr>
        <w:t xml:space="preserve"> </w:t>
      </w:r>
      <w:r w:rsidR="007B7234">
        <w:rPr>
          <w:rFonts w:ascii="Times New Roman" w:hAnsi="Times New Roman" w:cs="Times New Roman"/>
          <w:sz w:val="28"/>
          <w:szCs w:val="28"/>
        </w:rPr>
        <w:t>декабря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201</w:t>
      </w:r>
      <w:r w:rsidR="00DE508A">
        <w:rPr>
          <w:rFonts w:ascii="Times New Roman" w:hAnsi="Times New Roman" w:cs="Times New Roman"/>
          <w:sz w:val="28"/>
          <w:szCs w:val="28"/>
        </w:rPr>
        <w:t>8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года. 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</w:t>
      </w:r>
      <w:r w:rsidR="0084530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26-2</w:t>
      </w:r>
      <w:r w:rsidR="008453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6AB" w:rsidRDefault="005356AB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133D4" w:rsidTr="006133D4">
        <w:tc>
          <w:tcPr>
            <w:tcW w:w="4644" w:type="dxa"/>
          </w:tcPr>
          <w:p w:rsidR="006133D4" w:rsidRPr="00A43AE3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Об утве</w:t>
            </w:r>
            <w:r w:rsidR="006236C5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ждении </w:t>
            </w:r>
            <w:r w:rsidRPr="00A43A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плана</w:t>
            </w:r>
          </w:p>
          <w:p w:rsidR="006133D4" w:rsidRPr="006133D4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F52E6B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внутреннего муниципального финансового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контроля 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DE508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6133D4" w:rsidRP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2E6B" w:rsidRDefault="00F52E6B" w:rsidP="00F52E6B">
      <w:pPr>
        <w:pStyle w:val="Standard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F52E6B" w:rsidRDefault="00F52E6B" w:rsidP="0004439A">
      <w:pPr>
        <w:pStyle w:val="Standard"/>
        <w:spacing w:after="0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соответствии со статьёй 269.2 Бюджетного Кодекса Российской Федерации, </w:t>
      </w:r>
      <w:r>
        <w:rPr>
          <w:rFonts w:eastAsia="Times New Roman" w:cs="Times New Roman"/>
          <w:sz w:val="28"/>
          <w:szCs w:val="28"/>
        </w:rPr>
        <w:t>Порядком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сфере, утвержденным постановлением администрации Молоковского района 30.06.2015 года № 90</w:t>
      </w:r>
      <w:r w:rsidR="00E71959"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 </w:t>
      </w:r>
      <w:r w:rsidR="00E71959" w:rsidRPr="00736C4F">
        <w:rPr>
          <w:rFonts w:eastAsia="Times New Roman" w:cs="Times New Roman"/>
          <w:sz w:val="28"/>
          <w:szCs w:val="28"/>
        </w:rPr>
        <w:t>Административны</w:t>
      </w:r>
      <w:r w:rsidR="00E71959">
        <w:rPr>
          <w:rFonts w:eastAsia="Times New Roman" w:cs="Times New Roman"/>
          <w:sz w:val="28"/>
          <w:szCs w:val="28"/>
        </w:rPr>
        <w:t>м</w:t>
      </w:r>
      <w:r w:rsidR="00E71959" w:rsidRPr="00736C4F">
        <w:rPr>
          <w:rFonts w:eastAsia="Times New Roman" w:cs="Times New Roman"/>
          <w:sz w:val="28"/>
          <w:szCs w:val="28"/>
        </w:rPr>
        <w:t xml:space="preserve"> регламент</w:t>
      </w:r>
      <w:r w:rsidR="00E71959">
        <w:rPr>
          <w:rFonts w:eastAsia="Times New Roman" w:cs="Times New Roman"/>
          <w:sz w:val="28"/>
          <w:szCs w:val="28"/>
        </w:rPr>
        <w:t>ом</w:t>
      </w:r>
      <w:r w:rsidR="00E71959" w:rsidRPr="00736C4F">
        <w:rPr>
          <w:rFonts w:eastAsia="Times New Roman" w:cs="Times New Roman"/>
          <w:sz w:val="28"/>
          <w:szCs w:val="28"/>
        </w:rPr>
        <w:t xml:space="preserve"> исполнения  муниципальной функции по контролю в финансово-бюджетной сфере финансовым отделом ад</w:t>
      </w:r>
      <w:r w:rsidR="00E71959">
        <w:rPr>
          <w:rFonts w:eastAsia="Times New Roman" w:cs="Times New Roman"/>
          <w:sz w:val="28"/>
          <w:szCs w:val="28"/>
        </w:rPr>
        <w:t xml:space="preserve">министрации Молоковского района, утвержденным приказом финансового отдела 01.07.2015 года № 15, </w:t>
      </w:r>
      <w:r w:rsidR="00E71959" w:rsidRP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DE508A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приказываю утвердить План</w:t>
      </w:r>
      <w:r w:rsid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8020AD">
        <w:rPr>
          <w:rFonts w:eastAsia="Times New Roman"/>
          <w:sz w:val="28"/>
          <w:szCs w:val="28"/>
          <w:lang w:eastAsia="ru-RU"/>
        </w:rPr>
        <w:t xml:space="preserve">проведения </w:t>
      </w:r>
      <w:r w:rsidR="00E71959" w:rsidRPr="008020AD">
        <w:rPr>
          <w:rFonts w:cs="Times New Roman"/>
          <w:sz w:val="28"/>
          <w:szCs w:val="28"/>
        </w:rPr>
        <w:t xml:space="preserve">мероприятий </w:t>
      </w:r>
      <w:r w:rsidR="00E71959">
        <w:rPr>
          <w:rFonts w:cs="Times New Roman"/>
          <w:sz w:val="28"/>
          <w:szCs w:val="28"/>
        </w:rPr>
        <w:t>внутреннего муниципального финансового</w:t>
      </w:r>
      <w:r w:rsidR="00E71959" w:rsidRPr="008020AD">
        <w:rPr>
          <w:rFonts w:cs="Times New Roman"/>
          <w:sz w:val="28"/>
          <w:szCs w:val="28"/>
        </w:rPr>
        <w:t xml:space="preserve"> контроля </w:t>
      </w:r>
      <w:r w:rsidR="00E71959" w:rsidRPr="008020AD">
        <w:rPr>
          <w:rFonts w:eastAsia="Times New Roman"/>
          <w:sz w:val="28"/>
          <w:szCs w:val="28"/>
          <w:lang w:eastAsia="ru-RU"/>
        </w:rPr>
        <w:t>на 20</w:t>
      </w:r>
      <w:r w:rsidR="00E71959">
        <w:rPr>
          <w:rFonts w:eastAsia="Times New Roman"/>
          <w:sz w:val="28"/>
          <w:szCs w:val="28"/>
          <w:lang w:eastAsia="ru-RU"/>
        </w:rPr>
        <w:t>1</w:t>
      </w:r>
      <w:r w:rsidR="00DE508A">
        <w:rPr>
          <w:rFonts w:eastAsia="Times New Roman"/>
          <w:sz w:val="28"/>
          <w:szCs w:val="28"/>
          <w:lang w:eastAsia="ru-RU"/>
        </w:rPr>
        <w:t>9</w:t>
      </w:r>
      <w:r w:rsidR="00E71959" w:rsidRPr="008020AD">
        <w:rPr>
          <w:rFonts w:eastAsia="Times New Roman"/>
          <w:sz w:val="28"/>
          <w:szCs w:val="28"/>
          <w:lang w:eastAsia="ru-RU"/>
        </w:rPr>
        <w:t xml:space="preserve"> год</w:t>
      </w:r>
      <w:r w:rsidR="00E71959">
        <w:rPr>
          <w:rFonts w:eastAsia="Times New Roman"/>
          <w:sz w:val="28"/>
          <w:szCs w:val="28"/>
          <w:lang w:eastAsia="ru-RU"/>
        </w:rPr>
        <w:t xml:space="preserve"> согласно приложения.</w:t>
      </w: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Pr="00A43AE3" w:rsidRDefault="00836391" w:rsidP="00836391">
      <w:pPr>
        <w:tabs>
          <w:tab w:val="left" w:pos="1866"/>
        </w:tabs>
        <w:rPr>
          <w:rFonts w:ascii="Times New Roman" w:hAnsi="Times New Roman" w:cs="Times New Roman"/>
          <w:b/>
        </w:rPr>
      </w:pPr>
      <w:r w:rsidRPr="00A43AE3">
        <w:rPr>
          <w:rFonts w:ascii="Times New Roman" w:hAnsi="Times New Roman" w:cs="Times New Roman"/>
          <w:b/>
          <w:sz w:val="28"/>
          <w:szCs w:val="28"/>
        </w:rPr>
        <w:t xml:space="preserve">Заведующая финансовым </w:t>
      </w:r>
      <w:proofErr w:type="gramStart"/>
      <w:r w:rsidRPr="00A43AE3">
        <w:rPr>
          <w:rFonts w:ascii="Times New Roman" w:hAnsi="Times New Roman" w:cs="Times New Roman"/>
          <w:b/>
          <w:sz w:val="28"/>
          <w:szCs w:val="28"/>
        </w:rPr>
        <w:t xml:space="preserve">отделом:   </w:t>
      </w:r>
      <w:proofErr w:type="gramEnd"/>
      <w:r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133D4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43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A0D66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8A0D66" w:rsidRPr="00A43AE3">
        <w:rPr>
          <w:rFonts w:ascii="Times New Roman" w:hAnsi="Times New Roman" w:cs="Times New Roman"/>
          <w:b/>
          <w:sz w:val="28"/>
          <w:szCs w:val="28"/>
        </w:rPr>
        <w:t>М.И.Конон</w:t>
      </w:r>
      <w:proofErr w:type="spellEnd"/>
    </w:p>
    <w:p w:rsidR="006133D4" w:rsidRP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  <w:gridCol w:w="4755"/>
      </w:tblGrid>
      <w:tr w:rsidR="006133D4" w:rsidTr="00DE508A">
        <w:tc>
          <w:tcPr>
            <w:tcW w:w="3794" w:type="dxa"/>
          </w:tcPr>
          <w:p w:rsidR="006133D4" w:rsidRDefault="006133D4" w:rsidP="006236C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УТВЕРЖДЕНО:</w:t>
            </w:r>
          </w:p>
          <w:p w:rsidR="00D92559" w:rsidRDefault="006133D4" w:rsidP="00D92559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приказом руководителя финансового отдела администрации  Молоковского района Тверской области</w:t>
            </w:r>
            <w:r w:rsidR="00D92559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6133D4" w:rsidRDefault="006133D4" w:rsidP="00D92559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«</w:t>
            </w:r>
            <w:r w:rsidR="008A1D19">
              <w:rPr>
                <w:rFonts w:ascii="Times New Roman" w:hAnsi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E149B2">
              <w:rPr>
                <w:rFonts w:ascii="Times New Roman" w:hAnsi="Times New Roman"/>
                <w:sz w:val="26"/>
                <w:szCs w:val="26"/>
              </w:rPr>
              <w:t>декабря 201</w:t>
            </w:r>
            <w:r w:rsidR="00DE508A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 №</w:t>
            </w:r>
            <w:r w:rsidR="008A1D19">
              <w:rPr>
                <w:rFonts w:ascii="Times New Roman" w:hAnsi="Times New Roman"/>
                <w:sz w:val="26"/>
                <w:szCs w:val="26"/>
              </w:rPr>
              <w:t xml:space="preserve"> 26-2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133D4" w:rsidRDefault="006133D4" w:rsidP="006133D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30"/>
      </w:tblGrid>
      <w:tr w:rsidR="006133D4" w:rsidTr="00DE508A">
        <w:tc>
          <w:tcPr>
            <w:tcW w:w="10456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133D4" w:rsidRDefault="006133D4" w:rsidP="00DE508A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ПЛАН КОНТРОЛЬНЫХ МЕРОПРИЯТИЙ ФИНАНСОВОГО ОТДЕЛА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АДМИНИСТРАЦИИ МОЛОКОВСКОГО РАЙОНА 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по внутреннему муниципальному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финансовому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контролю</w:t>
      </w:r>
    </w:p>
    <w:p w:rsidR="0004439A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НА 201</w:t>
      </w:r>
      <w:r w:rsidR="00DE508A">
        <w:rPr>
          <w:rFonts w:ascii="Times New Roman CYR" w:hAnsi="Times New Roman CYR" w:cs="Times New Roman CYR"/>
          <w:b/>
          <w:bCs/>
          <w:sz w:val="27"/>
          <w:szCs w:val="27"/>
        </w:rPr>
        <w:t>9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ГОД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tbl>
      <w:tblPr>
        <w:tblW w:w="1478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3402"/>
        <w:gridCol w:w="1559"/>
        <w:gridCol w:w="3119"/>
        <w:gridCol w:w="2266"/>
        <w:gridCol w:w="2029"/>
      </w:tblGrid>
      <w:tr w:rsidR="00E149B2" w:rsidRPr="007D1011" w:rsidTr="00DE508A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№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707635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46099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E13B9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</w:t>
            </w:r>
            <w:r w:rsidR="0046099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2E13B9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60EC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Месяц начала проведения проверки</w:t>
            </w:r>
            <w:r w:rsidR="003160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Проверяемый период</w:t>
            </w:r>
          </w:p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9B2" w:rsidRPr="007D1011" w:rsidTr="008A1D19">
        <w:trPr>
          <w:trHeight w:val="353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культуры, молодежной политики, спорта и туризма администрации Молоковского района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6933000835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171680, Тверская область, п. Молоково, ул. 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Ленина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0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Проверка представления и составления отчета о выполнении муниципального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бюджетными </w:t>
            </w:r>
            <w:r w:rsidRPr="003160E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учреждениями культуры учредителю и учредителем в финансовый отдел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49B2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с 01.01.201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по 31.12.201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508A" w:rsidRPr="007D1011" w:rsidTr="00DE508A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7D1011" w:rsidRDefault="00DE508A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8A1D19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Молоковский Дом школьников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70385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6906007091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7D1011" w:rsidRDefault="008A1D19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171680, Тверская область, п. Молоково, ул. Ленина, д.20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3160EC" w:rsidRDefault="002D6FFE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правильности тарификации педагогических работников на 2019-2020 учебный год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8A1D19" w:rsidP="002D6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2D6FFE">
              <w:rPr>
                <w:rFonts w:ascii="Times New Roman" w:hAnsi="Times New Roman"/>
                <w:sz w:val="24"/>
                <w:szCs w:val="24"/>
              </w:rPr>
              <w:t xml:space="preserve">ентябрь 2019 / </w:t>
            </w:r>
            <w:r w:rsidR="002D6FFE">
              <w:rPr>
                <w:rFonts w:ascii="Times New Roman" w:hAnsi="Times New Roman"/>
                <w:sz w:val="24"/>
                <w:szCs w:val="24"/>
              </w:rPr>
              <w:br/>
              <w:t xml:space="preserve">на </w:t>
            </w:r>
            <w:r w:rsidR="002D6F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2019-2020 учебный год</w:t>
            </w:r>
          </w:p>
        </w:tc>
      </w:tr>
      <w:tr w:rsidR="00E149B2" w:rsidRPr="007D1011" w:rsidTr="00DE508A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2D6FFE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6F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1A4C1E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C1E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"Молоковский районный Дом культуры"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C1E">
              <w:rPr>
                <w:rFonts w:ascii="Times New Roman" w:hAnsi="Times New Roman"/>
                <w:sz w:val="24"/>
                <w:szCs w:val="24"/>
              </w:rPr>
              <w:t>6933002166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171680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 Тверская обл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асть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 п. Молоково, ул. Ленина, д.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22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8A1D19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900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полноты и достоверности отчёта об исполнении плана ФХД бюджетными учреждениями культуры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56B75" w:rsidRPr="007C6C87" w:rsidRDefault="002D6FFE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  <w:r w:rsidR="00E149B2"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201</w:t>
            </w:r>
            <w:r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="00E149B2"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</w:p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01.01.201</w:t>
            </w:r>
            <w:r w:rsidR="002D6FFE"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31.12.201</w:t>
            </w:r>
            <w:r w:rsidR="002D6FFE"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7C6C87" w:rsidRPr="007D1011" w:rsidTr="00DE508A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2D6FFE" w:rsidRDefault="007C6C87" w:rsidP="00873B1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7D1011" w:rsidRDefault="007C6C87" w:rsidP="00873B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1A4C1E" w:rsidRDefault="007C6C87" w:rsidP="00873B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образовательное учреждение Антоновская основная общеобразовательная школа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1A4C1E" w:rsidRDefault="007C6C87" w:rsidP="00873B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6933001740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7D1011" w:rsidRDefault="007C6C87" w:rsidP="00873B10">
            <w:pPr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171695, Тверская </w:t>
            </w:r>
            <w:r w:rsidR="0070385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область, Молоковский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 район, д. Антоновское, д.81 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256B75" w:rsidRDefault="008A1D19" w:rsidP="008A1D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2900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целевого и эффективного использования средств бюджета на питание в учреждениях образования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6C87" w:rsidRPr="007C6C87" w:rsidRDefault="007C6C87" w:rsidP="00873B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 2019 /</w:t>
            </w:r>
          </w:p>
          <w:p w:rsidR="007C6C87" w:rsidRPr="002D6FFE" w:rsidRDefault="008A1D19" w:rsidP="00873B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C6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01.01.2018 по 31.12.2018</w:t>
            </w:r>
          </w:p>
        </w:tc>
      </w:tr>
    </w:tbl>
    <w:p w:rsidR="006236C5" w:rsidRPr="006133D4" w:rsidRDefault="006236C5" w:rsidP="006133D4">
      <w:pPr>
        <w:rPr>
          <w:rFonts w:ascii="Times New Roman" w:hAnsi="Times New Roman" w:cs="Times New Roman"/>
        </w:rPr>
      </w:pPr>
    </w:p>
    <w:sectPr w:rsidR="006236C5" w:rsidRPr="006133D4" w:rsidSect="00613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8A5"/>
    <w:rsid w:val="00016235"/>
    <w:rsid w:val="0001634A"/>
    <w:rsid w:val="0004439A"/>
    <w:rsid w:val="000A5664"/>
    <w:rsid w:val="000F5AFB"/>
    <w:rsid w:val="001110F9"/>
    <w:rsid w:val="0011640F"/>
    <w:rsid w:val="0016067A"/>
    <w:rsid w:val="00162818"/>
    <w:rsid w:val="00167720"/>
    <w:rsid w:val="00181BDD"/>
    <w:rsid w:val="00187A04"/>
    <w:rsid w:val="001D0EA2"/>
    <w:rsid w:val="001D61CE"/>
    <w:rsid w:val="002013A7"/>
    <w:rsid w:val="00204FBB"/>
    <w:rsid w:val="00212B02"/>
    <w:rsid w:val="00254238"/>
    <w:rsid w:val="00254F97"/>
    <w:rsid w:val="00256B75"/>
    <w:rsid w:val="00293656"/>
    <w:rsid w:val="002C3AE7"/>
    <w:rsid w:val="002D6FFE"/>
    <w:rsid w:val="002E13B9"/>
    <w:rsid w:val="0030229B"/>
    <w:rsid w:val="00307354"/>
    <w:rsid w:val="003160EC"/>
    <w:rsid w:val="00345846"/>
    <w:rsid w:val="0046099A"/>
    <w:rsid w:val="00465570"/>
    <w:rsid w:val="0047564F"/>
    <w:rsid w:val="004858A5"/>
    <w:rsid w:val="004E2593"/>
    <w:rsid w:val="005356AB"/>
    <w:rsid w:val="00541904"/>
    <w:rsid w:val="005A7B0F"/>
    <w:rsid w:val="005A7CE5"/>
    <w:rsid w:val="006133D4"/>
    <w:rsid w:val="006236C5"/>
    <w:rsid w:val="006774BA"/>
    <w:rsid w:val="006821F5"/>
    <w:rsid w:val="00695B87"/>
    <w:rsid w:val="0070385A"/>
    <w:rsid w:val="00705B9F"/>
    <w:rsid w:val="00707635"/>
    <w:rsid w:val="00730E1E"/>
    <w:rsid w:val="0075008B"/>
    <w:rsid w:val="00773CE8"/>
    <w:rsid w:val="00774AF2"/>
    <w:rsid w:val="007B379D"/>
    <w:rsid w:val="007B7234"/>
    <w:rsid w:val="007C4BAE"/>
    <w:rsid w:val="007C6C87"/>
    <w:rsid w:val="00800629"/>
    <w:rsid w:val="00836391"/>
    <w:rsid w:val="00845303"/>
    <w:rsid w:val="008468B0"/>
    <w:rsid w:val="0089012E"/>
    <w:rsid w:val="008A0D66"/>
    <w:rsid w:val="008A1D19"/>
    <w:rsid w:val="0096440B"/>
    <w:rsid w:val="009D1E4A"/>
    <w:rsid w:val="009D4EAB"/>
    <w:rsid w:val="009D7AC9"/>
    <w:rsid w:val="00A43AE3"/>
    <w:rsid w:val="00A50B64"/>
    <w:rsid w:val="00A90155"/>
    <w:rsid w:val="00AA327A"/>
    <w:rsid w:val="00AC6376"/>
    <w:rsid w:val="00AE4C13"/>
    <w:rsid w:val="00B134FB"/>
    <w:rsid w:val="00B6452D"/>
    <w:rsid w:val="00B94FCB"/>
    <w:rsid w:val="00BB08F0"/>
    <w:rsid w:val="00BC1831"/>
    <w:rsid w:val="00CB4E0C"/>
    <w:rsid w:val="00CB6C83"/>
    <w:rsid w:val="00D3285A"/>
    <w:rsid w:val="00D7159C"/>
    <w:rsid w:val="00D75CB8"/>
    <w:rsid w:val="00D92559"/>
    <w:rsid w:val="00DE0E35"/>
    <w:rsid w:val="00DE508A"/>
    <w:rsid w:val="00E149B2"/>
    <w:rsid w:val="00E6467E"/>
    <w:rsid w:val="00E71959"/>
    <w:rsid w:val="00EB5B7F"/>
    <w:rsid w:val="00F52E6B"/>
    <w:rsid w:val="00F6223F"/>
    <w:rsid w:val="00FD188F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35A7"/>
  <w15:docId w15:val="{63C3B8D2-AA85-4666-AA88-09F93752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7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a"/>
    <w:rsid w:val="00F52E6B"/>
    <w:pPr>
      <w:suppressAutoHyphens/>
    </w:pPr>
    <w:rPr>
      <w:rFonts w:ascii="Times New Roman" w:eastAsia="SimSun" w:hAnsi="Times New Roman" w:cs="Calibri"/>
      <w:color w:val="000000"/>
      <w:lang w:eastAsia="zh-CN"/>
    </w:rPr>
  </w:style>
  <w:style w:type="character" w:styleId="a4">
    <w:name w:val="Emphasis"/>
    <w:basedOn w:val="a0"/>
    <w:uiPriority w:val="20"/>
    <w:qFormat/>
    <w:rsid w:val="00044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Марина</cp:lastModifiedBy>
  <cp:revision>10</cp:revision>
  <cp:lastPrinted>2018-05-24T09:10:00Z</cp:lastPrinted>
  <dcterms:created xsi:type="dcterms:W3CDTF">2018-05-24T09:16:00Z</dcterms:created>
  <dcterms:modified xsi:type="dcterms:W3CDTF">2018-12-21T07:42:00Z</dcterms:modified>
</cp:coreProperties>
</file>