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4" w:rsidRDefault="009E1004" w:rsidP="009E1004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9E1004" w:rsidRDefault="009E1004" w:rsidP="009E1004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074722" w:rsidRDefault="00074722" w:rsidP="00074722">
      <w:pPr>
        <w:outlineLvl w:val="0"/>
        <w:rPr>
          <w:sz w:val="28"/>
          <w:szCs w:val="28"/>
        </w:rPr>
      </w:pPr>
    </w:p>
    <w:p w:rsidR="00074722" w:rsidRDefault="00074722" w:rsidP="00074722">
      <w:pPr>
        <w:jc w:val="center"/>
        <w:outlineLvl w:val="0"/>
        <w:rPr>
          <w:sz w:val="28"/>
          <w:szCs w:val="28"/>
        </w:rPr>
      </w:pPr>
      <w:r w:rsidRPr="00392C20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7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CC" w:rsidRPr="00392C20" w:rsidRDefault="008009CC" w:rsidP="00074722">
      <w:pPr>
        <w:jc w:val="center"/>
        <w:outlineLvl w:val="0"/>
        <w:rPr>
          <w:sz w:val="28"/>
          <w:szCs w:val="28"/>
        </w:rPr>
      </w:pPr>
    </w:p>
    <w:p w:rsidR="00074722" w:rsidRPr="00392C20" w:rsidRDefault="00074722" w:rsidP="00074722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РОССИЙСКАЯ ФЕДЕРАЦИЯ</w:t>
      </w:r>
    </w:p>
    <w:p w:rsidR="00074722" w:rsidRDefault="00074722" w:rsidP="00074722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СОБРАНИЕ ДЕПУТАТОВ МОЛОКОВСКОГО РАЙОНА</w:t>
      </w:r>
      <w:r w:rsidRPr="00392C20">
        <w:rPr>
          <w:b/>
          <w:sz w:val="28"/>
          <w:szCs w:val="28"/>
        </w:rPr>
        <w:br/>
        <w:t>ТВЕРСКОЙ ОБЛАСТИ</w:t>
      </w:r>
    </w:p>
    <w:p w:rsidR="008009CC" w:rsidRPr="00392C20" w:rsidRDefault="008009CC" w:rsidP="00074722">
      <w:pPr>
        <w:jc w:val="center"/>
        <w:outlineLvl w:val="0"/>
        <w:rPr>
          <w:b/>
          <w:sz w:val="28"/>
          <w:szCs w:val="28"/>
        </w:rPr>
      </w:pPr>
    </w:p>
    <w:p w:rsidR="00074722" w:rsidRPr="00392C20" w:rsidRDefault="00074722" w:rsidP="00074722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РЕШЕНИЕ</w:t>
      </w:r>
    </w:p>
    <w:p w:rsidR="00074722" w:rsidRPr="00392C20" w:rsidRDefault="00074722" w:rsidP="00074722">
      <w:pPr>
        <w:jc w:val="center"/>
        <w:rPr>
          <w:b/>
          <w:sz w:val="28"/>
          <w:szCs w:val="28"/>
        </w:rPr>
      </w:pPr>
    </w:p>
    <w:p w:rsidR="00074722" w:rsidRPr="00800906" w:rsidRDefault="00074722" w:rsidP="00074722">
      <w:pPr>
        <w:rPr>
          <w:sz w:val="28"/>
          <w:szCs w:val="28"/>
        </w:rPr>
      </w:pPr>
      <w:r w:rsidRPr="00392C20">
        <w:rPr>
          <w:sz w:val="28"/>
          <w:szCs w:val="28"/>
        </w:rPr>
        <w:t xml:space="preserve">26.03.2014                                                                                                       № </w:t>
      </w:r>
      <w:r>
        <w:rPr>
          <w:sz w:val="28"/>
          <w:szCs w:val="28"/>
        </w:rPr>
        <w:t xml:space="preserve"> 36</w:t>
      </w:r>
    </w:p>
    <w:p w:rsidR="008009CC" w:rsidRDefault="00074722" w:rsidP="00074722">
      <w:r w:rsidRPr="00392C20">
        <w:rPr>
          <w:sz w:val="28"/>
          <w:szCs w:val="28"/>
        </w:rPr>
        <w:t xml:space="preserve">                           </w:t>
      </w:r>
      <w:r w:rsidR="008009CC">
        <w:rPr>
          <w:sz w:val="28"/>
          <w:szCs w:val="28"/>
        </w:rPr>
        <w:t xml:space="preserve">                               </w:t>
      </w:r>
      <w:r w:rsidRPr="00392C20">
        <w:rPr>
          <w:sz w:val="28"/>
          <w:szCs w:val="28"/>
        </w:rPr>
        <w:t>п. Молоков</w:t>
      </w:r>
      <w:r>
        <w:rPr>
          <w:sz w:val="28"/>
          <w:szCs w:val="28"/>
        </w:rPr>
        <w:t>о</w:t>
      </w:r>
      <w:r w:rsidRPr="00D63C33">
        <w:t xml:space="preserve"> </w:t>
      </w:r>
    </w:p>
    <w:p w:rsidR="00074722" w:rsidRPr="00392C20" w:rsidRDefault="00074722" w:rsidP="00074722">
      <w:r w:rsidRPr="00D63C33">
        <w:t xml:space="preserve">                                                                                                </w:t>
      </w:r>
    </w:p>
    <w:p w:rsidR="009E1004" w:rsidRPr="00E63685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1004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  <w:r w:rsidRPr="00E63685">
        <w:rPr>
          <w:b/>
          <w:sz w:val="28"/>
          <w:szCs w:val="28"/>
        </w:rPr>
        <w:t>создания и деятельности</w:t>
      </w:r>
    </w:p>
    <w:p w:rsidR="009E1004" w:rsidRPr="00E63685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 xml:space="preserve"> специализированных служб</w:t>
      </w:r>
    </w:p>
    <w:p w:rsidR="009E1004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 xml:space="preserve">по вопросам похоронного дела </w:t>
      </w:r>
    </w:p>
    <w:p w:rsidR="009E1004" w:rsidRPr="00E63685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 xml:space="preserve">в </w:t>
      </w:r>
      <w:proofErr w:type="spellStart"/>
      <w:r w:rsidRPr="00E63685">
        <w:rPr>
          <w:b/>
          <w:sz w:val="28"/>
          <w:szCs w:val="28"/>
        </w:rPr>
        <w:t>Молоковском</w:t>
      </w:r>
      <w:proofErr w:type="spellEnd"/>
      <w:r w:rsidRPr="00E63685">
        <w:rPr>
          <w:b/>
          <w:sz w:val="28"/>
          <w:szCs w:val="28"/>
        </w:rPr>
        <w:t xml:space="preserve"> районе</w:t>
      </w:r>
    </w:p>
    <w:p w:rsidR="009E1004" w:rsidRPr="00E63685" w:rsidRDefault="009E1004" w:rsidP="009E10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E1004" w:rsidRPr="00074722" w:rsidRDefault="009E1004" w:rsidP="0007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E3462">
        <w:rPr>
          <w:sz w:val="28"/>
          <w:szCs w:val="28"/>
        </w:rPr>
        <w:t xml:space="preserve"> соответствии с </w:t>
      </w:r>
      <w:hyperlink r:id="rId6" w:history="1">
        <w:r w:rsidRPr="007E3462">
          <w:rPr>
            <w:sz w:val="28"/>
            <w:szCs w:val="28"/>
          </w:rPr>
          <w:t>Федеральным законом</w:t>
        </w:r>
      </w:hyperlink>
      <w:r w:rsidRPr="007E3462">
        <w:rPr>
          <w:sz w:val="28"/>
          <w:szCs w:val="28"/>
        </w:rPr>
        <w:t xml:space="preserve"> РФ от 12.01.1996 N 8-ФЗ "О погребении и похоронном деле", </w:t>
      </w:r>
      <w:hyperlink r:id="rId7" w:history="1">
        <w:r w:rsidRPr="007E3462">
          <w:rPr>
            <w:sz w:val="28"/>
            <w:szCs w:val="28"/>
          </w:rPr>
          <w:t>Указом</w:t>
        </w:r>
      </w:hyperlink>
      <w:r w:rsidRPr="007E3462">
        <w:rPr>
          <w:sz w:val="28"/>
          <w:szCs w:val="28"/>
        </w:rPr>
        <w:t xml:space="preserve"> Президента Российской Федерации от 29.06.1996 N 1001 "О гарантиях прав граждан на предоставление услуг по погребению умерших" и действующими в сфере организации похоронного дела нормативно-правовыми актами Российск</w:t>
      </w:r>
      <w:r>
        <w:rPr>
          <w:sz w:val="28"/>
          <w:szCs w:val="28"/>
        </w:rPr>
        <w:t>ой Федерации и Тверской области</w:t>
      </w:r>
      <w:r w:rsidR="00074722">
        <w:rPr>
          <w:sz w:val="28"/>
          <w:szCs w:val="28"/>
        </w:rPr>
        <w:t xml:space="preserve">  Собрание депутатов района решило</w:t>
      </w:r>
      <w:r w:rsidRPr="00074722">
        <w:rPr>
          <w:sz w:val="28"/>
          <w:szCs w:val="28"/>
        </w:rPr>
        <w:t>:</w:t>
      </w:r>
      <w:proofErr w:type="gramEnd"/>
    </w:p>
    <w:p w:rsidR="009E1004" w:rsidRPr="00512FE2" w:rsidRDefault="009E1004" w:rsidP="009E1004">
      <w:pPr>
        <w:jc w:val="both"/>
        <w:rPr>
          <w:sz w:val="28"/>
          <w:szCs w:val="28"/>
        </w:rPr>
      </w:pPr>
    </w:p>
    <w:p w:rsidR="007D5066" w:rsidRDefault="009E1004" w:rsidP="007D50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создания и деятельности специализированных служб</w:t>
      </w:r>
      <w:r w:rsidR="007D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7D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вопросам </w:t>
      </w:r>
      <w:r w:rsidR="007D5066">
        <w:rPr>
          <w:sz w:val="28"/>
          <w:szCs w:val="28"/>
        </w:rPr>
        <w:t xml:space="preserve"> </w:t>
      </w:r>
      <w:r>
        <w:rPr>
          <w:sz w:val="28"/>
          <w:szCs w:val="28"/>
        </w:rPr>
        <w:t>похоронного</w:t>
      </w:r>
      <w:r w:rsidR="007D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дела </w:t>
      </w:r>
      <w:r w:rsidR="007D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D506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Молоковском</w:t>
      </w:r>
      <w:proofErr w:type="spellEnd"/>
      <w:r>
        <w:rPr>
          <w:sz w:val="28"/>
          <w:szCs w:val="28"/>
        </w:rPr>
        <w:t xml:space="preserve"> </w:t>
      </w:r>
      <w:r w:rsidR="007D5066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районе</w:t>
      </w:r>
    </w:p>
    <w:p w:rsidR="009E1004" w:rsidRPr="00512FE2" w:rsidRDefault="009E1004" w:rsidP="007D5066">
      <w:pPr>
        <w:ind w:left="720"/>
        <w:jc w:val="both"/>
        <w:rPr>
          <w:sz w:val="28"/>
          <w:szCs w:val="28"/>
        </w:rPr>
      </w:pPr>
      <w:r w:rsidRPr="00512FE2">
        <w:rPr>
          <w:sz w:val="28"/>
          <w:szCs w:val="28"/>
        </w:rPr>
        <w:t>( прилагается).</w:t>
      </w:r>
    </w:p>
    <w:p w:rsidR="009E1004" w:rsidRPr="00512FE2" w:rsidRDefault="009E1004" w:rsidP="009E1004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512FE2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512FE2">
        <w:rPr>
          <w:sz w:val="28"/>
          <w:szCs w:val="28"/>
        </w:rPr>
        <w:t>на</w:t>
      </w:r>
      <w:proofErr w:type="gramEnd"/>
      <w:r w:rsidRPr="00512FE2">
        <w:rPr>
          <w:sz w:val="28"/>
          <w:szCs w:val="28"/>
        </w:rPr>
        <w:t xml:space="preserve"> постоянную комиссию Собрания депутатов </w:t>
      </w:r>
      <w:proofErr w:type="spellStart"/>
      <w:r w:rsidRPr="00512FE2">
        <w:rPr>
          <w:sz w:val="28"/>
          <w:szCs w:val="28"/>
        </w:rPr>
        <w:t>Молоковского</w:t>
      </w:r>
      <w:proofErr w:type="spellEnd"/>
      <w:r w:rsidRPr="00512FE2">
        <w:rPr>
          <w:sz w:val="28"/>
          <w:szCs w:val="28"/>
        </w:rPr>
        <w:t xml:space="preserve"> района по </w:t>
      </w:r>
      <w:r>
        <w:rPr>
          <w:sz w:val="28"/>
          <w:szCs w:val="28"/>
        </w:rPr>
        <w:t>вопросам экономики, агропромышленного комплекса и развитию предпринимательства.</w:t>
      </w:r>
    </w:p>
    <w:p w:rsidR="009E1004" w:rsidRPr="00512FE2" w:rsidRDefault="009E1004" w:rsidP="009E1004">
      <w:pPr>
        <w:numPr>
          <w:ilvl w:val="0"/>
          <w:numId w:val="1"/>
        </w:numPr>
        <w:jc w:val="both"/>
        <w:rPr>
          <w:sz w:val="28"/>
          <w:szCs w:val="28"/>
        </w:rPr>
      </w:pPr>
      <w:r w:rsidRPr="00512FE2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</w:t>
      </w:r>
      <w:r w:rsidR="006126CB">
        <w:rPr>
          <w:sz w:val="28"/>
          <w:szCs w:val="28"/>
        </w:rPr>
        <w:t>омента официального</w:t>
      </w:r>
      <w:r>
        <w:rPr>
          <w:sz w:val="28"/>
          <w:szCs w:val="28"/>
        </w:rPr>
        <w:t xml:space="preserve"> </w:t>
      </w:r>
      <w:r w:rsidR="006126CB">
        <w:rPr>
          <w:sz w:val="28"/>
          <w:szCs w:val="28"/>
        </w:rPr>
        <w:t xml:space="preserve"> обнародования</w:t>
      </w:r>
      <w:r w:rsidRPr="00512FE2">
        <w:rPr>
          <w:sz w:val="28"/>
          <w:szCs w:val="28"/>
        </w:rPr>
        <w:t>.</w:t>
      </w:r>
    </w:p>
    <w:p w:rsidR="009E1004" w:rsidRDefault="009E1004" w:rsidP="009E1004">
      <w:pPr>
        <w:jc w:val="both"/>
        <w:rPr>
          <w:sz w:val="28"/>
          <w:szCs w:val="28"/>
        </w:rPr>
      </w:pPr>
    </w:p>
    <w:p w:rsidR="00074722" w:rsidRPr="00512FE2" w:rsidRDefault="00074722" w:rsidP="009E1004">
      <w:pPr>
        <w:jc w:val="both"/>
        <w:rPr>
          <w:sz w:val="28"/>
          <w:szCs w:val="28"/>
        </w:rPr>
      </w:pPr>
    </w:p>
    <w:p w:rsidR="009E1004" w:rsidRPr="00512FE2" w:rsidRDefault="009E1004" w:rsidP="009E1004">
      <w:pPr>
        <w:jc w:val="both"/>
        <w:rPr>
          <w:sz w:val="28"/>
          <w:szCs w:val="28"/>
        </w:rPr>
      </w:pPr>
    </w:p>
    <w:p w:rsidR="009E1004" w:rsidRPr="00074722" w:rsidRDefault="009E1004" w:rsidP="009E1004">
      <w:pPr>
        <w:rPr>
          <w:sz w:val="28"/>
          <w:szCs w:val="28"/>
        </w:rPr>
      </w:pPr>
      <w:r w:rsidRPr="00074722">
        <w:rPr>
          <w:sz w:val="28"/>
          <w:szCs w:val="28"/>
        </w:rPr>
        <w:t xml:space="preserve">Глава </w:t>
      </w:r>
      <w:proofErr w:type="spellStart"/>
      <w:r w:rsidRPr="00074722">
        <w:rPr>
          <w:sz w:val="28"/>
          <w:szCs w:val="28"/>
        </w:rPr>
        <w:t>Молоковского</w:t>
      </w:r>
      <w:proofErr w:type="spellEnd"/>
      <w:r w:rsidRPr="00074722">
        <w:rPr>
          <w:sz w:val="28"/>
          <w:szCs w:val="28"/>
        </w:rPr>
        <w:t xml:space="preserve"> района                                                    А.П. </w:t>
      </w:r>
      <w:proofErr w:type="spellStart"/>
      <w:r w:rsidRPr="00074722">
        <w:rPr>
          <w:sz w:val="28"/>
          <w:szCs w:val="28"/>
        </w:rPr>
        <w:t>Ефименко</w:t>
      </w:r>
      <w:proofErr w:type="spellEnd"/>
    </w:p>
    <w:p w:rsidR="009E1004" w:rsidRPr="00512FE2" w:rsidRDefault="009E1004" w:rsidP="009E1004">
      <w:pPr>
        <w:rPr>
          <w:b/>
          <w:sz w:val="28"/>
          <w:szCs w:val="28"/>
        </w:rPr>
      </w:pPr>
      <w:r w:rsidRPr="00512FE2">
        <w:rPr>
          <w:b/>
          <w:sz w:val="28"/>
          <w:szCs w:val="28"/>
        </w:rPr>
        <w:t xml:space="preserve">                         </w:t>
      </w:r>
    </w:p>
    <w:p w:rsidR="009E1004" w:rsidRDefault="009E1004" w:rsidP="00BB07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4722" w:rsidRDefault="00074722" w:rsidP="00BB07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4722" w:rsidRDefault="00074722" w:rsidP="00BB07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74722" w:rsidRPr="009E1004" w:rsidRDefault="00074722" w:rsidP="00BB07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1004" w:rsidRPr="009E1004" w:rsidRDefault="009E1004" w:rsidP="009E100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1004" w:rsidRPr="009E1004" w:rsidRDefault="009E1004" w:rsidP="00BB07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0702" w:rsidRPr="009E1004" w:rsidRDefault="00BB0702" w:rsidP="00BB07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1004">
        <w:rPr>
          <w:sz w:val="28"/>
          <w:szCs w:val="28"/>
        </w:rPr>
        <w:t>Приложение</w:t>
      </w:r>
    </w:p>
    <w:p w:rsidR="00BB0702" w:rsidRPr="009E1004" w:rsidRDefault="00BB0702" w:rsidP="00BB07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1004">
        <w:rPr>
          <w:sz w:val="28"/>
          <w:szCs w:val="28"/>
        </w:rPr>
        <w:t xml:space="preserve">к </w:t>
      </w:r>
      <w:r w:rsidR="00240AA4" w:rsidRPr="009E1004">
        <w:rPr>
          <w:sz w:val="28"/>
          <w:szCs w:val="28"/>
        </w:rPr>
        <w:t>решению Собрания депутатов</w:t>
      </w:r>
    </w:p>
    <w:p w:rsidR="00BB0702" w:rsidRPr="009E1004" w:rsidRDefault="00BB0702" w:rsidP="00BB07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1004">
        <w:rPr>
          <w:sz w:val="28"/>
          <w:szCs w:val="28"/>
        </w:rPr>
        <w:t>Молоковского района</w:t>
      </w:r>
    </w:p>
    <w:p w:rsidR="00BB0702" w:rsidRPr="009E1004" w:rsidRDefault="00074722" w:rsidP="00BB070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26.03.</w:t>
      </w:r>
      <w:r w:rsidR="00BB0702" w:rsidRPr="009E1004">
        <w:rPr>
          <w:sz w:val="28"/>
          <w:szCs w:val="28"/>
        </w:rPr>
        <w:t xml:space="preserve"> 201</w:t>
      </w:r>
      <w:r w:rsidR="00240AA4" w:rsidRPr="009E1004">
        <w:rPr>
          <w:sz w:val="28"/>
          <w:szCs w:val="28"/>
        </w:rPr>
        <w:t>4</w:t>
      </w:r>
      <w:r w:rsidR="00CA4FB6" w:rsidRPr="009E1004">
        <w:rPr>
          <w:sz w:val="28"/>
          <w:szCs w:val="28"/>
        </w:rPr>
        <w:t xml:space="preserve"> </w:t>
      </w:r>
      <w:r w:rsidR="00BB0702" w:rsidRPr="009E1004">
        <w:rPr>
          <w:sz w:val="28"/>
          <w:szCs w:val="28"/>
        </w:rPr>
        <w:t xml:space="preserve">г. N </w:t>
      </w:r>
      <w:r>
        <w:rPr>
          <w:sz w:val="28"/>
          <w:szCs w:val="28"/>
        </w:rPr>
        <w:t>36</w:t>
      </w:r>
    </w:p>
    <w:p w:rsidR="00BB0702" w:rsidRPr="009E1004" w:rsidRDefault="00BB0702" w:rsidP="00BB0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E63685" w:rsidRDefault="00BB0702" w:rsidP="00BB0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>ПОРЯДОК</w:t>
      </w:r>
    </w:p>
    <w:p w:rsidR="00BB0702" w:rsidRPr="00E63685" w:rsidRDefault="00BB0702" w:rsidP="00BB0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>создания и деятельности специализированных служб</w:t>
      </w:r>
    </w:p>
    <w:p w:rsidR="00BB0702" w:rsidRPr="00E63685" w:rsidRDefault="00BB0702" w:rsidP="00BB0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>по вопросам похоронного дела в Молоковском районе</w:t>
      </w:r>
    </w:p>
    <w:p w:rsidR="00BB0702" w:rsidRPr="00E63685" w:rsidRDefault="00BB0702" w:rsidP="00BB07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B0702" w:rsidRPr="00E63685" w:rsidRDefault="00BB0702" w:rsidP="00BB07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>1. Общие положения</w:t>
      </w:r>
    </w:p>
    <w:p w:rsidR="00BB0702" w:rsidRPr="007E3462" w:rsidRDefault="00BB0702" w:rsidP="00BB0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9E1004">
          <w:rPr>
            <w:sz w:val="28"/>
            <w:szCs w:val="28"/>
          </w:rPr>
          <w:t>Федеральным законом</w:t>
        </w:r>
      </w:hyperlink>
      <w:r w:rsidRPr="009E1004">
        <w:rPr>
          <w:sz w:val="28"/>
          <w:szCs w:val="28"/>
        </w:rPr>
        <w:t xml:space="preserve"> РФ от 12.01.1996 N 8-ФЗ "О погребении и похоронном деле", </w:t>
      </w:r>
      <w:hyperlink r:id="rId9" w:history="1">
        <w:r w:rsidRPr="009E1004">
          <w:rPr>
            <w:sz w:val="28"/>
            <w:szCs w:val="28"/>
          </w:rPr>
          <w:t>Указом</w:t>
        </w:r>
      </w:hyperlink>
      <w:r w:rsidRPr="009E1004">
        <w:rPr>
          <w:sz w:val="28"/>
          <w:szCs w:val="28"/>
        </w:rPr>
        <w:t xml:space="preserve"> Президента Российской Федерации от 29.06.1996 N 1001 "О гарантиях прав граждан на предоставление услуг по погребению умерших" и действующими в сфере организации похоронного дела нормативно-правовыми актами Российской Федерации и Тверской области.</w:t>
      </w: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1.2. Специализированные службы по вопросам похоронного дела Молоковского района (далее - специализированные службы) создаются администрацией Молоковского района путем придания соответствующего статуса организациям, предоставляющим ритуальные услуги (далее - организациям), различных организационно-правовых форм</w:t>
      </w:r>
      <w:r w:rsidR="00A34B01" w:rsidRPr="009E1004">
        <w:rPr>
          <w:sz w:val="28"/>
          <w:szCs w:val="28"/>
        </w:rPr>
        <w:t xml:space="preserve"> собственности</w:t>
      </w:r>
      <w:r w:rsidRPr="009E1004">
        <w:rPr>
          <w:sz w:val="28"/>
          <w:szCs w:val="28"/>
        </w:rPr>
        <w:t>, созданным в соответствии с действующим законодательством.</w:t>
      </w:r>
    </w:p>
    <w:p w:rsidR="00CD0EE5" w:rsidRPr="009E1004" w:rsidRDefault="00A34B01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1.3. Статус специализированной службы </w:t>
      </w:r>
      <w:r w:rsidR="00BB0702" w:rsidRPr="009E1004">
        <w:rPr>
          <w:sz w:val="28"/>
          <w:szCs w:val="28"/>
        </w:rPr>
        <w:t>предоставля</w:t>
      </w:r>
      <w:r w:rsidRPr="009E1004">
        <w:rPr>
          <w:sz w:val="28"/>
          <w:szCs w:val="28"/>
        </w:rPr>
        <w:t>е</w:t>
      </w:r>
      <w:r w:rsidR="00BB0702" w:rsidRPr="009E1004">
        <w:rPr>
          <w:sz w:val="28"/>
          <w:szCs w:val="28"/>
        </w:rPr>
        <w:t>тся хозяйствующим субъектам - юридическим лицам, зарегистрированным в установленном порядке, имеющим разрешительные документы на право осуществления соответствующих видов ритуального обслуживания и имеющим намерение по реализации государс</w:t>
      </w:r>
      <w:r w:rsidRPr="009E1004">
        <w:rPr>
          <w:sz w:val="28"/>
          <w:szCs w:val="28"/>
        </w:rPr>
        <w:t>твенных гарантий при погребении, и являющейся победителем конкурса на право получения статуса специализированной службы.</w:t>
      </w:r>
    </w:p>
    <w:p w:rsidR="00BB0702" w:rsidRPr="009E1004" w:rsidRDefault="00CD0EE5" w:rsidP="009E1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       </w:t>
      </w:r>
      <w:r w:rsidR="00BB0702" w:rsidRPr="009E1004">
        <w:rPr>
          <w:sz w:val="28"/>
          <w:szCs w:val="28"/>
        </w:rPr>
        <w:t>1.</w:t>
      </w:r>
      <w:r w:rsidR="00F2365D" w:rsidRPr="009E1004">
        <w:rPr>
          <w:sz w:val="28"/>
          <w:szCs w:val="28"/>
        </w:rPr>
        <w:t>4</w:t>
      </w:r>
      <w:r w:rsidR="00BB0702" w:rsidRPr="009E1004">
        <w:rPr>
          <w:sz w:val="28"/>
          <w:szCs w:val="28"/>
        </w:rPr>
        <w:t>. По запросам администрации Молоковского района специализированная служба представляет информацию, необходимую для координации и организации похоронного дела в Молоковского районе.</w:t>
      </w: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BB0702" w:rsidP="009E100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2. Районн</w:t>
      </w:r>
      <w:r w:rsidR="00F2365D" w:rsidRPr="009E1004">
        <w:rPr>
          <w:b/>
          <w:sz w:val="28"/>
          <w:szCs w:val="28"/>
        </w:rPr>
        <w:t>ые</w:t>
      </w:r>
      <w:r w:rsidRPr="009E1004">
        <w:rPr>
          <w:b/>
          <w:sz w:val="28"/>
          <w:szCs w:val="28"/>
        </w:rPr>
        <w:t xml:space="preserve"> специализированн</w:t>
      </w:r>
      <w:r w:rsidR="00F2365D" w:rsidRPr="009E1004">
        <w:rPr>
          <w:b/>
          <w:sz w:val="28"/>
          <w:szCs w:val="28"/>
        </w:rPr>
        <w:t>ые</w:t>
      </w:r>
      <w:r w:rsidRPr="009E1004">
        <w:rPr>
          <w:b/>
          <w:sz w:val="28"/>
          <w:szCs w:val="28"/>
        </w:rPr>
        <w:t xml:space="preserve"> службы</w:t>
      </w:r>
    </w:p>
    <w:p w:rsidR="00BB0702" w:rsidRPr="009E1004" w:rsidRDefault="00BB0702" w:rsidP="009E10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по вопросам похоронного дела</w:t>
      </w: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2.</w:t>
      </w:r>
      <w:r w:rsidR="00CD0EE5" w:rsidRPr="009E1004">
        <w:rPr>
          <w:sz w:val="28"/>
          <w:szCs w:val="28"/>
        </w:rPr>
        <w:t>1</w:t>
      </w:r>
      <w:r w:rsidRPr="009E1004">
        <w:rPr>
          <w:sz w:val="28"/>
          <w:szCs w:val="28"/>
        </w:rPr>
        <w:t>.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качества, устанавливаемым федеральным законодательством и нормативно-правовыми актами Тверской области и Молоковского района.</w:t>
      </w:r>
    </w:p>
    <w:p w:rsidR="00575467" w:rsidRPr="009E1004" w:rsidRDefault="00575467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Услуги по погребению, предоставляемые сверх гарантированного перечня, оплачиваются за счет средств лиц, взявших на себя обязанности по погребению умершего, и возмещению не подлежат.</w:t>
      </w:r>
    </w:p>
    <w:p w:rsidR="000F3E3B" w:rsidRPr="009E1004" w:rsidRDefault="00575467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</w:t>
      </w:r>
      <w:r w:rsidR="00CD0EE5" w:rsidRPr="009E1004">
        <w:rPr>
          <w:sz w:val="28"/>
          <w:szCs w:val="28"/>
        </w:rPr>
        <w:t>.2</w:t>
      </w:r>
      <w:r w:rsidRPr="009E1004">
        <w:rPr>
          <w:sz w:val="28"/>
          <w:szCs w:val="28"/>
        </w:rPr>
        <w:t>. Основными функциями специализированной службы являются</w:t>
      </w:r>
      <w:r w:rsidR="00CD0EE5" w:rsidRPr="009E1004">
        <w:rPr>
          <w:sz w:val="28"/>
          <w:szCs w:val="28"/>
        </w:rPr>
        <w:t xml:space="preserve"> погребение умерших и оказание услуг, связанных с погребением. </w:t>
      </w:r>
    </w:p>
    <w:p w:rsidR="00575467" w:rsidRPr="009E1004" w:rsidRDefault="00CD0EE5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При осуществлении погребения специализированная служба осуществляет</w:t>
      </w:r>
      <w:r w:rsidR="00575467" w:rsidRPr="009E1004">
        <w:rPr>
          <w:sz w:val="28"/>
          <w:szCs w:val="28"/>
        </w:rPr>
        <w:t>:</w:t>
      </w:r>
    </w:p>
    <w:p w:rsidR="003B273A" w:rsidRPr="009E1004" w:rsidRDefault="003B273A" w:rsidP="009E1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а) </w:t>
      </w:r>
      <w:r w:rsidR="005F6692" w:rsidRPr="009E1004">
        <w:rPr>
          <w:sz w:val="28"/>
          <w:szCs w:val="28"/>
        </w:rPr>
        <w:t>п</w:t>
      </w:r>
      <w:r w:rsidRPr="009E1004">
        <w:rPr>
          <w:sz w:val="28"/>
          <w:szCs w:val="28"/>
        </w:rPr>
        <w:t>о письменному заявлению лица:</w:t>
      </w:r>
      <w:r w:rsidR="00CD0EE5" w:rsidRPr="009E1004">
        <w:rPr>
          <w:sz w:val="28"/>
          <w:szCs w:val="28"/>
        </w:rPr>
        <w:t xml:space="preserve"> </w:t>
      </w:r>
      <w:r w:rsidRPr="009E1004">
        <w:rPr>
          <w:sz w:val="28"/>
          <w:szCs w:val="28"/>
        </w:rPr>
        <w:t>супруга, близкого родственника, иного родственника, законного представителя или иного лица,</w:t>
      </w:r>
      <w:r w:rsidRPr="009E1004">
        <w:t xml:space="preserve"> </w:t>
      </w:r>
      <w:r w:rsidR="00CD0EE5" w:rsidRPr="009E1004">
        <w:rPr>
          <w:sz w:val="28"/>
          <w:szCs w:val="28"/>
        </w:rPr>
        <w:t>взявшего на себя обязанность осуществить  погребение умершего, оказание услуг по погребению</w:t>
      </w:r>
      <w:r w:rsidR="000F3E3B" w:rsidRPr="009E1004">
        <w:rPr>
          <w:sz w:val="28"/>
          <w:szCs w:val="28"/>
        </w:rPr>
        <w:t xml:space="preserve">, </w:t>
      </w:r>
      <w:r w:rsidRPr="009E1004">
        <w:rPr>
          <w:sz w:val="28"/>
          <w:szCs w:val="28"/>
        </w:rPr>
        <w:t>оказание на безвозмездной основе следующего перечня услуг по погребению:</w:t>
      </w:r>
    </w:p>
    <w:p w:rsidR="003B273A" w:rsidRPr="009E1004" w:rsidRDefault="003B273A" w:rsidP="009E1004">
      <w:pPr>
        <w:jc w:val="both"/>
        <w:rPr>
          <w:sz w:val="28"/>
          <w:szCs w:val="28"/>
        </w:rPr>
      </w:pPr>
      <w:bookmarkStart w:id="0" w:name="sub_9011"/>
      <w:r w:rsidRPr="009E1004">
        <w:t xml:space="preserve">1) </w:t>
      </w:r>
      <w:r w:rsidRPr="009E1004">
        <w:rPr>
          <w:sz w:val="28"/>
          <w:szCs w:val="28"/>
        </w:rPr>
        <w:t>оформление документов, необходимых для погребения;</w:t>
      </w:r>
    </w:p>
    <w:p w:rsidR="003B273A" w:rsidRPr="009E1004" w:rsidRDefault="003B273A" w:rsidP="009E1004">
      <w:pPr>
        <w:jc w:val="both"/>
        <w:rPr>
          <w:sz w:val="28"/>
          <w:szCs w:val="28"/>
        </w:rPr>
      </w:pPr>
      <w:bookmarkStart w:id="1" w:name="sub_9012"/>
      <w:bookmarkEnd w:id="0"/>
      <w:r w:rsidRPr="009E1004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3B273A" w:rsidRPr="009E1004" w:rsidRDefault="003B273A" w:rsidP="009E1004">
      <w:pPr>
        <w:autoSpaceDE w:val="0"/>
        <w:autoSpaceDN w:val="0"/>
        <w:adjustRightInd w:val="0"/>
        <w:jc w:val="both"/>
      </w:pPr>
      <w:bookmarkStart w:id="2" w:name="sub_9013"/>
      <w:bookmarkEnd w:id="1"/>
      <w:r w:rsidRPr="009E1004">
        <w:t xml:space="preserve">3) </w:t>
      </w:r>
      <w:r w:rsidRPr="009E1004">
        <w:rPr>
          <w:sz w:val="28"/>
          <w:szCs w:val="28"/>
        </w:rPr>
        <w:t>перевозка тела (останков) умершего на кладбище</w:t>
      </w:r>
      <w:r w:rsidRPr="009E1004">
        <w:t xml:space="preserve">, </w:t>
      </w:r>
      <w:r w:rsidRPr="009E1004">
        <w:rPr>
          <w:sz w:val="28"/>
          <w:szCs w:val="28"/>
        </w:rPr>
        <w:t xml:space="preserve"> включая перемещение до места захоронения;</w:t>
      </w:r>
    </w:p>
    <w:bookmarkEnd w:id="2"/>
    <w:p w:rsidR="003B273A" w:rsidRPr="009E1004" w:rsidRDefault="003B273A" w:rsidP="009E1004">
      <w:pPr>
        <w:jc w:val="both"/>
      </w:pPr>
      <w:r w:rsidRPr="009E1004">
        <w:rPr>
          <w:sz w:val="28"/>
          <w:szCs w:val="28"/>
        </w:rPr>
        <w:t>4) погребение</w:t>
      </w:r>
      <w:proofErr w:type="gramStart"/>
      <w:r w:rsidRPr="009E1004">
        <w:t xml:space="preserve"> .</w:t>
      </w:r>
      <w:proofErr w:type="gramEnd"/>
    </w:p>
    <w:p w:rsidR="00670068" w:rsidRPr="009E1004" w:rsidRDefault="00670068" w:rsidP="009E1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на безвозмездной основе согласно гарантированному перечню, который включает:</w:t>
      </w:r>
    </w:p>
    <w:p w:rsidR="00670068" w:rsidRPr="009E1004" w:rsidRDefault="00670068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- оформление документов, необходимых для погребения; </w:t>
      </w:r>
    </w:p>
    <w:p w:rsidR="00670068" w:rsidRPr="009E1004" w:rsidRDefault="00670068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предоставление и доставку гроба, ритуальных принадлежностей и других предметов, необходимых для погребения;</w:t>
      </w:r>
    </w:p>
    <w:p w:rsidR="00670068" w:rsidRPr="009E1004" w:rsidRDefault="00670068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 перевозка  тела (останков) умерших (погибших) до кладбища, включая перемещение до места захоронения;</w:t>
      </w:r>
    </w:p>
    <w:p w:rsidR="00670068" w:rsidRPr="009E1004" w:rsidRDefault="00670068" w:rsidP="009E1004">
      <w:pPr>
        <w:autoSpaceDE w:val="0"/>
        <w:autoSpaceDN w:val="0"/>
        <w:adjustRightInd w:val="0"/>
        <w:ind w:firstLine="540"/>
        <w:jc w:val="both"/>
      </w:pPr>
      <w:r w:rsidRPr="009E1004">
        <w:rPr>
          <w:sz w:val="28"/>
          <w:szCs w:val="28"/>
        </w:rPr>
        <w:t>- погребение.</w:t>
      </w:r>
    </w:p>
    <w:p w:rsidR="003B273A" w:rsidRPr="009E1004" w:rsidRDefault="003B273A" w:rsidP="009E1004">
      <w:pPr>
        <w:jc w:val="both"/>
      </w:pPr>
      <w:bookmarkStart w:id="3" w:name="sub_9016"/>
      <w:r w:rsidRPr="009E1004">
        <w:rPr>
          <w:sz w:val="28"/>
          <w:szCs w:val="28"/>
        </w:rPr>
        <w:t>Стоимость услуг, предоставляемых согласно гарантированному перечню услуг по погребению, определ</w:t>
      </w:r>
      <w:r w:rsidR="00DD4B1C" w:rsidRPr="009E1004">
        <w:rPr>
          <w:sz w:val="28"/>
          <w:szCs w:val="28"/>
        </w:rPr>
        <w:t>ена</w:t>
      </w:r>
      <w:r w:rsidRPr="009E1004">
        <w:rPr>
          <w:sz w:val="28"/>
          <w:szCs w:val="28"/>
        </w:rPr>
        <w:t xml:space="preserve"> органами местного самоуправления по согласованию с отделени</w:t>
      </w:r>
      <w:r w:rsidR="00DD4B1C" w:rsidRPr="009E1004">
        <w:rPr>
          <w:sz w:val="28"/>
          <w:szCs w:val="28"/>
        </w:rPr>
        <w:t xml:space="preserve">ем </w:t>
      </w:r>
      <w:r w:rsidRPr="009E1004">
        <w:rPr>
          <w:sz w:val="28"/>
          <w:szCs w:val="28"/>
        </w:rPr>
        <w:t xml:space="preserve"> Пенсионного фонда </w:t>
      </w:r>
      <w:r w:rsidR="00DD4B1C" w:rsidRPr="009E1004">
        <w:rPr>
          <w:sz w:val="28"/>
          <w:szCs w:val="28"/>
        </w:rPr>
        <w:t>Тверской области</w:t>
      </w:r>
      <w:r w:rsidRPr="009E1004">
        <w:rPr>
          <w:sz w:val="28"/>
          <w:szCs w:val="28"/>
        </w:rPr>
        <w:t xml:space="preserve">, </w:t>
      </w:r>
      <w:r w:rsidR="00DD4B1C" w:rsidRPr="009E1004">
        <w:rPr>
          <w:sz w:val="28"/>
          <w:szCs w:val="28"/>
        </w:rPr>
        <w:t xml:space="preserve">Тверским областным региональным </w:t>
      </w:r>
      <w:r w:rsidRPr="009E1004">
        <w:rPr>
          <w:sz w:val="28"/>
          <w:szCs w:val="28"/>
        </w:rPr>
        <w:t>Фонд</w:t>
      </w:r>
      <w:r w:rsidR="00670068" w:rsidRPr="009E1004">
        <w:rPr>
          <w:sz w:val="28"/>
          <w:szCs w:val="28"/>
        </w:rPr>
        <w:t xml:space="preserve">ом </w:t>
      </w:r>
      <w:r w:rsidRPr="009E1004">
        <w:rPr>
          <w:sz w:val="28"/>
          <w:szCs w:val="28"/>
        </w:rPr>
        <w:t xml:space="preserve"> социального страхования, </w:t>
      </w:r>
      <w:r w:rsidR="00670068" w:rsidRPr="009E1004">
        <w:rPr>
          <w:sz w:val="28"/>
          <w:szCs w:val="28"/>
        </w:rPr>
        <w:t>Министерством экономического развития Тверской области в порядке, установленном статье</w:t>
      </w:r>
      <w:r w:rsidR="00F2365D" w:rsidRPr="009E1004">
        <w:rPr>
          <w:sz w:val="28"/>
          <w:szCs w:val="28"/>
        </w:rPr>
        <w:t xml:space="preserve"> </w:t>
      </w:r>
      <w:r w:rsidR="00670068" w:rsidRPr="009E1004">
        <w:rPr>
          <w:sz w:val="28"/>
          <w:szCs w:val="28"/>
        </w:rPr>
        <w:t xml:space="preserve"> 9 </w:t>
      </w:r>
      <w:r w:rsidRPr="009E1004">
        <w:rPr>
          <w:sz w:val="28"/>
          <w:szCs w:val="28"/>
        </w:rPr>
        <w:t xml:space="preserve"> </w:t>
      </w:r>
      <w:hyperlink r:id="rId10" w:history="1">
        <w:r w:rsidR="00670068" w:rsidRPr="009E1004">
          <w:rPr>
            <w:sz w:val="28"/>
            <w:szCs w:val="28"/>
          </w:rPr>
          <w:t>Федерального закона</w:t>
        </w:r>
      </w:hyperlink>
      <w:r w:rsidR="00670068" w:rsidRPr="009E1004">
        <w:rPr>
          <w:sz w:val="28"/>
          <w:szCs w:val="28"/>
        </w:rPr>
        <w:t xml:space="preserve"> РФ от 12.01.1996 N 8-ФЗ "О погребении и похоронном деле</w:t>
      </w:r>
    </w:p>
    <w:bookmarkEnd w:id="3"/>
    <w:p w:rsidR="00670068" w:rsidRPr="009E1004" w:rsidRDefault="00670068" w:rsidP="009E1004">
      <w:pPr>
        <w:jc w:val="both"/>
        <w:rPr>
          <w:sz w:val="28"/>
          <w:szCs w:val="28"/>
        </w:rPr>
      </w:pPr>
      <w:proofErr w:type="gramStart"/>
      <w:r w:rsidRPr="009E1004">
        <w:rPr>
          <w:sz w:val="28"/>
          <w:szCs w:val="28"/>
        </w:rPr>
        <w:t xml:space="preserve">б) </w:t>
      </w:r>
      <w:r w:rsidR="000F3E3B" w:rsidRPr="009E1004">
        <w:rPr>
          <w:sz w:val="28"/>
          <w:szCs w:val="28"/>
        </w:rPr>
        <w:t>при отсутствии супруга, близких родственников, иных  родственников либо  законного  представителя  умершего или при невозможности осуществить ими погребение, а также при отсутствии иных лиц, взявших на себя обязанность осуществить  погребение умершего – осуществляет погребение после установления его личности</w:t>
      </w:r>
      <w:r w:rsidRPr="009E1004">
        <w:rPr>
          <w:sz w:val="28"/>
          <w:szCs w:val="28"/>
        </w:rPr>
        <w:t>,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</w:t>
      </w:r>
      <w:proofErr w:type="gramEnd"/>
      <w:r w:rsidRPr="009E1004">
        <w:rPr>
          <w:sz w:val="28"/>
          <w:szCs w:val="28"/>
        </w:rPr>
        <w:t xml:space="preserve"> согласия указанных органов</w:t>
      </w:r>
      <w:proofErr w:type="gramStart"/>
      <w:r w:rsidRPr="009E1004">
        <w:rPr>
          <w:sz w:val="28"/>
          <w:szCs w:val="28"/>
        </w:rPr>
        <w:t xml:space="preserve"> .</w:t>
      </w:r>
      <w:proofErr w:type="gramEnd"/>
      <w:r w:rsidRPr="009E1004">
        <w:t xml:space="preserve"> </w:t>
      </w:r>
      <w:r w:rsidRPr="009E1004">
        <w:rPr>
          <w:sz w:val="28"/>
          <w:szCs w:val="28"/>
        </w:rPr>
        <w:t>Услуги, оказываемые специализированной службой по вопросам похоронного дела при погребении умерших, указанных в абзаце б п.2.2., включают:</w:t>
      </w:r>
    </w:p>
    <w:p w:rsidR="00670068" w:rsidRPr="009E1004" w:rsidRDefault="001E0C24" w:rsidP="009E1004">
      <w:pPr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   - </w:t>
      </w:r>
      <w:r w:rsidR="00670068" w:rsidRPr="009E1004">
        <w:rPr>
          <w:sz w:val="28"/>
          <w:szCs w:val="28"/>
        </w:rPr>
        <w:t>оформление документов, необходимых для погребения;</w:t>
      </w:r>
    </w:p>
    <w:p w:rsidR="00670068" w:rsidRPr="009E1004" w:rsidRDefault="001E0C24" w:rsidP="009E1004">
      <w:pPr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   - </w:t>
      </w:r>
      <w:r w:rsidR="00670068" w:rsidRPr="009E1004">
        <w:rPr>
          <w:sz w:val="28"/>
          <w:szCs w:val="28"/>
        </w:rPr>
        <w:t>облачение тела;</w:t>
      </w:r>
    </w:p>
    <w:p w:rsidR="00670068" w:rsidRPr="009E1004" w:rsidRDefault="001E0C24" w:rsidP="009E1004">
      <w:pPr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   - </w:t>
      </w:r>
      <w:r w:rsidR="00670068" w:rsidRPr="009E1004">
        <w:rPr>
          <w:sz w:val="28"/>
          <w:szCs w:val="28"/>
        </w:rPr>
        <w:t>предоставление гроба;</w:t>
      </w:r>
    </w:p>
    <w:p w:rsidR="00670068" w:rsidRPr="009E1004" w:rsidRDefault="001E0C24" w:rsidP="009E1004">
      <w:pPr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   - </w:t>
      </w:r>
      <w:r w:rsidR="00670068" w:rsidRPr="009E1004">
        <w:rPr>
          <w:sz w:val="28"/>
          <w:szCs w:val="28"/>
        </w:rPr>
        <w:t xml:space="preserve">перевозку </w:t>
      </w:r>
      <w:proofErr w:type="gramStart"/>
      <w:r w:rsidR="00670068" w:rsidRPr="009E1004">
        <w:rPr>
          <w:sz w:val="28"/>
          <w:szCs w:val="28"/>
        </w:rPr>
        <w:t>умершего</w:t>
      </w:r>
      <w:proofErr w:type="gramEnd"/>
      <w:r w:rsidR="00670068" w:rsidRPr="009E1004">
        <w:rPr>
          <w:sz w:val="28"/>
          <w:szCs w:val="28"/>
        </w:rPr>
        <w:t xml:space="preserve"> на кладбище;</w:t>
      </w:r>
    </w:p>
    <w:p w:rsidR="00670068" w:rsidRPr="009E1004" w:rsidRDefault="001E0C24" w:rsidP="009E1004">
      <w:pPr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   - </w:t>
      </w:r>
      <w:r w:rsidR="00670068" w:rsidRPr="009E1004">
        <w:rPr>
          <w:sz w:val="28"/>
          <w:szCs w:val="28"/>
        </w:rPr>
        <w:t>погребение.</w:t>
      </w:r>
    </w:p>
    <w:p w:rsidR="00670068" w:rsidRPr="009E1004" w:rsidRDefault="00CD27A2" w:rsidP="009E1004">
      <w:pPr>
        <w:jc w:val="both"/>
        <w:rPr>
          <w:sz w:val="28"/>
          <w:szCs w:val="28"/>
        </w:rPr>
      </w:pPr>
      <w:proofErr w:type="gramStart"/>
      <w:r w:rsidRPr="009E1004">
        <w:rPr>
          <w:sz w:val="28"/>
          <w:szCs w:val="28"/>
        </w:rPr>
        <w:t>Стоимость услуг, предоставляемых согласно гарантированному перечню услуг по погребению, определена органами местного самоуправления по согласованию с Министерством экономического развития Тверской области и возмещается специализированной службе по вопросам похоронного дела за счет средств областного бюджета в порядке, установленном статье</w:t>
      </w:r>
      <w:r w:rsidR="00F2365D" w:rsidRPr="009E1004">
        <w:rPr>
          <w:sz w:val="28"/>
          <w:szCs w:val="28"/>
        </w:rPr>
        <w:t xml:space="preserve"> </w:t>
      </w:r>
      <w:r w:rsidRPr="009E1004">
        <w:rPr>
          <w:sz w:val="28"/>
          <w:szCs w:val="28"/>
        </w:rPr>
        <w:t xml:space="preserve"> </w:t>
      </w:r>
      <w:r w:rsidR="00F2365D" w:rsidRPr="009E1004">
        <w:rPr>
          <w:sz w:val="28"/>
          <w:szCs w:val="28"/>
        </w:rPr>
        <w:t>9</w:t>
      </w:r>
      <w:r w:rsidRPr="009E1004">
        <w:rPr>
          <w:sz w:val="28"/>
          <w:szCs w:val="28"/>
        </w:rPr>
        <w:t xml:space="preserve"> </w:t>
      </w:r>
      <w:hyperlink r:id="rId11" w:history="1">
        <w:r w:rsidRPr="009E1004">
          <w:rPr>
            <w:sz w:val="28"/>
            <w:szCs w:val="28"/>
          </w:rPr>
          <w:t>Федерального закона</w:t>
        </w:r>
      </w:hyperlink>
      <w:r w:rsidRPr="009E1004">
        <w:rPr>
          <w:sz w:val="28"/>
          <w:szCs w:val="28"/>
        </w:rPr>
        <w:t xml:space="preserve"> РФ от 12.01.1996 N 8-ФЗ "О погребении и похоронном деле</w:t>
      </w:r>
      <w:proofErr w:type="gramEnd"/>
    </w:p>
    <w:p w:rsidR="001E0C24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2.</w:t>
      </w:r>
      <w:r w:rsidR="001E0C24" w:rsidRPr="009E1004">
        <w:rPr>
          <w:sz w:val="28"/>
          <w:szCs w:val="28"/>
        </w:rPr>
        <w:t>3</w:t>
      </w:r>
      <w:r w:rsidRPr="009E1004">
        <w:rPr>
          <w:sz w:val="28"/>
          <w:szCs w:val="28"/>
        </w:rPr>
        <w:t xml:space="preserve">. Специализированные службы </w:t>
      </w:r>
      <w:r w:rsidR="001E0C24" w:rsidRPr="009E1004">
        <w:rPr>
          <w:sz w:val="28"/>
          <w:szCs w:val="28"/>
        </w:rPr>
        <w:t>должны иметь:</w:t>
      </w:r>
    </w:p>
    <w:p w:rsidR="00BB0702" w:rsidRPr="009E1004" w:rsidRDefault="001E0C2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1) на праве собственности, аренде или другом законном основании специально оборудованное помещение, обеспечивающее в соответствии с требованиями стандартов надлежащие условия приема заказов на оказание услуг по погребению и иных ритуальных услуг, а также возможность правильно выбора лицами, взявшими на себя обязанность осуществить погребение умершего, оказываемых ритуальных услуг;</w:t>
      </w:r>
    </w:p>
    <w:p w:rsidR="00575467" w:rsidRPr="009E1004" w:rsidRDefault="001E0C2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2)</w:t>
      </w:r>
      <w:r w:rsidR="00575467" w:rsidRPr="009E1004">
        <w:rPr>
          <w:sz w:val="28"/>
          <w:szCs w:val="28"/>
        </w:rPr>
        <w:t>иметь вывеску, отвечающую требованиям законодательства о защите прав потребителей, со следующей информацией:</w:t>
      </w:r>
    </w:p>
    <w:p w:rsidR="00575467" w:rsidRPr="009E1004" w:rsidRDefault="00575467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полное наименование организации;</w:t>
      </w:r>
    </w:p>
    <w:p w:rsidR="00575467" w:rsidRPr="009E1004" w:rsidRDefault="00575467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местонахождение организации;</w:t>
      </w:r>
    </w:p>
    <w:p w:rsidR="00575467" w:rsidRPr="009E1004" w:rsidRDefault="00575467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профиль и режим работы организации.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2.</w:t>
      </w:r>
      <w:r w:rsidR="00BE1B5A" w:rsidRPr="009E1004">
        <w:rPr>
          <w:sz w:val="28"/>
          <w:szCs w:val="28"/>
        </w:rPr>
        <w:t>4</w:t>
      </w:r>
      <w:r w:rsidRPr="009E1004">
        <w:rPr>
          <w:sz w:val="28"/>
          <w:szCs w:val="28"/>
        </w:rPr>
        <w:t>. В помещении специализированной службы по вопросам похоронного дела, где производится приём заказов на оказание услуг по погребению, на доступном месте должна находиться следующая обязательная информация:</w:t>
      </w:r>
    </w:p>
    <w:p w:rsidR="001E0C24" w:rsidRPr="009E1004" w:rsidRDefault="001E0C2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- </w:t>
      </w:r>
      <w:hyperlink r:id="rId12" w:history="1">
        <w:r w:rsidRPr="009E1004">
          <w:rPr>
            <w:sz w:val="28"/>
            <w:szCs w:val="28"/>
          </w:rPr>
          <w:t>Указ</w:t>
        </w:r>
      </w:hyperlink>
      <w:r w:rsidRPr="009E1004">
        <w:rPr>
          <w:sz w:val="28"/>
          <w:szCs w:val="28"/>
        </w:rPr>
        <w:t xml:space="preserve"> Президента Российской Федерации от 29.06.1996 N 1001 "О гарантиях прав граждан на предоставление услуг по погребению умерших";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- </w:t>
      </w:r>
      <w:r w:rsidR="00240AA4" w:rsidRPr="009E1004">
        <w:rPr>
          <w:sz w:val="28"/>
          <w:szCs w:val="28"/>
        </w:rPr>
        <w:t>Федеральный</w:t>
      </w:r>
      <w:r w:rsidRPr="009E1004">
        <w:rPr>
          <w:sz w:val="28"/>
          <w:szCs w:val="28"/>
        </w:rPr>
        <w:t xml:space="preserve"> Закон РФ</w:t>
      </w:r>
      <w:r w:rsidR="00240AA4" w:rsidRPr="009E1004">
        <w:rPr>
          <w:sz w:val="28"/>
          <w:szCs w:val="28"/>
        </w:rPr>
        <w:t xml:space="preserve"> от 12.01.1996 №8-ФЗ </w:t>
      </w:r>
      <w:r w:rsidRPr="009E1004">
        <w:rPr>
          <w:sz w:val="28"/>
          <w:szCs w:val="28"/>
        </w:rPr>
        <w:t>«О погребении и похоронном деле»</w:t>
      </w:r>
      <w:r w:rsidR="00240AA4" w:rsidRPr="009E1004">
        <w:rPr>
          <w:sz w:val="28"/>
          <w:szCs w:val="28"/>
        </w:rPr>
        <w:t xml:space="preserve"> (с изменениями)</w:t>
      </w:r>
      <w:r w:rsidRPr="009E1004">
        <w:rPr>
          <w:sz w:val="28"/>
          <w:szCs w:val="28"/>
        </w:rPr>
        <w:t>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- Закона РФ </w:t>
      </w:r>
      <w:r w:rsidR="00240AA4" w:rsidRPr="009E1004">
        <w:rPr>
          <w:sz w:val="28"/>
          <w:szCs w:val="28"/>
        </w:rPr>
        <w:t xml:space="preserve">от 17.02.1992 № 2300-1 </w:t>
      </w:r>
      <w:r w:rsidRPr="009E1004">
        <w:rPr>
          <w:sz w:val="28"/>
          <w:szCs w:val="28"/>
        </w:rPr>
        <w:t>«О защите прав потребителей»</w:t>
      </w:r>
      <w:r w:rsidR="00240AA4" w:rsidRPr="009E1004">
        <w:rPr>
          <w:sz w:val="28"/>
          <w:szCs w:val="28"/>
        </w:rPr>
        <w:t xml:space="preserve"> (с изменениями)</w:t>
      </w:r>
      <w:r w:rsidRPr="009E1004">
        <w:rPr>
          <w:sz w:val="28"/>
          <w:szCs w:val="28"/>
        </w:rPr>
        <w:t>;</w:t>
      </w:r>
    </w:p>
    <w:p w:rsidR="00C42F3D" w:rsidRPr="009E1004" w:rsidRDefault="00C42F3D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документы о государственной регистрации организации;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- прейскуранты </w:t>
      </w:r>
      <w:r w:rsidR="001E0C24" w:rsidRPr="009E1004">
        <w:rPr>
          <w:sz w:val="28"/>
          <w:szCs w:val="28"/>
        </w:rPr>
        <w:t xml:space="preserve">цен (тарифов) </w:t>
      </w:r>
      <w:r w:rsidRPr="009E1004">
        <w:rPr>
          <w:sz w:val="28"/>
          <w:szCs w:val="28"/>
        </w:rPr>
        <w:t xml:space="preserve">на </w:t>
      </w:r>
      <w:r w:rsidR="00240AA4" w:rsidRPr="009E1004">
        <w:rPr>
          <w:sz w:val="28"/>
          <w:szCs w:val="28"/>
        </w:rPr>
        <w:t xml:space="preserve">оказываемые </w:t>
      </w:r>
      <w:r w:rsidRPr="009E1004">
        <w:rPr>
          <w:sz w:val="28"/>
          <w:szCs w:val="28"/>
        </w:rPr>
        <w:t>услуги и предметы ритуала;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образцы, проспекты рекомендуемых потребителю изготавливаемых и реализуемых изделий;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образцы типовых документов, квитанций, удостоверяющих прием заказа исполнителем и оплату услуг потребителем;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гарантированный перечень услуг по погребению на безвозмездной основе для всех категорий граждан;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дополнительный перечень услуг, предоставляемых за дополнительную плату;</w:t>
      </w:r>
    </w:p>
    <w:p w:rsidR="00240AA4" w:rsidRPr="009E1004" w:rsidRDefault="00240AA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- </w:t>
      </w:r>
    </w:p>
    <w:p w:rsidR="006A3C54" w:rsidRPr="009E1004" w:rsidRDefault="006A3C5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режим работы организации</w:t>
      </w:r>
      <w:r w:rsidR="00C83D15" w:rsidRPr="009E1004">
        <w:rPr>
          <w:sz w:val="28"/>
          <w:szCs w:val="28"/>
        </w:rPr>
        <w:t>.</w:t>
      </w:r>
      <w:r w:rsidRPr="009E1004">
        <w:rPr>
          <w:sz w:val="28"/>
          <w:szCs w:val="28"/>
        </w:rPr>
        <w:t xml:space="preserve"> </w:t>
      </w:r>
      <w:r w:rsidR="00C83D15" w:rsidRPr="009E1004">
        <w:rPr>
          <w:sz w:val="28"/>
          <w:szCs w:val="28"/>
        </w:rPr>
        <w:t>Специализированные службы обязаны обеспечить круглосуточный режим работы справочно-информационной службы, режим работы агентской службы с 8.00 до 17</w:t>
      </w:r>
      <w:r w:rsidR="004B7BDD" w:rsidRPr="009E1004">
        <w:rPr>
          <w:sz w:val="28"/>
          <w:szCs w:val="28"/>
        </w:rPr>
        <w:t>.00</w:t>
      </w:r>
      <w:r w:rsidR="00C42F3D" w:rsidRPr="009E1004">
        <w:rPr>
          <w:sz w:val="28"/>
          <w:szCs w:val="28"/>
        </w:rPr>
        <w:t>;</w:t>
      </w:r>
    </w:p>
    <w:p w:rsidR="00C42F3D" w:rsidRPr="009E1004" w:rsidRDefault="00C42F3D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фамилии и телефоны должностных лиц, отвечающих за качеств</w:t>
      </w:r>
      <w:r w:rsidR="00240AA4" w:rsidRPr="009E1004">
        <w:rPr>
          <w:sz w:val="28"/>
          <w:szCs w:val="28"/>
        </w:rPr>
        <w:t>о и сроки предоставляемых услуг;</w:t>
      </w:r>
    </w:p>
    <w:p w:rsidR="00240AA4" w:rsidRPr="009E1004" w:rsidRDefault="00240AA4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книга отзывов и предложений.</w:t>
      </w:r>
    </w:p>
    <w:p w:rsidR="00C83D15" w:rsidRPr="009E1004" w:rsidRDefault="00C83D15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При оформлении заказов на услуги по погребению и иные ритуальные услуги агенты специализированной службы обязаны:</w:t>
      </w:r>
    </w:p>
    <w:p w:rsidR="00C83D15" w:rsidRPr="009E1004" w:rsidRDefault="00C83D15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- своевременно и в наглядной и доступной форме донести до сведения лица, взявшего на себя обязанность осуществит погребение, необходимую и доступную   информацию об оказываемых ритуальных услугах </w:t>
      </w:r>
      <w:proofErr w:type="gramStart"/>
      <w:r w:rsidRPr="009E1004">
        <w:rPr>
          <w:sz w:val="28"/>
          <w:szCs w:val="28"/>
        </w:rPr>
        <w:t xml:space="preserve">( </w:t>
      </w:r>
      <w:proofErr w:type="gramEnd"/>
      <w:r w:rsidRPr="009E1004">
        <w:rPr>
          <w:sz w:val="28"/>
          <w:szCs w:val="28"/>
        </w:rPr>
        <w:t>в том числе   о гарантированном перечне услуг по погребению на безвозмездной и основе), обеспечивающих возможность правильного выбора услуг и товаров похоронного назначения;</w:t>
      </w:r>
    </w:p>
    <w:p w:rsidR="00C42F3D" w:rsidRPr="009E1004" w:rsidRDefault="00C42F3D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</w:t>
      </w:r>
      <w:r w:rsidR="00BE1B5A" w:rsidRPr="009E1004">
        <w:rPr>
          <w:sz w:val="28"/>
          <w:szCs w:val="28"/>
        </w:rPr>
        <w:t>.5</w:t>
      </w:r>
      <w:r w:rsidRPr="009E1004">
        <w:rPr>
          <w:sz w:val="28"/>
          <w:szCs w:val="28"/>
        </w:rPr>
        <w:t>. Заказ на оказание услуг по погребению оформляется на единых типовых бланках строгой отчетности (справка-заказ) с обязательным заполнением следующих реквизитов:</w:t>
      </w:r>
    </w:p>
    <w:p w:rsidR="00C42F3D" w:rsidRPr="009E1004" w:rsidRDefault="00C42F3D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дата приёма заказа;</w:t>
      </w:r>
    </w:p>
    <w:p w:rsidR="00C42F3D" w:rsidRPr="009E1004" w:rsidRDefault="00C42F3D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фамилия и подпись лица, принявшего заказ;</w:t>
      </w:r>
    </w:p>
    <w:p w:rsidR="00C42F3D" w:rsidRPr="009E1004" w:rsidRDefault="00C42F3D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- перечень заказанных видов услуг с обязательным указанием их стоимости в отдельности и общей суммы заказа.</w:t>
      </w:r>
    </w:p>
    <w:p w:rsidR="00C42F3D" w:rsidRPr="009E1004" w:rsidRDefault="00BE1B5A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</w:t>
      </w:r>
      <w:r w:rsidR="00C42F3D" w:rsidRPr="009E1004">
        <w:rPr>
          <w:sz w:val="28"/>
          <w:szCs w:val="28"/>
        </w:rPr>
        <w:t>.</w:t>
      </w:r>
      <w:r w:rsidRPr="009E1004">
        <w:rPr>
          <w:sz w:val="28"/>
          <w:szCs w:val="28"/>
        </w:rPr>
        <w:t>6.</w:t>
      </w:r>
      <w:r w:rsidR="00C42F3D" w:rsidRPr="009E1004">
        <w:rPr>
          <w:sz w:val="28"/>
          <w:szCs w:val="28"/>
        </w:rPr>
        <w:t xml:space="preserve"> Продукция, изготавливаемая и реализуемая специализированной службой, должна соответствовать существующим стандартам, иметь сертификаты на используемое сырьё и материалы.</w:t>
      </w:r>
    </w:p>
    <w:p w:rsidR="00BB0702" w:rsidRPr="009E1004" w:rsidRDefault="00BE1B5A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2</w:t>
      </w:r>
      <w:r w:rsidR="00BB0702" w:rsidRPr="009E1004">
        <w:rPr>
          <w:sz w:val="28"/>
          <w:szCs w:val="28"/>
        </w:rPr>
        <w:t>.</w:t>
      </w:r>
      <w:r w:rsidRPr="009E1004">
        <w:rPr>
          <w:sz w:val="28"/>
          <w:szCs w:val="28"/>
        </w:rPr>
        <w:t>7.</w:t>
      </w:r>
      <w:r w:rsidR="00BB0702" w:rsidRPr="009E1004">
        <w:rPr>
          <w:sz w:val="28"/>
          <w:szCs w:val="28"/>
        </w:rPr>
        <w:t xml:space="preserve"> Деятельность специализированных служб должна обеспечивать рациональный режим природопользования, правила безопасности производства, соблюдение санитарно-гигиенических норм и требований по защите здоровья людей.</w:t>
      </w:r>
    </w:p>
    <w:p w:rsidR="00BE1B5A" w:rsidRPr="009E1004" w:rsidRDefault="00BE1B5A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2.8. Специализированная служба обеспечивает  формирование и сохранность архивного фонда (файла), документов по приему и исполнение заказов на услуги по погребению и иные ритуальные услуги </w:t>
      </w:r>
      <w:proofErr w:type="gramStart"/>
      <w:r w:rsidRPr="009E1004">
        <w:rPr>
          <w:sz w:val="28"/>
          <w:szCs w:val="28"/>
        </w:rPr>
        <w:t xml:space="preserve">( </w:t>
      </w:r>
      <w:proofErr w:type="gramEnd"/>
      <w:r w:rsidRPr="009E1004">
        <w:rPr>
          <w:sz w:val="28"/>
          <w:szCs w:val="28"/>
        </w:rPr>
        <w:t>в том числе статистического, по утвержденной форме федерального государственного статистического наблюдения).</w:t>
      </w:r>
    </w:p>
    <w:p w:rsidR="00BE1B5A" w:rsidRPr="009E1004" w:rsidRDefault="00BE1B5A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3F6129" w:rsidP="009E100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3</w:t>
      </w:r>
      <w:r w:rsidR="00BB0702" w:rsidRPr="009E1004">
        <w:rPr>
          <w:b/>
          <w:sz w:val="28"/>
          <w:szCs w:val="28"/>
        </w:rPr>
        <w:t>. Ответственность специализированных служб по вопросам</w:t>
      </w:r>
    </w:p>
    <w:p w:rsidR="00BB0702" w:rsidRPr="009E1004" w:rsidRDefault="00BB0702" w:rsidP="009E10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похоронного дела за нарушение правил оказания</w:t>
      </w:r>
    </w:p>
    <w:p w:rsidR="00BB0702" w:rsidRPr="009E1004" w:rsidRDefault="00BB0702" w:rsidP="009E10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ритуальных услуг</w:t>
      </w: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3F6129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3</w:t>
      </w:r>
      <w:r w:rsidR="00BB0702" w:rsidRPr="009E1004">
        <w:rPr>
          <w:sz w:val="28"/>
          <w:szCs w:val="28"/>
        </w:rPr>
        <w:t>.1. Специализированные службы должны соблюдать требования, установленные нормативными правовыми актами Российской Федерации</w:t>
      </w:r>
      <w:r w:rsidR="00E34830" w:rsidRPr="009E1004">
        <w:rPr>
          <w:sz w:val="28"/>
          <w:szCs w:val="28"/>
        </w:rPr>
        <w:t>, Тверской области и</w:t>
      </w:r>
      <w:r w:rsidR="00BB0702" w:rsidRPr="009E1004">
        <w:rPr>
          <w:sz w:val="28"/>
          <w:szCs w:val="28"/>
        </w:rPr>
        <w:t xml:space="preserve"> администрации Молоковского района в вопросах регулирования похоронного дела.</w:t>
      </w:r>
    </w:p>
    <w:p w:rsidR="00BB0702" w:rsidRPr="009E1004" w:rsidRDefault="003F6129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3</w:t>
      </w:r>
      <w:r w:rsidR="00BB0702" w:rsidRPr="009E1004">
        <w:rPr>
          <w:sz w:val="28"/>
          <w:szCs w:val="28"/>
        </w:rPr>
        <w:t xml:space="preserve">.2. Считать недопустимым отказ специализированных служб </w:t>
      </w:r>
      <w:proofErr w:type="gramStart"/>
      <w:r w:rsidR="00BB0702" w:rsidRPr="009E1004">
        <w:rPr>
          <w:sz w:val="28"/>
          <w:szCs w:val="28"/>
        </w:rPr>
        <w:t>в предоставлении гарантированного перечня услуг по погребению на безвозмездной основе в связи с отсутствием</w:t>
      </w:r>
      <w:proofErr w:type="gramEnd"/>
      <w:r w:rsidR="00BB0702" w:rsidRPr="009E1004">
        <w:rPr>
          <w:sz w:val="28"/>
          <w:szCs w:val="28"/>
        </w:rPr>
        <w:t xml:space="preserve"> у них необходимых средств, а также по другим основаниям. В случае отказа специализированных служб от предоставления гарантированного перечня услуг по погребению к ним применяются меры ответственности, установленные действующим законодательством.</w:t>
      </w:r>
    </w:p>
    <w:p w:rsidR="00BE1B5A" w:rsidRPr="009E1004" w:rsidRDefault="00BE1B5A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3.3.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административной ответственности или иного наказания в соответствии с </w:t>
      </w:r>
      <w:r w:rsidR="00E307EE" w:rsidRPr="009E1004">
        <w:rPr>
          <w:sz w:val="28"/>
          <w:szCs w:val="28"/>
        </w:rPr>
        <w:t>законодательством.</w:t>
      </w:r>
    </w:p>
    <w:p w:rsidR="007E2502" w:rsidRPr="009E1004" w:rsidRDefault="003F6129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3</w:t>
      </w:r>
      <w:r w:rsidR="00BB0702" w:rsidRPr="009E1004">
        <w:rPr>
          <w:sz w:val="28"/>
          <w:szCs w:val="28"/>
        </w:rPr>
        <w:t xml:space="preserve">.3. </w:t>
      </w:r>
      <w:r w:rsidR="00BE1B5A" w:rsidRPr="009E1004">
        <w:rPr>
          <w:sz w:val="28"/>
          <w:szCs w:val="28"/>
        </w:rPr>
        <w:t xml:space="preserve"> Основанием для </w:t>
      </w:r>
      <w:r w:rsidR="00E307EE" w:rsidRPr="009E1004">
        <w:rPr>
          <w:sz w:val="28"/>
          <w:szCs w:val="28"/>
        </w:rPr>
        <w:t xml:space="preserve">лишения </w:t>
      </w:r>
      <w:r w:rsidR="000F4A63" w:rsidRPr="009E1004">
        <w:rPr>
          <w:sz w:val="28"/>
          <w:szCs w:val="28"/>
        </w:rPr>
        <w:t>с</w:t>
      </w:r>
      <w:r w:rsidR="00BB0702" w:rsidRPr="009E1004">
        <w:rPr>
          <w:sz w:val="28"/>
          <w:szCs w:val="28"/>
        </w:rPr>
        <w:t>татус</w:t>
      </w:r>
      <w:r w:rsidR="00E307EE" w:rsidRPr="009E1004">
        <w:rPr>
          <w:sz w:val="28"/>
          <w:szCs w:val="28"/>
        </w:rPr>
        <w:t>а</w:t>
      </w:r>
      <w:r w:rsidR="00BB0702" w:rsidRPr="009E1004">
        <w:rPr>
          <w:sz w:val="28"/>
          <w:szCs w:val="28"/>
        </w:rPr>
        <w:t xml:space="preserve"> специализированной службы</w:t>
      </w:r>
      <w:r w:rsidR="00E307EE" w:rsidRPr="009E1004">
        <w:rPr>
          <w:sz w:val="28"/>
          <w:szCs w:val="28"/>
        </w:rPr>
        <w:t xml:space="preserve"> по вопросам похоронного дела могут быть несоблюдение требований к специализированной службе, установленных настоящим Положением, нарушение законодательства РФ и Тверской области в сфере погребения и похоронного  по вопросам похоронного дела</w:t>
      </w:r>
      <w:r w:rsidR="000F4A63" w:rsidRPr="009E1004">
        <w:rPr>
          <w:sz w:val="28"/>
          <w:szCs w:val="28"/>
        </w:rPr>
        <w:t>.</w:t>
      </w:r>
      <w:r w:rsidR="00BB0702" w:rsidRPr="009E1004">
        <w:rPr>
          <w:sz w:val="28"/>
          <w:szCs w:val="28"/>
        </w:rPr>
        <w:t xml:space="preserve"> </w:t>
      </w:r>
    </w:p>
    <w:p w:rsidR="00C52ABB" w:rsidRPr="009E1004" w:rsidRDefault="00C52ABB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ABB" w:rsidRPr="009E1004" w:rsidRDefault="00C52ABB" w:rsidP="009E10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4. Порядок выбора организации для присвоения статуса специализированной службы</w:t>
      </w:r>
    </w:p>
    <w:p w:rsidR="00C52ABB" w:rsidRPr="009E1004" w:rsidRDefault="00C52ABB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ABB" w:rsidRPr="009E1004" w:rsidRDefault="00C52ABB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 xml:space="preserve">4.1. Выбор организации для наделения её статусом специализированной службы по вопросам похоронного дела Молоковского района осуществляется на конкурсной основе, </w:t>
      </w:r>
      <w:r w:rsidR="007E2502" w:rsidRPr="009E1004">
        <w:rPr>
          <w:sz w:val="28"/>
          <w:szCs w:val="28"/>
        </w:rPr>
        <w:t xml:space="preserve">условия которого </w:t>
      </w:r>
      <w:r w:rsidR="001B40BC" w:rsidRPr="009E1004">
        <w:rPr>
          <w:sz w:val="28"/>
          <w:szCs w:val="28"/>
        </w:rPr>
        <w:t>утверждаются постановлением главы</w:t>
      </w:r>
      <w:r w:rsidRPr="009E1004">
        <w:rPr>
          <w:sz w:val="28"/>
          <w:szCs w:val="28"/>
        </w:rPr>
        <w:t xml:space="preserve"> администраци</w:t>
      </w:r>
      <w:r w:rsidR="001B40BC" w:rsidRPr="009E1004">
        <w:rPr>
          <w:sz w:val="28"/>
          <w:szCs w:val="28"/>
        </w:rPr>
        <w:t>и</w:t>
      </w:r>
      <w:r w:rsidRPr="009E1004">
        <w:rPr>
          <w:sz w:val="28"/>
          <w:szCs w:val="28"/>
        </w:rPr>
        <w:t xml:space="preserve"> Молоковского района Тверской области.</w:t>
      </w: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C52ABB" w:rsidP="009E100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5</w:t>
      </w:r>
      <w:r w:rsidR="00BB0702" w:rsidRPr="009E1004">
        <w:rPr>
          <w:b/>
          <w:sz w:val="28"/>
          <w:szCs w:val="28"/>
        </w:rPr>
        <w:t xml:space="preserve">. </w:t>
      </w:r>
      <w:proofErr w:type="gramStart"/>
      <w:r w:rsidR="00BB0702" w:rsidRPr="009E1004">
        <w:rPr>
          <w:b/>
          <w:sz w:val="28"/>
          <w:szCs w:val="28"/>
        </w:rPr>
        <w:t>Контроль за</w:t>
      </w:r>
      <w:proofErr w:type="gramEnd"/>
      <w:r w:rsidR="00BB0702" w:rsidRPr="009E1004">
        <w:rPr>
          <w:b/>
          <w:sz w:val="28"/>
          <w:szCs w:val="28"/>
        </w:rPr>
        <w:t xml:space="preserve"> деятельностью специализированных служб</w:t>
      </w:r>
    </w:p>
    <w:p w:rsidR="00BB0702" w:rsidRPr="009E1004" w:rsidRDefault="00BB0702" w:rsidP="009E10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1004">
        <w:rPr>
          <w:b/>
          <w:sz w:val="28"/>
          <w:szCs w:val="28"/>
        </w:rPr>
        <w:t>по вопросам похоронного дела</w:t>
      </w:r>
    </w:p>
    <w:p w:rsidR="00BB0702" w:rsidRPr="009E1004" w:rsidRDefault="00BB0702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702" w:rsidRPr="009E1004" w:rsidRDefault="00C52ABB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5</w:t>
      </w:r>
      <w:r w:rsidR="00BB0702" w:rsidRPr="009E1004">
        <w:rPr>
          <w:sz w:val="28"/>
          <w:szCs w:val="28"/>
        </w:rPr>
        <w:t xml:space="preserve">.1. </w:t>
      </w:r>
      <w:proofErr w:type="gramStart"/>
      <w:r w:rsidR="00BB0702" w:rsidRPr="009E1004">
        <w:rPr>
          <w:sz w:val="28"/>
          <w:szCs w:val="28"/>
        </w:rPr>
        <w:t>Контроль за</w:t>
      </w:r>
      <w:proofErr w:type="gramEnd"/>
      <w:r w:rsidR="00BB0702" w:rsidRPr="009E1004">
        <w:rPr>
          <w:sz w:val="28"/>
          <w:szCs w:val="28"/>
        </w:rPr>
        <w:t xml:space="preserve"> деятельностью специализированных служб осуществляется органами, уполномоченными на проведение контроля (надзора) в соответствии с законодательством Российской Федерации.</w:t>
      </w:r>
    </w:p>
    <w:p w:rsidR="00BB0702" w:rsidRPr="009E1004" w:rsidRDefault="00C52ABB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5</w:t>
      </w:r>
      <w:r w:rsidR="00BB0702" w:rsidRPr="009E1004">
        <w:rPr>
          <w:sz w:val="28"/>
          <w:szCs w:val="28"/>
        </w:rPr>
        <w:t xml:space="preserve">.2. </w:t>
      </w:r>
      <w:proofErr w:type="gramStart"/>
      <w:r w:rsidR="00BB0702" w:rsidRPr="009E1004">
        <w:rPr>
          <w:sz w:val="28"/>
          <w:szCs w:val="28"/>
        </w:rPr>
        <w:t>Контроль за осуществляемой специализированными службами деятельностью по реализации государственных гарантий при погребении проводится путем проверки ее соответствия видам деятельности, фактическому выполнению работ и услуг, требованиям стандартов, санитарных норм и правил, а также других документов, которые в соответствии с законом устанавливают обязательные требования к качеству и стоимости товаров (работ, услуг).</w:t>
      </w:r>
      <w:proofErr w:type="gramEnd"/>
    </w:p>
    <w:p w:rsidR="00BB0702" w:rsidRPr="009E1004" w:rsidRDefault="00C52ABB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004">
        <w:rPr>
          <w:sz w:val="28"/>
          <w:szCs w:val="28"/>
        </w:rPr>
        <w:t>5</w:t>
      </w:r>
      <w:r w:rsidR="003F6129" w:rsidRPr="009E1004">
        <w:rPr>
          <w:sz w:val="28"/>
          <w:szCs w:val="28"/>
        </w:rPr>
        <w:t>.</w:t>
      </w:r>
      <w:r w:rsidR="00BB0702" w:rsidRPr="009E1004">
        <w:rPr>
          <w:sz w:val="28"/>
          <w:szCs w:val="28"/>
        </w:rPr>
        <w:t xml:space="preserve">3. Проведение мероприятий по контролю деятельности специализированных служб, осуществляемых органами местного самоуправления, производится в соответствии с требованиями </w:t>
      </w:r>
      <w:hyperlink r:id="rId13" w:history="1">
        <w:r w:rsidR="00BB0702" w:rsidRPr="009E1004">
          <w:rPr>
            <w:sz w:val="28"/>
            <w:szCs w:val="28"/>
          </w:rPr>
          <w:t>Федерального закона</w:t>
        </w:r>
      </w:hyperlink>
      <w:r w:rsidR="00BB0702" w:rsidRPr="009E1004">
        <w:rPr>
          <w:sz w:val="28"/>
          <w:szCs w:val="28"/>
        </w:rPr>
        <w:t xml:space="preserve"> РФ от </w:t>
      </w:r>
      <w:r w:rsidR="00CA4FB6" w:rsidRPr="009E1004">
        <w:rPr>
          <w:sz w:val="28"/>
          <w:szCs w:val="28"/>
        </w:rPr>
        <w:t>26.12.2008</w:t>
      </w:r>
      <w:r w:rsidR="00BB0702" w:rsidRPr="009E1004">
        <w:rPr>
          <w:sz w:val="28"/>
          <w:szCs w:val="28"/>
        </w:rPr>
        <w:t xml:space="preserve"> N</w:t>
      </w:r>
      <w:r w:rsidR="00CA4FB6" w:rsidRPr="009E1004">
        <w:rPr>
          <w:sz w:val="28"/>
          <w:szCs w:val="28"/>
        </w:rPr>
        <w:t xml:space="preserve"> 294</w:t>
      </w:r>
      <w:r w:rsidR="00BB0702" w:rsidRPr="009E1004">
        <w:rPr>
          <w:sz w:val="28"/>
          <w:szCs w:val="28"/>
        </w:rPr>
        <w:t>-ФЗ "О защите прав юридических лиц и индивидуальных предпринимателей при проведении государственного контроля (надзора)", иных нормативно-правовых актов Российской Федерации и Тверской области.</w:t>
      </w:r>
    </w:p>
    <w:sectPr w:rsidR="00BB0702" w:rsidRPr="009E1004" w:rsidSect="00BB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42"/>
    <w:multiLevelType w:val="hybridMultilevel"/>
    <w:tmpl w:val="83C47D84"/>
    <w:lvl w:ilvl="0" w:tplc="B014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F6E00"/>
    <w:multiLevelType w:val="hybridMultilevel"/>
    <w:tmpl w:val="374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BB0702"/>
    <w:rsid w:val="00000EE8"/>
    <w:rsid w:val="00006759"/>
    <w:rsid w:val="000102C7"/>
    <w:rsid w:val="00022209"/>
    <w:rsid w:val="000238B2"/>
    <w:rsid w:val="00024A42"/>
    <w:rsid w:val="00025ED6"/>
    <w:rsid w:val="00030039"/>
    <w:rsid w:val="00032F90"/>
    <w:rsid w:val="00037453"/>
    <w:rsid w:val="00037CCE"/>
    <w:rsid w:val="00042DD5"/>
    <w:rsid w:val="000523B6"/>
    <w:rsid w:val="00054DA8"/>
    <w:rsid w:val="000578C3"/>
    <w:rsid w:val="000615C7"/>
    <w:rsid w:val="00062D3F"/>
    <w:rsid w:val="0006577F"/>
    <w:rsid w:val="0007131B"/>
    <w:rsid w:val="0007177B"/>
    <w:rsid w:val="00071A47"/>
    <w:rsid w:val="00073CA8"/>
    <w:rsid w:val="00074722"/>
    <w:rsid w:val="000750D9"/>
    <w:rsid w:val="0007638E"/>
    <w:rsid w:val="000A2722"/>
    <w:rsid w:val="000A47E4"/>
    <w:rsid w:val="000B1F62"/>
    <w:rsid w:val="000B757A"/>
    <w:rsid w:val="000B7A82"/>
    <w:rsid w:val="000C3F71"/>
    <w:rsid w:val="000D10A6"/>
    <w:rsid w:val="000D2893"/>
    <w:rsid w:val="000D52CB"/>
    <w:rsid w:val="000E2026"/>
    <w:rsid w:val="000F1E1F"/>
    <w:rsid w:val="000F3E3B"/>
    <w:rsid w:val="000F445C"/>
    <w:rsid w:val="000F4A63"/>
    <w:rsid w:val="001018E4"/>
    <w:rsid w:val="00101B90"/>
    <w:rsid w:val="00111287"/>
    <w:rsid w:val="00111A5A"/>
    <w:rsid w:val="0012474E"/>
    <w:rsid w:val="00124C0D"/>
    <w:rsid w:val="00143036"/>
    <w:rsid w:val="0014683A"/>
    <w:rsid w:val="0014754F"/>
    <w:rsid w:val="0015768A"/>
    <w:rsid w:val="00165CC1"/>
    <w:rsid w:val="00171E1D"/>
    <w:rsid w:val="001901AA"/>
    <w:rsid w:val="001A0786"/>
    <w:rsid w:val="001A2440"/>
    <w:rsid w:val="001A5F7F"/>
    <w:rsid w:val="001B40BC"/>
    <w:rsid w:val="001C33DC"/>
    <w:rsid w:val="001C4C82"/>
    <w:rsid w:val="001C7262"/>
    <w:rsid w:val="001D1C04"/>
    <w:rsid w:val="001D370F"/>
    <w:rsid w:val="001D3864"/>
    <w:rsid w:val="001E0C24"/>
    <w:rsid w:val="001F45DE"/>
    <w:rsid w:val="001F4C8B"/>
    <w:rsid w:val="002013C3"/>
    <w:rsid w:val="002042C9"/>
    <w:rsid w:val="00215587"/>
    <w:rsid w:val="0021616A"/>
    <w:rsid w:val="00220123"/>
    <w:rsid w:val="00224D35"/>
    <w:rsid w:val="00226909"/>
    <w:rsid w:val="00235370"/>
    <w:rsid w:val="00235FD7"/>
    <w:rsid w:val="00236190"/>
    <w:rsid w:val="00240AA4"/>
    <w:rsid w:val="00253EC6"/>
    <w:rsid w:val="00260395"/>
    <w:rsid w:val="00261D65"/>
    <w:rsid w:val="0026397D"/>
    <w:rsid w:val="00267F82"/>
    <w:rsid w:val="00275398"/>
    <w:rsid w:val="00283CC4"/>
    <w:rsid w:val="00284428"/>
    <w:rsid w:val="00285BE8"/>
    <w:rsid w:val="002875C3"/>
    <w:rsid w:val="00290CF5"/>
    <w:rsid w:val="00292C9F"/>
    <w:rsid w:val="002A428B"/>
    <w:rsid w:val="002B4D52"/>
    <w:rsid w:val="002B522B"/>
    <w:rsid w:val="002C77D6"/>
    <w:rsid w:val="002D20B5"/>
    <w:rsid w:val="002D549D"/>
    <w:rsid w:val="002E2917"/>
    <w:rsid w:val="002F4607"/>
    <w:rsid w:val="002F642D"/>
    <w:rsid w:val="002F7A3D"/>
    <w:rsid w:val="00301EBD"/>
    <w:rsid w:val="003111D3"/>
    <w:rsid w:val="0031363D"/>
    <w:rsid w:val="00316DBB"/>
    <w:rsid w:val="00320505"/>
    <w:rsid w:val="00323B29"/>
    <w:rsid w:val="00325A7F"/>
    <w:rsid w:val="00326A6C"/>
    <w:rsid w:val="00327D50"/>
    <w:rsid w:val="00335252"/>
    <w:rsid w:val="003400D8"/>
    <w:rsid w:val="00342BED"/>
    <w:rsid w:val="00346F0F"/>
    <w:rsid w:val="00347C82"/>
    <w:rsid w:val="00351E4B"/>
    <w:rsid w:val="00355236"/>
    <w:rsid w:val="00357271"/>
    <w:rsid w:val="00362894"/>
    <w:rsid w:val="0036588A"/>
    <w:rsid w:val="00377093"/>
    <w:rsid w:val="0038061C"/>
    <w:rsid w:val="00382A5A"/>
    <w:rsid w:val="003855DB"/>
    <w:rsid w:val="0039097D"/>
    <w:rsid w:val="003A0B3F"/>
    <w:rsid w:val="003B273A"/>
    <w:rsid w:val="003B5E87"/>
    <w:rsid w:val="003C1CD2"/>
    <w:rsid w:val="003D0B12"/>
    <w:rsid w:val="003D42C6"/>
    <w:rsid w:val="003E36C0"/>
    <w:rsid w:val="003F491E"/>
    <w:rsid w:val="003F6129"/>
    <w:rsid w:val="00416814"/>
    <w:rsid w:val="00420155"/>
    <w:rsid w:val="004208C2"/>
    <w:rsid w:val="00420A5E"/>
    <w:rsid w:val="00437644"/>
    <w:rsid w:val="00441D87"/>
    <w:rsid w:val="00446170"/>
    <w:rsid w:val="00450B46"/>
    <w:rsid w:val="00452BE4"/>
    <w:rsid w:val="0045338C"/>
    <w:rsid w:val="00454F4E"/>
    <w:rsid w:val="00456046"/>
    <w:rsid w:val="00456D92"/>
    <w:rsid w:val="00462050"/>
    <w:rsid w:val="00472DCB"/>
    <w:rsid w:val="00482AAA"/>
    <w:rsid w:val="004869A6"/>
    <w:rsid w:val="00497C87"/>
    <w:rsid w:val="004A24A9"/>
    <w:rsid w:val="004A2B81"/>
    <w:rsid w:val="004B3F71"/>
    <w:rsid w:val="004B6B6E"/>
    <w:rsid w:val="004B7BDD"/>
    <w:rsid w:val="004B7DA2"/>
    <w:rsid w:val="004C5962"/>
    <w:rsid w:val="004C5F45"/>
    <w:rsid w:val="004D16D9"/>
    <w:rsid w:val="004D1D07"/>
    <w:rsid w:val="004D6B99"/>
    <w:rsid w:val="004E25BD"/>
    <w:rsid w:val="004E46A3"/>
    <w:rsid w:val="004E6D2B"/>
    <w:rsid w:val="004F22A2"/>
    <w:rsid w:val="004F36FA"/>
    <w:rsid w:val="004F42D4"/>
    <w:rsid w:val="00501D6D"/>
    <w:rsid w:val="00506DC3"/>
    <w:rsid w:val="005108AD"/>
    <w:rsid w:val="00515AD1"/>
    <w:rsid w:val="00517E38"/>
    <w:rsid w:val="00521B77"/>
    <w:rsid w:val="00524021"/>
    <w:rsid w:val="00531A73"/>
    <w:rsid w:val="0053639A"/>
    <w:rsid w:val="005432CB"/>
    <w:rsid w:val="00544ED1"/>
    <w:rsid w:val="005450A7"/>
    <w:rsid w:val="00550D9E"/>
    <w:rsid w:val="00551012"/>
    <w:rsid w:val="00551DBD"/>
    <w:rsid w:val="005600BC"/>
    <w:rsid w:val="00560F39"/>
    <w:rsid w:val="00561C15"/>
    <w:rsid w:val="00572591"/>
    <w:rsid w:val="00574C14"/>
    <w:rsid w:val="00575467"/>
    <w:rsid w:val="005802F7"/>
    <w:rsid w:val="0058538A"/>
    <w:rsid w:val="005901CE"/>
    <w:rsid w:val="00590608"/>
    <w:rsid w:val="005A1094"/>
    <w:rsid w:val="005A6325"/>
    <w:rsid w:val="005B1228"/>
    <w:rsid w:val="005C0A66"/>
    <w:rsid w:val="005D0A52"/>
    <w:rsid w:val="005D1190"/>
    <w:rsid w:val="005D44F5"/>
    <w:rsid w:val="005F6692"/>
    <w:rsid w:val="00602B7B"/>
    <w:rsid w:val="006126CB"/>
    <w:rsid w:val="00617B71"/>
    <w:rsid w:val="00620255"/>
    <w:rsid w:val="006262A3"/>
    <w:rsid w:val="00627229"/>
    <w:rsid w:val="00631B35"/>
    <w:rsid w:val="0063608E"/>
    <w:rsid w:val="00636564"/>
    <w:rsid w:val="00656273"/>
    <w:rsid w:val="00670068"/>
    <w:rsid w:val="00670219"/>
    <w:rsid w:val="00671AAD"/>
    <w:rsid w:val="00673D25"/>
    <w:rsid w:val="00673EAD"/>
    <w:rsid w:val="00687851"/>
    <w:rsid w:val="00690BD1"/>
    <w:rsid w:val="0069738D"/>
    <w:rsid w:val="006A0B31"/>
    <w:rsid w:val="006A2850"/>
    <w:rsid w:val="006A3C54"/>
    <w:rsid w:val="006A3F62"/>
    <w:rsid w:val="006A59BE"/>
    <w:rsid w:val="006A74B6"/>
    <w:rsid w:val="006B7D64"/>
    <w:rsid w:val="006C0CE6"/>
    <w:rsid w:val="006D61A6"/>
    <w:rsid w:val="006D61B1"/>
    <w:rsid w:val="006F2BF8"/>
    <w:rsid w:val="00705A0A"/>
    <w:rsid w:val="007116F6"/>
    <w:rsid w:val="00720835"/>
    <w:rsid w:val="0072690A"/>
    <w:rsid w:val="007277A5"/>
    <w:rsid w:val="007426C2"/>
    <w:rsid w:val="00742EAD"/>
    <w:rsid w:val="0075368D"/>
    <w:rsid w:val="00754FA4"/>
    <w:rsid w:val="007570D8"/>
    <w:rsid w:val="00765247"/>
    <w:rsid w:val="00773A7E"/>
    <w:rsid w:val="0077686E"/>
    <w:rsid w:val="00782E7C"/>
    <w:rsid w:val="00782FFA"/>
    <w:rsid w:val="007846CE"/>
    <w:rsid w:val="00785D79"/>
    <w:rsid w:val="007879C4"/>
    <w:rsid w:val="00791BEB"/>
    <w:rsid w:val="007942E9"/>
    <w:rsid w:val="007A5734"/>
    <w:rsid w:val="007A5EB4"/>
    <w:rsid w:val="007B7272"/>
    <w:rsid w:val="007B7E68"/>
    <w:rsid w:val="007C6EAF"/>
    <w:rsid w:val="007D0134"/>
    <w:rsid w:val="007D4B18"/>
    <w:rsid w:val="007D5066"/>
    <w:rsid w:val="007D6F67"/>
    <w:rsid w:val="007E2502"/>
    <w:rsid w:val="007E3462"/>
    <w:rsid w:val="007E45D7"/>
    <w:rsid w:val="007E7409"/>
    <w:rsid w:val="007F30A4"/>
    <w:rsid w:val="007F3947"/>
    <w:rsid w:val="007F5B77"/>
    <w:rsid w:val="008009CC"/>
    <w:rsid w:val="0080185B"/>
    <w:rsid w:val="00812FA3"/>
    <w:rsid w:val="00814534"/>
    <w:rsid w:val="008204E1"/>
    <w:rsid w:val="00820F22"/>
    <w:rsid w:val="008402F9"/>
    <w:rsid w:val="00860DD1"/>
    <w:rsid w:val="008657A7"/>
    <w:rsid w:val="00882E83"/>
    <w:rsid w:val="00890AF9"/>
    <w:rsid w:val="008958C9"/>
    <w:rsid w:val="008A0977"/>
    <w:rsid w:val="008A35ED"/>
    <w:rsid w:val="008A51AD"/>
    <w:rsid w:val="008A7DE2"/>
    <w:rsid w:val="008B04C6"/>
    <w:rsid w:val="008B0EE2"/>
    <w:rsid w:val="008B17BE"/>
    <w:rsid w:val="008B3D1E"/>
    <w:rsid w:val="008B3F12"/>
    <w:rsid w:val="008B5DC9"/>
    <w:rsid w:val="008C606D"/>
    <w:rsid w:val="008D1D16"/>
    <w:rsid w:val="008D492B"/>
    <w:rsid w:val="008F1D63"/>
    <w:rsid w:val="00902E6B"/>
    <w:rsid w:val="00907B2A"/>
    <w:rsid w:val="009113BC"/>
    <w:rsid w:val="009144B8"/>
    <w:rsid w:val="00914AB5"/>
    <w:rsid w:val="00916480"/>
    <w:rsid w:val="0092726A"/>
    <w:rsid w:val="00934DC7"/>
    <w:rsid w:val="00936159"/>
    <w:rsid w:val="00940D9A"/>
    <w:rsid w:val="0094498D"/>
    <w:rsid w:val="00946F8D"/>
    <w:rsid w:val="009506D9"/>
    <w:rsid w:val="00950C16"/>
    <w:rsid w:val="009519FB"/>
    <w:rsid w:val="0095247F"/>
    <w:rsid w:val="00956C63"/>
    <w:rsid w:val="00967F9A"/>
    <w:rsid w:val="009706E9"/>
    <w:rsid w:val="00975F30"/>
    <w:rsid w:val="00983F55"/>
    <w:rsid w:val="00985210"/>
    <w:rsid w:val="00990047"/>
    <w:rsid w:val="00993D48"/>
    <w:rsid w:val="00997449"/>
    <w:rsid w:val="009B45C9"/>
    <w:rsid w:val="009C62FB"/>
    <w:rsid w:val="009D1018"/>
    <w:rsid w:val="009D601A"/>
    <w:rsid w:val="009E1004"/>
    <w:rsid w:val="009F2929"/>
    <w:rsid w:val="009F31A7"/>
    <w:rsid w:val="00A018D0"/>
    <w:rsid w:val="00A1433F"/>
    <w:rsid w:val="00A21B38"/>
    <w:rsid w:val="00A22844"/>
    <w:rsid w:val="00A22A2C"/>
    <w:rsid w:val="00A22A5E"/>
    <w:rsid w:val="00A30054"/>
    <w:rsid w:val="00A31634"/>
    <w:rsid w:val="00A34B01"/>
    <w:rsid w:val="00A47EB8"/>
    <w:rsid w:val="00A5267B"/>
    <w:rsid w:val="00A561A2"/>
    <w:rsid w:val="00A60A0D"/>
    <w:rsid w:val="00A6795B"/>
    <w:rsid w:val="00A701A1"/>
    <w:rsid w:val="00A73525"/>
    <w:rsid w:val="00A84812"/>
    <w:rsid w:val="00A85C02"/>
    <w:rsid w:val="00A85CE6"/>
    <w:rsid w:val="00A902D9"/>
    <w:rsid w:val="00A9485B"/>
    <w:rsid w:val="00AB1433"/>
    <w:rsid w:val="00AB1F76"/>
    <w:rsid w:val="00AB6CF6"/>
    <w:rsid w:val="00AC14B2"/>
    <w:rsid w:val="00AD44A8"/>
    <w:rsid w:val="00AD6906"/>
    <w:rsid w:val="00AE0C6C"/>
    <w:rsid w:val="00AE25E2"/>
    <w:rsid w:val="00AE7897"/>
    <w:rsid w:val="00B0225D"/>
    <w:rsid w:val="00B07ED0"/>
    <w:rsid w:val="00B21067"/>
    <w:rsid w:val="00B312B6"/>
    <w:rsid w:val="00B334CC"/>
    <w:rsid w:val="00B33749"/>
    <w:rsid w:val="00B3692B"/>
    <w:rsid w:val="00B43108"/>
    <w:rsid w:val="00B459B1"/>
    <w:rsid w:val="00B4725E"/>
    <w:rsid w:val="00B53942"/>
    <w:rsid w:val="00B567D4"/>
    <w:rsid w:val="00B56D79"/>
    <w:rsid w:val="00B60507"/>
    <w:rsid w:val="00B61F1A"/>
    <w:rsid w:val="00B62DDA"/>
    <w:rsid w:val="00B70F68"/>
    <w:rsid w:val="00B722E4"/>
    <w:rsid w:val="00B75482"/>
    <w:rsid w:val="00B81973"/>
    <w:rsid w:val="00B90C57"/>
    <w:rsid w:val="00B930C2"/>
    <w:rsid w:val="00B94284"/>
    <w:rsid w:val="00B96776"/>
    <w:rsid w:val="00BA2240"/>
    <w:rsid w:val="00BB0702"/>
    <w:rsid w:val="00BB28FD"/>
    <w:rsid w:val="00BB464D"/>
    <w:rsid w:val="00BC6238"/>
    <w:rsid w:val="00BD4145"/>
    <w:rsid w:val="00BD5647"/>
    <w:rsid w:val="00BE1B5A"/>
    <w:rsid w:val="00BE4C50"/>
    <w:rsid w:val="00C002B8"/>
    <w:rsid w:val="00C03FD7"/>
    <w:rsid w:val="00C05362"/>
    <w:rsid w:val="00C10441"/>
    <w:rsid w:val="00C14B9E"/>
    <w:rsid w:val="00C240D8"/>
    <w:rsid w:val="00C42F3D"/>
    <w:rsid w:val="00C44CFF"/>
    <w:rsid w:val="00C52ABB"/>
    <w:rsid w:val="00C60796"/>
    <w:rsid w:val="00C632ED"/>
    <w:rsid w:val="00C7146C"/>
    <w:rsid w:val="00C73ED0"/>
    <w:rsid w:val="00C806BE"/>
    <w:rsid w:val="00C820D7"/>
    <w:rsid w:val="00C8397D"/>
    <w:rsid w:val="00C83C16"/>
    <w:rsid w:val="00C83D15"/>
    <w:rsid w:val="00C85237"/>
    <w:rsid w:val="00C90A2A"/>
    <w:rsid w:val="00CA42DE"/>
    <w:rsid w:val="00CA4FB6"/>
    <w:rsid w:val="00CA585F"/>
    <w:rsid w:val="00CA688B"/>
    <w:rsid w:val="00CA7968"/>
    <w:rsid w:val="00CB1229"/>
    <w:rsid w:val="00CB7341"/>
    <w:rsid w:val="00CB78D0"/>
    <w:rsid w:val="00CD0EE5"/>
    <w:rsid w:val="00CD27A2"/>
    <w:rsid w:val="00CE3869"/>
    <w:rsid w:val="00D0001C"/>
    <w:rsid w:val="00D006BC"/>
    <w:rsid w:val="00D05B57"/>
    <w:rsid w:val="00D14B4A"/>
    <w:rsid w:val="00D169D9"/>
    <w:rsid w:val="00D20C6D"/>
    <w:rsid w:val="00D21263"/>
    <w:rsid w:val="00D23318"/>
    <w:rsid w:val="00D432A5"/>
    <w:rsid w:val="00D47CA8"/>
    <w:rsid w:val="00D50120"/>
    <w:rsid w:val="00D53660"/>
    <w:rsid w:val="00D64A48"/>
    <w:rsid w:val="00D70069"/>
    <w:rsid w:val="00D734F0"/>
    <w:rsid w:val="00D77A4C"/>
    <w:rsid w:val="00D87355"/>
    <w:rsid w:val="00D938D7"/>
    <w:rsid w:val="00D95E1C"/>
    <w:rsid w:val="00D96FE8"/>
    <w:rsid w:val="00DC44AD"/>
    <w:rsid w:val="00DC78BF"/>
    <w:rsid w:val="00DD4B1C"/>
    <w:rsid w:val="00DD7E1E"/>
    <w:rsid w:val="00DE1B26"/>
    <w:rsid w:val="00DF2408"/>
    <w:rsid w:val="00E023F4"/>
    <w:rsid w:val="00E1515C"/>
    <w:rsid w:val="00E307EE"/>
    <w:rsid w:val="00E3384F"/>
    <w:rsid w:val="00E34830"/>
    <w:rsid w:val="00E35FCE"/>
    <w:rsid w:val="00E41C4E"/>
    <w:rsid w:val="00E43BEA"/>
    <w:rsid w:val="00E43FF9"/>
    <w:rsid w:val="00E50329"/>
    <w:rsid w:val="00E6186F"/>
    <w:rsid w:val="00E63685"/>
    <w:rsid w:val="00E66718"/>
    <w:rsid w:val="00E66921"/>
    <w:rsid w:val="00E71637"/>
    <w:rsid w:val="00E72FC8"/>
    <w:rsid w:val="00E81D94"/>
    <w:rsid w:val="00E82C67"/>
    <w:rsid w:val="00E91E6D"/>
    <w:rsid w:val="00E927F6"/>
    <w:rsid w:val="00E94FEE"/>
    <w:rsid w:val="00E9505A"/>
    <w:rsid w:val="00E97B3B"/>
    <w:rsid w:val="00EA0D10"/>
    <w:rsid w:val="00EA2259"/>
    <w:rsid w:val="00EA2AD9"/>
    <w:rsid w:val="00EA3DFF"/>
    <w:rsid w:val="00EA769B"/>
    <w:rsid w:val="00EC0C65"/>
    <w:rsid w:val="00EC220A"/>
    <w:rsid w:val="00EC2F9C"/>
    <w:rsid w:val="00EC5559"/>
    <w:rsid w:val="00EE015A"/>
    <w:rsid w:val="00EE2285"/>
    <w:rsid w:val="00EE5D7F"/>
    <w:rsid w:val="00EE7001"/>
    <w:rsid w:val="00EF002B"/>
    <w:rsid w:val="00EF3C11"/>
    <w:rsid w:val="00F06800"/>
    <w:rsid w:val="00F107D8"/>
    <w:rsid w:val="00F14A4E"/>
    <w:rsid w:val="00F16B45"/>
    <w:rsid w:val="00F2365D"/>
    <w:rsid w:val="00F26C63"/>
    <w:rsid w:val="00F44B55"/>
    <w:rsid w:val="00F47B69"/>
    <w:rsid w:val="00F47D37"/>
    <w:rsid w:val="00F51425"/>
    <w:rsid w:val="00F5498D"/>
    <w:rsid w:val="00F61708"/>
    <w:rsid w:val="00F63353"/>
    <w:rsid w:val="00F70F49"/>
    <w:rsid w:val="00F73C93"/>
    <w:rsid w:val="00F74177"/>
    <w:rsid w:val="00F812E9"/>
    <w:rsid w:val="00F85C35"/>
    <w:rsid w:val="00F93689"/>
    <w:rsid w:val="00FA377C"/>
    <w:rsid w:val="00FA47B1"/>
    <w:rsid w:val="00FA7B65"/>
    <w:rsid w:val="00FB0326"/>
    <w:rsid w:val="00FB0BE0"/>
    <w:rsid w:val="00FB389E"/>
    <w:rsid w:val="00FB51AA"/>
    <w:rsid w:val="00FC3866"/>
    <w:rsid w:val="00FC52AA"/>
    <w:rsid w:val="00FC5B92"/>
    <w:rsid w:val="00FC5F98"/>
    <w:rsid w:val="00FD61F8"/>
    <w:rsid w:val="00FE1143"/>
    <w:rsid w:val="00FE4F9B"/>
    <w:rsid w:val="00FF2A59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BB07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2F4607"/>
    <w:rPr>
      <w:rFonts w:cs="Times New Roman"/>
      <w:color w:val="106BBE"/>
    </w:rPr>
  </w:style>
  <w:style w:type="paragraph" w:styleId="a5">
    <w:name w:val="Title"/>
    <w:basedOn w:val="a"/>
    <w:link w:val="a6"/>
    <w:qFormat/>
    <w:rsid w:val="009E1004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9E1004"/>
    <w:rPr>
      <w:b/>
      <w:sz w:val="26"/>
    </w:rPr>
  </w:style>
  <w:style w:type="paragraph" w:customStyle="1" w:styleId="ConsPlusTitle">
    <w:name w:val="ConsPlusTitle"/>
    <w:rsid w:val="009E10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Balloon Text"/>
    <w:basedOn w:val="a"/>
    <w:link w:val="a8"/>
    <w:rsid w:val="009E1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0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E75741667A27F90A3FB12FBF310517F7ADAAA979BF016C403561B1E5A9265BFA57FK2j5G" TargetMode="External"/><Relationship Id="rId13" Type="http://schemas.openxmlformats.org/officeDocument/2006/relationships/hyperlink" Target="consultantplus://offline/ref=DD9E75741667A27F90A3FB12FBF310517E77D8AE909BF016C403561BK1j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E75741667A27F90A3FB12FBF310517972D0A99A9BF016C403561BK1jEG" TargetMode="External"/><Relationship Id="rId12" Type="http://schemas.openxmlformats.org/officeDocument/2006/relationships/hyperlink" Target="consultantplus://offline/ref=DD9E75741667A27F90A3FB12FBF310517972D0A99A9BF016C403561BK1j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9E75741667A27F90A3FB12FBF310517F7ADAAA979BF016C403561B1E5A9265BFA57FK2j5G" TargetMode="External"/><Relationship Id="rId11" Type="http://schemas.openxmlformats.org/officeDocument/2006/relationships/hyperlink" Target="consultantplus://offline/ref=DD9E75741667A27F90A3FB12FBF310517F7ADAAA979BF016C403561B1E5A9265BFA57FK2j5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9E75741667A27F90A3FB12FBF310517F7ADAAA979BF016C403561B1E5A9265BFA57FK2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E75741667A27F90A3FB12FBF310517972D0A99A9BF016C403561BK1j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7</Company>
  <LinksUpToDate>false</LinksUpToDate>
  <CharactersWithSpaces>13590</CharactersWithSpaces>
  <SharedDoc>false</SharedDoc>
  <HLinks>
    <vt:vector size="24" baseType="variant"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consultantplus://offline/ref=DD9E75741667A27F90A3FB12FBF310517E77D8AE909BF016C403561BK1jEG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consultantplus://offline/ref=DD9E75741667A27F90A3FB12FBF310517F7ADAAA979BF016C403561B1E5A9265BFA57C21521302K8j1G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consultantplus://offline/ref=DD9E75741667A27F90A3FB12FBF310517972D0A99A9BF016C403561BK1jEG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consultantplus://offline/ref=DD9E75741667A27F90A3FB12FBF310517F7ADAAA979BF016C403561B1E5A9265BFA57FK2j5G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Admin</cp:lastModifiedBy>
  <cp:revision>14</cp:revision>
  <cp:lastPrinted>2014-03-11T04:39:00Z</cp:lastPrinted>
  <dcterms:created xsi:type="dcterms:W3CDTF">2014-03-08T16:59:00Z</dcterms:created>
  <dcterms:modified xsi:type="dcterms:W3CDTF">2014-03-27T10:06:00Z</dcterms:modified>
</cp:coreProperties>
</file>