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F" w:rsidRPr="00302F36" w:rsidRDefault="0038504F" w:rsidP="00F66CCD">
      <w:pPr>
        <w:pStyle w:val="a4"/>
        <w:rPr>
          <w:sz w:val="28"/>
          <w:szCs w:val="28"/>
        </w:rPr>
      </w:pPr>
      <w:r w:rsidRPr="00302F36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CD" w:rsidRDefault="00F66CCD" w:rsidP="00302F36">
      <w:pPr>
        <w:jc w:val="center"/>
        <w:rPr>
          <w:b/>
          <w:sz w:val="28"/>
          <w:szCs w:val="28"/>
        </w:rPr>
      </w:pPr>
    </w:p>
    <w:p w:rsidR="0038504F" w:rsidRPr="00302F36" w:rsidRDefault="0038504F" w:rsidP="00302F36">
      <w:pPr>
        <w:jc w:val="center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РОССИЙСКАЯ ФЕДЕРАЦИЯ</w:t>
      </w:r>
    </w:p>
    <w:p w:rsidR="0038504F" w:rsidRPr="00302F36" w:rsidRDefault="0038504F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sz w:val="28"/>
          <w:szCs w:val="28"/>
        </w:rPr>
        <w:t>СОБРАНИЕ ДЕПУТАТОВ МОЛОКОВСКОГО РАЙОНА</w:t>
      </w:r>
    </w:p>
    <w:p w:rsidR="00302F36" w:rsidRDefault="0038504F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302F36" w:rsidRDefault="00302F36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F36" w:rsidRPr="00302F36" w:rsidRDefault="00302F36" w:rsidP="00302F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F36">
        <w:rPr>
          <w:rFonts w:ascii="Times New Roman" w:hAnsi="Times New Roman" w:cs="Times New Roman"/>
          <w:bCs w:val="0"/>
          <w:spacing w:val="-5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02"/>
        <w:gridCol w:w="3206"/>
        <w:gridCol w:w="3163"/>
      </w:tblGrid>
      <w:tr w:rsidR="00302F36" w:rsidRPr="00E52353" w:rsidTr="00302F36">
        <w:trPr>
          <w:trHeight w:val="447"/>
        </w:trPr>
        <w:tc>
          <w:tcPr>
            <w:tcW w:w="3202" w:type="dxa"/>
            <w:shd w:val="clear" w:color="auto" w:fill="auto"/>
          </w:tcPr>
          <w:p w:rsidR="00302F36" w:rsidRPr="00302F36" w:rsidRDefault="00F66CCD" w:rsidP="00D174B5">
            <w:pPr>
              <w:jc w:val="both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24</w:t>
            </w:r>
            <w:r w:rsidR="0080194F">
              <w:rPr>
                <w:b/>
                <w:bCs/>
                <w:spacing w:val="-5"/>
                <w:sz w:val="28"/>
                <w:szCs w:val="28"/>
              </w:rPr>
              <w:t>.12</w:t>
            </w:r>
            <w:r w:rsidR="00302F36" w:rsidRPr="00E52353">
              <w:rPr>
                <w:b/>
                <w:bCs/>
                <w:spacing w:val="-5"/>
                <w:sz w:val="28"/>
                <w:szCs w:val="28"/>
              </w:rPr>
              <w:t>.2019</w:t>
            </w:r>
          </w:p>
        </w:tc>
        <w:tc>
          <w:tcPr>
            <w:tcW w:w="3206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302F36" w:rsidRPr="00E52353" w:rsidRDefault="00302F36" w:rsidP="00F66CCD">
            <w:pPr>
              <w:ind w:firstLine="709"/>
              <w:jc w:val="right"/>
              <w:rPr>
                <w:sz w:val="28"/>
                <w:szCs w:val="28"/>
              </w:rPr>
            </w:pPr>
            <w:r w:rsidRPr="00E52353">
              <w:rPr>
                <w:b/>
                <w:bCs/>
                <w:spacing w:val="-5"/>
                <w:sz w:val="28"/>
                <w:szCs w:val="28"/>
              </w:rPr>
              <w:t xml:space="preserve">№ </w:t>
            </w:r>
            <w:r w:rsidR="00F66CCD">
              <w:rPr>
                <w:b/>
                <w:bCs/>
                <w:spacing w:val="-5"/>
                <w:sz w:val="28"/>
                <w:szCs w:val="28"/>
              </w:rPr>
              <w:t>67</w:t>
            </w:r>
          </w:p>
        </w:tc>
      </w:tr>
      <w:tr w:rsidR="00302F36" w:rsidRPr="00E52353" w:rsidTr="00302F36">
        <w:tc>
          <w:tcPr>
            <w:tcW w:w="3202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:rsidR="00302F36" w:rsidRPr="00E52353" w:rsidRDefault="00302F36" w:rsidP="00302F36">
            <w:pPr>
              <w:ind w:firstLine="709"/>
              <w:rPr>
                <w:sz w:val="28"/>
                <w:szCs w:val="28"/>
              </w:rPr>
            </w:pPr>
            <w:r w:rsidRPr="00E52353">
              <w:rPr>
                <w:b/>
                <w:bCs/>
                <w:spacing w:val="-5"/>
                <w:sz w:val="28"/>
                <w:szCs w:val="28"/>
              </w:rPr>
              <w:t xml:space="preserve">п. Молоково                                        </w:t>
            </w:r>
          </w:p>
        </w:tc>
        <w:tc>
          <w:tcPr>
            <w:tcW w:w="3163" w:type="dxa"/>
            <w:shd w:val="clear" w:color="auto" w:fill="auto"/>
          </w:tcPr>
          <w:p w:rsidR="00302F36" w:rsidRPr="00E52353" w:rsidRDefault="00302F36" w:rsidP="00D174B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02F36" w:rsidRPr="00E52353" w:rsidRDefault="00302F36" w:rsidP="00302F3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8504F" w:rsidRPr="00302F36" w:rsidRDefault="0038504F" w:rsidP="0038504F">
      <w:pPr>
        <w:jc w:val="both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 xml:space="preserve">    О внесении изменений и дополнений в Положение о муниципальном дорожном фонде муниципального образования Молоковский район Тверской области, утвержденное решением Собрания депутатов муниципального образования Молоковский район от 21.05.2019 № 39</w:t>
      </w:r>
    </w:p>
    <w:p w:rsidR="0038504F" w:rsidRPr="00302F36" w:rsidRDefault="0038504F" w:rsidP="0038504F">
      <w:pPr>
        <w:jc w:val="both"/>
        <w:rPr>
          <w:b/>
          <w:sz w:val="28"/>
          <w:szCs w:val="28"/>
        </w:rPr>
      </w:pPr>
    </w:p>
    <w:p w:rsidR="00302F36" w:rsidRPr="00302F36" w:rsidRDefault="0038504F" w:rsidP="0038504F">
      <w:pPr>
        <w:ind w:firstLine="709"/>
        <w:jc w:val="both"/>
        <w:rPr>
          <w:b/>
          <w:sz w:val="28"/>
          <w:szCs w:val="28"/>
        </w:rPr>
      </w:pPr>
      <w:r w:rsidRPr="00302F36">
        <w:rPr>
          <w:sz w:val="28"/>
          <w:szCs w:val="28"/>
        </w:rPr>
        <w:t xml:space="preserve">В соответствии с  частью 5 статьи 179.4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Федеральным законом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 9 Устава муниципального образования «Молоковский район» Тверской области в целях финансового обеспечения дорожной деятельности  в отношении дорог общего пользования, </w:t>
      </w:r>
      <w:r w:rsidRPr="00302F36">
        <w:rPr>
          <w:b/>
          <w:sz w:val="28"/>
          <w:szCs w:val="28"/>
        </w:rPr>
        <w:t>Собрание депутатов района РЕШИЛО:</w:t>
      </w:r>
    </w:p>
    <w:p w:rsidR="0038504F" w:rsidRPr="00302F36" w:rsidRDefault="0038504F" w:rsidP="0080194F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Внести изменения в Положение о муниципальном дорожном фонде муниципального образования Молоковский район Тверской области, утвержденное решением Собрания депутатов муниципального образования Молоковский район от 21.05.2019 № 39</w:t>
      </w:r>
      <w:r w:rsidR="00C90EA8">
        <w:rPr>
          <w:color w:val="000000"/>
          <w:sz w:val="28"/>
          <w:szCs w:val="28"/>
        </w:rPr>
        <w:t xml:space="preserve"> (с изменениями от13.08.2019 №51</w:t>
      </w:r>
      <w:r w:rsidR="0080194F" w:rsidRPr="0080194F">
        <w:rPr>
          <w:color w:val="000000"/>
          <w:sz w:val="28"/>
          <w:szCs w:val="28"/>
        </w:rPr>
        <w:t>,</w:t>
      </w:r>
      <w:r w:rsidR="0080194F" w:rsidRPr="0080194F">
        <w:rPr>
          <w:sz w:val="28"/>
          <w:szCs w:val="28"/>
        </w:rPr>
        <w:t xml:space="preserve"> от 22.10.2019№ 56</w:t>
      </w:r>
      <w:r w:rsidR="0080194F" w:rsidRPr="0080194F">
        <w:rPr>
          <w:color w:val="000000"/>
          <w:sz w:val="28"/>
          <w:szCs w:val="28"/>
        </w:rPr>
        <w:t>) дополнив пункт 4 подпунктом «л</w:t>
      </w:r>
      <w:r w:rsidRPr="0080194F">
        <w:rPr>
          <w:color w:val="000000"/>
          <w:sz w:val="28"/>
          <w:szCs w:val="28"/>
        </w:rPr>
        <w:t>» следующего содержания:</w:t>
      </w:r>
    </w:p>
    <w:p w:rsidR="0080194F" w:rsidRPr="0080194F" w:rsidRDefault="00C90EA8" w:rsidP="00BA1317">
      <w:pPr>
        <w:pStyle w:val="ConsPlusNormal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194F" w:rsidRPr="00801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194F" w:rsidRPr="0080194F">
        <w:rPr>
          <w:rFonts w:ascii="Times New Roman" w:hAnsi="Times New Roman" w:cs="Times New Roman"/>
          <w:color w:val="000000" w:themeColor="text1"/>
          <w:sz w:val="28"/>
          <w:szCs w:val="28"/>
        </w:rPr>
        <w:t>л) на осуществление полномочий поселений Молоковского района в части ремонта дворовых территорий многоквартирных домов, проездов к дворовым территориям многоквартирных домов населенных пунктов поселений».</w:t>
      </w:r>
    </w:p>
    <w:p w:rsidR="0038504F" w:rsidRPr="00302F36" w:rsidRDefault="0038504F" w:rsidP="0038504F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 Собрания депутатов Молоковского района по бюджету, налоговой политике и финансовым вопросам.</w:t>
      </w:r>
    </w:p>
    <w:p w:rsidR="0038504F" w:rsidRPr="00302F36" w:rsidRDefault="0038504F" w:rsidP="0038504F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302F36">
        <w:rPr>
          <w:color w:val="000000"/>
          <w:sz w:val="28"/>
          <w:szCs w:val="28"/>
        </w:rPr>
        <w:t>Настоящее решение вступает в силу со дня подписания и подлежит официальному обнародованию.</w:t>
      </w:r>
    </w:p>
    <w:p w:rsidR="0038504F" w:rsidRPr="00302F36" w:rsidRDefault="0038504F" w:rsidP="0038504F">
      <w:pPr>
        <w:rPr>
          <w:sz w:val="28"/>
          <w:szCs w:val="28"/>
        </w:rPr>
      </w:pPr>
    </w:p>
    <w:p w:rsidR="0038504F" w:rsidRDefault="0038504F" w:rsidP="0038504F">
      <w:pPr>
        <w:jc w:val="both"/>
        <w:rPr>
          <w:b/>
          <w:sz w:val="28"/>
          <w:szCs w:val="28"/>
        </w:rPr>
      </w:pPr>
      <w:r w:rsidRPr="00302F36">
        <w:rPr>
          <w:b/>
          <w:sz w:val="28"/>
          <w:szCs w:val="28"/>
        </w:rPr>
        <w:t>Глава Молоковского района                                                   А.П. Ефименко</w:t>
      </w:r>
    </w:p>
    <w:p w:rsidR="00302F36" w:rsidRPr="00302F36" w:rsidRDefault="00302F36" w:rsidP="0038504F">
      <w:pPr>
        <w:jc w:val="both"/>
        <w:rPr>
          <w:b/>
          <w:sz w:val="28"/>
          <w:szCs w:val="28"/>
        </w:rPr>
      </w:pPr>
    </w:p>
    <w:p w:rsidR="00302F36" w:rsidRPr="00AD04C8" w:rsidRDefault="00302F36" w:rsidP="00302F36">
      <w:pPr>
        <w:jc w:val="both"/>
        <w:rPr>
          <w:b/>
          <w:sz w:val="28"/>
          <w:szCs w:val="28"/>
        </w:rPr>
      </w:pPr>
      <w:r w:rsidRPr="00AD04C8">
        <w:rPr>
          <w:b/>
          <w:sz w:val="28"/>
          <w:szCs w:val="28"/>
        </w:rPr>
        <w:t>Председатель Собрания депутатов</w:t>
      </w:r>
    </w:p>
    <w:p w:rsidR="00302F36" w:rsidRPr="007C4BFC" w:rsidRDefault="00302F36" w:rsidP="00302F36">
      <w:pPr>
        <w:jc w:val="both"/>
        <w:rPr>
          <w:b/>
          <w:sz w:val="28"/>
          <w:szCs w:val="28"/>
        </w:rPr>
      </w:pPr>
      <w:r w:rsidRPr="00AD04C8">
        <w:rPr>
          <w:b/>
          <w:sz w:val="28"/>
          <w:szCs w:val="28"/>
        </w:rPr>
        <w:t>Молоковского района                                                                 Г.В. Соколова</w:t>
      </w:r>
    </w:p>
    <w:sectPr w:rsidR="00302F36" w:rsidRPr="007C4BFC" w:rsidSect="00801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E42"/>
    <w:multiLevelType w:val="hybridMultilevel"/>
    <w:tmpl w:val="9A1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297"/>
    <w:rsid w:val="00033C34"/>
    <w:rsid w:val="001F04E2"/>
    <w:rsid w:val="002A3297"/>
    <w:rsid w:val="00302F36"/>
    <w:rsid w:val="0038504F"/>
    <w:rsid w:val="003A657D"/>
    <w:rsid w:val="0049213B"/>
    <w:rsid w:val="00533734"/>
    <w:rsid w:val="005E2058"/>
    <w:rsid w:val="0080194F"/>
    <w:rsid w:val="008D0224"/>
    <w:rsid w:val="00913101"/>
    <w:rsid w:val="0099710A"/>
    <w:rsid w:val="00BA1317"/>
    <w:rsid w:val="00BA235D"/>
    <w:rsid w:val="00C90EA8"/>
    <w:rsid w:val="00D341AA"/>
    <w:rsid w:val="00D42CA2"/>
    <w:rsid w:val="00D6011F"/>
    <w:rsid w:val="00E05F0B"/>
    <w:rsid w:val="00E54AB5"/>
    <w:rsid w:val="00EE4DF3"/>
    <w:rsid w:val="00F6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32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3">
    <w:name w:val="Hyperlink"/>
    <w:uiPriority w:val="99"/>
    <w:unhideWhenUsed/>
    <w:rsid w:val="002A3297"/>
    <w:rPr>
      <w:color w:val="0000FF"/>
      <w:u w:val="single"/>
    </w:rPr>
  </w:style>
  <w:style w:type="paragraph" w:customStyle="1" w:styleId="ConsPlusNormal">
    <w:name w:val="ConsPlusNormal"/>
    <w:rsid w:val="002A3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38504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3850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385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</cp:revision>
  <dcterms:created xsi:type="dcterms:W3CDTF">2019-12-23T12:04:00Z</dcterms:created>
  <dcterms:modified xsi:type="dcterms:W3CDTF">2019-12-26T08:50:00Z</dcterms:modified>
</cp:coreProperties>
</file>