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22" w:rsidRDefault="00074722" w:rsidP="00074722">
      <w:pPr>
        <w:jc w:val="center"/>
        <w:outlineLvl w:val="0"/>
        <w:rPr>
          <w:sz w:val="28"/>
          <w:szCs w:val="28"/>
        </w:rPr>
      </w:pPr>
      <w:r w:rsidRPr="00392C20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7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CC" w:rsidRPr="00392C20" w:rsidRDefault="008009CC" w:rsidP="00074722">
      <w:pPr>
        <w:jc w:val="center"/>
        <w:outlineLvl w:val="0"/>
        <w:rPr>
          <w:sz w:val="28"/>
          <w:szCs w:val="28"/>
        </w:rPr>
      </w:pPr>
    </w:p>
    <w:p w:rsidR="00074722" w:rsidRPr="00392C20" w:rsidRDefault="00074722" w:rsidP="00074722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РОССИЙСКАЯ ФЕДЕРАЦИЯ</w:t>
      </w:r>
    </w:p>
    <w:p w:rsidR="00074722" w:rsidRDefault="00074722" w:rsidP="00074722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СОБРАНИЕ ДЕПУТАТОВ МОЛОКОВСКОГО РАЙОНА</w:t>
      </w:r>
      <w:r w:rsidRPr="00392C20">
        <w:rPr>
          <w:b/>
          <w:sz w:val="28"/>
          <w:szCs w:val="28"/>
        </w:rPr>
        <w:br/>
        <w:t>ТВЕРСКОЙ ОБЛАСТИ</w:t>
      </w:r>
    </w:p>
    <w:p w:rsidR="008009CC" w:rsidRPr="00392C20" w:rsidRDefault="008009CC" w:rsidP="00074722">
      <w:pPr>
        <w:jc w:val="center"/>
        <w:outlineLvl w:val="0"/>
        <w:rPr>
          <w:b/>
          <w:sz w:val="28"/>
          <w:szCs w:val="28"/>
        </w:rPr>
      </w:pPr>
    </w:p>
    <w:p w:rsidR="00074722" w:rsidRPr="00392C20" w:rsidRDefault="00074722" w:rsidP="00074722">
      <w:pPr>
        <w:jc w:val="center"/>
        <w:outlineLvl w:val="0"/>
        <w:rPr>
          <w:b/>
          <w:sz w:val="28"/>
          <w:szCs w:val="28"/>
        </w:rPr>
      </w:pPr>
      <w:r w:rsidRPr="00392C20">
        <w:rPr>
          <w:b/>
          <w:sz w:val="28"/>
          <w:szCs w:val="28"/>
        </w:rPr>
        <w:t>РЕШЕНИЕ</w:t>
      </w:r>
    </w:p>
    <w:p w:rsidR="00074722" w:rsidRPr="00392C20" w:rsidRDefault="00074722" w:rsidP="00074722">
      <w:pPr>
        <w:jc w:val="center"/>
        <w:rPr>
          <w:b/>
          <w:sz w:val="28"/>
          <w:szCs w:val="28"/>
        </w:rPr>
      </w:pPr>
    </w:p>
    <w:p w:rsidR="00074722" w:rsidRPr="00800906" w:rsidRDefault="004D7782" w:rsidP="00074722">
      <w:pPr>
        <w:rPr>
          <w:sz w:val="28"/>
          <w:szCs w:val="28"/>
        </w:rPr>
      </w:pPr>
      <w:r>
        <w:rPr>
          <w:sz w:val="28"/>
          <w:szCs w:val="28"/>
        </w:rPr>
        <w:t>10.11.</w:t>
      </w:r>
      <w:r w:rsidR="00074722" w:rsidRPr="00392C20">
        <w:rPr>
          <w:sz w:val="28"/>
          <w:szCs w:val="28"/>
        </w:rPr>
        <w:t>.201</w:t>
      </w:r>
      <w:r w:rsidR="00300D8B">
        <w:rPr>
          <w:sz w:val="28"/>
          <w:szCs w:val="28"/>
        </w:rPr>
        <w:t>7</w:t>
      </w:r>
      <w:r w:rsidR="00074722" w:rsidRPr="00392C20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177</w:t>
      </w:r>
      <w:r w:rsidR="00300D8B">
        <w:rPr>
          <w:sz w:val="28"/>
          <w:szCs w:val="28"/>
        </w:rPr>
        <w:t xml:space="preserve"> </w:t>
      </w:r>
    </w:p>
    <w:p w:rsidR="008009CC" w:rsidRDefault="00074722" w:rsidP="00074722">
      <w:r w:rsidRPr="00392C20">
        <w:rPr>
          <w:sz w:val="28"/>
          <w:szCs w:val="28"/>
        </w:rPr>
        <w:t xml:space="preserve">                           </w:t>
      </w:r>
      <w:r w:rsidR="008009CC">
        <w:rPr>
          <w:sz w:val="28"/>
          <w:szCs w:val="28"/>
        </w:rPr>
        <w:t xml:space="preserve">                               </w:t>
      </w:r>
      <w:r w:rsidRPr="00392C20">
        <w:rPr>
          <w:sz w:val="28"/>
          <w:szCs w:val="28"/>
        </w:rPr>
        <w:t>п. Молоков</w:t>
      </w:r>
      <w:r>
        <w:rPr>
          <w:sz w:val="28"/>
          <w:szCs w:val="28"/>
        </w:rPr>
        <w:t>о</w:t>
      </w:r>
      <w:r w:rsidRPr="00D63C33">
        <w:t xml:space="preserve"> </w:t>
      </w:r>
    </w:p>
    <w:p w:rsidR="00074722" w:rsidRPr="00392C20" w:rsidRDefault="00074722" w:rsidP="00074722">
      <w:r w:rsidRPr="00D63C33">
        <w:t xml:space="preserve">                                                                                                </w:t>
      </w:r>
    </w:p>
    <w:p w:rsidR="009E1004" w:rsidRPr="00E63685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6B5" w:rsidRDefault="00A276B5" w:rsidP="009E10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A276B5" w:rsidRDefault="00A276B5" w:rsidP="009E10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Молоковского района Тверской области </w:t>
      </w:r>
    </w:p>
    <w:p w:rsidR="00A276B5" w:rsidRDefault="00A276B5" w:rsidP="009E100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26.03.2014 № 36  «</w:t>
      </w:r>
      <w:r w:rsidR="00CC2DB4">
        <w:rPr>
          <w:b/>
          <w:sz w:val="28"/>
          <w:szCs w:val="28"/>
        </w:rPr>
        <w:t>О</w:t>
      </w:r>
      <w:r w:rsidR="00FB7CD5">
        <w:rPr>
          <w:b/>
          <w:sz w:val="28"/>
          <w:szCs w:val="28"/>
        </w:rPr>
        <w:t xml:space="preserve">  </w:t>
      </w:r>
      <w:r w:rsidR="00CC2DB4">
        <w:rPr>
          <w:b/>
          <w:sz w:val="28"/>
          <w:szCs w:val="28"/>
        </w:rPr>
        <w:t>Порядке</w:t>
      </w:r>
      <w:r w:rsidR="009E1004">
        <w:rPr>
          <w:b/>
          <w:sz w:val="28"/>
          <w:szCs w:val="28"/>
        </w:rPr>
        <w:t xml:space="preserve">  </w:t>
      </w:r>
      <w:r w:rsidR="009E1004" w:rsidRPr="00E63685">
        <w:rPr>
          <w:b/>
          <w:sz w:val="28"/>
          <w:szCs w:val="28"/>
        </w:rPr>
        <w:t>создания</w:t>
      </w:r>
    </w:p>
    <w:p w:rsidR="009E1004" w:rsidRPr="00E63685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 xml:space="preserve"> и деятельности специализированных служб</w:t>
      </w:r>
    </w:p>
    <w:p w:rsidR="009E1004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 xml:space="preserve">по вопросам похоронного дела </w:t>
      </w:r>
    </w:p>
    <w:p w:rsidR="009E1004" w:rsidRPr="00E63685" w:rsidRDefault="009E1004" w:rsidP="009E1004">
      <w:pPr>
        <w:autoSpaceDE w:val="0"/>
        <w:autoSpaceDN w:val="0"/>
        <w:adjustRightInd w:val="0"/>
        <w:rPr>
          <w:b/>
          <w:sz w:val="28"/>
          <w:szCs w:val="28"/>
        </w:rPr>
      </w:pPr>
      <w:r w:rsidRPr="00E63685">
        <w:rPr>
          <w:b/>
          <w:sz w:val="28"/>
          <w:szCs w:val="28"/>
        </w:rPr>
        <w:t>в Молоковском районе</w:t>
      </w:r>
      <w:r w:rsidR="00A276B5">
        <w:rPr>
          <w:b/>
          <w:sz w:val="28"/>
          <w:szCs w:val="28"/>
        </w:rPr>
        <w:t>»</w:t>
      </w:r>
    </w:p>
    <w:p w:rsidR="009E1004" w:rsidRPr="00E63685" w:rsidRDefault="009E1004" w:rsidP="009E1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E1004" w:rsidRDefault="009E1004" w:rsidP="0073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3462">
        <w:rPr>
          <w:sz w:val="28"/>
          <w:szCs w:val="28"/>
        </w:rPr>
        <w:t xml:space="preserve"> </w:t>
      </w:r>
      <w:r w:rsidR="00A276B5">
        <w:rPr>
          <w:sz w:val="28"/>
          <w:szCs w:val="28"/>
        </w:rPr>
        <w:t xml:space="preserve">целях приведения нормативного правового акта </w:t>
      </w:r>
      <w:r>
        <w:rPr>
          <w:sz w:val="28"/>
          <w:szCs w:val="28"/>
        </w:rPr>
        <w:t xml:space="preserve"> </w:t>
      </w:r>
      <w:r w:rsidR="00A276B5">
        <w:rPr>
          <w:sz w:val="28"/>
          <w:szCs w:val="28"/>
        </w:rPr>
        <w:t xml:space="preserve">в соответствие с действующим федеральным законодательством </w:t>
      </w:r>
      <w:r w:rsidR="0073556C">
        <w:rPr>
          <w:sz w:val="28"/>
          <w:szCs w:val="28"/>
        </w:rPr>
        <w:t xml:space="preserve">Собрание депутатов района </w:t>
      </w:r>
      <w:r w:rsidR="00074722">
        <w:rPr>
          <w:sz w:val="28"/>
          <w:szCs w:val="28"/>
        </w:rPr>
        <w:t>решило</w:t>
      </w:r>
      <w:r w:rsidRPr="00074722">
        <w:rPr>
          <w:sz w:val="28"/>
          <w:szCs w:val="28"/>
        </w:rPr>
        <w:t>:</w:t>
      </w:r>
    </w:p>
    <w:p w:rsidR="00A276B5" w:rsidRPr="004D7782" w:rsidRDefault="00A276B5" w:rsidP="002C1D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В пункта 2.2.</w:t>
      </w:r>
      <w:r w:rsidR="002C1DCB" w:rsidRPr="002C1DCB">
        <w:rPr>
          <w:b/>
          <w:sz w:val="28"/>
          <w:szCs w:val="28"/>
        </w:rPr>
        <w:t xml:space="preserve"> </w:t>
      </w:r>
      <w:r w:rsidR="002C1DCB" w:rsidRPr="004D7782">
        <w:rPr>
          <w:sz w:val="28"/>
          <w:szCs w:val="28"/>
        </w:rPr>
        <w:t>Порядка создания и деятельности специализированных служб по вопросам похоронного дела в Молоковском районе</w:t>
      </w:r>
      <w:r w:rsidRPr="004D7782">
        <w:rPr>
          <w:sz w:val="28"/>
          <w:szCs w:val="28"/>
        </w:rPr>
        <w:t>:</w:t>
      </w:r>
    </w:p>
    <w:p w:rsidR="00A276B5" w:rsidRDefault="00A276B5" w:rsidP="00A276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Последний абзац после слов "</w:t>
      </w:r>
      <w:r w:rsidR="00C74094" w:rsidRPr="00C74094">
        <w:rPr>
          <w:sz w:val="28"/>
          <w:szCs w:val="28"/>
        </w:rPr>
        <w:t xml:space="preserve"> </w:t>
      </w:r>
      <w:r w:rsidR="00C74094" w:rsidRPr="009E1004">
        <w:rPr>
          <w:sz w:val="28"/>
          <w:szCs w:val="28"/>
        </w:rPr>
        <w:t>по вопросам похоронного дела</w:t>
      </w:r>
      <w:r w:rsidR="00C74094">
        <w:rPr>
          <w:sz w:val="28"/>
          <w:szCs w:val="28"/>
        </w:rPr>
        <w:t xml:space="preserve"> </w:t>
      </w:r>
      <w:r>
        <w:rPr>
          <w:sz w:val="28"/>
          <w:szCs w:val="28"/>
        </w:rPr>
        <w:t>" дополнить словами "</w:t>
      </w:r>
      <w:r w:rsidR="00C74094" w:rsidRPr="00C74094">
        <w:rPr>
          <w:sz w:val="28"/>
          <w:szCs w:val="28"/>
        </w:rPr>
        <w:t xml:space="preserve"> </w:t>
      </w:r>
      <w:r w:rsidR="002C1DCB">
        <w:rPr>
          <w:sz w:val="28"/>
          <w:szCs w:val="28"/>
        </w:rPr>
        <w:t xml:space="preserve">в </w:t>
      </w:r>
      <w:r w:rsidR="00C74094">
        <w:rPr>
          <w:sz w:val="28"/>
          <w:szCs w:val="28"/>
        </w:rPr>
        <w:t xml:space="preserve">десятидневный срок </w:t>
      </w:r>
      <w:r>
        <w:rPr>
          <w:sz w:val="28"/>
          <w:szCs w:val="28"/>
        </w:rPr>
        <w:t>со дня обращения этой службы</w:t>
      </w:r>
      <w:r w:rsidR="00C740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76B5" w:rsidRDefault="00A276B5" w:rsidP="002C1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6" w:history="1">
        <w:r w:rsidRPr="00A276B5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абзацем следующего содержания:«Стоимость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погребения».</w:t>
      </w:r>
    </w:p>
    <w:p w:rsidR="0073556C" w:rsidRDefault="0073556C" w:rsidP="00A276B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Пункт 2.6. изложить в новой редакции:</w:t>
      </w:r>
    </w:p>
    <w:p w:rsidR="0073556C" w:rsidRDefault="0073556C" w:rsidP="0073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556C">
        <w:rPr>
          <w:sz w:val="28"/>
          <w:szCs w:val="28"/>
        </w:rPr>
        <w:t>2.6. Продукция, используемая специализированной службой при погребении (венки, урны, гробы, бальзамирующие вещества) должна соответствовать санитарно-эпидемиологическим  требованиям и требования в области охраны окружающей среды</w:t>
      </w:r>
      <w:r>
        <w:rPr>
          <w:sz w:val="28"/>
          <w:szCs w:val="28"/>
        </w:rPr>
        <w:t>»</w:t>
      </w:r>
      <w:r w:rsidRPr="0073556C">
        <w:rPr>
          <w:sz w:val="28"/>
          <w:szCs w:val="28"/>
        </w:rPr>
        <w:t>.</w:t>
      </w:r>
    </w:p>
    <w:p w:rsidR="0073556C" w:rsidRDefault="0073556C" w:rsidP="0073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023" w:rsidRDefault="00B34023" w:rsidP="0073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023" w:rsidRDefault="00B34023" w:rsidP="0073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4023" w:rsidRDefault="00B34023" w:rsidP="007355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56C" w:rsidRPr="00074722" w:rsidRDefault="0073556C" w:rsidP="0073556C">
      <w:pPr>
        <w:rPr>
          <w:sz w:val="28"/>
          <w:szCs w:val="28"/>
        </w:rPr>
      </w:pPr>
      <w:r w:rsidRPr="00074722">
        <w:rPr>
          <w:sz w:val="28"/>
          <w:szCs w:val="28"/>
        </w:rPr>
        <w:t xml:space="preserve">Глава Молоковского района                       </w:t>
      </w:r>
      <w:r w:rsidR="00B34023">
        <w:rPr>
          <w:sz w:val="28"/>
          <w:szCs w:val="28"/>
        </w:rPr>
        <w:t xml:space="preserve">      </w:t>
      </w:r>
      <w:r w:rsidRPr="00074722">
        <w:rPr>
          <w:sz w:val="28"/>
          <w:szCs w:val="28"/>
        </w:rPr>
        <w:t xml:space="preserve">                             А.П. Ефименко</w:t>
      </w:r>
    </w:p>
    <w:p w:rsidR="00A276B5" w:rsidRDefault="00A276B5" w:rsidP="00A276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6B5" w:rsidRPr="00A276B5" w:rsidRDefault="00A276B5" w:rsidP="00A27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276B5" w:rsidRPr="00A276B5" w:rsidSect="00BB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E42"/>
    <w:multiLevelType w:val="hybridMultilevel"/>
    <w:tmpl w:val="83C47D84"/>
    <w:lvl w:ilvl="0" w:tplc="B0147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F6E00"/>
    <w:multiLevelType w:val="hybridMultilevel"/>
    <w:tmpl w:val="374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BB0702"/>
    <w:rsid w:val="00000EE8"/>
    <w:rsid w:val="00006759"/>
    <w:rsid w:val="000102C7"/>
    <w:rsid w:val="00022209"/>
    <w:rsid w:val="000238B2"/>
    <w:rsid w:val="00024A42"/>
    <w:rsid w:val="00025ED6"/>
    <w:rsid w:val="00030039"/>
    <w:rsid w:val="00032F90"/>
    <w:rsid w:val="00037453"/>
    <w:rsid w:val="00037CCE"/>
    <w:rsid w:val="00042DD5"/>
    <w:rsid w:val="000523B6"/>
    <w:rsid w:val="00054DA8"/>
    <w:rsid w:val="000578C3"/>
    <w:rsid w:val="000615C7"/>
    <w:rsid w:val="00062D3F"/>
    <w:rsid w:val="0006577F"/>
    <w:rsid w:val="0007131B"/>
    <w:rsid w:val="0007177B"/>
    <w:rsid w:val="00071A47"/>
    <w:rsid w:val="00073CA8"/>
    <w:rsid w:val="00074722"/>
    <w:rsid w:val="000750D9"/>
    <w:rsid w:val="0007638E"/>
    <w:rsid w:val="000A2722"/>
    <w:rsid w:val="000A47E4"/>
    <w:rsid w:val="000B1F62"/>
    <w:rsid w:val="000B757A"/>
    <w:rsid w:val="000B7A82"/>
    <w:rsid w:val="000C3F71"/>
    <w:rsid w:val="000D10A6"/>
    <w:rsid w:val="000D2893"/>
    <w:rsid w:val="000D52CB"/>
    <w:rsid w:val="000E2026"/>
    <w:rsid w:val="000F1E1F"/>
    <w:rsid w:val="000F3E3B"/>
    <w:rsid w:val="000F445C"/>
    <w:rsid w:val="000F4A63"/>
    <w:rsid w:val="001018E4"/>
    <w:rsid w:val="00101B90"/>
    <w:rsid w:val="00111287"/>
    <w:rsid w:val="00111A5A"/>
    <w:rsid w:val="0012474E"/>
    <w:rsid w:val="00124C0D"/>
    <w:rsid w:val="00143036"/>
    <w:rsid w:val="0014683A"/>
    <w:rsid w:val="0014754F"/>
    <w:rsid w:val="0015768A"/>
    <w:rsid w:val="00165CC1"/>
    <w:rsid w:val="00171E1D"/>
    <w:rsid w:val="001901AA"/>
    <w:rsid w:val="001A0786"/>
    <w:rsid w:val="001A2440"/>
    <w:rsid w:val="001A5F7F"/>
    <w:rsid w:val="001B40BC"/>
    <w:rsid w:val="001C33DC"/>
    <w:rsid w:val="001C4C82"/>
    <w:rsid w:val="001C7262"/>
    <w:rsid w:val="001D1C04"/>
    <w:rsid w:val="001D370F"/>
    <w:rsid w:val="001D3864"/>
    <w:rsid w:val="001E0C24"/>
    <w:rsid w:val="001F45DE"/>
    <w:rsid w:val="001F4C8B"/>
    <w:rsid w:val="002013C3"/>
    <w:rsid w:val="002042C9"/>
    <w:rsid w:val="00215587"/>
    <w:rsid w:val="0021616A"/>
    <w:rsid w:val="00220123"/>
    <w:rsid w:val="00224D35"/>
    <w:rsid w:val="00226909"/>
    <w:rsid w:val="00235370"/>
    <w:rsid w:val="00235FD7"/>
    <w:rsid w:val="00236190"/>
    <w:rsid w:val="00240AA4"/>
    <w:rsid w:val="00253EC6"/>
    <w:rsid w:val="00260395"/>
    <w:rsid w:val="00261D65"/>
    <w:rsid w:val="0026397D"/>
    <w:rsid w:val="00267F82"/>
    <w:rsid w:val="00275398"/>
    <w:rsid w:val="00283CC4"/>
    <w:rsid w:val="00284428"/>
    <w:rsid w:val="00285BE8"/>
    <w:rsid w:val="002875C3"/>
    <w:rsid w:val="00290CF5"/>
    <w:rsid w:val="00292C9F"/>
    <w:rsid w:val="002A428B"/>
    <w:rsid w:val="002B4D52"/>
    <w:rsid w:val="002B522B"/>
    <w:rsid w:val="002C1DCB"/>
    <w:rsid w:val="002C77D6"/>
    <w:rsid w:val="002D20B5"/>
    <w:rsid w:val="002D549D"/>
    <w:rsid w:val="002E2917"/>
    <w:rsid w:val="002F4607"/>
    <w:rsid w:val="002F642D"/>
    <w:rsid w:val="002F7A3D"/>
    <w:rsid w:val="00300D8B"/>
    <w:rsid w:val="00301EBD"/>
    <w:rsid w:val="003111D3"/>
    <w:rsid w:val="0031363D"/>
    <w:rsid w:val="00316DBB"/>
    <w:rsid w:val="00320505"/>
    <w:rsid w:val="00323B29"/>
    <w:rsid w:val="00325A7F"/>
    <w:rsid w:val="00326A6C"/>
    <w:rsid w:val="00327D50"/>
    <w:rsid w:val="00335252"/>
    <w:rsid w:val="003400D8"/>
    <w:rsid w:val="00342BED"/>
    <w:rsid w:val="00346F0F"/>
    <w:rsid w:val="00347C82"/>
    <w:rsid w:val="00351E4B"/>
    <w:rsid w:val="00355236"/>
    <w:rsid w:val="00357271"/>
    <w:rsid w:val="00362894"/>
    <w:rsid w:val="0036588A"/>
    <w:rsid w:val="00377093"/>
    <w:rsid w:val="0038061C"/>
    <w:rsid w:val="00382A5A"/>
    <w:rsid w:val="00383B25"/>
    <w:rsid w:val="003855DB"/>
    <w:rsid w:val="0039097D"/>
    <w:rsid w:val="003A0B3F"/>
    <w:rsid w:val="003B273A"/>
    <w:rsid w:val="003B5E87"/>
    <w:rsid w:val="003C1CD2"/>
    <w:rsid w:val="003D0B12"/>
    <w:rsid w:val="003D42C6"/>
    <w:rsid w:val="003E36C0"/>
    <w:rsid w:val="003F491E"/>
    <w:rsid w:val="003F6129"/>
    <w:rsid w:val="00416814"/>
    <w:rsid w:val="00420155"/>
    <w:rsid w:val="004208C2"/>
    <w:rsid w:val="00420A5E"/>
    <w:rsid w:val="00437644"/>
    <w:rsid w:val="00441D87"/>
    <w:rsid w:val="00446170"/>
    <w:rsid w:val="00450B46"/>
    <w:rsid w:val="00452BE4"/>
    <w:rsid w:val="0045338C"/>
    <w:rsid w:val="00454F4E"/>
    <w:rsid w:val="00456046"/>
    <w:rsid w:val="00456D92"/>
    <w:rsid w:val="00462050"/>
    <w:rsid w:val="00472DCB"/>
    <w:rsid w:val="00482AAA"/>
    <w:rsid w:val="004869A6"/>
    <w:rsid w:val="00497C87"/>
    <w:rsid w:val="004A24A9"/>
    <w:rsid w:val="004A2B81"/>
    <w:rsid w:val="004B3F71"/>
    <w:rsid w:val="004B6B6E"/>
    <w:rsid w:val="004B7BDD"/>
    <w:rsid w:val="004B7DA2"/>
    <w:rsid w:val="004C5962"/>
    <w:rsid w:val="004C5F45"/>
    <w:rsid w:val="004D16D9"/>
    <w:rsid w:val="004D1D07"/>
    <w:rsid w:val="004D6B99"/>
    <w:rsid w:val="004D7782"/>
    <w:rsid w:val="004E25BD"/>
    <w:rsid w:val="004E46A3"/>
    <w:rsid w:val="004E6D2B"/>
    <w:rsid w:val="004F22A2"/>
    <w:rsid w:val="004F36FA"/>
    <w:rsid w:val="004F42D4"/>
    <w:rsid w:val="00501D6D"/>
    <w:rsid w:val="00506DC3"/>
    <w:rsid w:val="00507E8E"/>
    <w:rsid w:val="005108AD"/>
    <w:rsid w:val="00515AD1"/>
    <w:rsid w:val="00517E38"/>
    <w:rsid w:val="00521B77"/>
    <w:rsid w:val="00524021"/>
    <w:rsid w:val="00531A73"/>
    <w:rsid w:val="0053639A"/>
    <w:rsid w:val="005432CB"/>
    <w:rsid w:val="00544ED1"/>
    <w:rsid w:val="005450A7"/>
    <w:rsid w:val="00550D9E"/>
    <w:rsid w:val="00551012"/>
    <w:rsid w:val="00551DBD"/>
    <w:rsid w:val="005600BC"/>
    <w:rsid w:val="00560F39"/>
    <w:rsid w:val="00561C15"/>
    <w:rsid w:val="00572591"/>
    <w:rsid w:val="00574C14"/>
    <w:rsid w:val="00575467"/>
    <w:rsid w:val="005802F7"/>
    <w:rsid w:val="0058538A"/>
    <w:rsid w:val="005901CE"/>
    <w:rsid w:val="00590608"/>
    <w:rsid w:val="005A1094"/>
    <w:rsid w:val="005A6325"/>
    <w:rsid w:val="005B1228"/>
    <w:rsid w:val="005C0A66"/>
    <w:rsid w:val="005D0A52"/>
    <w:rsid w:val="005D1190"/>
    <w:rsid w:val="005D44F5"/>
    <w:rsid w:val="005F6692"/>
    <w:rsid w:val="0060266A"/>
    <w:rsid w:val="00602B7B"/>
    <w:rsid w:val="006126CB"/>
    <w:rsid w:val="00617B71"/>
    <w:rsid w:val="00620255"/>
    <w:rsid w:val="006262A3"/>
    <w:rsid w:val="00627229"/>
    <w:rsid w:val="00631B35"/>
    <w:rsid w:val="0063608E"/>
    <w:rsid w:val="00636564"/>
    <w:rsid w:val="00656273"/>
    <w:rsid w:val="00670068"/>
    <w:rsid w:val="00670219"/>
    <w:rsid w:val="00671AAD"/>
    <w:rsid w:val="00673D25"/>
    <w:rsid w:val="00673EAD"/>
    <w:rsid w:val="0068608D"/>
    <w:rsid w:val="00687851"/>
    <w:rsid w:val="00690BD1"/>
    <w:rsid w:val="00693486"/>
    <w:rsid w:val="0069738D"/>
    <w:rsid w:val="006A0B31"/>
    <w:rsid w:val="006A2850"/>
    <w:rsid w:val="006A3C54"/>
    <w:rsid w:val="006A3F62"/>
    <w:rsid w:val="006A59BE"/>
    <w:rsid w:val="006A74B6"/>
    <w:rsid w:val="006B7D64"/>
    <w:rsid w:val="006C0CE6"/>
    <w:rsid w:val="006D61A6"/>
    <w:rsid w:val="006D61B1"/>
    <w:rsid w:val="006F2BF8"/>
    <w:rsid w:val="00705A0A"/>
    <w:rsid w:val="007116F6"/>
    <w:rsid w:val="0071700B"/>
    <w:rsid w:val="00720835"/>
    <w:rsid w:val="0072690A"/>
    <w:rsid w:val="007277A5"/>
    <w:rsid w:val="0073556C"/>
    <w:rsid w:val="007426C2"/>
    <w:rsid w:val="00742EAD"/>
    <w:rsid w:val="0075237A"/>
    <w:rsid w:val="0075368D"/>
    <w:rsid w:val="00754FA4"/>
    <w:rsid w:val="007570D8"/>
    <w:rsid w:val="00765247"/>
    <w:rsid w:val="00773A7E"/>
    <w:rsid w:val="0077686E"/>
    <w:rsid w:val="00782E7C"/>
    <w:rsid w:val="00782FFA"/>
    <w:rsid w:val="007846CE"/>
    <w:rsid w:val="00785D79"/>
    <w:rsid w:val="007879C4"/>
    <w:rsid w:val="00791BEB"/>
    <w:rsid w:val="007942E9"/>
    <w:rsid w:val="007A5734"/>
    <w:rsid w:val="007A5EB4"/>
    <w:rsid w:val="007B7272"/>
    <w:rsid w:val="007B7E68"/>
    <w:rsid w:val="007C6EAF"/>
    <w:rsid w:val="007D0134"/>
    <w:rsid w:val="007D4B18"/>
    <w:rsid w:val="007D5066"/>
    <w:rsid w:val="007D6F67"/>
    <w:rsid w:val="007E2502"/>
    <w:rsid w:val="007E3462"/>
    <w:rsid w:val="007E45D7"/>
    <w:rsid w:val="007E7409"/>
    <w:rsid w:val="007F30A4"/>
    <w:rsid w:val="007F3947"/>
    <w:rsid w:val="007F5B77"/>
    <w:rsid w:val="008009CC"/>
    <w:rsid w:val="0080185B"/>
    <w:rsid w:val="00812FA3"/>
    <w:rsid w:val="00814534"/>
    <w:rsid w:val="008204E1"/>
    <w:rsid w:val="00820F22"/>
    <w:rsid w:val="008402F9"/>
    <w:rsid w:val="00841DDF"/>
    <w:rsid w:val="00860DD1"/>
    <w:rsid w:val="008657A7"/>
    <w:rsid w:val="00882E83"/>
    <w:rsid w:val="00890AF9"/>
    <w:rsid w:val="008958C9"/>
    <w:rsid w:val="008A0977"/>
    <w:rsid w:val="008A35ED"/>
    <w:rsid w:val="008A51AD"/>
    <w:rsid w:val="008A7DE2"/>
    <w:rsid w:val="008B04C6"/>
    <w:rsid w:val="008B0EE2"/>
    <w:rsid w:val="008B17BE"/>
    <w:rsid w:val="008B3D1E"/>
    <w:rsid w:val="008B3F12"/>
    <w:rsid w:val="008B5DC9"/>
    <w:rsid w:val="008C606D"/>
    <w:rsid w:val="008D1D16"/>
    <w:rsid w:val="008D492B"/>
    <w:rsid w:val="008F1D63"/>
    <w:rsid w:val="00902E6B"/>
    <w:rsid w:val="00907B2A"/>
    <w:rsid w:val="009113BC"/>
    <w:rsid w:val="009144B8"/>
    <w:rsid w:val="00914AB5"/>
    <w:rsid w:val="00916480"/>
    <w:rsid w:val="0092726A"/>
    <w:rsid w:val="00934DC7"/>
    <w:rsid w:val="00936159"/>
    <w:rsid w:val="00940D9A"/>
    <w:rsid w:val="0094498D"/>
    <w:rsid w:val="00946F8D"/>
    <w:rsid w:val="009506D9"/>
    <w:rsid w:val="00950C16"/>
    <w:rsid w:val="009519FB"/>
    <w:rsid w:val="0095247F"/>
    <w:rsid w:val="00956C63"/>
    <w:rsid w:val="00967F9A"/>
    <w:rsid w:val="009706E9"/>
    <w:rsid w:val="00975F30"/>
    <w:rsid w:val="00983F55"/>
    <w:rsid w:val="00985210"/>
    <w:rsid w:val="00990047"/>
    <w:rsid w:val="00993D48"/>
    <w:rsid w:val="00997449"/>
    <w:rsid w:val="009B45C9"/>
    <w:rsid w:val="009C62FB"/>
    <w:rsid w:val="009D1018"/>
    <w:rsid w:val="009D601A"/>
    <w:rsid w:val="009E1004"/>
    <w:rsid w:val="009F2929"/>
    <w:rsid w:val="009F31A7"/>
    <w:rsid w:val="00A018D0"/>
    <w:rsid w:val="00A1433F"/>
    <w:rsid w:val="00A21B38"/>
    <w:rsid w:val="00A22844"/>
    <w:rsid w:val="00A22A2C"/>
    <w:rsid w:val="00A22A5E"/>
    <w:rsid w:val="00A276B5"/>
    <w:rsid w:val="00A30054"/>
    <w:rsid w:val="00A31634"/>
    <w:rsid w:val="00A34B01"/>
    <w:rsid w:val="00A47EB8"/>
    <w:rsid w:val="00A5267B"/>
    <w:rsid w:val="00A561A2"/>
    <w:rsid w:val="00A60A0D"/>
    <w:rsid w:val="00A6795B"/>
    <w:rsid w:val="00A701A1"/>
    <w:rsid w:val="00A73525"/>
    <w:rsid w:val="00A84812"/>
    <w:rsid w:val="00A85C02"/>
    <w:rsid w:val="00A85CE6"/>
    <w:rsid w:val="00A902D9"/>
    <w:rsid w:val="00A9485B"/>
    <w:rsid w:val="00AB1433"/>
    <w:rsid w:val="00AB1F76"/>
    <w:rsid w:val="00AB6CF6"/>
    <w:rsid w:val="00AC14B2"/>
    <w:rsid w:val="00AD44A8"/>
    <w:rsid w:val="00AD6906"/>
    <w:rsid w:val="00AE0C6C"/>
    <w:rsid w:val="00AE25E2"/>
    <w:rsid w:val="00AE7897"/>
    <w:rsid w:val="00B0225D"/>
    <w:rsid w:val="00B07ED0"/>
    <w:rsid w:val="00B21067"/>
    <w:rsid w:val="00B312B6"/>
    <w:rsid w:val="00B334CC"/>
    <w:rsid w:val="00B33749"/>
    <w:rsid w:val="00B34023"/>
    <w:rsid w:val="00B3692B"/>
    <w:rsid w:val="00B43108"/>
    <w:rsid w:val="00B459B1"/>
    <w:rsid w:val="00B4725E"/>
    <w:rsid w:val="00B53942"/>
    <w:rsid w:val="00B567D4"/>
    <w:rsid w:val="00B56D79"/>
    <w:rsid w:val="00B60507"/>
    <w:rsid w:val="00B61F1A"/>
    <w:rsid w:val="00B62DDA"/>
    <w:rsid w:val="00B70F68"/>
    <w:rsid w:val="00B722E4"/>
    <w:rsid w:val="00B75482"/>
    <w:rsid w:val="00B81973"/>
    <w:rsid w:val="00B90C57"/>
    <w:rsid w:val="00B930C2"/>
    <w:rsid w:val="00B94284"/>
    <w:rsid w:val="00B96776"/>
    <w:rsid w:val="00BA2240"/>
    <w:rsid w:val="00BB0702"/>
    <w:rsid w:val="00BB28FD"/>
    <w:rsid w:val="00BB464D"/>
    <w:rsid w:val="00BC6238"/>
    <w:rsid w:val="00BD4145"/>
    <w:rsid w:val="00BD5647"/>
    <w:rsid w:val="00BE1B5A"/>
    <w:rsid w:val="00BE4C50"/>
    <w:rsid w:val="00C002B8"/>
    <w:rsid w:val="00C03FD7"/>
    <w:rsid w:val="00C05362"/>
    <w:rsid w:val="00C10380"/>
    <w:rsid w:val="00C10441"/>
    <w:rsid w:val="00C14B9E"/>
    <w:rsid w:val="00C240D8"/>
    <w:rsid w:val="00C42F3D"/>
    <w:rsid w:val="00C44CFF"/>
    <w:rsid w:val="00C52ABB"/>
    <w:rsid w:val="00C60796"/>
    <w:rsid w:val="00C632ED"/>
    <w:rsid w:val="00C7146C"/>
    <w:rsid w:val="00C73ED0"/>
    <w:rsid w:val="00C74094"/>
    <w:rsid w:val="00C806BE"/>
    <w:rsid w:val="00C820D7"/>
    <w:rsid w:val="00C8397D"/>
    <w:rsid w:val="00C83C16"/>
    <w:rsid w:val="00C83D15"/>
    <w:rsid w:val="00C85237"/>
    <w:rsid w:val="00C90A2A"/>
    <w:rsid w:val="00CA42DE"/>
    <w:rsid w:val="00CA4FB6"/>
    <w:rsid w:val="00CA585F"/>
    <w:rsid w:val="00CA688B"/>
    <w:rsid w:val="00CA7968"/>
    <w:rsid w:val="00CB1229"/>
    <w:rsid w:val="00CB7341"/>
    <w:rsid w:val="00CB78D0"/>
    <w:rsid w:val="00CC2DB4"/>
    <w:rsid w:val="00CD0EE5"/>
    <w:rsid w:val="00CD27A2"/>
    <w:rsid w:val="00CE3869"/>
    <w:rsid w:val="00D0001C"/>
    <w:rsid w:val="00D006BC"/>
    <w:rsid w:val="00D05B57"/>
    <w:rsid w:val="00D14B4A"/>
    <w:rsid w:val="00D169D9"/>
    <w:rsid w:val="00D20C6D"/>
    <w:rsid w:val="00D21263"/>
    <w:rsid w:val="00D23318"/>
    <w:rsid w:val="00D432A5"/>
    <w:rsid w:val="00D47CA8"/>
    <w:rsid w:val="00D50120"/>
    <w:rsid w:val="00D53660"/>
    <w:rsid w:val="00D64A48"/>
    <w:rsid w:val="00D70069"/>
    <w:rsid w:val="00D734F0"/>
    <w:rsid w:val="00D77A4C"/>
    <w:rsid w:val="00D87355"/>
    <w:rsid w:val="00D938D7"/>
    <w:rsid w:val="00D95E1C"/>
    <w:rsid w:val="00D96FE8"/>
    <w:rsid w:val="00DC44AD"/>
    <w:rsid w:val="00DC78BF"/>
    <w:rsid w:val="00DD4B1C"/>
    <w:rsid w:val="00DD7E1E"/>
    <w:rsid w:val="00DE1B26"/>
    <w:rsid w:val="00DF2408"/>
    <w:rsid w:val="00E023F4"/>
    <w:rsid w:val="00E1515C"/>
    <w:rsid w:val="00E307EE"/>
    <w:rsid w:val="00E3384F"/>
    <w:rsid w:val="00E34830"/>
    <w:rsid w:val="00E35FCE"/>
    <w:rsid w:val="00E41C4E"/>
    <w:rsid w:val="00E43BEA"/>
    <w:rsid w:val="00E43FF9"/>
    <w:rsid w:val="00E50329"/>
    <w:rsid w:val="00E6186F"/>
    <w:rsid w:val="00E63685"/>
    <w:rsid w:val="00E66718"/>
    <w:rsid w:val="00E66921"/>
    <w:rsid w:val="00E71637"/>
    <w:rsid w:val="00E72FC8"/>
    <w:rsid w:val="00E77A45"/>
    <w:rsid w:val="00E81D94"/>
    <w:rsid w:val="00E82C67"/>
    <w:rsid w:val="00E91E6D"/>
    <w:rsid w:val="00E927F6"/>
    <w:rsid w:val="00E94FEE"/>
    <w:rsid w:val="00E9505A"/>
    <w:rsid w:val="00E97B3B"/>
    <w:rsid w:val="00EA0D10"/>
    <w:rsid w:val="00EA2259"/>
    <w:rsid w:val="00EA2AD9"/>
    <w:rsid w:val="00EA3DFF"/>
    <w:rsid w:val="00EA769B"/>
    <w:rsid w:val="00EC0C65"/>
    <w:rsid w:val="00EC220A"/>
    <w:rsid w:val="00EC2F9C"/>
    <w:rsid w:val="00EC5559"/>
    <w:rsid w:val="00EE015A"/>
    <w:rsid w:val="00EE2285"/>
    <w:rsid w:val="00EE5D7F"/>
    <w:rsid w:val="00EE7001"/>
    <w:rsid w:val="00EF002B"/>
    <w:rsid w:val="00EF3C11"/>
    <w:rsid w:val="00F06800"/>
    <w:rsid w:val="00F107D8"/>
    <w:rsid w:val="00F14A4E"/>
    <w:rsid w:val="00F16B45"/>
    <w:rsid w:val="00F2365D"/>
    <w:rsid w:val="00F26C63"/>
    <w:rsid w:val="00F44B55"/>
    <w:rsid w:val="00F47B69"/>
    <w:rsid w:val="00F47D37"/>
    <w:rsid w:val="00F51425"/>
    <w:rsid w:val="00F5498D"/>
    <w:rsid w:val="00F61708"/>
    <w:rsid w:val="00F63353"/>
    <w:rsid w:val="00F70F49"/>
    <w:rsid w:val="00F73C93"/>
    <w:rsid w:val="00F74177"/>
    <w:rsid w:val="00F812E9"/>
    <w:rsid w:val="00F85C35"/>
    <w:rsid w:val="00F93689"/>
    <w:rsid w:val="00FA215C"/>
    <w:rsid w:val="00FA377C"/>
    <w:rsid w:val="00FA47B1"/>
    <w:rsid w:val="00FA7B65"/>
    <w:rsid w:val="00FB0326"/>
    <w:rsid w:val="00FB0BE0"/>
    <w:rsid w:val="00FB389E"/>
    <w:rsid w:val="00FB51AA"/>
    <w:rsid w:val="00FB7CD5"/>
    <w:rsid w:val="00FC3866"/>
    <w:rsid w:val="00FC52AA"/>
    <w:rsid w:val="00FC5B92"/>
    <w:rsid w:val="00FC5F98"/>
    <w:rsid w:val="00FD61F8"/>
    <w:rsid w:val="00FE1143"/>
    <w:rsid w:val="00FE4F9B"/>
    <w:rsid w:val="00FF2A59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BB07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2F4607"/>
    <w:rPr>
      <w:rFonts w:cs="Times New Roman"/>
      <w:color w:val="106BBE"/>
    </w:rPr>
  </w:style>
  <w:style w:type="paragraph" w:styleId="a5">
    <w:name w:val="Title"/>
    <w:basedOn w:val="a"/>
    <w:link w:val="a6"/>
    <w:qFormat/>
    <w:rsid w:val="009E1004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9E1004"/>
    <w:rPr>
      <w:b/>
      <w:sz w:val="26"/>
    </w:rPr>
  </w:style>
  <w:style w:type="paragraph" w:customStyle="1" w:styleId="ConsPlusTitle">
    <w:name w:val="ConsPlusTitle"/>
    <w:rsid w:val="009E10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Balloon Text"/>
    <w:basedOn w:val="a"/>
    <w:link w:val="a8"/>
    <w:rsid w:val="009E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0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78F9C240EB1343053431A743719F32360E1ECD816A4B58C8597F96845B86B1561F1A0FABB383x7c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Приложение</vt:lpstr>
      <vt:lpstr/>
      <vt:lpstr/>
      <vt:lpstr/>
      <vt:lpstr>/</vt:lpstr>
      <vt:lpstr/>
      <vt:lpstr>РОССИЙСКАЯ ФЕДЕРАЦИЯ</vt:lpstr>
      <vt:lpstr>СОБРАНИЕ ДЕПУТАТОВ МОЛОКОВСКОГО РАЙОНА ТВЕРСКОЙ ОБЛАСТИ</vt:lpstr>
      <vt:lpstr/>
      <vt:lpstr>РЕШЕНИЕ</vt:lpstr>
    </vt:vector>
  </TitlesOfParts>
  <Company>7</Company>
  <LinksUpToDate>false</LinksUpToDate>
  <CharactersWithSpaces>1846</CharactersWithSpaces>
  <SharedDoc>false</SharedDoc>
  <HLinks>
    <vt:vector size="24" baseType="variant">
      <vt:variant>
        <vt:i4>2097259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consultantplus://offline/ref=DD9E75741667A27F90A3FB12FBF310517E77D8AE909BF016C403561BK1jEG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consultantplus://offline/ref=DD9E75741667A27F90A3FB12FBF310517F7ADAAA979BF016C403561B1E5A9265BFA57C21521302K8j1G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consultantplus://offline/ref=DD9E75741667A27F90A3FB12FBF310517972D0A99A9BF016C403561BK1jEG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consultantplus://offline/ref=DD9E75741667A27F90A3FB12FBF310517F7ADAAA979BF016C403561B1E5A9265BFA57FK2j5G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Admin</cp:lastModifiedBy>
  <cp:revision>11</cp:revision>
  <cp:lastPrinted>2017-11-09T10:33:00Z</cp:lastPrinted>
  <dcterms:created xsi:type="dcterms:W3CDTF">2017-11-09T10:34:00Z</dcterms:created>
  <dcterms:modified xsi:type="dcterms:W3CDTF">2017-11-10T08:00:00Z</dcterms:modified>
</cp:coreProperties>
</file>