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F" w:rsidRPr="004E72ED" w:rsidRDefault="004E72ED" w:rsidP="004E72ED">
      <w:pPr>
        <w:pStyle w:val="a4"/>
        <w:ind w:firstLine="709"/>
        <w:rPr>
          <w:sz w:val="28"/>
          <w:szCs w:val="28"/>
        </w:rPr>
      </w:pPr>
      <w:r w:rsidRPr="004E72ED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4F" w:rsidRPr="004E72ED" w:rsidRDefault="0038504F" w:rsidP="004E72ED">
      <w:pPr>
        <w:ind w:firstLine="709"/>
        <w:jc w:val="center"/>
        <w:rPr>
          <w:b/>
          <w:sz w:val="28"/>
          <w:szCs w:val="28"/>
        </w:rPr>
      </w:pPr>
    </w:p>
    <w:p w:rsidR="00613464" w:rsidRPr="004E72ED" w:rsidRDefault="00C96823" w:rsidP="004E7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ED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38504F" w:rsidRPr="004E72ED" w:rsidRDefault="00C96823" w:rsidP="004E7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ED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</w:p>
    <w:p w:rsidR="00302F36" w:rsidRPr="004E72ED" w:rsidRDefault="0038504F" w:rsidP="004E7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ED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4E72ED" w:rsidRDefault="004E72ED" w:rsidP="004E7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F36" w:rsidRPr="004E72ED" w:rsidRDefault="00302F36" w:rsidP="004E7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72ED">
        <w:rPr>
          <w:rFonts w:ascii="Times New Roman" w:hAnsi="Times New Roman" w:cs="Times New Roman"/>
          <w:bCs w:val="0"/>
          <w:spacing w:val="-5"/>
          <w:sz w:val="28"/>
          <w:szCs w:val="28"/>
        </w:rPr>
        <w:t>РЕШЕНИЕ</w:t>
      </w:r>
    </w:p>
    <w:tbl>
      <w:tblPr>
        <w:tblW w:w="9570" w:type="dxa"/>
        <w:tblLook w:val="04A0"/>
      </w:tblPr>
      <w:tblGrid>
        <w:gridCol w:w="3201"/>
        <w:gridCol w:w="3206"/>
        <w:gridCol w:w="3163"/>
      </w:tblGrid>
      <w:tr w:rsidR="00302F36" w:rsidRPr="004E72ED" w:rsidTr="004E72ED">
        <w:trPr>
          <w:trHeight w:val="552"/>
        </w:trPr>
        <w:tc>
          <w:tcPr>
            <w:tcW w:w="3201" w:type="dxa"/>
            <w:shd w:val="clear" w:color="auto" w:fill="auto"/>
          </w:tcPr>
          <w:p w:rsidR="00302F36" w:rsidRPr="004E72ED" w:rsidRDefault="004E72ED" w:rsidP="004E72ED">
            <w:pPr>
              <w:jc w:val="both"/>
              <w:rPr>
                <w:bCs/>
                <w:spacing w:val="-5"/>
                <w:sz w:val="28"/>
                <w:szCs w:val="28"/>
              </w:rPr>
            </w:pPr>
            <w:r w:rsidRPr="004E72ED">
              <w:rPr>
                <w:bCs/>
                <w:spacing w:val="-5"/>
                <w:sz w:val="28"/>
                <w:szCs w:val="28"/>
              </w:rPr>
              <w:t>03</w:t>
            </w:r>
            <w:r w:rsidR="00281DF1" w:rsidRPr="004E72ED">
              <w:rPr>
                <w:bCs/>
                <w:spacing w:val="-5"/>
                <w:sz w:val="28"/>
                <w:szCs w:val="28"/>
              </w:rPr>
              <w:t>.0</w:t>
            </w:r>
            <w:r w:rsidRPr="004E72ED">
              <w:rPr>
                <w:bCs/>
                <w:spacing w:val="-5"/>
                <w:sz w:val="28"/>
                <w:szCs w:val="28"/>
              </w:rPr>
              <w:t>2</w:t>
            </w:r>
            <w:r w:rsidR="00302F36" w:rsidRPr="004E72ED">
              <w:rPr>
                <w:bCs/>
                <w:spacing w:val="-5"/>
                <w:sz w:val="28"/>
                <w:szCs w:val="28"/>
              </w:rPr>
              <w:t>.20</w:t>
            </w:r>
            <w:r w:rsidR="00281DF1" w:rsidRPr="004E72ED">
              <w:rPr>
                <w:bCs/>
                <w:spacing w:val="-5"/>
                <w:sz w:val="28"/>
                <w:szCs w:val="28"/>
              </w:rPr>
              <w:t>22</w:t>
            </w:r>
          </w:p>
        </w:tc>
        <w:tc>
          <w:tcPr>
            <w:tcW w:w="3206" w:type="dxa"/>
            <w:shd w:val="clear" w:color="auto" w:fill="auto"/>
          </w:tcPr>
          <w:p w:rsidR="00302F36" w:rsidRPr="004E72ED" w:rsidRDefault="00302F36" w:rsidP="004E72E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302F36" w:rsidRPr="004E72ED" w:rsidRDefault="00302F36" w:rsidP="004E72ED">
            <w:pPr>
              <w:ind w:firstLine="709"/>
              <w:jc w:val="right"/>
              <w:rPr>
                <w:sz w:val="28"/>
                <w:szCs w:val="28"/>
              </w:rPr>
            </w:pPr>
            <w:r w:rsidRPr="004E72ED">
              <w:rPr>
                <w:bCs/>
                <w:spacing w:val="-5"/>
                <w:sz w:val="28"/>
                <w:szCs w:val="28"/>
              </w:rPr>
              <w:t xml:space="preserve">№ </w:t>
            </w:r>
            <w:r w:rsidR="004E72ED" w:rsidRPr="004E72ED">
              <w:rPr>
                <w:bCs/>
                <w:spacing w:val="-5"/>
                <w:sz w:val="28"/>
                <w:szCs w:val="28"/>
              </w:rPr>
              <w:t>63</w:t>
            </w:r>
          </w:p>
        </w:tc>
      </w:tr>
      <w:tr w:rsidR="00302F36" w:rsidRPr="004E72ED" w:rsidTr="004E72ED">
        <w:trPr>
          <w:trHeight w:val="352"/>
        </w:trPr>
        <w:tc>
          <w:tcPr>
            <w:tcW w:w="3201" w:type="dxa"/>
            <w:shd w:val="clear" w:color="auto" w:fill="auto"/>
          </w:tcPr>
          <w:p w:rsidR="00302F36" w:rsidRPr="004E72ED" w:rsidRDefault="00302F36" w:rsidP="004E72E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302F36" w:rsidRPr="004E72ED" w:rsidRDefault="004E72ED" w:rsidP="004E72ED">
            <w:pPr>
              <w:ind w:firstLine="709"/>
              <w:rPr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    </w:t>
            </w:r>
            <w:r w:rsidR="00613464" w:rsidRPr="004E72ED">
              <w:rPr>
                <w:bCs/>
                <w:spacing w:val="-5"/>
                <w:sz w:val="28"/>
                <w:szCs w:val="28"/>
              </w:rPr>
              <w:t>пгт</w:t>
            </w:r>
            <w:r w:rsidR="00302F36" w:rsidRPr="004E72ED">
              <w:rPr>
                <w:bCs/>
                <w:spacing w:val="-5"/>
                <w:sz w:val="28"/>
                <w:szCs w:val="28"/>
              </w:rPr>
              <w:t xml:space="preserve"> Молоково                                        </w:t>
            </w:r>
          </w:p>
        </w:tc>
        <w:tc>
          <w:tcPr>
            <w:tcW w:w="3163" w:type="dxa"/>
            <w:shd w:val="clear" w:color="auto" w:fill="auto"/>
          </w:tcPr>
          <w:p w:rsidR="00302F36" w:rsidRPr="004E72ED" w:rsidRDefault="00302F36" w:rsidP="004E72E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02F36" w:rsidRDefault="00302F36" w:rsidP="004E72ED">
      <w:pPr>
        <w:shd w:val="clear" w:color="auto" w:fill="FFFFFF"/>
        <w:ind w:firstLine="709"/>
        <w:rPr>
          <w:sz w:val="28"/>
          <w:szCs w:val="28"/>
        </w:rPr>
      </w:pPr>
    </w:p>
    <w:p w:rsidR="004E72ED" w:rsidRPr="004E72ED" w:rsidRDefault="004E72ED" w:rsidP="004E72ED">
      <w:pPr>
        <w:shd w:val="clear" w:color="auto" w:fill="FFFFFF"/>
        <w:ind w:firstLine="709"/>
        <w:rPr>
          <w:sz w:val="28"/>
          <w:szCs w:val="28"/>
        </w:rPr>
      </w:pPr>
    </w:p>
    <w:p w:rsidR="00613464" w:rsidRPr="004E72ED" w:rsidRDefault="00613464" w:rsidP="004E72ED">
      <w:pPr>
        <w:shd w:val="clear" w:color="auto" w:fill="FFFFFF"/>
        <w:rPr>
          <w:b/>
          <w:sz w:val="28"/>
          <w:szCs w:val="28"/>
        </w:rPr>
      </w:pPr>
      <w:r w:rsidRPr="004E72ED">
        <w:rPr>
          <w:b/>
          <w:sz w:val="28"/>
          <w:szCs w:val="28"/>
        </w:rPr>
        <w:t>О муниципальном  дорожном фонде</w:t>
      </w:r>
    </w:p>
    <w:p w:rsidR="00613464" w:rsidRPr="004E72ED" w:rsidRDefault="00613464" w:rsidP="004E72ED">
      <w:pPr>
        <w:shd w:val="clear" w:color="auto" w:fill="FFFFFF"/>
        <w:rPr>
          <w:b/>
          <w:sz w:val="28"/>
          <w:szCs w:val="28"/>
        </w:rPr>
      </w:pPr>
      <w:r w:rsidRPr="004E72ED">
        <w:rPr>
          <w:b/>
          <w:sz w:val="28"/>
          <w:szCs w:val="28"/>
        </w:rPr>
        <w:t xml:space="preserve">Молоковского муниципального округа </w:t>
      </w:r>
    </w:p>
    <w:p w:rsidR="00613464" w:rsidRPr="004E72ED" w:rsidRDefault="00613464" w:rsidP="004E72ED">
      <w:pPr>
        <w:shd w:val="clear" w:color="auto" w:fill="FFFFFF"/>
        <w:rPr>
          <w:b/>
          <w:sz w:val="28"/>
          <w:szCs w:val="28"/>
        </w:rPr>
      </w:pPr>
      <w:r w:rsidRPr="004E72ED">
        <w:rPr>
          <w:b/>
          <w:sz w:val="28"/>
          <w:szCs w:val="28"/>
        </w:rPr>
        <w:t>Тверской области</w:t>
      </w:r>
    </w:p>
    <w:p w:rsidR="00613464" w:rsidRPr="004E72ED" w:rsidRDefault="00613464" w:rsidP="004E72ED">
      <w:pPr>
        <w:shd w:val="clear" w:color="auto" w:fill="FFFFFF"/>
        <w:ind w:firstLine="709"/>
        <w:rPr>
          <w:b/>
          <w:sz w:val="28"/>
          <w:szCs w:val="28"/>
        </w:rPr>
      </w:pPr>
    </w:p>
    <w:p w:rsidR="00281DF1" w:rsidRPr="004E72ED" w:rsidRDefault="00281DF1" w:rsidP="004E72ED">
      <w:pPr>
        <w:pStyle w:val="ConsPlusTitle"/>
        <w:ind w:firstLine="709"/>
        <w:jc w:val="both"/>
        <w:rPr>
          <w:sz w:val="28"/>
          <w:szCs w:val="28"/>
        </w:rPr>
      </w:pPr>
      <w:r w:rsidRPr="004E72E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co статьей 179.4 Бюджетного  кодекса Российской  Федерации, Федеральным законом от 06.10.2003 М 131-Ф3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 деятельности в Российской Федерации  и о внесении изменений в отдельные законодательные акты Российской Федерации»,  </w:t>
      </w:r>
      <w:r w:rsidR="006118B2" w:rsidRPr="004E72ED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транспорта Российской Федерации </w:t>
      </w:r>
      <w:r w:rsidR="00183BB6" w:rsidRPr="004E72ED">
        <w:rPr>
          <w:rFonts w:ascii="Times New Roman" w:hAnsi="Times New Roman" w:cs="Times New Roman"/>
          <w:b w:val="0"/>
          <w:sz w:val="28"/>
          <w:szCs w:val="28"/>
        </w:rPr>
        <w:t>от 16 ноября 2012 г.</w:t>
      </w:r>
      <w:r w:rsidR="00C4604F" w:rsidRPr="004E72ED">
        <w:rPr>
          <w:rFonts w:ascii="Times New Roman" w:hAnsi="Times New Roman" w:cs="Times New Roman"/>
          <w:b w:val="0"/>
          <w:sz w:val="28"/>
          <w:szCs w:val="28"/>
        </w:rPr>
        <w:t xml:space="preserve"> N 402 « Об утверждении классификации работ по  капитальному ремонту, ремонту и содержанию автомобильных дорог»</w:t>
      </w:r>
      <w:r w:rsidR="00183BB6" w:rsidRPr="004E72E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E72ED">
        <w:rPr>
          <w:rFonts w:ascii="Times New Roman" w:hAnsi="Times New Roman" w:cs="Times New Roman"/>
          <w:sz w:val="28"/>
          <w:szCs w:val="28"/>
        </w:rPr>
        <w:t>Дума Молоковского муниципального округа</w:t>
      </w:r>
      <w:r w:rsidR="00613464" w:rsidRPr="004E72ED">
        <w:rPr>
          <w:rFonts w:ascii="Times New Roman" w:hAnsi="Times New Roman" w:cs="Times New Roman"/>
          <w:sz w:val="28"/>
          <w:szCs w:val="28"/>
        </w:rPr>
        <w:t xml:space="preserve"> </w:t>
      </w:r>
      <w:r w:rsidRPr="004E72ED">
        <w:rPr>
          <w:rFonts w:ascii="Times New Roman" w:hAnsi="Times New Roman" w:cs="Times New Roman"/>
          <w:sz w:val="28"/>
          <w:szCs w:val="28"/>
        </w:rPr>
        <w:t>РЕШИЛА:</w:t>
      </w:r>
    </w:p>
    <w:p w:rsidR="00281DF1" w:rsidRPr="004E72ED" w:rsidRDefault="00281DF1" w:rsidP="004E72ED">
      <w:pPr>
        <w:ind w:firstLine="709"/>
        <w:jc w:val="center"/>
        <w:rPr>
          <w:sz w:val="28"/>
          <w:szCs w:val="28"/>
        </w:rPr>
      </w:pPr>
      <w:r w:rsidRPr="004E72E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81DF1" w:rsidRPr="004E72ED" w:rsidRDefault="00281DF1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1. Создать муниципальный  дорожной фонд  Молоковского муниципального округа Тверской области.</w:t>
      </w:r>
    </w:p>
    <w:p w:rsidR="00281DF1" w:rsidRPr="004E72ED" w:rsidRDefault="00281DF1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2. Утвердить  Положение о муниципальном дорожном фонде  Молоковского муниципального округа (прилагается).     </w:t>
      </w:r>
    </w:p>
    <w:p w:rsidR="00281DF1" w:rsidRPr="004E72ED" w:rsidRDefault="00281DF1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3.  Признать утратившим силу: </w:t>
      </w:r>
    </w:p>
    <w:p w:rsidR="00281DF1" w:rsidRPr="004E72ED" w:rsidRDefault="00281DF1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а) </w:t>
      </w:r>
      <w:r w:rsidR="00C4604F" w:rsidRPr="004E72ED">
        <w:rPr>
          <w:sz w:val="28"/>
          <w:szCs w:val="28"/>
        </w:rPr>
        <w:t xml:space="preserve">Решение Собрания депутатов муниципального образования Молоковский район  № 39 от 21.05.2019г. «О муниципальном дорожном фонде муниципального образования Молоковский район Тверской области» (с изменениями),                                                                  </w:t>
      </w:r>
    </w:p>
    <w:p w:rsidR="00281DF1" w:rsidRPr="004E72ED" w:rsidRDefault="00281DF1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б)</w:t>
      </w:r>
      <w:r w:rsidR="006118B2" w:rsidRPr="004E72ED">
        <w:rPr>
          <w:sz w:val="28"/>
          <w:szCs w:val="28"/>
        </w:rPr>
        <w:t xml:space="preserve"> </w:t>
      </w:r>
      <w:r w:rsidR="00C96823" w:rsidRPr="004E72ED">
        <w:rPr>
          <w:sz w:val="28"/>
          <w:szCs w:val="28"/>
        </w:rPr>
        <w:t>Решение Совета Депутатов Городского поселения- поселок Молоково Молоковского района Тверской области № 61 от 27.11.2013г. «О муниципальном дорожном фонде муниципального образования  Городское поселение- поселок Молоково» Молоковского района Тверской области» (с изменениями);</w:t>
      </w:r>
    </w:p>
    <w:p w:rsidR="00281DF1" w:rsidRPr="004E72ED" w:rsidRDefault="00281DF1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в)</w:t>
      </w:r>
      <w:r w:rsidR="006118B2" w:rsidRPr="004E72ED">
        <w:rPr>
          <w:sz w:val="28"/>
          <w:szCs w:val="28"/>
        </w:rPr>
        <w:t xml:space="preserve"> </w:t>
      </w:r>
      <w:r w:rsidR="00C96823" w:rsidRPr="004E72ED">
        <w:rPr>
          <w:sz w:val="28"/>
          <w:szCs w:val="28"/>
        </w:rPr>
        <w:t xml:space="preserve">Решение Совета депутатов Молоковского сельского поселения Молоковского района Тверской области № 43 от 15.11.2013г. «О муниципальном дорожном фонде муниципального образования Молоковское </w:t>
      </w:r>
      <w:r w:rsidR="00C96823" w:rsidRPr="004E72ED">
        <w:rPr>
          <w:sz w:val="28"/>
          <w:szCs w:val="28"/>
        </w:rPr>
        <w:lastRenderedPageBreak/>
        <w:t>сельское поселение" Молоковского района Тверской области» (с изменениями);</w:t>
      </w:r>
    </w:p>
    <w:p w:rsidR="00281DF1" w:rsidRPr="004E72ED" w:rsidRDefault="00281DF1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г) </w:t>
      </w:r>
      <w:r w:rsidR="00C96823" w:rsidRPr="004E72ED">
        <w:rPr>
          <w:sz w:val="28"/>
          <w:szCs w:val="28"/>
        </w:rPr>
        <w:t>Решение Совета депутатов Обросовского сельского поселения Молоковского района Тверской области № 38 от 12.11.2013г. «О муниципальном дорожном фонде муниципального образования Обросовское сельское поселение Молоковского  района Тверской области» (с изменениями).</w:t>
      </w:r>
    </w:p>
    <w:p w:rsidR="005B6343" w:rsidRPr="004E72ED" w:rsidRDefault="005B6343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4. Действия Положения распространяются на правоотношения, возникшие с 01.01.2022 года.</w:t>
      </w:r>
    </w:p>
    <w:p w:rsidR="00281DF1" w:rsidRPr="004E72ED" w:rsidRDefault="005B6343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5</w:t>
      </w:r>
      <w:r w:rsidR="00281DF1" w:rsidRPr="004E72ED">
        <w:rPr>
          <w:sz w:val="28"/>
          <w:szCs w:val="28"/>
        </w:rPr>
        <w:t>.Наст</w:t>
      </w:r>
      <w:r w:rsidR="00264AB0" w:rsidRPr="004E72ED">
        <w:rPr>
          <w:sz w:val="28"/>
          <w:szCs w:val="28"/>
        </w:rPr>
        <w:t xml:space="preserve">оящее решение вступает в силу cо дня </w:t>
      </w:r>
      <w:r w:rsidRPr="004E72ED">
        <w:rPr>
          <w:sz w:val="28"/>
          <w:szCs w:val="28"/>
        </w:rPr>
        <w:t>его принятия</w:t>
      </w:r>
      <w:r w:rsidR="00281DF1" w:rsidRPr="004E72ED">
        <w:rPr>
          <w:color w:val="FF0000"/>
          <w:sz w:val="28"/>
          <w:szCs w:val="28"/>
        </w:rPr>
        <w:t>,</w:t>
      </w:r>
      <w:r w:rsidR="00281DF1" w:rsidRPr="004E72ED">
        <w:rPr>
          <w:sz w:val="28"/>
          <w:szCs w:val="28"/>
        </w:rPr>
        <w:t xml:space="preserve"> подлежит </w:t>
      </w:r>
      <w:r w:rsidRPr="004E72ED">
        <w:rPr>
          <w:sz w:val="28"/>
          <w:szCs w:val="28"/>
        </w:rPr>
        <w:t xml:space="preserve">официальному опубликованию  в газете «Молоковский край» и </w:t>
      </w:r>
      <w:r w:rsidR="00281DF1" w:rsidRPr="004E72ED">
        <w:rPr>
          <w:sz w:val="28"/>
          <w:szCs w:val="28"/>
        </w:rPr>
        <w:t>размещению на официальном</w:t>
      </w:r>
      <w:r w:rsidRPr="004E72ED">
        <w:rPr>
          <w:sz w:val="28"/>
          <w:szCs w:val="28"/>
        </w:rPr>
        <w:t xml:space="preserve"> сайте А</w:t>
      </w:r>
      <w:r w:rsidR="00D67FE8" w:rsidRPr="004E72ED">
        <w:rPr>
          <w:sz w:val="28"/>
          <w:szCs w:val="28"/>
        </w:rPr>
        <w:t>дминистрации Молоковского</w:t>
      </w:r>
      <w:r w:rsidR="00281DF1" w:rsidRPr="004E72ED">
        <w:rPr>
          <w:sz w:val="28"/>
          <w:szCs w:val="28"/>
        </w:rPr>
        <w:t xml:space="preserve"> района Тверской области в </w:t>
      </w:r>
      <w:r w:rsidRPr="004E72ED">
        <w:rPr>
          <w:sz w:val="28"/>
          <w:szCs w:val="28"/>
        </w:rPr>
        <w:t xml:space="preserve"> сети «Интернет».</w:t>
      </w:r>
      <w:r w:rsidR="00281DF1" w:rsidRPr="004E72ED">
        <w:rPr>
          <w:sz w:val="28"/>
          <w:szCs w:val="28"/>
        </w:rPr>
        <w:t xml:space="preserve">  </w:t>
      </w:r>
    </w:p>
    <w:p w:rsidR="00281DF1" w:rsidRDefault="00281DF1" w:rsidP="004E72ED">
      <w:pPr>
        <w:ind w:firstLine="709"/>
        <w:jc w:val="both"/>
        <w:rPr>
          <w:b/>
          <w:sz w:val="28"/>
          <w:szCs w:val="28"/>
        </w:rPr>
      </w:pPr>
    </w:p>
    <w:p w:rsidR="004E72ED" w:rsidRDefault="004E72ED" w:rsidP="004E72ED">
      <w:pPr>
        <w:ind w:firstLine="709"/>
        <w:jc w:val="both"/>
        <w:rPr>
          <w:b/>
          <w:sz w:val="28"/>
          <w:szCs w:val="28"/>
        </w:rPr>
      </w:pPr>
    </w:p>
    <w:p w:rsidR="004E72ED" w:rsidRDefault="004E72ED" w:rsidP="004E72ED">
      <w:pPr>
        <w:ind w:firstLine="709"/>
        <w:jc w:val="both"/>
        <w:rPr>
          <w:b/>
          <w:sz w:val="28"/>
          <w:szCs w:val="28"/>
        </w:rPr>
      </w:pPr>
    </w:p>
    <w:p w:rsidR="004E72ED" w:rsidRDefault="004E72ED" w:rsidP="004E72ED">
      <w:pPr>
        <w:ind w:firstLine="709"/>
        <w:jc w:val="both"/>
        <w:rPr>
          <w:b/>
          <w:sz w:val="28"/>
          <w:szCs w:val="28"/>
        </w:rPr>
      </w:pPr>
    </w:p>
    <w:p w:rsidR="004E72ED" w:rsidRPr="004E72ED" w:rsidRDefault="004E72ED" w:rsidP="004E72ED">
      <w:pPr>
        <w:ind w:firstLine="709"/>
        <w:jc w:val="both"/>
        <w:rPr>
          <w:sz w:val="28"/>
          <w:szCs w:val="28"/>
        </w:rPr>
      </w:pPr>
    </w:p>
    <w:p w:rsidR="004E72ED" w:rsidRPr="004E72ED" w:rsidRDefault="00D67FE8" w:rsidP="004E72ED">
      <w:pPr>
        <w:rPr>
          <w:sz w:val="28"/>
          <w:szCs w:val="28"/>
        </w:rPr>
      </w:pPr>
      <w:r w:rsidRPr="004E72ED">
        <w:rPr>
          <w:sz w:val="28"/>
          <w:szCs w:val="28"/>
        </w:rPr>
        <w:t xml:space="preserve">Глава Молоковского </w:t>
      </w:r>
    </w:p>
    <w:p w:rsidR="0038504F" w:rsidRPr="004E72ED" w:rsidRDefault="00D67FE8" w:rsidP="004E72ED">
      <w:pPr>
        <w:rPr>
          <w:sz w:val="28"/>
          <w:szCs w:val="28"/>
        </w:rPr>
      </w:pPr>
      <w:r w:rsidRPr="004E72ED">
        <w:rPr>
          <w:sz w:val="28"/>
          <w:szCs w:val="28"/>
        </w:rPr>
        <w:t>муниципального округа</w:t>
      </w:r>
      <w:r w:rsidR="0038504F" w:rsidRPr="004E72ED">
        <w:rPr>
          <w:sz w:val="28"/>
          <w:szCs w:val="28"/>
        </w:rPr>
        <w:t xml:space="preserve">                 </w:t>
      </w:r>
      <w:r w:rsidR="004E72ED" w:rsidRPr="004E72ED">
        <w:rPr>
          <w:sz w:val="28"/>
          <w:szCs w:val="28"/>
        </w:rPr>
        <w:t xml:space="preserve">                                </w:t>
      </w:r>
      <w:r w:rsidR="004E72ED">
        <w:rPr>
          <w:sz w:val="28"/>
          <w:szCs w:val="28"/>
        </w:rPr>
        <w:t xml:space="preserve">     </w:t>
      </w:r>
      <w:r w:rsidR="004E72ED" w:rsidRPr="004E72ED">
        <w:rPr>
          <w:sz w:val="28"/>
          <w:szCs w:val="28"/>
        </w:rPr>
        <w:t xml:space="preserve">       </w:t>
      </w:r>
      <w:r w:rsidR="0038504F" w:rsidRPr="004E72ED">
        <w:rPr>
          <w:sz w:val="28"/>
          <w:szCs w:val="28"/>
        </w:rPr>
        <w:t xml:space="preserve">     А.П. Ефименко</w:t>
      </w:r>
    </w:p>
    <w:p w:rsidR="00302F36" w:rsidRPr="004E72ED" w:rsidRDefault="00302F36" w:rsidP="004E72ED">
      <w:pPr>
        <w:ind w:firstLine="709"/>
        <w:jc w:val="both"/>
        <w:rPr>
          <w:sz w:val="28"/>
          <w:szCs w:val="28"/>
        </w:rPr>
      </w:pPr>
    </w:p>
    <w:p w:rsidR="004E72ED" w:rsidRPr="004E72ED" w:rsidRDefault="004E72ED" w:rsidP="004E72ED">
      <w:pPr>
        <w:ind w:firstLine="709"/>
        <w:jc w:val="both"/>
        <w:rPr>
          <w:sz w:val="28"/>
          <w:szCs w:val="28"/>
        </w:rPr>
      </w:pPr>
    </w:p>
    <w:p w:rsidR="004E72ED" w:rsidRPr="004E72ED" w:rsidRDefault="00D67FE8" w:rsidP="004E72ED">
      <w:pPr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Председатель ДумыМолоковского </w:t>
      </w:r>
    </w:p>
    <w:p w:rsidR="00D67FE8" w:rsidRPr="004E72ED" w:rsidRDefault="00D67FE8" w:rsidP="004E72ED">
      <w:pPr>
        <w:jc w:val="both"/>
        <w:rPr>
          <w:color w:val="FF0000"/>
          <w:sz w:val="28"/>
          <w:szCs w:val="28"/>
        </w:rPr>
      </w:pPr>
      <w:r w:rsidRPr="004E72ED">
        <w:rPr>
          <w:sz w:val="28"/>
          <w:szCs w:val="28"/>
        </w:rPr>
        <w:t>муниципального округа</w:t>
      </w:r>
      <w:r w:rsidR="00302F36" w:rsidRPr="004E72ED">
        <w:rPr>
          <w:sz w:val="28"/>
          <w:szCs w:val="28"/>
        </w:rPr>
        <w:t xml:space="preserve">                            </w:t>
      </w:r>
      <w:r w:rsidR="004E72ED" w:rsidRPr="004E72ED">
        <w:rPr>
          <w:sz w:val="28"/>
          <w:szCs w:val="28"/>
        </w:rPr>
        <w:t xml:space="preserve">   </w:t>
      </w:r>
      <w:r w:rsidR="00302F36" w:rsidRPr="004E72ED">
        <w:rPr>
          <w:sz w:val="28"/>
          <w:szCs w:val="28"/>
        </w:rPr>
        <w:t xml:space="preserve">  </w:t>
      </w:r>
      <w:r w:rsidR="004E72ED" w:rsidRPr="004E72ED">
        <w:rPr>
          <w:sz w:val="28"/>
          <w:szCs w:val="28"/>
        </w:rPr>
        <w:t xml:space="preserve">                            </w:t>
      </w:r>
      <w:r w:rsidR="00302F36" w:rsidRPr="004E72ED">
        <w:rPr>
          <w:sz w:val="28"/>
          <w:szCs w:val="28"/>
        </w:rPr>
        <w:t xml:space="preserve">   </w:t>
      </w:r>
      <w:r w:rsidR="004E72ED">
        <w:rPr>
          <w:sz w:val="28"/>
          <w:szCs w:val="28"/>
        </w:rPr>
        <w:t xml:space="preserve">    </w:t>
      </w:r>
      <w:r w:rsidR="00302F36" w:rsidRPr="004E72ED">
        <w:rPr>
          <w:sz w:val="28"/>
          <w:szCs w:val="28"/>
        </w:rPr>
        <w:t xml:space="preserve">  </w:t>
      </w:r>
      <w:r w:rsidRPr="004E72ED">
        <w:rPr>
          <w:sz w:val="28"/>
          <w:szCs w:val="28"/>
        </w:rPr>
        <w:t>Л.А.Бойцова</w:t>
      </w: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4E72ED" w:rsidRDefault="004E72ED" w:rsidP="004E72ED">
      <w:pPr>
        <w:ind w:firstLine="709"/>
        <w:jc w:val="right"/>
        <w:rPr>
          <w:sz w:val="28"/>
          <w:szCs w:val="28"/>
        </w:rPr>
      </w:pPr>
    </w:p>
    <w:p w:rsidR="002A3297" w:rsidRPr="004E72ED" w:rsidRDefault="002A3297" w:rsidP="004E72ED">
      <w:pPr>
        <w:ind w:firstLine="709"/>
        <w:jc w:val="right"/>
      </w:pPr>
      <w:r w:rsidRPr="004E72ED">
        <w:lastRenderedPageBreak/>
        <w:t>Приложение</w:t>
      </w:r>
    </w:p>
    <w:p w:rsidR="00B22223" w:rsidRPr="004E72ED" w:rsidRDefault="002A3297" w:rsidP="004E72ED">
      <w:pPr>
        <w:ind w:firstLine="709"/>
        <w:jc w:val="right"/>
      </w:pPr>
      <w:r w:rsidRPr="004E72ED">
        <w:t xml:space="preserve">к решению </w:t>
      </w:r>
      <w:r w:rsidR="00D67FE8" w:rsidRPr="004E72ED">
        <w:t>Думы Молоковского</w:t>
      </w:r>
    </w:p>
    <w:p w:rsidR="002A3297" w:rsidRPr="004E72ED" w:rsidRDefault="00D67FE8" w:rsidP="004E72ED">
      <w:pPr>
        <w:ind w:firstLine="709"/>
        <w:jc w:val="right"/>
      </w:pPr>
      <w:r w:rsidRPr="004E72ED">
        <w:t xml:space="preserve"> муниципального округа</w:t>
      </w:r>
    </w:p>
    <w:p w:rsidR="002A3297" w:rsidRPr="004E72ED" w:rsidRDefault="002A3297" w:rsidP="004E72ED">
      <w:pPr>
        <w:ind w:firstLine="709"/>
        <w:jc w:val="right"/>
      </w:pPr>
      <w:r w:rsidRPr="004E72ED">
        <w:t xml:space="preserve">от </w:t>
      </w:r>
      <w:r w:rsidR="00B22223" w:rsidRPr="004E72ED">
        <w:t>0</w:t>
      </w:r>
      <w:r w:rsidR="004E72ED">
        <w:t>3</w:t>
      </w:r>
      <w:r w:rsidR="00B22223" w:rsidRPr="004E72ED">
        <w:t>.0</w:t>
      </w:r>
      <w:r w:rsidR="004E72ED">
        <w:t>2</w:t>
      </w:r>
      <w:r w:rsidR="00B22223" w:rsidRPr="004E72ED">
        <w:t>.2022</w:t>
      </w:r>
      <w:r w:rsidRPr="004E72ED">
        <w:t xml:space="preserve"> №</w:t>
      </w:r>
      <w:r w:rsidR="00BA1317" w:rsidRPr="004E72ED">
        <w:t xml:space="preserve"> </w:t>
      </w:r>
      <w:r w:rsidR="004E72ED">
        <w:t>63</w:t>
      </w:r>
      <w:r w:rsidRPr="004E72ED">
        <w:t xml:space="preserve"> </w:t>
      </w:r>
    </w:p>
    <w:p w:rsidR="002A3297" w:rsidRPr="004E72ED" w:rsidRDefault="002A3297" w:rsidP="004E72ED">
      <w:pPr>
        <w:ind w:firstLine="709"/>
        <w:jc w:val="right"/>
        <w:rPr>
          <w:sz w:val="28"/>
          <w:szCs w:val="28"/>
        </w:rPr>
      </w:pPr>
    </w:p>
    <w:p w:rsidR="002A3297" w:rsidRPr="004E72ED" w:rsidRDefault="002A3297" w:rsidP="004E72ED">
      <w:pPr>
        <w:ind w:firstLine="709"/>
        <w:jc w:val="right"/>
        <w:rPr>
          <w:sz w:val="28"/>
          <w:szCs w:val="28"/>
        </w:rPr>
      </w:pPr>
    </w:p>
    <w:p w:rsidR="002A3297" w:rsidRPr="004E72ED" w:rsidRDefault="002A3297" w:rsidP="004E72ED">
      <w:pPr>
        <w:ind w:firstLine="709"/>
        <w:jc w:val="center"/>
        <w:rPr>
          <w:b/>
          <w:sz w:val="28"/>
          <w:szCs w:val="28"/>
        </w:rPr>
      </w:pPr>
      <w:r w:rsidRPr="004E72ED">
        <w:rPr>
          <w:b/>
          <w:sz w:val="28"/>
          <w:szCs w:val="28"/>
        </w:rPr>
        <w:t>Положение</w:t>
      </w:r>
    </w:p>
    <w:p w:rsidR="002A3297" w:rsidRPr="004E72ED" w:rsidRDefault="002A3297" w:rsidP="004E72ED">
      <w:pPr>
        <w:ind w:firstLine="709"/>
        <w:jc w:val="center"/>
        <w:rPr>
          <w:b/>
          <w:sz w:val="28"/>
          <w:szCs w:val="28"/>
        </w:rPr>
      </w:pPr>
      <w:r w:rsidRPr="004E72ED">
        <w:rPr>
          <w:b/>
          <w:sz w:val="28"/>
          <w:szCs w:val="28"/>
        </w:rPr>
        <w:t xml:space="preserve">о муниципальном дорожном фонде </w:t>
      </w:r>
      <w:r w:rsidR="00D67FE8" w:rsidRPr="004E72ED">
        <w:rPr>
          <w:b/>
          <w:sz w:val="28"/>
          <w:szCs w:val="28"/>
        </w:rPr>
        <w:t>Молоковского муниципального округа</w:t>
      </w:r>
      <w:r w:rsidRPr="004E72ED">
        <w:rPr>
          <w:b/>
          <w:sz w:val="28"/>
          <w:szCs w:val="28"/>
        </w:rPr>
        <w:t xml:space="preserve"> Тверской области</w:t>
      </w:r>
    </w:p>
    <w:p w:rsidR="00302F36" w:rsidRPr="004E72ED" w:rsidRDefault="00302F36" w:rsidP="004E72ED">
      <w:pPr>
        <w:ind w:firstLine="709"/>
        <w:jc w:val="center"/>
        <w:rPr>
          <w:b/>
          <w:sz w:val="28"/>
          <w:szCs w:val="28"/>
        </w:rPr>
      </w:pPr>
    </w:p>
    <w:p w:rsidR="002A3297" w:rsidRPr="004E72ED" w:rsidRDefault="002A3297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1.</w:t>
      </w:r>
      <w:r w:rsidR="004E72ED">
        <w:rPr>
          <w:sz w:val="28"/>
          <w:szCs w:val="28"/>
        </w:rPr>
        <w:t xml:space="preserve"> </w:t>
      </w:r>
      <w:r w:rsidRPr="004E72ED">
        <w:rPr>
          <w:sz w:val="28"/>
          <w:szCs w:val="28"/>
        </w:rPr>
        <w:t xml:space="preserve">Положение о муниципальном дорожном фонде </w:t>
      </w:r>
      <w:r w:rsidR="00D67FE8" w:rsidRPr="004E72ED">
        <w:rPr>
          <w:sz w:val="28"/>
          <w:szCs w:val="28"/>
        </w:rPr>
        <w:t xml:space="preserve">Молоковского </w:t>
      </w:r>
      <w:r w:rsidRPr="004E72ED">
        <w:rPr>
          <w:sz w:val="28"/>
          <w:szCs w:val="28"/>
        </w:rPr>
        <w:t xml:space="preserve">муниципального </w:t>
      </w:r>
      <w:r w:rsidR="00D67FE8" w:rsidRPr="004E72ED">
        <w:rPr>
          <w:sz w:val="28"/>
          <w:szCs w:val="28"/>
        </w:rPr>
        <w:t>округа</w:t>
      </w:r>
      <w:r w:rsidRPr="004E72ED">
        <w:rPr>
          <w:sz w:val="28"/>
          <w:szCs w:val="28"/>
        </w:rPr>
        <w:t xml:space="preserve"> Тверской области разработано в соответствии с Бюджетным кодексом Российской Федерации и определяет порядок формирования и использования средств муниципального дорожного фонда </w:t>
      </w:r>
      <w:r w:rsidR="00B22223" w:rsidRPr="004E72ED">
        <w:rPr>
          <w:sz w:val="28"/>
          <w:szCs w:val="28"/>
        </w:rPr>
        <w:t xml:space="preserve">Молоковского муниципального округа </w:t>
      </w:r>
      <w:r w:rsidRPr="004E72ED">
        <w:rPr>
          <w:sz w:val="28"/>
          <w:szCs w:val="28"/>
        </w:rPr>
        <w:t>(далее – Фонд).</w:t>
      </w:r>
    </w:p>
    <w:p w:rsidR="002A3297" w:rsidRPr="004E72ED" w:rsidRDefault="002A3297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2.Фонд – часть средств бюджета муниципально</w:t>
      </w:r>
      <w:r w:rsidR="00B22223" w:rsidRPr="004E72ED">
        <w:rPr>
          <w:sz w:val="28"/>
          <w:szCs w:val="28"/>
        </w:rPr>
        <w:t>го образования Молоковский муниципальный округ</w:t>
      </w:r>
      <w:r w:rsidRPr="004E72ED"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</w:t>
      </w:r>
      <w:r w:rsidR="00F7462B" w:rsidRPr="004E72ED">
        <w:rPr>
          <w:sz w:val="28"/>
          <w:szCs w:val="28"/>
        </w:rPr>
        <w:t xml:space="preserve">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округа.</w:t>
      </w:r>
    </w:p>
    <w:p w:rsidR="002A3297" w:rsidRPr="004E72ED" w:rsidRDefault="002A3297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3. Объем бюджетных ассигнований Фонда утверждается решением </w:t>
      </w:r>
      <w:r w:rsidR="00B22223" w:rsidRPr="004E72ED">
        <w:rPr>
          <w:sz w:val="28"/>
          <w:szCs w:val="28"/>
        </w:rPr>
        <w:t>Думы</w:t>
      </w:r>
      <w:r w:rsidRPr="004E72ED">
        <w:rPr>
          <w:sz w:val="28"/>
          <w:szCs w:val="28"/>
        </w:rPr>
        <w:t xml:space="preserve"> Молоковского</w:t>
      </w:r>
      <w:r w:rsidR="00B22223" w:rsidRPr="004E72ED">
        <w:rPr>
          <w:sz w:val="28"/>
          <w:szCs w:val="28"/>
        </w:rPr>
        <w:t xml:space="preserve"> муниципального округа</w:t>
      </w:r>
      <w:r w:rsidRPr="004E72ED">
        <w:rPr>
          <w:sz w:val="28"/>
          <w:szCs w:val="28"/>
        </w:rPr>
        <w:t xml:space="preserve"> о бюджете на очередной финансовый год и плановый период в размере не менее прогнозируемого объема доходов бюджета Молоковского </w:t>
      </w:r>
      <w:r w:rsidR="00B22223" w:rsidRPr="004E72ED">
        <w:rPr>
          <w:sz w:val="28"/>
          <w:szCs w:val="28"/>
        </w:rPr>
        <w:t>муниципального округа</w:t>
      </w:r>
      <w:r w:rsidRPr="004E72ED">
        <w:rPr>
          <w:sz w:val="28"/>
          <w:szCs w:val="28"/>
        </w:rPr>
        <w:t xml:space="preserve"> от: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sub_1793191"/>
      <w:r w:rsidRPr="004E72ED">
        <w:rPr>
          <w:sz w:val="28"/>
          <w:szCs w:val="28"/>
        </w:rPr>
        <w:t>а)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   </w:t>
      </w:r>
      <w:r w:rsidR="00B22223" w:rsidRPr="004E72ED">
        <w:rPr>
          <w:sz w:val="28"/>
          <w:szCs w:val="28"/>
        </w:rPr>
        <w:t>муниципальный</w:t>
      </w:r>
      <w:r w:rsidRPr="004E72ED">
        <w:rPr>
          <w:sz w:val="28"/>
          <w:szCs w:val="28"/>
        </w:rPr>
        <w:t xml:space="preserve"> бюджет;  </w:t>
      </w:r>
      <w:bookmarkEnd w:id="0"/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б) </w:t>
      </w:r>
      <w:r w:rsidRPr="004E72ED">
        <w:rPr>
          <w:rFonts w:eastAsia="Calibri"/>
          <w:sz w:val="28"/>
          <w:szCs w:val="28"/>
          <w:lang w:eastAsia="en-US"/>
        </w:rPr>
        <w:t>государственной пошлины за выдачу органом местного самоуправления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в) эксплуатации и использования имущества автомобильных дорог, находящихся в собственности муниципального </w:t>
      </w:r>
      <w:r w:rsidR="00B22223" w:rsidRPr="004E72ED">
        <w:rPr>
          <w:sz w:val="28"/>
          <w:szCs w:val="28"/>
        </w:rPr>
        <w:t>округа</w:t>
      </w:r>
      <w:r w:rsidRPr="004E72ED">
        <w:rPr>
          <w:sz w:val="28"/>
          <w:szCs w:val="28"/>
        </w:rPr>
        <w:t>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г) платы в счет возмещения вреда, причиняемого автомобильным дорогам 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д) платы за оказание услуг по присоединению объектов дорожного сервиса к автомобильным дорогам общего пользования местного значения;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е)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lastRenderedPageBreak/>
        <w:t>ж) межведомственных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 межмуниципального значения Тверской области, автомобильных дорог общего пользования местного значения;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з)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 местного значения;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sub_179413"/>
      <w:r w:rsidRPr="004E72ED">
        <w:rPr>
          <w:sz w:val="28"/>
          <w:szCs w:val="28"/>
        </w:rPr>
        <w:t xml:space="preserve">и) </w:t>
      </w:r>
      <w:r w:rsidR="00BA1317" w:rsidRPr="004E72ED">
        <w:rPr>
          <w:sz w:val="28"/>
          <w:szCs w:val="28"/>
        </w:rPr>
        <w:t xml:space="preserve"> </w:t>
      </w:r>
      <w:r w:rsidRPr="004E72ED">
        <w:rPr>
          <w:sz w:val="28"/>
          <w:szCs w:val="28"/>
        </w:rPr>
        <w:t>денежных средств, поступающих в районный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 Фонда, или в связи с уклонением от заключения таких контракта или иных договоров;</w:t>
      </w:r>
      <w:bookmarkEnd w:id="1"/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к) денежных средств, внесенных участником конкурса или аукциона, проводимых в целях заключения муниципального контракта (договора),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(договора) и в иных случаях, установленных законодательством Российской Федерации;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л) </w:t>
      </w:r>
      <w:r w:rsidR="00A61493" w:rsidRPr="004E72ED">
        <w:rPr>
          <w:sz w:val="28"/>
          <w:szCs w:val="28"/>
        </w:rPr>
        <w:t xml:space="preserve"> </w:t>
      </w:r>
      <w:r w:rsidRPr="004E72ED">
        <w:rPr>
          <w:sz w:val="28"/>
          <w:szCs w:val="28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 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sub_179416"/>
      <w:r w:rsidRPr="004E72ED">
        <w:rPr>
          <w:sz w:val="28"/>
          <w:szCs w:val="28"/>
        </w:rPr>
        <w:t>м)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 местного значения в целях прокладки, переноса, переустройства инженерных коммуникаций, их эксплуатации;</w:t>
      </w:r>
      <w:bookmarkEnd w:id="2"/>
    </w:p>
    <w:p w:rsidR="002A3297" w:rsidRPr="004E72ED" w:rsidRDefault="002A3297" w:rsidP="004E72ED">
      <w:pPr>
        <w:shd w:val="clear" w:color="auto" w:fill="FFFFFF"/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н) платы в счет возмещения вреда, наносимого автомобильным дорогам общего пользования местного значения, которые используются при строительстве (реконструкции), капитальном ремонте объектов на территории Молоковского </w:t>
      </w:r>
      <w:r w:rsidR="00B22223" w:rsidRPr="004E72ED">
        <w:rPr>
          <w:sz w:val="28"/>
          <w:szCs w:val="28"/>
        </w:rPr>
        <w:t>муниципального округа</w:t>
      </w:r>
      <w:r w:rsidRPr="004E72ED">
        <w:rPr>
          <w:sz w:val="28"/>
          <w:szCs w:val="28"/>
        </w:rPr>
        <w:t xml:space="preserve"> на основании зак</w:t>
      </w:r>
      <w:r w:rsidR="00C90EA8" w:rsidRPr="004E72ED">
        <w:rPr>
          <w:sz w:val="28"/>
          <w:szCs w:val="28"/>
        </w:rPr>
        <w:t>люченных договоров (соглашений);</w:t>
      </w:r>
    </w:p>
    <w:p w:rsidR="00913101" w:rsidRPr="004E72ED" w:rsidRDefault="00C90EA8" w:rsidP="004E72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о) </w:t>
      </w:r>
      <w:r w:rsidR="00913101" w:rsidRPr="004E7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 бюджета Молоковского </w:t>
      </w:r>
      <w:r w:rsidR="00B22223" w:rsidRPr="004E72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913101" w:rsidRPr="004E7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транспортного налога (если законом Тверской области установлены единые нормативы отчислений от транспор</w:t>
      </w:r>
      <w:r w:rsidR="0080194F" w:rsidRPr="004E72ED">
        <w:rPr>
          <w:rFonts w:ascii="Times New Roman" w:hAnsi="Times New Roman" w:cs="Times New Roman"/>
          <w:color w:val="000000" w:themeColor="text1"/>
          <w:sz w:val="28"/>
          <w:szCs w:val="28"/>
        </w:rPr>
        <w:t>тного налога в местные бюджеты)</w:t>
      </w:r>
      <w:r w:rsidR="00913101" w:rsidRPr="004E72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676" w:rsidRPr="004E72ED" w:rsidRDefault="002A3297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4. Средства Фонда используются по следующим направлениям:</w:t>
      </w:r>
    </w:p>
    <w:p w:rsidR="002A3297" w:rsidRPr="004E72ED" w:rsidRDefault="002A3297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а) на содержание автомобильных дорог общего пользования местного значен</w:t>
      </w:r>
      <w:r w:rsidR="00B22223" w:rsidRPr="004E72ED">
        <w:rPr>
          <w:sz w:val="28"/>
          <w:szCs w:val="28"/>
        </w:rPr>
        <w:t xml:space="preserve">ия </w:t>
      </w:r>
      <w:r w:rsidRPr="004E72ED">
        <w:rPr>
          <w:sz w:val="28"/>
          <w:szCs w:val="28"/>
        </w:rPr>
        <w:t xml:space="preserve"> в границах </w:t>
      </w:r>
      <w:r w:rsidR="00B22223" w:rsidRPr="004E72ED">
        <w:rPr>
          <w:sz w:val="28"/>
          <w:szCs w:val="28"/>
        </w:rPr>
        <w:t>Молоковского муниципального округа</w:t>
      </w:r>
      <w:r w:rsidRPr="004E72ED">
        <w:rPr>
          <w:sz w:val="28"/>
          <w:szCs w:val="28"/>
        </w:rPr>
        <w:t xml:space="preserve"> и сооружений на них;</w:t>
      </w:r>
    </w:p>
    <w:p w:rsidR="002A3297" w:rsidRPr="004E72ED" w:rsidRDefault="002A3297" w:rsidP="004E72ED">
      <w:pPr>
        <w:ind w:firstLine="709"/>
        <w:jc w:val="both"/>
        <w:rPr>
          <w:sz w:val="28"/>
          <w:szCs w:val="28"/>
        </w:rPr>
      </w:pPr>
    </w:p>
    <w:p w:rsidR="002A3297" w:rsidRPr="004E72ED" w:rsidRDefault="002A3297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lastRenderedPageBreak/>
        <w:t>б) на капитальный ремонт и ремонт автомобильных дорог общего пользования местного значения в границах</w:t>
      </w:r>
      <w:r w:rsidR="00B22223" w:rsidRPr="004E72ED">
        <w:rPr>
          <w:sz w:val="28"/>
          <w:szCs w:val="28"/>
        </w:rPr>
        <w:t xml:space="preserve"> Молоковского муниципального округа</w:t>
      </w:r>
      <w:r w:rsidRPr="004E72ED">
        <w:rPr>
          <w:sz w:val="28"/>
          <w:szCs w:val="28"/>
        </w:rPr>
        <w:t xml:space="preserve"> и сооружений на них;</w:t>
      </w:r>
    </w:p>
    <w:p w:rsidR="002A3297" w:rsidRPr="004E72ED" w:rsidRDefault="002A3297" w:rsidP="004E72ED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в) на строительство, реконструкцию и проектирование автомобильных дорог общего пользования местного значения и сооружений на них, в т.ч. 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B22223" w:rsidRPr="004E72ED" w:rsidRDefault="002A3297" w:rsidP="00354760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г) </w:t>
      </w:r>
      <w:r w:rsidR="00E45676" w:rsidRPr="004E72ED">
        <w:rPr>
          <w:sz w:val="28"/>
          <w:szCs w:val="28"/>
        </w:rPr>
        <w:t>на ремонт дворовых территорий многоквартирных домов, проездов к дворовым территориям многоквартирных домов населенных пунктов в границах Молоковского муниципального округа;</w:t>
      </w:r>
    </w:p>
    <w:p w:rsidR="002A3297" w:rsidRPr="004E72ED" w:rsidRDefault="002A3297" w:rsidP="0035476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д) </w:t>
      </w:r>
      <w:r w:rsidR="00E45676" w:rsidRPr="004E72ED">
        <w:rPr>
          <w:sz w:val="28"/>
          <w:szCs w:val="28"/>
        </w:rPr>
        <w:t>на мероприятия по обеспечению безопасности дорожного движения на автомобильных дорогах общего пользования местного значения в границах Молоковского муниципального округа;</w:t>
      </w:r>
    </w:p>
    <w:p w:rsidR="00E45676" w:rsidRPr="004E72ED" w:rsidRDefault="002A3297" w:rsidP="00354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ED">
        <w:rPr>
          <w:rFonts w:ascii="Times New Roman" w:hAnsi="Times New Roman" w:cs="Times New Roman"/>
          <w:sz w:val="28"/>
          <w:szCs w:val="28"/>
        </w:rPr>
        <w:t xml:space="preserve">е) </w:t>
      </w:r>
      <w:r w:rsidR="00E45676" w:rsidRPr="004E72ED">
        <w:rPr>
          <w:rFonts w:ascii="Times New Roman" w:hAnsi="Times New Roman" w:cs="Times New Roman"/>
          <w:sz w:val="28"/>
          <w:szCs w:val="28"/>
        </w:rPr>
        <w:t>на выкуп земельного участка для муниципальных нужд Молоковского муниципального округа  Тверской области и оценку рыночной стоимости изыскиваемого земельного участка и находящегося на нем недвижимого имущества (при наличии последнего) и определения размера убытков, причиненных собственнику (землевладельцу, землепользователю, арендатору) изъятием земельного участка и находящегося на нем недвижимого имущества, включая убытки, которые он несет в связи с досрочным прекращением своих обязательств перед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них;</w:t>
      </w:r>
    </w:p>
    <w:p w:rsidR="002A3297" w:rsidRPr="004E72ED" w:rsidRDefault="002A3297" w:rsidP="004E7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ED">
        <w:rPr>
          <w:rFonts w:ascii="Times New Roman" w:hAnsi="Times New Roman" w:cs="Times New Roman"/>
          <w:sz w:val="28"/>
          <w:szCs w:val="28"/>
        </w:rPr>
        <w:t xml:space="preserve">ж) </w:t>
      </w:r>
      <w:r w:rsidR="00E45676" w:rsidRPr="004E72ED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Тверской области в сфере дорожной деятельности в соответствии с Законом Тверской области от 03.02.2010 № 12-ЗО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деятельности»;</w:t>
      </w:r>
    </w:p>
    <w:p w:rsidR="002A3297" w:rsidRPr="004E72ED" w:rsidRDefault="002A3297" w:rsidP="00354760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5.Бюджетные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2A3297" w:rsidRPr="004E72ED" w:rsidRDefault="002A3297" w:rsidP="00354760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6. Перечень автомобильных дорог местного значения, подлежащих проектированию, строительству, реконструкции, капитальному ремонту и ремонту, перечень мероприятий по содержанию автомобильных дорог общего пользования местного значения и элементов обустройства, ежегодно формируется администрацией </w:t>
      </w:r>
      <w:r w:rsidR="00E45676" w:rsidRPr="004E72ED">
        <w:rPr>
          <w:sz w:val="28"/>
          <w:szCs w:val="28"/>
        </w:rPr>
        <w:t xml:space="preserve"> Молоковского муниципального округа</w:t>
      </w:r>
      <w:r w:rsidRPr="004E72ED">
        <w:rPr>
          <w:sz w:val="28"/>
          <w:szCs w:val="28"/>
        </w:rPr>
        <w:t xml:space="preserve"> Тверской области и утверждается в составе соответствующей муниципальной программы </w:t>
      </w:r>
      <w:r w:rsidR="00520E5B" w:rsidRPr="004E72ED">
        <w:rPr>
          <w:sz w:val="28"/>
          <w:szCs w:val="28"/>
        </w:rPr>
        <w:t xml:space="preserve">Молоковского </w:t>
      </w:r>
      <w:r w:rsidRPr="004E72ED">
        <w:rPr>
          <w:sz w:val="28"/>
          <w:szCs w:val="28"/>
        </w:rPr>
        <w:t>муниципального</w:t>
      </w:r>
      <w:r w:rsidR="00520E5B" w:rsidRPr="004E72ED">
        <w:rPr>
          <w:sz w:val="28"/>
          <w:szCs w:val="28"/>
        </w:rPr>
        <w:t xml:space="preserve"> округа</w:t>
      </w:r>
      <w:r w:rsidRPr="004E72ED">
        <w:rPr>
          <w:sz w:val="28"/>
          <w:szCs w:val="28"/>
        </w:rPr>
        <w:t xml:space="preserve">.  </w:t>
      </w:r>
    </w:p>
    <w:p w:rsidR="002A3297" w:rsidRPr="004E72ED" w:rsidRDefault="002A3297" w:rsidP="00354760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7. Администрация </w:t>
      </w:r>
      <w:r w:rsidR="00520E5B" w:rsidRPr="004E72ED">
        <w:rPr>
          <w:sz w:val="28"/>
          <w:szCs w:val="28"/>
        </w:rPr>
        <w:t xml:space="preserve"> Молоковского муниципального округа</w:t>
      </w:r>
      <w:r w:rsidRPr="004E72ED">
        <w:rPr>
          <w:sz w:val="28"/>
          <w:szCs w:val="28"/>
        </w:rPr>
        <w:t xml:space="preserve"> осуществляет выбор подрядной организации и заключает муниципальные контракты для осуществления дорожной деятельности на автомобильных дорогах общего пользования местного значения в соответствии с требованиями Федерального закона от 05.04.2013 №44-ФЗ «О контрактной </w:t>
      </w:r>
      <w:r w:rsidRPr="004E72ED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2A3297" w:rsidRPr="00354760" w:rsidRDefault="002A3297" w:rsidP="00354760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8. Финансирование расходов в рамках, заключенных администрацией Молоковского </w:t>
      </w:r>
      <w:r w:rsidR="00520E5B" w:rsidRPr="004E72ED">
        <w:rPr>
          <w:sz w:val="28"/>
          <w:szCs w:val="28"/>
        </w:rPr>
        <w:t>муниципального округа</w:t>
      </w:r>
      <w:r w:rsidRPr="004E72ED">
        <w:rPr>
          <w:sz w:val="28"/>
          <w:szCs w:val="28"/>
        </w:rPr>
        <w:t xml:space="preserve"> муниципальных контрактов (договоров) с поставщиками (исполнителями, подрядчиками) осуществляется за счет средств Фонда.</w:t>
      </w:r>
    </w:p>
    <w:p w:rsidR="002A3297" w:rsidRPr="004E72ED" w:rsidRDefault="002A3297" w:rsidP="004E72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2ED">
        <w:rPr>
          <w:rFonts w:eastAsia="Calibri"/>
          <w:sz w:val="28"/>
          <w:szCs w:val="28"/>
        </w:rPr>
        <w:t xml:space="preserve">9. Для расходования средств Дорожного фонда подрядчиками (исполнителями) в администрацию </w:t>
      </w:r>
      <w:r w:rsidR="00520E5B" w:rsidRPr="004E72ED">
        <w:rPr>
          <w:rFonts w:eastAsia="Calibri"/>
          <w:sz w:val="28"/>
          <w:szCs w:val="28"/>
        </w:rPr>
        <w:t>Молоковского муниципального округа</w:t>
      </w:r>
      <w:r w:rsidRPr="004E72ED">
        <w:rPr>
          <w:rFonts w:eastAsia="Calibri"/>
          <w:sz w:val="28"/>
          <w:szCs w:val="28"/>
        </w:rPr>
        <w:t xml:space="preserve"> представляются следующие документы:</w:t>
      </w:r>
    </w:p>
    <w:p w:rsidR="002A3297" w:rsidRPr="004E72ED" w:rsidRDefault="002A3297" w:rsidP="004E72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2ED">
        <w:rPr>
          <w:rFonts w:eastAsia="Calibri"/>
          <w:sz w:val="28"/>
          <w:szCs w:val="28"/>
        </w:rPr>
        <w:t>а) счет, счет-фактура;</w:t>
      </w:r>
    </w:p>
    <w:p w:rsidR="002A3297" w:rsidRPr="004E72ED" w:rsidRDefault="002A3297" w:rsidP="004E72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2ED">
        <w:rPr>
          <w:rFonts w:eastAsia="Calibri"/>
          <w:sz w:val="28"/>
          <w:szCs w:val="28"/>
        </w:rPr>
        <w:t xml:space="preserve">б) </w:t>
      </w:r>
      <w:r w:rsidRPr="00354760">
        <w:rPr>
          <w:rFonts w:eastAsia="Calibri"/>
          <w:sz w:val="28"/>
          <w:szCs w:val="28"/>
        </w:rPr>
        <w:t>справки</w:t>
      </w:r>
      <w:r w:rsidRPr="004E72ED">
        <w:rPr>
          <w:rFonts w:eastAsia="Calibri"/>
          <w:sz w:val="28"/>
          <w:szCs w:val="28"/>
        </w:rPr>
        <w:t xml:space="preserve"> о стоимости выполненных работ и затрат (форма N КС-3, утверждена Постановлением Госкомстата Российской Федерации от 11.11.1999 N 100);</w:t>
      </w:r>
    </w:p>
    <w:p w:rsidR="002A3297" w:rsidRPr="004E72ED" w:rsidRDefault="002A3297" w:rsidP="004E72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2ED">
        <w:rPr>
          <w:rFonts w:eastAsia="Calibri"/>
          <w:sz w:val="28"/>
          <w:szCs w:val="28"/>
        </w:rPr>
        <w:t xml:space="preserve">в) </w:t>
      </w:r>
      <w:r w:rsidRPr="00354760">
        <w:rPr>
          <w:rFonts w:eastAsia="Calibri"/>
          <w:sz w:val="28"/>
          <w:szCs w:val="28"/>
        </w:rPr>
        <w:t>акты</w:t>
      </w:r>
      <w:r w:rsidRPr="004E72ED">
        <w:rPr>
          <w:rFonts w:eastAsia="Calibri"/>
          <w:sz w:val="28"/>
          <w:szCs w:val="28"/>
        </w:rPr>
        <w:t xml:space="preserve"> приемки выполненных работ (форма N КС-2, утверждена Постановлением Госкомстата Российской Федерации от 11.11.1999 N 100);</w:t>
      </w:r>
    </w:p>
    <w:p w:rsidR="002A3297" w:rsidRPr="004E72ED" w:rsidRDefault="002A3297" w:rsidP="004E72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2ED">
        <w:rPr>
          <w:rFonts w:eastAsia="Calibri"/>
          <w:sz w:val="28"/>
          <w:szCs w:val="28"/>
        </w:rPr>
        <w:t xml:space="preserve">г) </w:t>
      </w:r>
      <w:r w:rsidRPr="00354760">
        <w:rPr>
          <w:rFonts w:eastAsia="Calibri"/>
          <w:sz w:val="28"/>
          <w:szCs w:val="28"/>
        </w:rPr>
        <w:t>акты</w:t>
      </w:r>
      <w:r w:rsidRPr="004E72ED">
        <w:rPr>
          <w:rFonts w:eastAsia="Calibri"/>
          <w:sz w:val="28"/>
          <w:szCs w:val="28"/>
        </w:rPr>
        <w:t xml:space="preserve"> приемки законченного строительством объекта (форма N КС-11, утверждена Постановлением Госкомстата Российской Федерации от 11.11.1999 N 100);</w:t>
      </w:r>
    </w:p>
    <w:p w:rsidR="002A3297" w:rsidRPr="00354760" w:rsidRDefault="002A3297" w:rsidP="003547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72ED">
        <w:rPr>
          <w:rFonts w:eastAsia="Calibri"/>
          <w:sz w:val="28"/>
          <w:szCs w:val="28"/>
        </w:rPr>
        <w:t>д) иные подтверждающие документы.</w:t>
      </w:r>
    </w:p>
    <w:p w:rsidR="008C09FC" w:rsidRPr="004E72ED" w:rsidRDefault="008C09FC" w:rsidP="00354760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 xml:space="preserve">10. Отчеты о расходовании средств Фонда представляются администрацией Молоковского муниципального округа ежеквартально в Министерство транспорта Тверской области.   </w:t>
      </w:r>
    </w:p>
    <w:p w:rsidR="008C09FC" w:rsidRPr="004E72ED" w:rsidRDefault="008C09FC" w:rsidP="00354760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11. Годовой отчет об использовании средств Фонда ежегодно предоставляется Думе  Молоковского муниципального округа одновременно c годовым отчетом об исполнении бюджета за соответствующий финансовый год.</w:t>
      </w:r>
    </w:p>
    <w:p w:rsidR="008C09FC" w:rsidRPr="004E72ED" w:rsidRDefault="008C09FC" w:rsidP="00354760">
      <w:pPr>
        <w:ind w:firstLine="709"/>
        <w:jc w:val="both"/>
        <w:rPr>
          <w:sz w:val="28"/>
          <w:szCs w:val="28"/>
        </w:rPr>
      </w:pPr>
      <w:r w:rsidRPr="004E72ED">
        <w:rPr>
          <w:sz w:val="28"/>
          <w:szCs w:val="28"/>
        </w:rPr>
        <w:t>12. Контроль за целевым и эффективным использованием средств Фонда осуществляется в установленном законодательством порядке.</w:t>
      </w:r>
    </w:p>
    <w:p w:rsidR="008C09FC" w:rsidRPr="004E72ED" w:rsidRDefault="008C09FC" w:rsidP="004E72ED">
      <w:pPr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4E72ED">
        <w:rPr>
          <w:sz w:val="28"/>
          <w:szCs w:val="28"/>
        </w:rPr>
        <w:t xml:space="preserve">13.  Администрация Молоковского муниципального округа несет ответственность  за целевое использование средств Фонда в соответствии c Бюджетным  кодексом Российской Федерации. </w:t>
      </w:r>
    </w:p>
    <w:p w:rsidR="00C8354B" w:rsidRPr="004E72ED" w:rsidRDefault="00C8354B" w:rsidP="004E72ED">
      <w:pPr>
        <w:ind w:firstLine="709"/>
        <w:jc w:val="both"/>
        <w:rPr>
          <w:sz w:val="28"/>
          <w:szCs w:val="28"/>
        </w:rPr>
      </w:pPr>
    </w:p>
    <w:sectPr w:rsidR="00C8354B" w:rsidRPr="004E72ED" w:rsidSect="004E7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E42"/>
    <w:multiLevelType w:val="hybridMultilevel"/>
    <w:tmpl w:val="9A1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A3297"/>
    <w:rsid w:val="000626F5"/>
    <w:rsid w:val="00183BB6"/>
    <w:rsid w:val="001A3D26"/>
    <w:rsid w:val="001F04E2"/>
    <w:rsid w:val="00224E90"/>
    <w:rsid w:val="00264AB0"/>
    <w:rsid w:val="00281DF1"/>
    <w:rsid w:val="002A3297"/>
    <w:rsid w:val="002B7185"/>
    <w:rsid w:val="00302F36"/>
    <w:rsid w:val="00354760"/>
    <w:rsid w:val="0038504F"/>
    <w:rsid w:val="003A45E4"/>
    <w:rsid w:val="004136A9"/>
    <w:rsid w:val="004E72ED"/>
    <w:rsid w:val="00520E5B"/>
    <w:rsid w:val="00533734"/>
    <w:rsid w:val="005B6343"/>
    <w:rsid w:val="005D1003"/>
    <w:rsid w:val="005E2058"/>
    <w:rsid w:val="006118B2"/>
    <w:rsid w:val="00613464"/>
    <w:rsid w:val="00746FB6"/>
    <w:rsid w:val="00794040"/>
    <w:rsid w:val="0080194F"/>
    <w:rsid w:val="0086481E"/>
    <w:rsid w:val="008C09FC"/>
    <w:rsid w:val="008D0224"/>
    <w:rsid w:val="00913101"/>
    <w:rsid w:val="0099710A"/>
    <w:rsid w:val="009E372E"/>
    <w:rsid w:val="00A27BF0"/>
    <w:rsid w:val="00A61493"/>
    <w:rsid w:val="00B22223"/>
    <w:rsid w:val="00BA1317"/>
    <w:rsid w:val="00BA235D"/>
    <w:rsid w:val="00C4604F"/>
    <w:rsid w:val="00C514B8"/>
    <w:rsid w:val="00C53AB0"/>
    <w:rsid w:val="00C8354B"/>
    <w:rsid w:val="00C90EA8"/>
    <w:rsid w:val="00C96823"/>
    <w:rsid w:val="00D341AA"/>
    <w:rsid w:val="00D42CA2"/>
    <w:rsid w:val="00D6011F"/>
    <w:rsid w:val="00D67FE8"/>
    <w:rsid w:val="00E05F0B"/>
    <w:rsid w:val="00E45676"/>
    <w:rsid w:val="00E54AB5"/>
    <w:rsid w:val="00EE4DF3"/>
    <w:rsid w:val="00F7462B"/>
    <w:rsid w:val="00FD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32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3">
    <w:name w:val="Hyperlink"/>
    <w:uiPriority w:val="99"/>
    <w:unhideWhenUsed/>
    <w:rsid w:val="002A3297"/>
    <w:rPr>
      <w:color w:val="0000FF"/>
      <w:u w:val="single"/>
    </w:rPr>
  </w:style>
  <w:style w:type="paragraph" w:customStyle="1" w:styleId="ConsPlusNormal">
    <w:name w:val="ConsPlusNormal"/>
    <w:rsid w:val="002A3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38504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3850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385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0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7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cp:lastPrinted>2022-02-03T11:08:00Z</cp:lastPrinted>
  <dcterms:created xsi:type="dcterms:W3CDTF">2022-02-03T10:53:00Z</dcterms:created>
  <dcterms:modified xsi:type="dcterms:W3CDTF">2022-02-04T05:58:00Z</dcterms:modified>
</cp:coreProperties>
</file>