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25" w:rsidRPr="00752325" w:rsidRDefault="00752325" w:rsidP="007523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476250"/>
            <wp:effectExtent l="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752325" w:rsidRPr="00752325" w:rsidRDefault="00752325" w:rsidP="007523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325" w:rsidRPr="00752325" w:rsidRDefault="00595E06" w:rsidP="007523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  <w:r w:rsidR="00752325" w:rsidRPr="00752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МОЛОКОВСКОГО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</w:t>
      </w:r>
      <w:r w:rsidR="00752325" w:rsidRPr="00752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ТВЕРСКОЙ ОБЛАСТИ</w:t>
      </w:r>
    </w:p>
    <w:p w:rsidR="00752325" w:rsidRPr="00752325" w:rsidRDefault="00752325" w:rsidP="00752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325" w:rsidRDefault="00752325" w:rsidP="007523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E5AFC" w:rsidRDefault="00DE5AFC" w:rsidP="007523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DE5AFC" w:rsidTr="00DE5AFC">
        <w:tc>
          <w:tcPr>
            <w:tcW w:w="3115" w:type="dxa"/>
          </w:tcPr>
          <w:p w:rsidR="00DE5AFC" w:rsidRDefault="00E67013" w:rsidP="00E67013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DE5AFC" w:rsidRPr="0075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DE5AFC" w:rsidRPr="0075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94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15" w:type="dxa"/>
          </w:tcPr>
          <w:p w:rsidR="00DE5AFC" w:rsidRDefault="00DE5AFC" w:rsidP="0075232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DE5AFC" w:rsidRDefault="00DE5AFC" w:rsidP="00E67013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E67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DE5AFC" w:rsidTr="00DE5AFC">
        <w:tc>
          <w:tcPr>
            <w:tcW w:w="3115" w:type="dxa"/>
          </w:tcPr>
          <w:p w:rsidR="00DE5AFC" w:rsidRDefault="00DE5AFC" w:rsidP="0075232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DE5AFC" w:rsidRDefault="00DE5AFC" w:rsidP="00595E0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95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гт</w:t>
            </w:r>
            <w:r w:rsidRPr="0075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Молоково                                    </w:t>
            </w:r>
          </w:p>
        </w:tc>
        <w:tc>
          <w:tcPr>
            <w:tcW w:w="3115" w:type="dxa"/>
          </w:tcPr>
          <w:p w:rsidR="00DE5AFC" w:rsidRDefault="00DE5AFC" w:rsidP="0075232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bookmarkEnd w:id="0"/>
    </w:tbl>
    <w:p w:rsidR="00DE5AFC" w:rsidRPr="00752325" w:rsidRDefault="00DE5AFC" w:rsidP="007523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325" w:rsidRPr="00752325" w:rsidRDefault="00752325" w:rsidP="007523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462D" w:rsidRDefault="00752325" w:rsidP="000A46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бюджета </w:t>
      </w:r>
      <w:r w:rsidR="006B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Молоковского</w:t>
      </w:r>
      <w:r w:rsidR="000A4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52325" w:rsidRDefault="000A462D" w:rsidP="000A46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752325" w:rsidRPr="00752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</w:t>
      </w:r>
      <w:r w:rsidR="009B7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5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</w:t>
      </w:r>
      <w:r w:rsidR="00DE5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2325" w:rsidRPr="00752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57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40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52325" w:rsidRPr="00752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DE5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D660E2" w:rsidRDefault="00D660E2" w:rsidP="007523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0E2" w:rsidRPr="00752325" w:rsidRDefault="00D660E2" w:rsidP="007523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0E2" w:rsidRPr="000A462D" w:rsidRDefault="00D660E2" w:rsidP="000A4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ст.9 Бюджетного кодекса Российской Федерации, ст. 52 Федерального закона от 06.10.2003 г. №131-ФЗ «Об общих принципах организации местного самоуправления в Российской Федерации», Устав</w:t>
      </w:r>
      <w:r w:rsidR="000A462D" w:rsidRPr="000A46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A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1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Молоковского</w:t>
      </w:r>
      <w:r w:rsidR="000A462D" w:rsidRPr="000A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  <w:r w:rsidRPr="000A4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итогам рассмотрения информации об исполнении бюджета </w:t>
      </w:r>
      <w:r w:rsidR="006B71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Молоковского</w:t>
      </w:r>
      <w:r w:rsidR="000A462D" w:rsidRPr="000A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A462D" w:rsidRPr="000A4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A4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="00595E06">
        <w:rPr>
          <w:rFonts w:ascii="Times New Roman" w:eastAsia="Times New Roman" w:hAnsi="Times New Roman" w:cs="Times New Roman"/>
          <w:sz w:val="28"/>
          <w:szCs w:val="28"/>
          <w:lang w:eastAsia="ar-SA"/>
        </w:rPr>
        <w:t>9 месяцев</w:t>
      </w:r>
      <w:r w:rsidR="00557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A4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95725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4014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0A4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="00595E06">
        <w:rPr>
          <w:rFonts w:ascii="Times New Roman" w:eastAsia="Times New Roman" w:hAnsi="Times New Roman" w:cs="Times New Roman"/>
          <w:sz w:val="28"/>
          <w:szCs w:val="28"/>
          <w:lang w:eastAsia="ar-SA"/>
        </w:rPr>
        <w:t>Дума</w:t>
      </w:r>
      <w:r w:rsidRPr="000A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595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A4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660E2" w:rsidRPr="00D660E2" w:rsidRDefault="00D660E2" w:rsidP="00D66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60E2" w:rsidRPr="00957258" w:rsidRDefault="00D660E2" w:rsidP="00D660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60E2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FA26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660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Принять к сведению основные итоги исполнения бюджета </w:t>
      </w:r>
      <w:r w:rsidR="006B71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Молоковского</w:t>
      </w:r>
      <w:r w:rsidR="000A462D" w:rsidRPr="000A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A462D" w:rsidRPr="000A4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B7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="00595E06">
        <w:rPr>
          <w:rFonts w:ascii="Times New Roman" w:eastAsia="Times New Roman" w:hAnsi="Times New Roman" w:cs="Times New Roman"/>
          <w:sz w:val="28"/>
          <w:szCs w:val="28"/>
          <w:lang w:eastAsia="ar-SA"/>
        </w:rPr>
        <w:t>9 месяцев</w:t>
      </w:r>
      <w:r w:rsidRPr="00F51A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95725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4014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F51A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по доходам в сумме </w:t>
      </w:r>
      <w:r w:rsidR="00595E0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40141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95E06">
        <w:rPr>
          <w:rFonts w:ascii="Times New Roman" w:eastAsia="Times New Roman" w:hAnsi="Times New Roman" w:cs="Times New Roman"/>
          <w:sz w:val="28"/>
          <w:szCs w:val="28"/>
          <w:lang w:eastAsia="ar-SA"/>
        </w:rPr>
        <w:t>089,4</w:t>
      </w:r>
      <w:r w:rsidR="00DE34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51A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руб., по расходам в сумме </w:t>
      </w:r>
      <w:r w:rsidR="00595E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40141">
        <w:rPr>
          <w:rFonts w:ascii="Times New Roman" w:eastAsia="Times New Roman" w:hAnsi="Times New Roman" w:cs="Times New Roman"/>
          <w:sz w:val="28"/>
          <w:szCs w:val="28"/>
          <w:lang w:eastAsia="ar-SA"/>
        </w:rPr>
        <w:t> 8</w:t>
      </w:r>
      <w:r w:rsidR="00595E06">
        <w:rPr>
          <w:rFonts w:ascii="Times New Roman" w:eastAsia="Times New Roman" w:hAnsi="Times New Roman" w:cs="Times New Roman"/>
          <w:sz w:val="28"/>
          <w:szCs w:val="28"/>
          <w:lang w:eastAsia="ar-SA"/>
        </w:rPr>
        <w:t>47,5</w:t>
      </w:r>
      <w:r w:rsidR="00DE34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51A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руб., с превышением </w:t>
      </w:r>
      <w:r w:rsidR="00595E06">
        <w:rPr>
          <w:rFonts w:ascii="Times New Roman" w:eastAsia="Times New Roman" w:hAnsi="Times New Roman" w:cs="Times New Roman"/>
          <w:sz w:val="28"/>
          <w:szCs w:val="28"/>
          <w:lang w:eastAsia="ar-SA"/>
        </w:rPr>
        <w:t>до</w:t>
      </w:r>
      <w:r w:rsidR="00DE3475" w:rsidRPr="00957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ходов </w:t>
      </w:r>
      <w:r w:rsidRPr="00957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над </w:t>
      </w:r>
      <w:r w:rsidR="00595E06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</w:t>
      </w:r>
      <w:r w:rsidR="00DE3475" w:rsidRPr="00957258">
        <w:rPr>
          <w:rFonts w:ascii="Times New Roman" w:eastAsia="Times New Roman" w:hAnsi="Times New Roman" w:cs="Times New Roman"/>
          <w:sz w:val="28"/>
          <w:szCs w:val="28"/>
          <w:lang w:eastAsia="ar-SA"/>
        </w:rPr>
        <w:t>хода</w:t>
      </w:r>
      <w:r w:rsidR="006B71BB" w:rsidRPr="00957258">
        <w:rPr>
          <w:rFonts w:ascii="Times New Roman" w:eastAsia="Times New Roman" w:hAnsi="Times New Roman" w:cs="Times New Roman"/>
          <w:sz w:val="28"/>
          <w:szCs w:val="28"/>
          <w:lang w:eastAsia="ar-SA"/>
        </w:rPr>
        <w:t>ми</w:t>
      </w:r>
      <w:r w:rsidRPr="00957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595E06">
        <w:rPr>
          <w:rFonts w:ascii="Times New Roman" w:eastAsia="Times New Roman" w:hAnsi="Times New Roman" w:cs="Times New Roman"/>
          <w:sz w:val="28"/>
          <w:szCs w:val="28"/>
          <w:lang w:eastAsia="ar-SA"/>
        </w:rPr>
        <w:t>241,9</w:t>
      </w:r>
      <w:r w:rsidRPr="00957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D660E2" w:rsidRPr="00D660E2" w:rsidRDefault="00D660E2" w:rsidP="00D660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60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Принять к сведению исполнение бюджета </w:t>
      </w:r>
      <w:r w:rsidR="006B71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Молоковского</w:t>
      </w:r>
      <w:r w:rsidR="000A462D" w:rsidRPr="000A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A462D" w:rsidRPr="000A4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B7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="00757538">
        <w:rPr>
          <w:rFonts w:ascii="Times New Roman" w:eastAsia="Times New Roman" w:hAnsi="Times New Roman" w:cs="Times New Roman"/>
          <w:sz w:val="28"/>
          <w:szCs w:val="28"/>
          <w:lang w:eastAsia="ar-SA"/>
        </w:rPr>
        <w:t>9 месяцев</w:t>
      </w:r>
      <w:r w:rsidR="00557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660E2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95725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4014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D660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года:</w:t>
      </w:r>
    </w:p>
    <w:p w:rsidR="00D660E2" w:rsidRPr="00D660E2" w:rsidRDefault="00D660E2" w:rsidP="00D660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60E2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источникам финансирования дефицита бюджета согласно приложению 1 к настоящему решению;</w:t>
      </w:r>
    </w:p>
    <w:p w:rsidR="00D660E2" w:rsidRPr="00D660E2" w:rsidRDefault="00D660E2" w:rsidP="00D660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60E2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поступлению доходов бюджета согласно приложению 2 к настоящему решению;</w:t>
      </w:r>
    </w:p>
    <w:p w:rsidR="00D660E2" w:rsidRPr="00D660E2" w:rsidRDefault="00D660E2" w:rsidP="00D660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60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распределению бюджетных ассигнований бюджета </w:t>
      </w:r>
      <w:r w:rsidR="009D3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Молоковского</w:t>
      </w:r>
      <w:r w:rsidR="009D3293" w:rsidRPr="000A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660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разделам и подразделам классификации расходов бюджета   согласно приложению 3 к настоящему решению.</w:t>
      </w:r>
    </w:p>
    <w:p w:rsidR="00D660E2" w:rsidRPr="00D660E2" w:rsidRDefault="00D660E2" w:rsidP="00D660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60E2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решение вступает в силу со дня подписания.</w:t>
      </w:r>
    </w:p>
    <w:p w:rsidR="00D660E2" w:rsidRDefault="00D660E2"/>
    <w:p w:rsidR="00E67013" w:rsidRDefault="00E67013"/>
    <w:p w:rsidR="00C40BA1" w:rsidRPr="00CE7C7E" w:rsidRDefault="00C40BA1" w:rsidP="00D919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BA1" w:rsidRPr="00C966FA" w:rsidRDefault="00757538" w:rsidP="00D919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6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Молоковского</w:t>
      </w:r>
    </w:p>
    <w:p w:rsidR="00757538" w:rsidRPr="00C966FA" w:rsidRDefault="00757538" w:rsidP="00D919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                                                               Л.А. Бойцова</w:t>
      </w:r>
    </w:p>
    <w:p w:rsidR="00CE7C7E" w:rsidRDefault="00CE7C7E" w:rsidP="00D919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462" w:type="pct"/>
        <w:tblInd w:w="-885" w:type="dxa"/>
        <w:tblLook w:val="04A0"/>
      </w:tblPr>
      <w:tblGrid>
        <w:gridCol w:w="3120"/>
        <w:gridCol w:w="4859"/>
        <w:gridCol w:w="1238"/>
        <w:gridCol w:w="1238"/>
      </w:tblGrid>
      <w:tr w:rsidR="00CE7C7E" w:rsidRPr="00CE7C7E" w:rsidTr="00CE7C7E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C7E" w:rsidRPr="00CE7C7E" w:rsidRDefault="00CE7C7E" w:rsidP="00CE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7C7E" w:rsidRPr="00CE7C7E" w:rsidTr="00CE7C7E">
        <w:trPr>
          <w:trHeight w:val="17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C7E" w:rsidRPr="00CE7C7E" w:rsidRDefault="00CE7C7E" w:rsidP="00E6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1</w:t>
            </w:r>
            <w:r w:rsidRPr="00CE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 Решению Думы Молоковского </w:t>
            </w:r>
            <w:r w:rsidRPr="00CE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муниципального округа № </w:t>
            </w:r>
            <w:r w:rsid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CE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CE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E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 г.</w:t>
            </w:r>
            <w:r w:rsidRPr="00CE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«Об исполнении бюджета Молоковского                                                  </w:t>
            </w:r>
            <w:r w:rsidRPr="00CE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сельского поселения  за 9 месяцев  2021 года» </w:t>
            </w:r>
          </w:p>
        </w:tc>
      </w:tr>
      <w:tr w:rsidR="00CE7C7E" w:rsidRPr="00CE7C7E" w:rsidTr="00CE7C7E">
        <w:trPr>
          <w:trHeight w:val="76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C7E" w:rsidRPr="00E67013" w:rsidRDefault="00CE7C7E" w:rsidP="00E6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 Молоковского сельского поселения за 9 месяцев 2021 года по кодам классификации источников финансирования дефицита бюджета</w:t>
            </w:r>
          </w:p>
        </w:tc>
      </w:tr>
      <w:tr w:rsidR="00CE7C7E" w:rsidRPr="00CE7C7E" w:rsidTr="00CE7C7E">
        <w:trPr>
          <w:trHeight w:val="21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C7E" w:rsidRPr="00CE7C7E" w:rsidRDefault="00CE7C7E" w:rsidP="00CE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7C7E" w:rsidRPr="00CE7C7E" w:rsidTr="00CE7C7E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измерения: тыс. руб.</w:t>
            </w:r>
          </w:p>
        </w:tc>
      </w:tr>
      <w:tr w:rsidR="00CE7C7E" w:rsidRPr="00CE7C7E" w:rsidTr="00CE7C7E">
        <w:trPr>
          <w:trHeight w:val="525"/>
        </w:trPr>
        <w:tc>
          <w:tcPr>
            <w:tcW w:w="1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CE7C7E" w:rsidRPr="00CE7C7E" w:rsidTr="00CE7C7E">
        <w:trPr>
          <w:trHeight w:val="315"/>
        </w:trPr>
        <w:tc>
          <w:tcPr>
            <w:tcW w:w="1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7E" w:rsidRPr="00CE7C7E" w:rsidRDefault="00CE7C7E" w:rsidP="00CE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7E" w:rsidRPr="00CE7C7E" w:rsidRDefault="00CE7C7E" w:rsidP="00CE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7E" w:rsidRPr="00CE7C7E" w:rsidRDefault="00CE7C7E" w:rsidP="00CE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7E" w:rsidRPr="00CE7C7E" w:rsidRDefault="00CE7C7E" w:rsidP="00CE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7C7E" w:rsidRPr="00CE7C7E" w:rsidTr="00CE7C7E">
        <w:trPr>
          <w:trHeight w:val="630"/>
        </w:trPr>
        <w:tc>
          <w:tcPr>
            <w:tcW w:w="14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C7E" w:rsidRPr="00CE7C7E" w:rsidRDefault="00CE7C7E" w:rsidP="00CE7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2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C7E" w:rsidRPr="00CE7C7E" w:rsidRDefault="00CE7C7E" w:rsidP="00CE7C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остатков средств на счетах по учёту средств бюджета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C7E" w:rsidRPr="00CE7C7E" w:rsidRDefault="00CE7C7E" w:rsidP="00CE7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883,7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C7E" w:rsidRPr="00CE7C7E" w:rsidRDefault="00CE7C7E" w:rsidP="00CE7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-241,9</w:t>
            </w:r>
          </w:p>
        </w:tc>
      </w:tr>
      <w:tr w:rsidR="00CE7C7E" w:rsidRPr="00CE7C7E" w:rsidTr="00CE7C7E">
        <w:trPr>
          <w:trHeight w:val="540"/>
        </w:trPr>
        <w:tc>
          <w:tcPr>
            <w:tcW w:w="1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C7E" w:rsidRPr="00CE7C7E" w:rsidRDefault="00CE7C7E" w:rsidP="00CE7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2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C7E" w:rsidRPr="00CE7C7E" w:rsidRDefault="00CE7C7E" w:rsidP="00CE7C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остатков   средств бюджетов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C7E" w:rsidRPr="00CE7C7E" w:rsidRDefault="00CE7C7E" w:rsidP="00CE7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-4 475,8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C7E" w:rsidRPr="00CE7C7E" w:rsidRDefault="00CE7C7E" w:rsidP="00CE7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-3 111,9</w:t>
            </w:r>
          </w:p>
        </w:tc>
      </w:tr>
      <w:tr w:rsidR="00CE7C7E" w:rsidRPr="00CE7C7E" w:rsidTr="00CE7C7E">
        <w:trPr>
          <w:trHeight w:val="435"/>
        </w:trPr>
        <w:tc>
          <w:tcPr>
            <w:tcW w:w="1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C7E" w:rsidRPr="00CE7C7E" w:rsidRDefault="00CE7C7E" w:rsidP="00CE7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2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C7E" w:rsidRPr="00CE7C7E" w:rsidRDefault="00CE7C7E" w:rsidP="00CE7C7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    средств бюджетов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C7E" w:rsidRPr="00CE7C7E" w:rsidRDefault="00CE7C7E" w:rsidP="00CE7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-4 475,8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C7E" w:rsidRPr="00CE7C7E" w:rsidRDefault="00CE7C7E" w:rsidP="00CE7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-3 111,9</w:t>
            </w:r>
          </w:p>
        </w:tc>
      </w:tr>
      <w:tr w:rsidR="00CE7C7E" w:rsidRPr="00CE7C7E" w:rsidTr="00CE7C7E">
        <w:trPr>
          <w:trHeight w:val="645"/>
        </w:trPr>
        <w:tc>
          <w:tcPr>
            <w:tcW w:w="1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C7E" w:rsidRPr="00CE7C7E" w:rsidRDefault="00CE7C7E" w:rsidP="00CE7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2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C7E" w:rsidRPr="00CE7C7E" w:rsidRDefault="00CE7C7E" w:rsidP="00CE7C7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C7E" w:rsidRPr="00CE7C7E" w:rsidRDefault="00CE7C7E" w:rsidP="00CE7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-4 475,8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C7E" w:rsidRPr="00CE7C7E" w:rsidRDefault="00CE7C7E" w:rsidP="00CE7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-3 111,9</w:t>
            </w:r>
          </w:p>
        </w:tc>
      </w:tr>
      <w:tr w:rsidR="00CE7C7E" w:rsidRPr="00CE7C7E" w:rsidTr="00CE7C7E">
        <w:trPr>
          <w:trHeight w:val="690"/>
        </w:trPr>
        <w:tc>
          <w:tcPr>
            <w:tcW w:w="1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C7E" w:rsidRPr="00CE7C7E" w:rsidRDefault="00CE7C7E" w:rsidP="00CE7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C7E" w:rsidRPr="00CE7C7E" w:rsidRDefault="00CE7C7E" w:rsidP="00CE7C7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C7E" w:rsidRPr="00CE7C7E" w:rsidRDefault="00CE7C7E" w:rsidP="00CE7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-4 475,8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C7E" w:rsidRPr="00CE7C7E" w:rsidRDefault="00CE7C7E" w:rsidP="00CE7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-3 111,9</w:t>
            </w:r>
          </w:p>
        </w:tc>
      </w:tr>
      <w:tr w:rsidR="00CE7C7E" w:rsidRPr="00CE7C7E" w:rsidTr="00CE7C7E">
        <w:trPr>
          <w:trHeight w:val="480"/>
        </w:trPr>
        <w:tc>
          <w:tcPr>
            <w:tcW w:w="1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C7E" w:rsidRPr="00CE7C7E" w:rsidRDefault="00CE7C7E" w:rsidP="00CE7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C7E" w:rsidRPr="00CE7C7E" w:rsidRDefault="00CE7C7E" w:rsidP="00CE7C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C7E" w:rsidRPr="00CE7C7E" w:rsidRDefault="00CE7C7E" w:rsidP="00CE7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5 359,5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C7E" w:rsidRPr="00CE7C7E" w:rsidRDefault="00CE7C7E" w:rsidP="00CE7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2 870,0</w:t>
            </w:r>
          </w:p>
        </w:tc>
      </w:tr>
      <w:tr w:rsidR="00CE7C7E" w:rsidRPr="00CE7C7E" w:rsidTr="00CE7C7E">
        <w:trPr>
          <w:trHeight w:val="675"/>
        </w:trPr>
        <w:tc>
          <w:tcPr>
            <w:tcW w:w="1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C7E" w:rsidRPr="00CE7C7E" w:rsidRDefault="00CE7C7E" w:rsidP="00CE7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000 01 05 01 00 00 0000 600</w:t>
            </w:r>
          </w:p>
        </w:tc>
        <w:tc>
          <w:tcPr>
            <w:tcW w:w="2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C7E" w:rsidRPr="00CE7C7E" w:rsidRDefault="00CE7C7E" w:rsidP="00CE7C7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финансовых резервов бюджетов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C7E" w:rsidRPr="00CE7C7E" w:rsidRDefault="00CE7C7E" w:rsidP="00CE7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5 359,5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C7E" w:rsidRPr="00CE7C7E" w:rsidRDefault="00CE7C7E" w:rsidP="00CE7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2 870,0</w:t>
            </w:r>
          </w:p>
        </w:tc>
      </w:tr>
      <w:tr w:rsidR="00CE7C7E" w:rsidRPr="00CE7C7E" w:rsidTr="00CE7C7E">
        <w:trPr>
          <w:trHeight w:val="645"/>
        </w:trPr>
        <w:tc>
          <w:tcPr>
            <w:tcW w:w="1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C7E" w:rsidRPr="00CE7C7E" w:rsidRDefault="00CE7C7E" w:rsidP="00CE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2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C7E" w:rsidRPr="00CE7C7E" w:rsidRDefault="00CE7C7E" w:rsidP="00CE7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C7E" w:rsidRPr="00CE7C7E" w:rsidRDefault="00CE7C7E" w:rsidP="00CE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5 359,5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C7E" w:rsidRPr="00CE7C7E" w:rsidRDefault="00CE7C7E" w:rsidP="00CE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2 870,0</w:t>
            </w:r>
          </w:p>
        </w:tc>
      </w:tr>
      <w:tr w:rsidR="00CE7C7E" w:rsidRPr="00CE7C7E" w:rsidTr="00CE7C7E">
        <w:trPr>
          <w:trHeight w:val="660"/>
        </w:trPr>
        <w:tc>
          <w:tcPr>
            <w:tcW w:w="1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C7E" w:rsidRPr="00CE7C7E" w:rsidRDefault="00CE7C7E" w:rsidP="00CE7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C7E" w:rsidRPr="00CE7C7E" w:rsidRDefault="00CE7C7E" w:rsidP="00CE7C7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 денежных   средств   бюджетов   сельских поселений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C7E" w:rsidRPr="00CE7C7E" w:rsidRDefault="00CE7C7E" w:rsidP="00CE7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5 359,5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C7E" w:rsidRPr="00CE7C7E" w:rsidRDefault="00CE7C7E" w:rsidP="00CE7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2 870,0</w:t>
            </w:r>
          </w:p>
        </w:tc>
      </w:tr>
      <w:tr w:rsidR="00CE7C7E" w:rsidRPr="00CE7C7E" w:rsidTr="00CE7C7E">
        <w:trPr>
          <w:trHeight w:val="645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7E" w:rsidRPr="00CE7C7E" w:rsidRDefault="00CE7C7E" w:rsidP="00CE7C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7E" w:rsidRPr="00CE7C7E" w:rsidRDefault="00CE7C7E" w:rsidP="00CE7C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источников внутреннего финансирования дефицитов бюджетов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7E" w:rsidRPr="00CE7C7E" w:rsidRDefault="00CE7C7E" w:rsidP="00CE7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883,7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C7E" w:rsidRPr="00CE7C7E" w:rsidRDefault="00CE7C7E" w:rsidP="00CE7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-241,9</w:t>
            </w:r>
          </w:p>
        </w:tc>
      </w:tr>
    </w:tbl>
    <w:p w:rsidR="00CE7C7E" w:rsidRDefault="00CE7C7E" w:rsidP="00D919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C7E" w:rsidRPr="00CE7C7E" w:rsidRDefault="00CE7C7E" w:rsidP="00CE7C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C7E" w:rsidRPr="00CE7C7E" w:rsidRDefault="00CE7C7E" w:rsidP="00CE7C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C7E" w:rsidRPr="00CE7C7E" w:rsidRDefault="00CE7C7E" w:rsidP="00CE7C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C7E" w:rsidRPr="00CE7C7E" w:rsidRDefault="00CE7C7E" w:rsidP="00CE7C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C7E" w:rsidRDefault="00CE7C7E" w:rsidP="00CE7C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C7E" w:rsidRDefault="00CE7C7E" w:rsidP="00CE7C7E">
      <w:pPr>
        <w:tabs>
          <w:tab w:val="left" w:pos="68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E7C7E" w:rsidRDefault="00CE7C7E" w:rsidP="00CE7C7E">
      <w:pPr>
        <w:tabs>
          <w:tab w:val="left" w:pos="68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C7E" w:rsidRDefault="00CE7C7E" w:rsidP="00CE7C7E">
      <w:pPr>
        <w:tabs>
          <w:tab w:val="left" w:pos="68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E7C7E" w:rsidSect="00937407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321" w:type="pct"/>
        <w:tblInd w:w="-318" w:type="dxa"/>
        <w:tblLayout w:type="fixed"/>
        <w:tblLook w:val="04A0"/>
      </w:tblPr>
      <w:tblGrid>
        <w:gridCol w:w="6380"/>
        <w:gridCol w:w="2697"/>
        <w:gridCol w:w="1133"/>
        <w:gridCol w:w="1419"/>
        <w:gridCol w:w="1419"/>
        <w:gridCol w:w="1136"/>
        <w:gridCol w:w="1551"/>
      </w:tblGrid>
      <w:tr w:rsidR="00CE7C7E" w:rsidRPr="00CE7C7E" w:rsidTr="00CE7C7E">
        <w:trPr>
          <w:trHeight w:val="276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C7E" w:rsidRPr="00E67013" w:rsidRDefault="00CE7C7E" w:rsidP="00E6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2</w:t>
            </w: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 Решению Думы Молоковского </w:t>
            </w: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муниципального округа № </w:t>
            </w:r>
            <w:r w:rsidR="00E67013"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E67013"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67013"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 г.</w:t>
            </w: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«Об исполнении бюджета Молоковского                                                  </w:t>
            </w: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сельского поселения  за 9 месяцев  2021 года» </w:t>
            </w:r>
          </w:p>
        </w:tc>
      </w:tr>
      <w:tr w:rsidR="00CE7C7E" w:rsidRPr="00CE7C7E" w:rsidTr="00CE7C7E">
        <w:trPr>
          <w:trHeight w:val="276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C7E" w:rsidRPr="00CE7C7E" w:rsidRDefault="00CE7C7E" w:rsidP="00CE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7C7E" w:rsidRPr="00CE7C7E" w:rsidTr="00CE7C7E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C7E" w:rsidRPr="00CE7C7E" w:rsidRDefault="00CE7C7E" w:rsidP="00CE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E7C7E" w:rsidRPr="00CE7C7E" w:rsidTr="00CE7C7E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C7E" w:rsidRPr="00CE7C7E" w:rsidRDefault="00CE7C7E" w:rsidP="00CE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7C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E7C7E" w:rsidRPr="00CE7C7E" w:rsidTr="00CE7C7E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Поступление доходов в бюджет Молоковского сельского поселения за 9 месяцев 2021 года</w:t>
            </w:r>
          </w:p>
        </w:tc>
      </w:tr>
      <w:tr w:rsidR="00CE7C7E" w:rsidRPr="00CE7C7E" w:rsidTr="00CE7C7E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C7E" w:rsidRPr="00CE7C7E" w:rsidRDefault="00CE7C7E" w:rsidP="00CE7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измерения: тыс. руб.</w:t>
            </w:r>
          </w:p>
        </w:tc>
      </w:tr>
      <w:tr w:rsidR="00CE7C7E" w:rsidRPr="00E67013" w:rsidTr="00CE7C7E">
        <w:tc>
          <w:tcPr>
            <w:tcW w:w="2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Уточненный план на год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 начала года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Расхождение с начала года</w:t>
            </w:r>
          </w:p>
        </w:tc>
      </w:tr>
      <w:tr w:rsidR="00CE7C7E" w:rsidRPr="00E67013" w:rsidTr="00CE7C7E">
        <w:tc>
          <w:tcPr>
            <w:tcW w:w="2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7E" w:rsidRPr="00E67013" w:rsidRDefault="00CE7C7E" w:rsidP="00CE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7E" w:rsidRPr="00E67013" w:rsidRDefault="00CE7C7E" w:rsidP="00CE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7E" w:rsidRPr="00E67013" w:rsidRDefault="00CE7C7E" w:rsidP="00CE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7E" w:rsidRPr="00E67013" w:rsidRDefault="00CE7C7E" w:rsidP="00CE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CE7C7E" w:rsidRPr="00E67013" w:rsidTr="00CE7C7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7E" w:rsidRPr="00E67013" w:rsidRDefault="00CE7C7E" w:rsidP="00CE7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00010000000000000000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3 129,3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1 136,4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65,26%</w:t>
            </w:r>
          </w:p>
        </w:tc>
      </w:tr>
      <w:tr w:rsidR="00CE7C7E" w:rsidRPr="00E67013" w:rsidTr="00CE7C7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7E" w:rsidRPr="00E67013" w:rsidRDefault="00CE7C7E" w:rsidP="00CE7C7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00010100000000000000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80,73%</w:t>
            </w:r>
          </w:p>
        </w:tc>
      </w:tr>
      <w:tr w:rsidR="00CE7C7E" w:rsidRPr="00E67013" w:rsidTr="00CE7C7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7E" w:rsidRPr="00E67013" w:rsidRDefault="00CE7C7E" w:rsidP="00CE7C7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00010102010010000110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-0,2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104,71%</w:t>
            </w:r>
          </w:p>
        </w:tc>
      </w:tr>
      <w:tr w:rsidR="00CE7C7E" w:rsidRPr="00E67013" w:rsidTr="00CE7C7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7E" w:rsidRPr="00E67013" w:rsidRDefault="00CE7C7E" w:rsidP="00CE7C7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18210102010011000110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102,82%</w:t>
            </w:r>
          </w:p>
        </w:tc>
      </w:tr>
      <w:tr w:rsidR="00CE7C7E" w:rsidRPr="00E67013" w:rsidTr="00CE7C7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7E" w:rsidRPr="00E67013" w:rsidRDefault="00CE7C7E" w:rsidP="00CE7C7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РФ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18210102010012100110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7C7E" w:rsidRPr="00E67013" w:rsidTr="00CE7C7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7E" w:rsidRPr="00E67013" w:rsidRDefault="00CE7C7E" w:rsidP="00CE7C7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</w:t>
            </w: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Налогового кодекса РФ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18210102010013000110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7C7E" w:rsidRPr="00E67013" w:rsidTr="00CE7C7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7E" w:rsidRPr="00E67013" w:rsidRDefault="00CE7C7E" w:rsidP="00CE7C7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00010102020010000110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7C7E" w:rsidRPr="00E67013" w:rsidTr="00CE7C7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7E" w:rsidRPr="00E67013" w:rsidRDefault="00CE7C7E" w:rsidP="00CE7C7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лиц, полученных от осуществления  деятельности физ.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ст. 227 Налогового кодекса РФ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18210102020011000110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7C7E" w:rsidRPr="00E67013" w:rsidTr="00CE7C7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7E" w:rsidRPr="00E67013" w:rsidRDefault="00CE7C7E" w:rsidP="00CE7C7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00010102030010000110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2,97%</w:t>
            </w:r>
          </w:p>
        </w:tc>
      </w:tr>
      <w:tr w:rsidR="00CE7C7E" w:rsidRPr="00E67013" w:rsidTr="00CE7C7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7E" w:rsidRPr="00E67013" w:rsidRDefault="00CE7C7E" w:rsidP="00CE7C7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лицами,в соответствии со статьёй 228 Налогового кодекса РФ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18210102030011000110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2,97%</w:t>
            </w:r>
          </w:p>
        </w:tc>
      </w:tr>
      <w:tr w:rsidR="00CE7C7E" w:rsidRPr="00E67013" w:rsidTr="00CE7C7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7E" w:rsidRPr="00E67013" w:rsidRDefault="00CE7C7E" w:rsidP="00CE7C7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лицами,в соответствии со статьёй 228 Налогового Кодекса РФ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18210102030012100110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7C7E" w:rsidRPr="00E67013" w:rsidTr="00CE7C7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7E" w:rsidRPr="00E67013" w:rsidRDefault="00CE7C7E" w:rsidP="00CE7C7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00010300000000000000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1 788,0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1 788,0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462,1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74,16%</w:t>
            </w:r>
          </w:p>
        </w:tc>
      </w:tr>
      <w:tr w:rsidR="00CE7C7E" w:rsidRPr="00E67013" w:rsidTr="00CE7C7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7E" w:rsidRPr="00E67013" w:rsidRDefault="00CE7C7E" w:rsidP="00CE7C7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субъектов Российской Федерации)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00010302231010000110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73,25%</w:t>
            </w:r>
          </w:p>
        </w:tc>
      </w:tr>
      <w:tr w:rsidR="00CE7C7E" w:rsidRPr="00E67013" w:rsidTr="00CE7C7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7E" w:rsidRPr="00E67013" w:rsidRDefault="00CE7C7E" w:rsidP="00CE7C7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10010302231010000110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73,25%</w:t>
            </w:r>
          </w:p>
        </w:tc>
      </w:tr>
      <w:tr w:rsidR="00CE7C7E" w:rsidRPr="00E67013" w:rsidTr="00CE7C7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7E" w:rsidRPr="00E67013" w:rsidRDefault="00CE7C7E" w:rsidP="00CE7C7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00010302241010000110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93,45%</w:t>
            </w:r>
          </w:p>
        </w:tc>
      </w:tr>
      <w:tr w:rsidR="00CE7C7E" w:rsidRPr="00E67013" w:rsidTr="00CE7C7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7E" w:rsidRPr="00E67013" w:rsidRDefault="00CE7C7E" w:rsidP="00CE7C7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10010302241010000110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93,45%</w:t>
            </w:r>
          </w:p>
        </w:tc>
      </w:tr>
      <w:tr w:rsidR="00CE7C7E" w:rsidRPr="00E67013" w:rsidTr="00CE7C7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7E" w:rsidRPr="00E67013" w:rsidRDefault="00CE7C7E" w:rsidP="00CE7C7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00010302251010000110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253,6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76,52%</w:t>
            </w:r>
          </w:p>
        </w:tc>
      </w:tr>
      <w:tr w:rsidR="00CE7C7E" w:rsidRPr="00E67013" w:rsidTr="00CE7C7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7E" w:rsidRPr="00E67013" w:rsidRDefault="00CE7C7E" w:rsidP="00CE7C7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10010302251010000110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76,52%</w:t>
            </w:r>
          </w:p>
        </w:tc>
      </w:tr>
      <w:tr w:rsidR="00CE7C7E" w:rsidRPr="00E67013" w:rsidTr="00CE7C7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7E" w:rsidRPr="00E67013" w:rsidRDefault="00CE7C7E" w:rsidP="00CE7C7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00010302261010000110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-117,6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-117,6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-11,4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90,28%</w:t>
            </w:r>
          </w:p>
        </w:tc>
      </w:tr>
      <w:tr w:rsidR="00CE7C7E" w:rsidRPr="00E67013" w:rsidTr="00CE7C7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7E" w:rsidRPr="00E67013" w:rsidRDefault="00CE7C7E" w:rsidP="00CE7C7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10010302261010000110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-117,6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-117,6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90,28%</w:t>
            </w:r>
          </w:p>
        </w:tc>
      </w:tr>
      <w:tr w:rsidR="00CE7C7E" w:rsidRPr="00E67013" w:rsidTr="00CE7C7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7E" w:rsidRPr="00E67013" w:rsidRDefault="00CE7C7E" w:rsidP="00CE7C7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00010500000000000000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-0,7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129,93%</w:t>
            </w:r>
          </w:p>
        </w:tc>
      </w:tr>
      <w:tr w:rsidR="00CE7C7E" w:rsidRPr="00E67013" w:rsidTr="00CE7C7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7E" w:rsidRPr="00E67013" w:rsidRDefault="00CE7C7E" w:rsidP="00CE7C7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00010503010010000110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-0,7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129,93%</w:t>
            </w:r>
          </w:p>
        </w:tc>
      </w:tr>
      <w:tr w:rsidR="00CE7C7E" w:rsidRPr="00E67013" w:rsidTr="00CE7C7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7E" w:rsidRPr="00E67013" w:rsidRDefault="00CE7C7E" w:rsidP="00CE7C7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18210503010011000110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125,24%</w:t>
            </w:r>
          </w:p>
        </w:tc>
      </w:tr>
      <w:tr w:rsidR="00CE7C7E" w:rsidRPr="00E67013" w:rsidTr="00CE7C7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7E" w:rsidRPr="00E67013" w:rsidRDefault="00CE7C7E" w:rsidP="00CE7C7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18210503010012100110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7C7E" w:rsidRPr="00E67013" w:rsidTr="00CE7C7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7E" w:rsidRPr="00E67013" w:rsidRDefault="00CE7C7E" w:rsidP="00CE7C7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00010600000000000000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924,0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1 065,6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578,4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45,72%</w:t>
            </w:r>
          </w:p>
        </w:tc>
      </w:tr>
      <w:tr w:rsidR="00CE7C7E" w:rsidRPr="00E67013" w:rsidTr="00CE7C7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7E" w:rsidRPr="00E67013" w:rsidRDefault="00CE7C7E" w:rsidP="00CE7C7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00010601030100000110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117,5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23,68%</w:t>
            </w:r>
          </w:p>
        </w:tc>
      </w:tr>
      <w:tr w:rsidR="00CE7C7E" w:rsidRPr="00E67013" w:rsidTr="00CE7C7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7E" w:rsidRPr="00E67013" w:rsidRDefault="00CE7C7E" w:rsidP="00CE7C7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18210601030101000110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23,17%</w:t>
            </w:r>
          </w:p>
        </w:tc>
      </w:tr>
      <w:tr w:rsidR="00CE7C7E" w:rsidRPr="00E67013" w:rsidTr="00CE7C7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7E" w:rsidRPr="00E67013" w:rsidRDefault="00CE7C7E" w:rsidP="00CE7C7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18210601030102100110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7C7E" w:rsidRPr="00E67013" w:rsidTr="00CE7C7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7E" w:rsidRPr="00E67013" w:rsidRDefault="00CE7C7E" w:rsidP="00CE7C7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00010606033100000110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396,4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-80,8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125,59%</w:t>
            </w:r>
          </w:p>
        </w:tc>
      </w:tr>
      <w:tr w:rsidR="00CE7C7E" w:rsidRPr="00E67013" w:rsidTr="00CE7C7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7E" w:rsidRPr="00E67013" w:rsidRDefault="00CE7C7E" w:rsidP="00CE7C7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18210606033101000110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-78,1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125,63%</w:t>
            </w:r>
          </w:p>
        </w:tc>
      </w:tr>
      <w:tr w:rsidR="00CE7C7E" w:rsidRPr="00E67013" w:rsidTr="00CE7C7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7E" w:rsidRPr="00E67013" w:rsidRDefault="00CE7C7E" w:rsidP="00CE7C7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18210606033102100110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124,49%</w:t>
            </w:r>
          </w:p>
        </w:tc>
      </w:tr>
      <w:tr w:rsidR="00CE7C7E" w:rsidRPr="00E67013" w:rsidTr="00CE7C7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7E" w:rsidRPr="00E67013" w:rsidRDefault="00CE7C7E" w:rsidP="00CE7C7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18210606033103000110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7C7E" w:rsidRPr="00E67013" w:rsidTr="00CE7C7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7E" w:rsidRPr="00E67013" w:rsidRDefault="00CE7C7E" w:rsidP="00CE7C7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00010606043100000110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541,7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9,12%</w:t>
            </w:r>
          </w:p>
        </w:tc>
      </w:tr>
      <w:tr w:rsidR="00CE7C7E" w:rsidRPr="00E67013" w:rsidTr="00CE7C7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7E" w:rsidRPr="00E67013" w:rsidRDefault="00CE7C7E" w:rsidP="00CE7C7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18210606043101000110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8,72%</w:t>
            </w:r>
          </w:p>
        </w:tc>
      </w:tr>
      <w:tr w:rsidR="00CE7C7E" w:rsidRPr="00E67013" w:rsidTr="00CE7C7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7E" w:rsidRPr="00E67013" w:rsidRDefault="00CE7C7E" w:rsidP="00CE7C7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18210606043102100110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7C7E" w:rsidRPr="00E67013" w:rsidTr="00CE7C7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7E" w:rsidRPr="00E67013" w:rsidRDefault="00CE7C7E" w:rsidP="00CE7C7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00011100000000000000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42,32%</w:t>
            </w:r>
          </w:p>
        </w:tc>
      </w:tr>
      <w:tr w:rsidR="00CE7C7E" w:rsidRPr="00E67013" w:rsidTr="00CE7C7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7E" w:rsidRPr="00E67013" w:rsidRDefault="00CE7C7E" w:rsidP="00CE7C7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00011105325100000120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-0,2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7C7E" w:rsidRPr="00E67013" w:rsidTr="00CE7C7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7E" w:rsidRPr="00E67013" w:rsidRDefault="00CE7C7E" w:rsidP="00CE7C7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</w:t>
            </w: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участков, находящихся в собственности сельских поселений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70311105325100000120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7C7E" w:rsidRPr="00E67013" w:rsidTr="00CE7C7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7E" w:rsidRPr="00E67013" w:rsidRDefault="00CE7C7E" w:rsidP="00CE7C7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00011109045100000120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42,05%</w:t>
            </w:r>
          </w:p>
        </w:tc>
      </w:tr>
      <w:tr w:rsidR="00CE7C7E" w:rsidRPr="00E67013" w:rsidTr="00CE7C7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7E" w:rsidRPr="00E67013" w:rsidRDefault="00CE7C7E" w:rsidP="00CE7C7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70311109045100000120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7C7E" w:rsidRPr="00E67013" w:rsidTr="00CE7C7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7E" w:rsidRPr="00E67013" w:rsidRDefault="00CE7C7E" w:rsidP="00CE7C7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70311109045100000120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-31,8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7C7E" w:rsidRPr="00E67013" w:rsidTr="00CE7C7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7E" w:rsidRPr="00E67013" w:rsidRDefault="00CE7C7E" w:rsidP="00CE7C7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00011300000000000000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332,4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332,4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84,45%</w:t>
            </w:r>
          </w:p>
        </w:tc>
      </w:tr>
      <w:tr w:rsidR="00CE7C7E" w:rsidRPr="00E67013" w:rsidTr="00CE7C7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7E" w:rsidRPr="00E67013" w:rsidRDefault="00CE7C7E" w:rsidP="00CE7C7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00011302065100000130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332,4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332,4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84,45%</w:t>
            </w:r>
          </w:p>
        </w:tc>
      </w:tr>
      <w:tr w:rsidR="00CE7C7E" w:rsidRPr="00E67013" w:rsidTr="00CE7C7E">
        <w:trPr>
          <w:trHeight w:val="438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7E" w:rsidRPr="00E67013" w:rsidRDefault="00CE7C7E" w:rsidP="00CE7C7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понесённых в связи с эксплуатацией имущества поселений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70311302065100000130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24,42%</w:t>
            </w:r>
          </w:p>
        </w:tc>
      </w:tr>
      <w:tr w:rsidR="00CE7C7E" w:rsidRPr="00E67013" w:rsidTr="00CE7C7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7E" w:rsidRPr="00E67013" w:rsidRDefault="00CE7C7E" w:rsidP="00CE7C7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понесённых в связи с эксплуатацией имущества поселений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70311302065100000130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-199,6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7C7E" w:rsidRPr="00E67013" w:rsidTr="00CE7C7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7E" w:rsidRPr="00E67013" w:rsidRDefault="00CE7C7E" w:rsidP="00CE7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00020000000000000000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999,9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1 204,9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954,9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249,9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79,26%</w:t>
            </w:r>
          </w:p>
        </w:tc>
      </w:tr>
      <w:tr w:rsidR="00CE7C7E" w:rsidRPr="00E67013" w:rsidTr="00CE7C7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7E" w:rsidRPr="00E67013" w:rsidRDefault="00CE7C7E" w:rsidP="00CE7C7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00020200000000000000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999,9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1 204,9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954,9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249,9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79,26%</w:t>
            </w:r>
          </w:p>
        </w:tc>
      </w:tr>
      <w:tr w:rsidR="00CE7C7E" w:rsidRPr="00E67013" w:rsidTr="00CE7C7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7E" w:rsidRPr="00E67013" w:rsidRDefault="00CE7C7E" w:rsidP="00CE7C7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00020215001100000150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683,3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227,8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75,00%</w:t>
            </w:r>
          </w:p>
        </w:tc>
      </w:tr>
      <w:tr w:rsidR="00CE7C7E" w:rsidRPr="00E67013" w:rsidTr="00CE7C7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7E" w:rsidRPr="00E67013" w:rsidRDefault="00CE7C7E" w:rsidP="00CE7C7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70320215001100000150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75,00%</w:t>
            </w:r>
          </w:p>
        </w:tc>
      </w:tr>
      <w:tr w:rsidR="00CE7C7E" w:rsidRPr="00E67013" w:rsidTr="00CE7C7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7E" w:rsidRPr="00E67013" w:rsidRDefault="00CE7C7E" w:rsidP="00CE7C7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00020235118100000150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75,00%</w:t>
            </w:r>
          </w:p>
        </w:tc>
      </w:tr>
      <w:tr w:rsidR="00CE7C7E" w:rsidRPr="00E67013" w:rsidTr="00CE7C7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7E" w:rsidRPr="00E67013" w:rsidRDefault="00CE7C7E" w:rsidP="00CE7C7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 (Субвенции бюджетам сельских поселений на осуществление первичного воинского учёта на территориях, где отсутствуют военные комиссариаты)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70320235118101020150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75,00%</w:t>
            </w:r>
          </w:p>
        </w:tc>
      </w:tr>
      <w:tr w:rsidR="00CE7C7E" w:rsidRPr="00E67013" w:rsidTr="00CE7C7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7E" w:rsidRPr="00E67013" w:rsidRDefault="00CE7C7E" w:rsidP="00CE7C7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субвенции бюджетам сельских поселений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00020239999100000150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E7C7E" w:rsidRPr="00E67013" w:rsidTr="00CE7C7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7E" w:rsidRPr="00E67013" w:rsidRDefault="00CE7C7E" w:rsidP="00CE7C7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субвенции бюджетам сельских поселений (Прочие субвенции бюджетам сельских поселений на осуществление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70320239999102114150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E7C7E" w:rsidRPr="00E67013" w:rsidTr="00CE7C7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7E" w:rsidRPr="00E67013" w:rsidRDefault="00CE7C7E" w:rsidP="00CE7C7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00020249999100000150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E7C7E" w:rsidRPr="00E67013" w:rsidTr="00CE7C7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7E" w:rsidRPr="00E67013" w:rsidRDefault="00CE7C7E" w:rsidP="00CE7C7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(Прочие межбюджетные трансферты, передаваемые бюджетам сельских поселений)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70320249999103001150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E7C7E" w:rsidRPr="00E67013" w:rsidTr="00CE7C7E">
        <w:tc>
          <w:tcPr>
            <w:tcW w:w="2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4 129,2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4 475,8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3 089,4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1 386,4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69,02%</w:t>
            </w:r>
          </w:p>
        </w:tc>
      </w:tr>
    </w:tbl>
    <w:p w:rsidR="00CE7C7E" w:rsidRPr="00E67013" w:rsidRDefault="00CE7C7E" w:rsidP="00CE7C7E">
      <w:pPr>
        <w:tabs>
          <w:tab w:val="left" w:pos="681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C7E" w:rsidRDefault="00CE7C7E" w:rsidP="00CE7C7E">
      <w:pPr>
        <w:tabs>
          <w:tab w:val="left" w:pos="68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C7E" w:rsidRDefault="00CE7C7E" w:rsidP="00CE7C7E">
      <w:pPr>
        <w:tabs>
          <w:tab w:val="left" w:pos="68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C7E" w:rsidRDefault="00CE7C7E" w:rsidP="00CE7C7E">
      <w:pPr>
        <w:tabs>
          <w:tab w:val="left" w:pos="68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C7E" w:rsidRDefault="00CE7C7E" w:rsidP="00CE7C7E">
      <w:pPr>
        <w:tabs>
          <w:tab w:val="left" w:pos="68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C7E" w:rsidRDefault="00CE7C7E" w:rsidP="00CE7C7E">
      <w:pPr>
        <w:tabs>
          <w:tab w:val="left" w:pos="68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C7E" w:rsidRDefault="00CE7C7E" w:rsidP="00CE7C7E">
      <w:pPr>
        <w:tabs>
          <w:tab w:val="left" w:pos="68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321" w:type="pct"/>
        <w:tblInd w:w="-318" w:type="dxa"/>
        <w:tblLayout w:type="fixed"/>
        <w:tblLook w:val="04A0"/>
      </w:tblPr>
      <w:tblGrid>
        <w:gridCol w:w="7087"/>
        <w:gridCol w:w="853"/>
        <w:gridCol w:w="1703"/>
        <w:gridCol w:w="330"/>
        <w:gridCol w:w="1227"/>
        <w:gridCol w:w="217"/>
        <w:gridCol w:w="1061"/>
        <w:gridCol w:w="784"/>
        <w:gridCol w:w="887"/>
        <w:gridCol w:w="1586"/>
      </w:tblGrid>
      <w:tr w:rsidR="00CE7C7E" w:rsidRPr="00CE7C7E" w:rsidTr="00E67013">
        <w:tc>
          <w:tcPr>
            <w:tcW w:w="31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C7E" w:rsidRPr="00CE7C7E" w:rsidRDefault="00CE7C7E" w:rsidP="00CE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C7E" w:rsidRPr="00CE7C7E" w:rsidRDefault="00CE7C7E" w:rsidP="00CE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C7E" w:rsidRPr="00CE7C7E" w:rsidRDefault="00CE7C7E" w:rsidP="00CE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C7E" w:rsidRPr="00CE7C7E" w:rsidRDefault="00CE7C7E" w:rsidP="00CE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E7C7E" w:rsidRPr="00E67013" w:rsidTr="00E67013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7013" w:rsidRPr="00E67013" w:rsidRDefault="00CE7C7E" w:rsidP="00E6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3</w:t>
            </w: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 Решению Думы Молоковского </w:t>
            </w: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муниципального округа № </w:t>
            </w:r>
            <w:r w:rsidR="00E67013"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E67013"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67013"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 г.</w:t>
            </w: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«Об исполнении бюджета Молоковского                                                  </w:t>
            </w: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сельского поселения  за 9 месяцев  2021 года»</w:t>
            </w:r>
          </w:p>
          <w:p w:rsidR="00E67013" w:rsidRDefault="00E67013" w:rsidP="00E6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7C7E" w:rsidRPr="00E67013" w:rsidRDefault="00CE7C7E" w:rsidP="00E6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7C7E" w:rsidRPr="00CE7C7E" w:rsidTr="00E67013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7C7E" w:rsidRPr="00CE7C7E" w:rsidRDefault="00CE7C7E" w:rsidP="00CE7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7C7E" w:rsidRPr="00CE7C7E" w:rsidTr="00E67013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7013" w:rsidRDefault="00CE7C7E" w:rsidP="00CE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</w:p>
          <w:p w:rsidR="00CE7C7E" w:rsidRPr="00E67013" w:rsidRDefault="00CE7C7E" w:rsidP="00CE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9 месяцев 2021 года</w:t>
            </w:r>
          </w:p>
        </w:tc>
      </w:tr>
      <w:tr w:rsidR="00CE7C7E" w:rsidRPr="00CE7C7E" w:rsidTr="00E67013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C7E" w:rsidRPr="00CE7C7E" w:rsidRDefault="00CE7C7E" w:rsidP="00CE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7C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E7C7E" w:rsidRPr="00CE7C7E" w:rsidTr="00E67013"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C7E" w:rsidRPr="00CE7C7E" w:rsidRDefault="00CE7C7E" w:rsidP="00CE7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измерения: тыс. руб.</w:t>
            </w:r>
          </w:p>
        </w:tc>
      </w:tr>
      <w:tr w:rsidR="00CE7C7E" w:rsidRPr="00CE7C7E" w:rsidTr="00E67013">
        <w:trPr>
          <w:trHeight w:val="276"/>
        </w:trPr>
        <w:tc>
          <w:tcPr>
            <w:tcW w:w="2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Первоначальная роспись/план</w:t>
            </w:r>
          </w:p>
        </w:tc>
        <w:tc>
          <w:tcPr>
            <w:tcW w:w="4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Уточненная роспись/план</w:t>
            </w:r>
          </w:p>
        </w:tc>
        <w:tc>
          <w:tcPr>
            <w:tcW w:w="4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Касс. расход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Остаток росписи/плана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росписи/плана</w:t>
            </w:r>
          </w:p>
        </w:tc>
      </w:tr>
      <w:tr w:rsidR="00CE7C7E" w:rsidRPr="00CE7C7E" w:rsidTr="00E67013">
        <w:trPr>
          <w:trHeight w:val="276"/>
        </w:trPr>
        <w:tc>
          <w:tcPr>
            <w:tcW w:w="2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7E" w:rsidRPr="00E67013" w:rsidRDefault="00CE7C7E" w:rsidP="00CE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7E" w:rsidRPr="00E67013" w:rsidRDefault="00CE7C7E" w:rsidP="00CE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7E" w:rsidRPr="00E67013" w:rsidRDefault="00CE7C7E" w:rsidP="00CE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7E" w:rsidRPr="00E67013" w:rsidRDefault="00CE7C7E" w:rsidP="00CE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7E" w:rsidRPr="00E67013" w:rsidRDefault="00CE7C7E" w:rsidP="00CE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7E" w:rsidRPr="00E67013" w:rsidRDefault="00CE7C7E" w:rsidP="00CE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7E" w:rsidRPr="00E67013" w:rsidRDefault="00CE7C7E" w:rsidP="00CE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7E" w:rsidRPr="00CE7C7E" w:rsidTr="00E67013"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C7E" w:rsidRPr="00E67013" w:rsidRDefault="00CE7C7E" w:rsidP="00CE7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1 811,1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1 909,6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1 281,9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627,7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67,13%</w:t>
            </w:r>
          </w:p>
        </w:tc>
      </w:tr>
      <w:tr w:rsidR="00CE7C7E" w:rsidRPr="00CE7C7E" w:rsidTr="00E67013"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C7E" w:rsidRPr="00E67013" w:rsidRDefault="00CE7C7E" w:rsidP="00CE7C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638,3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638,3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218,3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65,80%</w:t>
            </w:r>
          </w:p>
        </w:tc>
      </w:tr>
      <w:tr w:rsidR="00CE7C7E" w:rsidRPr="00CE7C7E" w:rsidTr="00E67013"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C7E" w:rsidRPr="00E67013" w:rsidRDefault="00CE7C7E" w:rsidP="00CE7C7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638,3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638,3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65,80%</w:t>
            </w:r>
          </w:p>
        </w:tc>
      </w:tr>
      <w:tr w:rsidR="00CE7C7E" w:rsidRPr="00CE7C7E" w:rsidTr="00E67013"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C7E" w:rsidRPr="00E67013" w:rsidRDefault="00CE7C7E" w:rsidP="00CE7C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1 166,8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1 265,4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858,9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406,4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67,88%</w:t>
            </w:r>
          </w:p>
        </w:tc>
      </w:tr>
      <w:tr w:rsidR="00CE7C7E" w:rsidRPr="00CE7C7E" w:rsidTr="00E67013"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C7E" w:rsidRPr="00E67013" w:rsidRDefault="00CE7C7E" w:rsidP="00CE7C7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1 166,8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1 265,4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858,9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67,88%</w:t>
            </w:r>
          </w:p>
        </w:tc>
      </w:tr>
      <w:tr w:rsidR="00CE7C7E" w:rsidRPr="00CE7C7E" w:rsidTr="00E67013"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C7E" w:rsidRPr="00E67013" w:rsidRDefault="00CE7C7E" w:rsidP="00CE7C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CE7C7E" w:rsidRPr="00CE7C7E" w:rsidTr="00E67013"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C7E" w:rsidRPr="00E67013" w:rsidRDefault="00CE7C7E" w:rsidP="00CE7C7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CE7C7E" w:rsidRPr="00CE7C7E" w:rsidTr="00E67013"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C7E" w:rsidRPr="00E67013" w:rsidRDefault="00CE7C7E" w:rsidP="00CE7C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99,97%</w:t>
            </w:r>
          </w:p>
        </w:tc>
      </w:tr>
      <w:tr w:rsidR="00CE7C7E" w:rsidRPr="00CE7C7E" w:rsidTr="00E67013"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C7E" w:rsidRPr="00E67013" w:rsidRDefault="00CE7C7E" w:rsidP="00CE7C7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99,97%</w:t>
            </w:r>
          </w:p>
        </w:tc>
      </w:tr>
      <w:tr w:rsidR="00CE7C7E" w:rsidRPr="00CE7C7E" w:rsidTr="00E67013"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C7E" w:rsidRPr="00E67013" w:rsidRDefault="00CE7C7E" w:rsidP="00CE7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63,04%</w:t>
            </w:r>
          </w:p>
        </w:tc>
      </w:tr>
      <w:tr w:rsidR="00CE7C7E" w:rsidRPr="00CE7C7E" w:rsidTr="00E67013"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C7E" w:rsidRPr="00E67013" w:rsidRDefault="00CE7C7E" w:rsidP="00CE7C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63,04%</w:t>
            </w:r>
          </w:p>
        </w:tc>
      </w:tr>
      <w:tr w:rsidR="00CE7C7E" w:rsidRPr="00CE7C7E" w:rsidTr="00E67013"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C7E" w:rsidRPr="00E67013" w:rsidRDefault="00CE7C7E" w:rsidP="00CE7C7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63,04%</w:t>
            </w:r>
          </w:p>
        </w:tc>
      </w:tr>
      <w:tr w:rsidR="00CE7C7E" w:rsidRPr="00CE7C7E" w:rsidTr="00E67013"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C7E" w:rsidRPr="00E67013" w:rsidRDefault="00CE7C7E" w:rsidP="00CE7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26,19%</w:t>
            </w:r>
          </w:p>
        </w:tc>
      </w:tr>
      <w:tr w:rsidR="00CE7C7E" w:rsidRPr="00CE7C7E" w:rsidTr="00E67013"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C7E" w:rsidRPr="00E67013" w:rsidRDefault="00CE7C7E" w:rsidP="00CE7C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CE7C7E" w:rsidRPr="00CE7C7E" w:rsidTr="00E67013"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C7E" w:rsidRPr="00E67013" w:rsidRDefault="00CE7C7E" w:rsidP="00CE7C7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CE7C7E" w:rsidRPr="00CE7C7E" w:rsidTr="00E67013"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C7E" w:rsidRPr="00E67013" w:rsidRDefault="00CE7C7E" w:rsidP="00CE7C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30,72%</w:t>
            </w:r>
          </w:p>
        </w:tc>
      </w:tr>
      <w:tr w:rsidR="00CE7C7E" w:rsidRPr="00CE7C7E" w:rsidTr="00E67013"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C7E" w:rsidRPr="00E67013" w:rsidRDefault="00CE7C7E" w:rsidP="00CE7C7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30,72%</w:t>
            </w:r>
          </w:p>
        </w:tc>
      </w:tr>
      <w:tr w:rsidR="00CE7C7E" w:rsidRPr="00CE7C7E" w:rsidTr="00E67013"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C7E" w:rsidRPr="00E67013" w:rsidRDefault="00CE7C7E" w:rsidP="00CE7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1 788,0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2 669,5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946,0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1 723,4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35,44%</w:t>
            </w:r>
          </w:p>
        </w:tc>
      </w:tr>
      <w:tr w:rsidR="00CE7C7E" w:rsidRPr="00CE7C7E" w:rsidTr="00E67013"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C7E" w:rsidRPr="00E67013" w:rsidRDefault="00CE7C7E" w:rsidP="00CE7C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1 788,0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2 669,5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946,0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1 723,4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35,44%</w:t>
            </w:r>
          </w:p>
        </w:tc>
      </w:tr>
      <w:tr w:rsidR="00CE7C7E" w:rsidRPr="00CE7C7E" w:rsidTr="00E67013"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C7E" w:rsidRPr="00E67013" w:rsidRDefault="00CE7C7E" w:rsidP="00CE7C7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1 788,0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2 669,5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946,0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1 723,4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35,44%</w:t>
            </w:r>
          </w:p>
        </w:tc>
      </w:tr>
      <w:tr w:rsidR="00CE7C7E" w:rsidRPr="00CE7C7E" w:rsidTr="00E67013"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C7E" w:rsidRPr="00E67013" w:rsidRDefault="00CE7C7E" w:rsidP="00CE7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426,5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556,1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82,39%</w:t>
            </w:r>
          </w:p>
        </w:tc>
      </w:tr>
      <w:tr w:rsidR="00CE7C7E" w:rsidRPr="00CE7C7E" w:rsidTr="00E67013"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C7E" w:rsidRPr="00E67013" w:rsidRDefault="00CE7C7E" w:rsidP="00CE7C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CE7C7E" w:rsidRPr="00CE7C7E" w:rsidTr="00E67013"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C7E" w:rsidRPr="00E67013" w:rsidRDefault="00CE7C7E" w:rsidP="00CE7C7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CE7C7E" w:rsidRPr="00CE7C7E" w:rsidTr="00E67013"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C7E" w:rsidRPr="00E67013" w:rsidRDefault="00CE7C7E" w:rsidP="00CE7C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364,8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634,1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555,7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87,63%</w:t>
            </w:r>
          </w:p>
        </w:tc>
      </w:tr>
      <w:tr w:rsidR="00CE7C7E" w:rsidRPr="00CE7C7E" w:rsidTr="00E67013"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C7E" w:rsidRPr="00E67013" w:rsidRDefault="00CE7C7E" w:rsidP="00CE7C7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364,8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634,1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555,7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87,63%</w:t>
            </w:r>
          </w:p>
        </w:tc>
      </w:tr>
      <w:tr w:rsidR="00CE7C7E" w:rsidRPr="00CE7C7E" w:rsidTr="00E67013"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C7E" w:rsidRPr="00E67013" w:rsidRDefault="00CE7C7E" w:rsidP="00CE7C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2,37%</w:t>
            </w:r>
          </w:p>
        </w:tc>
      </w:tr>
      <w:tr w:rsidR="00CE7C7E" w:rsidRPr="00CE7C7E" w:rsidTr="00E67013"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C7E" w:rsidRPr="00E67013" w:rsidRDefault="00CE7C7E" w:rsidP="00CE7C7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2,37%</w:t>
            </w:r>
          </w:p>
        </w:tc>
      </w:tr>
      <w:tr w:rsidR="00CE7C7E" w:rsidRPr="00CE7C7E" w:rsidTr="00E67013"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C7E" w:rsidRPr="00E67013" w:rsidRDefault="00CE7C7E" w:rsidP="00CE7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58,95%</w:t>
            </w:r>
          </w:p>
        </w:tc>
      </w:tr>
      <w:tr w:rsidR="00CE7C7E" w:rsidRPr="00CE7C7E" w:rsidTr="00E67013"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C7E" w:rsidRPr="00E67013" w:rsidRDefault="00CE7C7E" w:rsidP="00CE7C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58,95%</w:t>
            </w:r>
          </w:p>
        </w:tc>
      </w:tr>
      <w:tr w:rsidR="00CE7C7E" w:rsidRPr="00CE7C7E" w:rsidTr="00E67013"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C7E" w:rsidRPr="00E67013" w:rsidRDefault="00CE7C7E" w:rsidP="00CE7C7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58,95%</w:t>
            </w:r>
          </w:p>
        </w:tc>
      </w:tr>
      <w:tr w:rsidR="00CE7C7E" w:rsidRPr="00CE7C7E" w:rsidTr="00E67013">
        <w:tc>
          <w:tcPr>
            <w:tcW w:w="2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C7E" w:rsidRPr="00E67013" w:rsidRDefault="00CE7C7E" w:rsidP="00CE7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4 129,2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5 359,5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2 847,5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2 511,9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C7E" w:rsidRPr="00E67013" w:rsidRDefault="00CE7C7E" w:rsidP="00CE7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53,13%</w:t>
            </w:r>
          </w:p>
        </w:tc>
      </w:tr>
    </w:tbl>
    <w:p w:rsidR="00CE7C7E" w:rsidRPr="00CE7C7E" w:rsidRDefault="00CE7C7E" w:rsidP="00CE7C7E">
      <w:pPr>
        <w:tabs>
          <w:tab w:val="left" w:pos="68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E7C7E" w:rsidRPr="00CE7C7E" w:rsidSect="00CE7C7E">
      <w:pgSz w:w="16838" w:h="11906" w:orient="landscape"/>
      <w:pgMar w:top="737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28A" w:rsidRDefault="00B0128A" w:rsidP="00CE7C7E">
      <w:pPr>
        <w:spacing w:after="0" w:line="240" w:lineRule="auto"/>
      </w:pPr>
      <w:r>
        <w:separator/>
      </w:r>
    </w:p>
  </w:endnote>
  <w:endnote w:type="continuationSeparator" w:id="0">
    <w:p w:rsidR="00B0128A" w:rsidRDefault="00B0128A" w:rsidP="00CE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7E" w:rsidRDefault="00CE7C7E">
    <w:pPr>
      <w:pStyle w:val="a8"/>
      <w:jc w:val="center"/>
    </w:pPr>
  </w:p>
  <w:p w:rsidR="00CE7C7E" w:rsidRDefault="00CE7C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28A" w:rsidRDefault="00B0128A" w:rsidP="00CE7C7E">
      <w:pPr>
        <w:spacing w:after="0" w:line="240" w:lineRule="auto"/>
      </w:pPr>
      <w:r>
        <w:separator/>
      </w:r>
    </w:p>
  </w:footnote>
  <w:footnote w:type="continuationSeparator" w:id="0">
    <w:p w:rsidR="00B0128A" w:rsidRDefault="00B0128A" w:rsidP="00CE7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325"/>
    <w:rsid w:val="00041354"/>
    <w:rsid w:val="00060ECB"/>
    <w:rsid w:val="000A462D"/>
    <w:rsid w:val="000C6666"/>
    <w:rsid w:val="001C032B"/>
    <w:rsid w:val="00233316"/>
    <w:rsid w:val="00241C5F"/>
    <w:rsid w:val="002C338E"/>
    <w:rsid w:val="003156F1"/>
    <w:rsid w:val="003C050C"/>
    <w:rsid w:val="003F1FE8"/>
    <w:rsid w:val="00460AAA"/>
    <w:rsid w:val="0049263A"/>
    <w:rsid w:val="00500883"/>
    <w:rsid w:val="00501AC6"/>
    <w:rsid w:val="0054411F"/>
    <w:rsid w:val="00557248"/>
    <w:rsid w:val="00595E06"/>
    <w:rsid w:val="00596C27"/>
    <w:rsid w:val="00645572"/>
    <w:rsid w:val="006636C9"/>
    <w:rsid w:val="006B71BB"/>
    <w:rsid w:val="006E65A5"/>
    <w:rsid w:val="00700D21"/>
    <w:rsid w:val="007051B5"/>
    <w:rsid w:val="00752325"/>
    <w:rsid w:val="00757538"/>
    <w:rsid w:val="007719A7"/>
    <w:rsid w:val="00794F66"/>
    <w:rsid w:val="007A1796"/>
    <w:rsid w:val="008100CC"/>
    <w:rsid w:val="008607E3"/>
    <w:rsid w:val="008F24AE"/>
    <w:rsid w:val="00903CBE"/>
    <w:rsid w:val="00937407"/>
    <w:rsid w:val="00940141"/>
    <w:rsid w:val="00957258"/>
    <w:rsid w:val="009B7A98"/>
    <w:rsid w:val="009C4276"/>
    <w:rsid w:val="009C711C"/>
    <w:rsid w:val="009D3293"/>
    <w:rsid w:val="009F3A2A"/>
    <w:rsid w:val="00A91164"/>
    <w:rsid w:val="00AB6017"/>
    <w:rsid w:val="00B0128A"/>
    <w:rsid w:val="00B319E7"/>
    <w:rsid w:val="00C40BA1"/>
    <w:rsid w:val="00C66FC2"/>
    <w:rsid w:val="00C966FA"/>
    <w:rsid w:val="00CE7C7E"/>
    <w:rsid w:val="00D37544"/>
    <w:rsid w:val="00D47DEF"/>
    <w:rsid w:val="00D64B36"/>
    <w:rsid w:val="00D660E2"/>
    <w:rsid w:val="00D9192E"/>
    <w:rsid w:val="00DA49EA"/>
    <w:rsid w:val="00DD4EAA"/>
    <w:rsid w:val="00DE3475"/>
    <w:rsid w:val="00DE5AFC"/>
    <w:rsid w:val="00E070A9"/>
    <w:rsid w:val="00E16D00"/>
    <w:rsid w:val="00E667EA"/>
    <w:rsid w:val="00E67013"/>
    <w:rsid w:val="00E76062"/>
    <w:rsid w:val="00ED015A"/>
    <w:rsid w:val="00ED3977"/>
    <w:rsid w:val="00EE66DE"/>
    <w:rsid w:val="00F1509B"/>
    <w:rsid w:val="00F24738"/>
    <w:rsid w:val="00F462E1"/>
    <w:rsid w:val="00F51A89"/>
    <w:rsid w:val="00F8195E"/>
    <w:rsid w:val="00FA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97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E7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7C7E"/>
  </w:style>
  <w:style w:type="paragraph" w:styleId="a8">
    <w:name w:val="footer"/>
    <w:basedOn w:val="a"/>
    <w:link w:val="a9"/>
    <w:uiPriority w:val="99"/>
    <w:unhideWhenUsed/>
    <w:rsid w:val="00CE7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2713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32</cp:revision>
  <dcterms:created xsi:type="dcterms:W3CDTF">2017-07-11T14:20:00Z</dcterms:created>
  <dcterms:modified xsi:type="dcterms:W3CDTF">2021-11-22T11:31:00Z</dcterms:modified>
</cp:coreProperties>
</file>