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1" w:rsidRDefault="007C0751" w:rsidP="00A54B0B">
      <w:pPr>
        <w:spacing w:after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8" w:rsidRDefault="008A01B8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3308C2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МОЛОКОВСКОГО МУНИЦИПАЛЬНОГО ОКРУГА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7C0751" w:rsidRPr="007C0751" w:rsidRDefault="007C0751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A54B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43822" w:rsidTr="00D43822">
        <w:tc>
          <w:tcPr>
            <w:tcW w:w="3190" w:type="dxa"/>
          </w:tcPr>
          <w:p w:rsidR="00D43822" w:rsidRDefault="003308C2" w:rsidP="00FC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  <w:r w:rsidR="00D43822"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A742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27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4382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22" w:rsidRDefault="003308C2" w:rsidP="003308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D43822"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5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D43822" w:rsidTr="00D43822">
        <w:tc>
          <w:tcPr>
            <w:tcW w:w="3190" w:type="dxa"/>
          </w:tcPr>
          <w:p w:rsidR="00D4382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82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Молоково</w:t>
            </w:r>
          </w:p>
        </w:tc>
        <w:tc>
          <w:tcPr>
            <w:tcW w:w="3191" w:type="dxa"/>
          </w:tcPr>
          <w:p w:rsidR="00D4382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B0B" w:rsidRDefault="00A54B0B" w:rsidP="00A54B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1E12" w:rsidRDefault="007C0751" w:rsidP="00A54B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39E" w:rsidRPr="007C0751" w:rsidRDefault="0033139E" w:rsidP="00A54B0B">
      <w:pPr>
        <w:tabs>
          <w:tab w:val="left" w:pos="4820"/>
          <w:tab w:val="left" w:pos="5103"/>
        </w:tabs>
        <w:spacing w:after="0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О согласовании замены дотаци</w:t>
      </w:r>
      <w:r w:rsidR="004A521D" w:rsidRPr="007C0751">
        <w:rPr>
          <w:rFonts w:ascii="Times New Roman" w:hAnsi="Times New Roman" w:cs="Times New Roman"/>
          <w:b/>
          <w:sz w:val="28"/>
          <w:szCs w:val="28"/>
        </w:rPr>
        <w:t>и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t>в</w:t>
      </w:r>
      <w:r w:rsidRPr="007C0751">
        <w:rPr>
          <w:rFonts w:ascii="Times New Roman" w:hAnsi="Times New Roman" w:cs="Times New Roman"/>
          <w:b/>
          <w:sz w:val="28"/>
          <w:szCs w:val="28"/>
        </w:rPr>
        <w:t>ыравнивание бюджетной обеспеченности дополнительным нормативом отчислений от налога на доходы физических лиц</w:t>
      </w:r>
    </w:p>
    <w:p w:rsidR="0033139E" w:rsidRPr="00702CCA" w:rsidRDefault="0033139E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22" w:rsidRDefault="007C0751" w:rsidP="00A54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08C2" w:rsidRDefault="0033139E" w:rsidP="00A5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0E">
        <w:rPr>
          <w:rFonts w:ascii="Times New Roman" w:hAnsi="Times New Roman" w:cs="Times New Roman"/>
          <w:sz w:val="28"/>
          <w:szCs w:val="28"/>
        </w:rPr>
        <w:t>пунктом 5</w:t>
      </w:r>
      <w:r w:rsidRPr="008A01B8">
        <w:rPr>
          <w:rFonts w:ascii="Times New Roman" w:hAnsi="Times New Roman" w:cs="Times New Roman"/>
          <w:sz w:val="28"/>
          <w:szCs w:val="28"/>
        </w:rPr>
        <w:t xml:space="preserve"> статьи 138 Бюджетного кодекса Российской Федерации </w:t>
      </w:r>
      <w:r w:rsidR="003308C2">
        <w:rPr>
          <w:rFonts w:ascii="Times New Roman" w:hAnsi="Times New Roman" w:cs="Times New Roman"/>
          <w:sz w:val="28"/>
          <w:szCs w:val="28"/>
        </w:rPr>
        <w:t xml:space="preserve">Дума Молоковского муниципального округа </w:t>
      </w:r>
      <w:r w:rsidR="003308C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308C2" w:rsidRPr="003308C2" w:rsidRDefault="003308C2" w:rsidP="00A5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39E" w:rsidRPr="003308C2" w:rsidRDefault="0033139E" w:rsidP="003308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C2">
        <w:rPr>
          <w:rFonts w:ascii="Times New Roman" w:hAnsi="Times New Roman" w:cs="Times New Roman"/>
          <w:sz w:val="28"/>
          <w:szCs w:val="28"/>
        </w:rPr>
        <w:t xml:space="preserve">Согласовать замену расчетной суммы дотации на выравнивание бюджетной обеспеченности </w:t>
      </w:r>
      <w:r w:rsidR="003308C2" w:rsidRP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муниципальных районов</w:t>
      </w:r>
      <w:r w:rsid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308C2" w:rsidRP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(муниципальных округов, городских округов, городских округов  с внутригородским делением) </w:t>
      </w:r>
      <w:r w:rsidRPr="003308C2">
        <w:rPr>
          <w:rFonts w:ascii="Times New Roman" w:hAnsi="Times New Roman" w:cs="Times New Roman"/>
          <w:sz w:val="28"/>
          <w:szCs w:val="28"/>
        </w:rPr>
        <w:t>на очередной 20</w:t>
      </w:r>
      <w:r w:rsidR="00890C76" w:rsidRPr="003308C2">
        <w:rPr>
          <w:rFonts w:ascii="Times New Roman" w:hAnsi="Times New Roman" w:cs="Times New Roman"/>
          <w:sz w:val="28"/>
          <w:szCs w:val="28"/>
        </w:rPr>
        <w:t>2</w:t>
      </w:r>
      <w:r w:rsidR="003308C2" w:rsidRPr="003308C2">
        <w:rPr>
          <w:rFonts w:ascii="Times New Roman" w:hAnsi="Times New Roman" w:cs="Times New Roman"/>
          <w:sz w:val="28"/>
          <w:szCs w:val="28"/>
        </w:rPr>
        <w:t>2</w:t>
      </w:r>
      <w:r w:rsidRPr="003308C2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3355C1" w:rsidRPr="003308C2">
        <w:rPr>
          <w:rFonts w:ascii="Times New Roman" w:hAnsi="Times New Roman" w:cs="Times New Roman"/>
          <w:sz w:val="28"/>
          <w:szCs w:val="28"/>
        </w:rPr>
        <w:t>2</w:t>
      </w:r>
      <w:r w:rsidR="003308C2" w:rsidRPr="003308C2">
        <w:rPr>
          <w:rFonts w:ascii="Times New Roman" w:hAnsi="Times New Roman" w:cs="Times New Roman"/>
          <w:sz w:val="28"/>
          <w:szCs w:val="28"/>
        </w:rPr>
        <w:t>3</w:t>
      </w:r>
      <w:r w:rsidR="00803E92" w:rsidRPr="003308C2">
        <w:rPr>
          <w:rFonts w:ascii="Times New Roman" w:hAnsi="Times New Roman" w:cs="Times New Roman"/>
          <w:sz w:val="28"/>
          <w:szCs w:val="28"/>
        </w:rPr>
        <w:t xml:space="preserve"> и </w:t>
      </w:r>
      <w:r w:rsidRPr="003308C2">
        <w:rPr>
          <w:rFonts w:ascii="Times New Roman" w:hAnsi="Times New Roman" w:cs="Times New Roman"/>
          <w:sz w:val="28"/>
          <w:szCs w:val="28"/>
        </w:rPr>
        <w:t>20</w:t>
      </w:r>
      <w:r w:rsidR="002F7265" w:rsidRPr="003308C2">
        <w:rPr>
          <w:rFonts w:ascii="Times New Roman" w:hAnsi="Times New Roman" w:cs="Times New Roman"/>
          <w:sz w:val="28"/>
          <w:szCs w:val="28"/>
        </w:rPr>
        <w:t>2</w:t>
      </w:r>
      <w:r w:rsidR="003308C2" w:rsidRPr="003308C2">
        <w:rPr>
          <w:rFonts w:ascii="Times New Roman" w:hAnsi="Times New Roman" w:cs="Times New Roman"/>
          <w:sz w:val="28"/>
          <w:szCs w:val="28"/>
        </w:rPr>
        <w:t>4</w:t>
      </w:r>
      <w:r w:rsidRPr="003308C2">
        <w:rPr>
          <w:rFonts w:ascii="Times New Roman" w:hAnsi="Times New Roman" w:cs="Times New Roman"/>
          <w:sz w:val="28"/>
          <w:szCs w:val="28"/>
        </w:rPr>
        <w:t xml:space="preserve"> годов в полном объеме дополнительным нормативом отчислений от налога на доходы физических лиц.</w:t>
      </w:r>
    </w:p>
    <w:p w:rsidR="00702CCA" w:rsidRPr="00EA75F5" w:rsidRDefault="007C0751" w:rsidP="00A54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5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</w:t>
      </w:r>
      <w:r w:rsidR="00890C76">
        <w:rPr>
          <w:rFonts w:ascii="Times New Roman" w:hAnsi="Times New Roman" w:cs="Times New Roman"/>
          <w:sz w:val="28"/>
          <w:szCs w:val="28"/>
        </w:rPr>
        <w:t>бнародо</w:t>
      </w:r>
      <w:r w:rsidRPr="00EA75F5">
        <w:rPr>
          <w:rFonts w:ascii="Times New Roman" w:hAnsi="Times New Roman" w:cs="Times New Roman"/>
          <w:sz w:val="28"/>
          <w:szCs w:val="28"/>
        </w:rPr>
        <w:t>ванию.</w:t>
      </w:r>
    </w:p>
    <w:p w:rsidR="007C0751" w:rsidRDefault="007C0751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751" w:rsidRPr="007C0751" w:rsidRDefault="007C0751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9E" w:rsidRDefault="006E3D9E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76" w:rsidRPr="00890C76" w:rsidRDefault="00890C76" w:rsidP="00A54B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C76" w:rsidRPr="00890C76" w:rsidRDefault="00890C76" w:rsidP="00A54B0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8C2" w:rsidRDefault="00890C76" w:rsidP="003308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33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</w:p>
    <w:p w:rsidR="00FA0941" w:rsidRPr="007C0751" w:rsidRDefault="003308C2" w:rsidP="003308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Моловкоского муниципального округа                                   Л.А. Бойцова</w:t>
      </w:r>
    </w:p>
    <w:sectPr w:rsidR="00FA0941" w:rsidRPr="007C0751" w:rsidSect="005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5C7"/>
    <w:rsid w:val="00001301"/>
    <w:rsid w:val="000069E7"/>
    <w:rsid w:val="00012020"/>
    <w:rsid w:val="0001302C"/>
    <w:rsid w:val="00034847"/>
    <w:rsid w:val="00055D40"/>
    <w:rsid w:val="00071D99"/>
    <w:rsid w:val="00077438"/>
    <w:rsid w:val="00085065"/>
    <w:rsid w:val="000A67DD"/>
    <w:rsid w:val="000B4605"/>
    <w:rsid w:val="000C18A9"/>
    <w:rsid w:val="000D0065"/>
    <w:rsid w:val="000E32A8"/>
    <w:rsid w:val="000E62C9"/>
    <w:rsid w:val="000E6E11"/>
    <w:rsid w:val="000F0FD1"/>
    <w:rsid w:val="001073E9"/>
    <w:rsid w:val="00173459"/>
    <w:rsid w:val="00175C21"/>
    <w:rsid w:val="00181001"/>
    <w:rsid w:val="001846CA"/>
    <w:rsid w:val="00190B61"/>
    <w:rsid w:val="001913E5"/>
    <w:rsid w:val="001A02A1"/>
    <w:rsid w:val="001C3E21"/>
    <w:rsid w:val="001C4CFB"/>
    <w:rsid w:val="001C6983"/>
    <w:rsid w:val="001D574A"/>
    <w:rsid w:val="001E058C"/>
    <w:rsid w:val="001F6207"/>
    <w:rsid w:val="00213DF7"/>
    <w:rsid w:val="00225EF0"/>
    <w:rsid w:val="002330DA"/>
    <w:rsid w:val="002414CD"/>
    <w:rsid w:val="0027405E"/>
    <w:rsid w:val="00284EAD"/>
    <w:rsid w:val="00290D25"/>
    <w:rsid w:val="002A4F0D"/>
    <w:rsid w:val="002C758A"/>
    <w:rsid w:val="002D3378"/>
    <w:rsid w:val="002E2A3E"/>
    <w:rsid w:val="002F4A25"/>
    <w:rsid w:val="002F5D82"/>
    <w:rsid w:val="002F7265"/>
    <w:rsid w:val="00306B63"/>
    <w:rsid w:val="003308C2"/>
    <w:rsid w:val="0033139E"/>
    <w:rsid w:val="003355C1"/>
    <w:rsid w:val="00335A8A"/>
    <w:rsid w:val="00355FCE"/>
    <w:rsid w:val="00363CCD"/>
    <w:rsid w:val="0036489D"/>
    <w:rsid w:val="00385E53"/>
    <w:rsid w:val="003A2A65"/>
    <w:rsid w:val="003A3C8F"/>
    <w:rsid w:val="003A4513"/>
    <w:rsid w:val="003A4FFD"/>
    <w:rsid w:val="003D59FA"/>
    <w:rsid w:val="003E2EFC"/>
    <w:rsid w:val="003E3740"/>
    <w:rsid w:val="003F3D5E"/>
    <w:rsid w:val="004015C7"/>
    <w:rsid w:val="004137F9"/>
    <w:rsid w:val="00424A3D"/>
    <w:rsid w:val="0043793E"/>
    <w:rsid w:val="00443C9D"/>
    <w:rsid w:val="004728ED"/>
    <w:rsid w:val="004774D1"/>
    <w:rsid w:val="00486F40"/>
    <w:rsid w:val="0049129E"/>
    <w:rsid w:val="0049489C"/>
    <w:rsid w:val="004A1719"/>
    <w:rsid w:val="004A521D"/>
    <w:rsid w:val="004B1D2E"/>
    <w:rsid w:val="004B6536"/>
    <w:rsid w:val="004C5634"/>
    <w:rsid w:val="004C7378"/>
    <w:rsid w:val="004D30B0"/>
    <w:rsid w:val="00502CCF"/>
    <w:rsid w:val="00514048"/>
    <w:rsid w:val="005157CC"/>
    <w:rsid w:val="0053645E"/>
    <w:rsid w:val="00542420"/>
    <w:rsid w:val="005428DC"/>
    <w:rsid w:val="005455EF"/>
    <w:rsid w:val="00566EF9"/>
    <w:rsid w:val="00582840"/>
    <w:rsid w:val="00586E45"/>
    <w:rsid w:val="0059192D"/>
    <w:rsid w:val="00593033"/>
    <w:rsid w:val="005B14E0"/>
    <w:rsid w:val="005E7B4C"/>
    <w:rsid w:val="00612753"/>
    <w:rsid w:val="00617057"/>
    <w:rsid w:val="006273CC"/>
    <w:rsid w:val="00633B10"/>
    <w:rsid w:val="006370A1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5AA0"/>
    <w:rsid w:val="006A3264"/>
    <w:rsid w:val="006E3D9E"/>
    <w:rsid w:val="006F0274"/>
    <w:rsid w:val="00702CCA"/>
    <w:rsid w:val="0071638C"/>
    <w:rsid w:val="00721120"/>
    <w:rsid w:val="0074185B"/>
    <w:rsid w:val="007535D4"/>
    <w:rsid w:val="007538F9"/>
    <w:rsid w:val="00762816"/>
    <w:rsid w:val="00764F18"/>
    <w:rsid w:val="0077052B"/>
    <w:rsid w:val="00790108"/>
    <w:rsid w:val="007B6C99"/>
    <w:rsid w:val="007C0751"/>
    <w:rsid w:val="007C3A3F"/>
    <w:rsid w:val="007D346B"/>
    <w:rsid w:val="007D6B80"/>
    <w:rsid w:val="007E0864"/>
    <w:rsid w:val="007E2572"/>
    <w:rsid w:val="007E5F92"/>
    <w:rsid w:val="00803E92"/>
    <w:rsid w:val="00805940"/>
    <w:rsid w:val="0080633E"/>
    <w:rsid w:val="0081434C"/>
    <w:rsid w:val="008257BF"/>
    <w:rsid w:val="00826B02"/>
    <w:rsid w:val="0083226A"/>
    <w:rsid w:val="00835065"/>
    <w:rsid w:val="008642D7"/>
    <w:rsid w:val="008647B5"/>
    <w:rsid w:val="008661BE"/>
    <w:rsid w:val="00882562"/>
    <w:rsid w:val="00890C76"/>
    <w:rsid w:val="00890D62"/>
    <w:rsid w:val="0089244A"/>
    <w:rsid w:val="008A01B8"/>
    <w:rsid w:val="008A58DF"/>
    <w:rsid w:val="008A5E64"/>
    <w:rsid w:val="008B2DFE"/>
    <w:rsid w:val="008D0A51"/>
    <w:rsid w:val="00904D2C"/>
    <w:rsid w:val="0092059D"/>
    <w:rsid w:val="00922749"/>
    <w:rsid w:val="00933D58"/>
    <w:rsid w:val="00945FB0"/>
    <w:rsid w:val="009677B0"/>
    <w:rsid w:val="0098311B"/>
    <w:rsid w:val="009834E2"/>
    <w:rsid w:val="009A058E"/>
    <w:rsid w:val="009A4CBE"/>
    <w:rsid w:val="009A7350"/>
    <w:rsid w:val="009B7544"/>
    <w:rsid w:val="009C0736"/>
    <w:rsid w:val="009D12DE"/>
    <w:rsid w:val="009D3303"/>
    <w:rsid w:val="00A1620A"/>
    <w:rsid w:val="00A16F34"/>
    <w:rsid w:val="00A205A1"/>
    <w:rsid w:val="00A229D6"/>
    <w:rsid w:val="00A46E10"/>
    <w:rsid w:val="00A54B0B"/>
    <w:rsid w:val="00A60F05"/>
    <w:rsid w:val="00A64823"/>
    <w:rsid w:val="00A7428E"/>
    <w:rsid w:val="00A91C9C"/>
    <w:rsid w:val="00AC7187"/>
    <w:rsid w:val="00AD0DD7"/>
    <w:rsid w:val="00AF257E"/>
    <w:rsid w:val="00B01DF9"/>
    <w:rsid w:val="00B1700E"/>
    <w:rsid w:val="00B209B6"/>
    <w:rsid w:val="00B33832"/>
    <w:rsid w:val="00B41E12"/>
    <w:rsid w:val="00B42C38"/>
    <w:rsid w:val="00B96D1F"/>
    <w:rsid w:val="00BB3BA9"/>
    <w:rsid w:val="00BB5A42"/>
    <w:rsid w:val="00BD30A0"/>
    <w:rsid w:val="00BE6FFE"/>
    <w:rsid w:val="00BE764C"/>
    <w:rsid w:val="00C13AC8"/>
    <w:rsid w:val="00C26F7D"/>
    <w:rsid w:val="00C321D0"/>
    <w:rsid w:val="00C35B58"/>
    <w:rsid w:val="00C373FC"/>
    <w:rsid w:val="00C420FA"/>
    <w:rsid w:val="00C42880"/>
    <w:rsid w:val="00C51429"/>
    <w:rsid w:val="00CB453B"/>
    <w:rsid w:val="00CD0856"/>
    <w:rsid w:val="00CE6096"/>
    <w:rsid w:val="00CE7CFF"/>
    <w:rsid w:val="00D031CB"/>
    <w:rsid w:val="00D064CC"/>
    <w:rsid w:val="00D07445"/>
    <w:rsid w:val="00D138D4"/>
    <w:rsid w:val="00D1650D"/>
    <w:rsid w:val="00D35F77"/>
    <w:rsid w:val="00D43822"/>
    <w:rsid w:val="00D474C8"/>
    <w:rsid w:val="00D70F50"/>
    <w:rsid w:val="00D82EA0"/>
    <w:rsid w:val="00DC07C5"/>
    <w:rsid w:val="00DD14C0"/>
    <w:rsid w:val="00DE47F0"/>
    <w:rsid w:val="00DE77AB"/>
    <w:rsid w:val="00E01B9C"/>
    <w:rsid w:val="00E02C14"/>
    <w:rsid w:val="00E1201C"/>
    <w:rsid w:val="00E1346D"/>
    <w:rsid w:val="00E140FA"/>
    <w:rsid w:val="00E20D87"/>
    <w:rsid w:val="00E21C8F"/>
    <w:rsid w:val="00E475EE"/>
    <w:rsid w:val="00E526E5"/>
    <w:rsid w:val="00E76D9A"/>
    <w:rsid w:val="00E944D2"/>
    <w:rsid w:val="00E96E07"/>
    <w:rsid w:val="00EA75F5"/>
    <w:rsid w:val="00EA78C4"/>
    <w:rsid w:val="00ED4E57"/>
    <w:rsid w:val="00EE25E6"/>
    <w:rsid w:val="00EE2C03"/>
    <w:rsid w:val="00EE5577"/>
    <w:rsid w:val="00F17904"/>
    <w:rsid w:val="00F241FB"/>
    <w:rsid w:val="00F24C0C"/>
    <w:rsid w:val="00F32BE1"/>
    <w:rsid w:val="00F36E1E"/>
    <w:rsid w:val="00F40C41"/>
    <w:rsid w:val="00F6777C"/>
    <w:rsid w:val="00F74474"/>
    <w:rsid w:val="00F846C6"/>
    <w:rsid w:val="00F851BD"/>
    <w:rsid w:val="00F961C7"/>
    <w:rsid w:val="00FA0941"/>
    <w:rsid w:val="00FA6DB7"/>
    <w:rsid w:val="00FC27FA"/>
    <w:rsid w:val="00FC48E3"/>
    <w:rsid w:val="00FF063A"/>
    <w:rsid w:val="00FF227D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D4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Shefova</dc:creator>
  <cp:keywords/>
  <dc:description/>
  <cp:lastModifiedBy>Admin</cp:lastModifiedBy>
  <cp:revision>6</cp:revision>
  <cp:lastPrinted>2013-10-08T05:56:00Z</cp:lastPrinted>
  <dcterms:created xsi:type="dcterms:W3CDTF">2020-10-27T14:03:00Z</dcterms:created>
  <dcterms:modified xsi:type="dcterms:W3CDTF">2022-10-12T07:57:00Z</dcterms:modified>
</cp:coreProperties>
</file>