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C1" w:rsidRPr="006F76C1" w:rsidRDefault="006F76C1" w:rsidP="00117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90DAD5" wp14:editId="0327F486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6C1" w:rsidRPr="006F76C1" w:rsidRDefault="006F76C1" w:rsidP="00117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C1" w:rsidRPr="006F76C1" w:rsidRDefault="006F76C1" w:rsidP="00117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</w:t>
      </w:r>
    </w:p>
    <w:p w:rsidR="006F76C1" w:rsidRPr="006F76C1" w:rsidRDefault="006F76C1" w:rsidP="00117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МОЛОКОВСКОГО МУНИЦИПАЛЬНОГО ОКРУГА</w:t>
      </w:r>
    </w:p>
    <w:p w:rsidR="006F76C1" w:rsidRPr="006F76C1" w:rsidRDefault="006F76C1" w:rsidP="00117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ОБЛАСТИ</w:t>
      </w:r>
    </w:p>
    <w:p w:rsidR="006F76C1" w:rsidRDefault="006F76C1" w:rsidP="00117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BB1" w:rsidRPr="006F76C1" w:rsidRDefault="00117BB1" w:rsidP="00117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6C1" w:rsidRDefault="006F76C1" w:rsidP="00117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117BB1" w:rsidRPr="006F76C1" w:rsidRDefault="00117BB1" w:rsidP="00117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41"/>
        <w:gridCol w:w="4722"/>
      </w:tblGrid>
      <w:tr w:rsidR="006F76C1" w:rsidRPr="006F76C1" w:rsidTr="0032659D">
        <w:tc>
          <w:tcPr>
            <w:tcW w:w="4741" w:type="dxa"/>
          </w:tcPr>
          <w:p w:rsidR="006F76C1" w:rsidRPr="006F76C1" w:rsidRDefault="00117BB1" w:rsidP="0011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6F76C1" w:rsidRPr="006F7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6F76C1" w:rsidRPr="006F7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.2023                                 </w:t>
            </w:r>
          </w:p>
        </w:tc>
        <w:tc>
          <w:tcPr>
            <w:tcW w:w="4722" w:type="dxa"/>
          </w:tcPr>
          <w:p w:rsidR="006F76C1" w:rsidRPr="006F76C1" w:rsidRDefault="00117BB1" w:rsidP="00117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</w:tr>
    </w:tbl>
    <w:p w:rsidR="006F76C1" w:rsidRPr="006F76C1" w:rsidRDefault="006F76C1" w:rsidP="00117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C1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Молоково</w:t>
      </w:r>
    </w:p>
    <w:p w:rsidR="006F76C1" w:rsidRDefault="006F76C1" w:rsidP="00117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B1" w:rsidRPr="006F76C1" w:rsidRDefault="00117BB1" w:rsidP="00117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C1" w:rsidRDefault="006F76C1" w:rsidP="00117B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делегировании депутатов в </w:t>
      </w:r>
    </w:p>
    <w:p w:rsidR="006F76C1" w:rsidRPr="006F76C1" w:rsidRDefault="0057150A" w:rsidP="00117B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F7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 конкурсной комиссии</w:t>
      </w:r>
    </w:p>
    <w:p w:rsidR="006F76C1" w:rsidRDefault="006F76C1" w:rsidP="00117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B1" w:rsidRDefault="00117BB1" w:rsidP="00117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C1" w:rsidRDefault="006F76C1" w:rsidP="00117BB1">
      <w:pPr>
        <w:pStyle w:val="1"/>
        <w:spacing w:after="0"/>
        <w:ind w:firstLine="709"/>
        <w:jc w:val="both"/>
        <w:rPr>
          <w:lang w:eastAsia="ru-RU"/>
        </w:rPr>
      </w:pPr>
      <w:r>
        <w:rPr>
          <w:color w:val="000000"/>
          <w:lang w:eastAsia="ru-RU" w:bidi="ru-RU"/>
        </w:rPr>
        <w:t xml:space="preserve">В соответствии с п. 22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Молоковского муниципального округа </w:t>
      </w:r>
      <w:r w:rsidRPr="006F76C1">
        <w:rPr>
          <w:lang w:eastAsia="ru-RU"/>
        </w:rPr>
        <w:t xml:space="preserve">Дума Молоковского муниципального округа </w:t>
      </w:r>
      <w:r>
        <w:rPr>
          <w:lang w:eastAsia="ru-RU"/>
        </w:rPr>
        <w:t>РЕШИЛА</w:t>
      </w:r>
      <w:r w:rsidRPr="006F76C1">
        <w:rPr>
          <w:lang w:eastAsia="ru-RU"/>
        </w:rPr>
        <w:t>:</w:t>
      </w:r>
    </w:p>
    <w:p w:rsidR="006F76C1" w:rsidRDefault="006F76C1" w:rsidP="00117BB1">
      <w:pPr>
        <w:pStyle w:val="1"/>
        <w:spacing w:after="0"/>
        <w:ind w:firstLine="709"/>
        <w:jc w:val="both"/>
        <w:rPr>
          <w:lang w:eastAsia="ru-RU"/>
        </w:rPr>
      </w:pPr>
    </w:p>
    <w:p w:rsidR="006F76C1" w:rsidRDefault="006F76C1" w:rsidP="00117BB1">
      <w:pPr>
        <w:pStyle w:val="1"/>
        <w:spacing w:after="0"/>
        <w:ind w:firstLine="709"/>
        <w:jc w:val="both"/>
        <w:rPr>
          <w:color w:val="000000"/>
          <w:lang w:eastAsia="ru-RU" w:bidi="ru-RU"/>
        </w:rPr>
      </w:pPr>
      <w:r>
        <w:rPr>
          <w:lang w:eastAsia="ru-RU"/>
        </w:rPr>
        <w:t xml:space="preserve">1. </w:t>
      </w:r>
      <w:r w:rsidRPr="006F76C1">
        <w:rPr>
          <w:color w:val="000000"/>
          <w:lang w:eastAsia="ru-RU" w:bidi="ru-RU"/>
        </w:rPr>
        <w:t>Делегировать для включения в состав конкурсной комиссии по проведению открытых конкурсов по отбору управляющей организации для управления многоквартирными домами следующих депутатов:</w:t>
      </w:r>
    </w:p>
    <w:p w:rsidR="006F76C1" w:rsidRDefault="006F76C1" w:rsidP="00117BB1">
      <w:pPr>
        <w:pStyle w:val="1"/>
        <w:spacing w:after="0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117BB1">
        <w:rPr>
          <w:color w:val="000000"/>
          <w:lang w:eastAsia="ru-RU" w:bidi="ru-RU"/>
        </w:rPr>
        <w:t>Голубева Александра Александровича;</w:t>
      </w:r>
    </w:p>
    <w:p w:rsidR="006F76C1" w:rsidRDefault="006F76C1" w:rsidP="00117BB1">
      <w:pPr>
        <w:pStyle w:val="1"/>
        <w:spacing w:after="0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117BB1">
        <w:rPr>
          <w:color w:val="000000"/>
          <w:lang w:eastAsia="ru-RU" w:bidi="ru-RU"/>
        </w:rPr>
        <w:t>Кирилюка Сергея Сергеевича.</w:t>
      </w:r>
    </w:p>
    <w:p w:rsidR="00D4263E" w:rsidRDefault="006F76C1" w:rsidP="00117BB1">
      <w:pPr>
        <w:pStyle w:val="1"/>
        <w:spacing w:after="0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 </w:t>
      </w:r>
      <w:r w:rsidRPr="006F76C1">
        <w:rPr>
          <w:color w:val="000000"/>
          <w:lang w:eastAsia="ru-RU" w:bidi="ru-RU"/>
        </w:rPr>
        <w:t xml:space="preserve">Контроль за исполнением настоящего решения возложить на </w:t>
      </w:r>
      <w:r w:rsidR="00D4263E" w:rsidRPr="00D4263E">
        <w:rPr>
          <w:color w:val="000000"/>
          <w:lang w:eastAsia="ru-RU" w:bidi="ru-RU"/>
        </w:rPr>
        <w:t xml:space="preserve">председателя постоянной комиссии по местному самоуправлению и социальной политике Думы Молоковского муниципального округа Говорова В.В. </w:t>
      </w:r>
    </w:p>
    <w:p w:rsidR="006F76C1" w:rsidRPr="006F76C1" w:rsidRDefault="00D4263E" w:rsidP="00117BB1">
      <w:pPr>
        <w:pStyle w:val="1"/>
        <w:spacing w:after="0"/>
        <w:ind w:firstLine="709"/>
        <w:jc w:val="both"/>
        <w:rPr>
          <w:b/>
          <w:lang w:eastAsia="ru-RU"/>
        </w:rPr>
      </w:pPr>
      <w:r>
        <w:rPr>
          <w:color w:val="000000"/>
          <w:lang w:eastAsia="ru-RU" w:bidi="ru-RU"/>
        </w:rPr>
        <w:t xml:space="preserve">3. </w:t>
      </w:r>
      <w:r w:rsidR="006F76C1" w:rsidRPr="006F76C1">
        <w:rPr>
          <w:color w:val="000000"/>
          <w:lang w:eastAsia="ru-RU" w:bidi="ru-RU"/>
        </w:rPr>
        <w:t>Настоящее решение вступает в силу со дня его принятия.</w:t>
      </w:r>
    </w:p>
    <w:p w:rsidR="006F76C1" w:rsidRPr="006F76C1" w:rsidRDefault="006F76C1" w:rsidP="00117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C1" w:rsidRPr="006F76C1" w:rsidRDefault="006F76C1" w:rsidP="00117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C1" w:rsidRPr="006F76C1" w:rsidRDefault="006F76C1" w:rsidP="00117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C1" w:rsidRPr="006F76C1" w:rsidRDefault="006F76C1" w:rsidP="00117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C1" w:rsidRPr="006F76C1" w:rsidRDefault="006F76C1" w:rsidP="00117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C1" w:rsidRPr="00117BB1" w:rsidRDefault="006F76C1" w:rsidP="00117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Молоковского</w:t>
      </w:r>
    </w:p>
    <w:p w:rsidR="006F76C1" w:rsidRPr="00117BB1" w:rsidRDefault="006F76C1" w:rsidP="00AD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             </w:t>
      </w:r>
      <w:r w:rsidR="0011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1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Л.А. Бойцова</w:t>
      </w:r>
      <w:bookmarkStart w:id="0" w:name="_GoBack"/>
      <w:bookmarkEnd w:id="0"/>
    </w:p>
    <w:p w:rsidR="00D248DE" w:rsidRDefault="00D248DE" w:rsidP="00117BB1">
      <w:pPr>
        <w:spacing w:after="0" w:line="240" w:lineRule="auto"/>
      </w:pPr>
    </w:p>
    <w:sectPr w:rsidR="00D24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826A1"/>
    <w:multiLevelType w:val="multilevel"/>
    <w:tmpl w:val="76948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644FE5"/>
    <w:multiLevelType w:val="multilevel"/>
    <w:tmpl w:val="B03208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C1"/>
    <w:rsid w:val="00117BB1"/>
    <w:rsid w:val="0057150A"/>
    <w:rsid w:val="006F76C1"/>
    <w:rsid w:val="00AD1532"/>
    <w:rsid w:val="00D248DE"/>
    <w:rsid w:val="00D4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6C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6F76C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6F76C1"/>
    <w:pPr>
      <w:widowControl w:val="0"/>
      <w:spacing w:after="3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6F7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6C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6F76C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6F76C1"/>
    <w:pPr>
      <w:widowControl w:val="0"/>
      <w:spacing w:after="3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6F7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2023-02-20T05:53:00Z</cp:lastPrinted>
  <dcterms:created xsi:type="dcterms:W3CDTF">2023-02-15T11:17:00Z</dcterms:created>
  <dcterms:modified xsi:type="dcterms:W3CDTF">2023-02-20T05:53:00Z</dcterms:modified>
</cp:coreProperties>
</file>