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5C" w:rsidRPr="005F1484" w:rsidRDefault="005C025C" w:rsidP="003E3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5C025C" w:rsidRPr="005F1484" w:rsidRDefault="005C025C" w:rsidP="003E3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F1484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1484">
        <w:rPr>
          <w:rFonts w:ascii="Arial" w:hAnsi="Arial" w:cs="Arial"/>
          <w:b/>
          <w:bCs/>
          <w:color w:val="000000"/>
          <w:sz w:val="24"/>
          <w:szCs w:val="24"/>
        </w:rPr>
        <w:t>АДМИНИСТРАЦИЯ МОЛОКОВСКОГО РАЙОНА</w:t>
      </w: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b/>
          <w:bCs/>
          <w:color w:val="000000"/>
          <w:sz w:val="24"/>
          <w:szCs w:val="24"/>
        </w:rPr>
        <w:t>ТВЕРСКОЙ ОБЛАСТИ</w:t>
      </w: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025C" w:rsidRPr="005F1484" w:rsidRDefault="005C025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F1484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C05257" w:rsidRPr="005F1484" w:rsidRDefault="00C05257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F1484" w:rsidRPr="005F1484" w:rsidTr="005F1484">
        <w:tc>
          <w:tcPr>
            <w:tcW w:w="1666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19.06.2017</w:t>
            </w:r>
          </w:p>
        </w:tc>
        <w:tc>
          <w:tcPr>
            <w:tcW w:w="1666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№ 77</w:t>
            </w:r>
          </w:p>
        </w:tc>
      </w:tr>
      <w:tr w:rsidR="005F1484" w:rsidRPr="005F1484" w:rsidTr="005F1484">
        <w:tc>
          <w:tcPr>
            <w:tcW w:w="1666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  <w:shd w:val="clear" w:color="auto" w:fill="auto"/>
          </w:tcPr>
          <w:p w:rsidR="00293501" w:rsidRPr="005F1484" w:rsidRDefault="00293501" w:rsidP="005F14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501" w:rsidRPr="005F1484" w:rsidRDefault="00293501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7"/>
        <w:gridCol w:w="4962"/>
      </w:tblGrid>
      <w:tr w:rsidR="005C025C" w:rsidRPr="005F1484" w:rsidTr="00293501">
        <w:tc>
          <w:tcPr>
            <w:tcW w:w="4677" w:type="dxa"/>
          </w:tcPr>
          <w:p w:rsidR="005C025C" w:rsidRPr="005F1484" w:rsidRDefault="005C025C" w:rsidP="00CC0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C025C" w:rsidRPr="005F1484" w:rsidRDefault="005C025C" w:rsidP="00CC0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C025C" w:rsidRPr="005F1484" w:rsidRDefault="005C025C" w:rsidP="003E3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93501" w:rsidRPr="005F1484" w:rsidRDefault="00293501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1484">
        <w:rPr>
          <w:rFonts w:ascii="Arial" w:hAnsi="Arial" w:cs="Arial"/>
          <w:b/>
          <w:sz w:val="24"/>
          <w:szCs w:val="24"/>
        </w:rPr>
        <w:t xml:space="preserve">Об определении мест отбывания наказания в виде исправительных работ, видов обязательных работ и объектов, на которых они отбываются, на территории </w:t>
      </w:r>
      <w:proofErr w:type="spellStart"/>
      <w:r w:rsidRPr="005F1484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b/>
          <w:sz w:val="24"/>
          <w:szCs w:val="24"/>
        </w:rPr>
        <w:t xml:space="preserve"> района </w:t>
      </w:r>
    </w:p>
    <w:p w:rsidR="00293501" w:rsidRPr="005F1484" w:rsidRDefault="00293501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C025C" w:rsidRPr="005F1484" w:rsidRDefault="005C025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1484">
        <w:rPr>
          <w:rFonts w:ascii="Arial" w:hAnsi="Arial" w:cs="Arial"/>
          <w:sz w:val="24"/>
          <w:szCs w:val="24"/>
        </w:rPr>
        <w:t xml:space="preserve">С целью определения мест отбывания наказания в виде исправительных работ, видов обязательных работ и объектов, на которых они отбываются, на территории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 лицами, в отношении которых судом избран вид наказания - исправительные или обязательные работы, и в соответствии с </w:t>
      </w:r>
      <w:hyperlink r:id="rId5" w:history="1">
        <w:r w:rsidRPr="005F1484">
          <w:rPr>
            <w:rFonts w:ascii="Arial" w:hAnsi="Arial" w:cs="Arial"/>
            <w:sz w:val="24"/>
            <w:szCs w:val="24"/>
          </w:rPr>
          <w:t>частью 1 статьи 49</w:t>
        </w:r>
      </w:hyperlink>
      <w:r w:rsidRPr="005F148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F1484">
          <w:rPr>
            <w:rFonts w:ascii="Arial" w:hAnsi="Arial" w:cs="Arial"/>
            <w:sz w:val="24"/>
            <w:szCs w:val="24"/>
          </w:rPr>
          <w:t>частью 1 статьи 50</w:t>
        </w:r>
      </w:hyperlink>
      <w:r w:rsidRPr="005F1484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7" w:history="1">
        <w:r w:rsidRPr="005F1484">
          <w:rPr>
            <w:rFonts w:ascii="Arial" w:hAnsi="Arial" w:cs="Arial"/>
            <w:sz w:val="24"/>
            <w:szCs w:val="24"/>
          </w:rPr>
          <w:t>частью 1 статьи 25</w:t>
        </w:r>
      </w:hyperlink>
      <w:r w:rsidRPr="005F148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F1484">
          <w:rPr>
            <w:rFonts w:ascii="Arial" w:hAnsi="Arial" w:cs="Arial"/>
            <w:sz w:val="24"/>
            <w:szCs w:val="24"/>
          </w:rPr>
          <w:t>частью 1 статьи 39</w:t>
        </w:r>
      </w:hyperlink>
      <w:r w:rsidRPr="005F1484">
        <w:rPr>
          <w:rFonts w:ascii="Arial" w:hAnsi="Arial" w:cs="Arial"/>
          <w:sz w:val="24"/>
          <w:szCs w:val="24"/>
        </w:rPr>
        <w:t xml:space="preserve"> Уголовно-исполнительного</w:t>
      </w:r>
      <w:proofErr w:type="gramEnd"/>
      <w:r w:rsidRPr="005F1484">
        <w:rPr>
          <w:rFonts w:ascii="Arial" w:hAnsi="Arial" w:cs="Arial"/>
          <w:sz w:val="24"/>
          <w:szCs w:val="24"/>
        </w:rPr>
        <w:t xml:space="preserve"> кодекса Российской Федерации постановляю: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1.Утвердить </w:t>
      </w:r>
      <w:hyperlink w:anchor="Par42" w:history="1">
        <w:r w:rsidRPr="005F1484">
          <w:rPr>
            <w:rFonts w:ascii="Arial" w:hAnsi="Arial" w:cs="Arial"/>
            <w:sz w:val="24"/>
            <w:szCs w:val="24"/>
          </w:rPr>
          <w:t>перечень</w:t>
        </w:r>
      </w:hyperlink>
      <w:r w:rsidRPr="005F1484">
        <w:rPr>
          <w:rFonts w:ascii="Arial" w:hAnsi="Arial" w:cs="Arial"/>
          <w:sz w:val="24"/>
          <w:szCs w:val="24"/>
        </w:rPr>
        <w:t xml:space="preserve"> мест, в которых осужденные, не имеющие основного места работы, отбывают исправительные работы, на территории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 (приложение 1).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2.Утвердить </w:t>
      </w:r>
      <w:hyperlink w:anchor="Par400" w:history="1">
        <w:r w:rsidRPr="005F1484">
          <w:rPr>
            <w:rFonts w:ascii="Arial" w:hAnsi="Arial" w:cs="Arial"/>
            <w:sz w:val="24"/>
            <w:szCs w:val="24"/>
          </w:rPr>
          <w:t>перечень</w:t>
        </w:r>
      </w:hyperlink>
      <w:r w:rsidRPr="005F1484">
        <w:rPr>
          <w:rFonts w:ascii="Arial" w:hAnsi="Arial" w:cs="Arial"/>
          <w:sz w:val="24"/>
          <w:szCs w:val="24"/>
        </w:rPr>
        <w:t xml:space="preserve"> видов обязательных работ и объектов, на которых они отбываются, на территории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 (приложение 2).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3.Внесение изменений в приложения к настоящему постановлению осуществляется по согласованию с уголовно-исполнительной инспекцией.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4.Довести настоящее постановление до сведения руководителей предприятий и организаций, указанных в приложениях.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5.Настоящее постановление подлежит обнародованию и размещению на официальном сайте Администрации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 в информационно-коммуникационной сети Интернет.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6.Настоящее постановление вступает в силу со дня обнародования.</w:t>
      </w:r>
    </w:p>
    <w:p w:rsidR="005C025C" w:rsidRPr="005F1484" w:rsidRDefault="005C025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7.</w:t>
      </w:r>
      <w:proofErr w:type="gramStart"/>
      <w:r w:rsidRPr="005F14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48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C025C" w:rsidRPr="005F1484" w:rsidRDefault="005C025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1484" w:rsidRPr="005F1484" w:rsidRDefault="005F1484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93501" w:rsidRPr="005F1484" w:rsidTr="005F1484">
        <w:tc>
          <w:tcPr>
            <w:tcW w:w="2500" w:type="pct"/>
            <w:shd w:val="clear" w:color="auto" w:fill="auto"/>
          </w:tcPr>
          <w:p w:rsidR="00293501" w:rsidRPr="005F1484" w:rsidRDefault="00293501" w:rsidP="005F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F1484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5F148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00" w:type="pct"/>
            <w:shd w:val="clear" w:color="auto" w:fill="auto"/>
          </w:tcPr>
          <w:p w:rsidR="00293501" w:rsidRPr="005F1484" w:rsidRDefault="00293501" w:rsidP="005F14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  <w:p w:rsidR="00293501" w:rsidRPr="005F1484" w:rsidRDefault="00293501" w:rsidP="005F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25C" w:rsidRPr="005F1484" w:rsidRDefault="005C025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Приложение 1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от 19.06.2017 г. № 77</w:t>
      </w:r>
    </w:p>
    <w:p w:rsidR="005C025C" w:rsidRPr="005F1484" w:rsidRDefault="005C025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25C" w:rsidRPr="005F1484" w:rsidRDefault="005C025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Перечень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мест, в которых осужденные, не имеющие основного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места работы, отбывают исправительные работы,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1. Городское поселение – поселок Молоково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МУП «Теплофикация»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Молоковское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ИП глава КФХ Федотов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ИП глава КФХ Соколов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СПК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5F1484">
        <w:rPr>
          <w:rFonts w:ascii="Arial" w:hAnsi="Arial" w:cs="Arial"/>
          <w:sz w:val="24"/>
          <w:szCs w:val="24"/>
        </w:rPr>
        <w:t>Обросовское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ООО «СПАЙК»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Колхоз «Труженик»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СПК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Колхоз «За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СОГЛАСОВАНО</w:t>
      </w: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«____»________________ 2017 г.</w:t>
      </w:r>
    </w:p>
    <w:p w:rsidR="005C025C" w:rsidRPr="005F1484" w:rsidRDefault="005C025C" w:rsidP="00317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Приложение 2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от 19.06.2017 г. № 77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400"/>
      <w:bookmarkEnd w:id="1"/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Перечень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>видов обязательных работ и объектов,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5F1484">
        <w:rPr>
          <w:rFonts w:ascii="Arial" w:hAnsi="Arial" w:cs="Arial"/>
          <w:sz w:val="24"/>
          <w:szCs w:val="24"/>
        </w:rPr>
        <w:t>которых</w:t>
      </w:r>
      <w:proofErr w:type="gramEnd"/>
      <w:r w:rsidRPr="005F1484">
        <w:rPr>
          <w:rFonts w:ascii="Arial" w:hAnsi="Arial" w:cs="Arial"/>
          <w:sz w:val="24"/>
          <w:szCs w:val="24"/>
        </w:rPr>
        <w:t xml:space="preserve"> они отбываются, на территории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района</w:t>
      </w: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1. Городское поселение – поселок Молоково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поселок Молоково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МУП «Теплофикация»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5F1484">
        <w:rPr>
          <w:rFonts w:ascii="Arial" w:hAnsi="Arial" w:cs="Arial"/>
          <w:sz w:val="24"/>
          <w:szCs w:val="24"/>
        </w:rPr>
        <w:t>Молоковское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F1484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5F148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5F1484">
        <w:rPr>
          <w:rFonts w:ascii="Arial" w:hAnsi="Arial" w:cs="Arial"/>
          <w:sz w:val="24"/>
          <w:szCs w:val="24"/>
        </w:rPr>
        <w:t>Обросовское</w:t>
      </w:r>
      <w:proofErr w:type="spellEnd"/>
      <w:r w:rsidRPr="005F1484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14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14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F1484">
              <w:rPr>
                <w:rFonts w:ascii="Arial" w:hAnsi="Arial" w:cs="Arial"/>
                <w:sz w:val="24"/>
                <w:szCs w:val="24"/>
              </w:rPr>
              <w:t>Обросовского</w:t>
            </w:r>
            <w:proofErr w:type="spellEnd"/>
            <w:r w:rsidRPr="005F148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025C" w:rsidRPr="005F14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Колхоз «Труженик»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C" w:rsidRPr="005F1484" w:rsidRDefault="005C025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25C" w:rsidRPr="005F1484" w:rsidRDefault="005C025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5C" w:rsidRPr="005F1484" w:rsidRDefault="005C025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СОГЛАСОВАНО</w:t>
      </w:r>
    </w:p>
    <w:p w:rsidR="005C025C" w:rsidRPr="005F1484" w:rsidRDefault="005C025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________________________________________</w:t>
      </w:r>
    </w:p>
    <w:p w:rsidR="005C025C" w:rsidRPr="005F1484" w:rsidRDefault="005C025C" w:rsidP="005D3F6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F1484">
        <w:rPr>
          <w:rFonts w:ascii="Arial" w:hAnsi="Arial" w:cs="Arial"/>
        </w:rPr>
        <w:t>«____»________________ 2017 г.</w:t>
      </w:r>
      <w:bookmarkEnd w:id="0"/>
    </w:p>
    <w:sectPr w:rsidR="005C025C" w:rsidRPr="005F1484" w:rsidSect="00773B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F2F"/>
    <w:rsid w:val="000506EC"/>
    <w:rsid w:val="0008427C"/>
    <w:rsid w:val="000E56A5"/>
    <w:rsid w:val="0013617E"/>
    <w:rsid w:val="00182521"/>
    <w:rsid w:val="001A16A4"/>
    <w:rsid w:val="00247820"/>
    <w:rsid w:val="00292A3F"/>
    <w:rsid w:val="00293501"/>
    <w:rsid w:val="00317E0A"/>
    <w:rsid w:val="003A3404"/>
    <w:rsid w:val="003E3F2F"/>
    <w:rsid w:val="003E7908"/>
    <w:rsid w:val="00425DAC"/>
    <w:rsid w:val="00470C89"/>
    <w:rsid w:val="00517EE4"/>
    <w:rsid w:val="005370D0"/>
    <w:rsid w:val="00542367"/>
    <w:rsid w:val="005461A8"/>
    <w:rsid w:val="00594A85"/>
    <w:rsid w:val="005C025C"/>
    <w:rsid w:val="005D3F63"/>
    <w:rsid w:val="005F1484"/>
    <w:rsid w:val="005F1BE8"/>
    <w:rsid w:val="0060375B"/>
    <w:rsid w:val="00662FB5"/>
    <w:rsid w:val="00673D6F"/>
    <w:rsid w:val="006848DC"/>
    <w:rsid w:val="006A00BE"/>
    <w:rsid w:val="007275A3"/>
    <w:rsid w:val="00755E72"/>
    <w:rsid w:val="00763A8D"/>
    <w:rsid w:val="00770321"/>
    <w:rsid w:val="00773B34"/>
    <w:rsid w:val="00786C34"/>
    <w:rsid w:val="00796300"/>
    <w:rsid w:val="007E2A23"/>
    <w:rsid w:val="00867282"/>
    <w:rsid w:val="008C4223"/>
    <w:rsid w:val="00940320"/>
    <w:rsid w:val="009E4945"/>
    <w:rsid w:val="00AD6F68"/>
    <w:rsid w:val="00AF1E54"/>
    <w:rsid w:val="00B41802"/>
    <w:rsid w:val="00B71348"/>
    <w:rsid w:val="00BD2158"/>
    <w:rsid w:val="00C02AFA"/>
    <w:rsid w:val="00C05257"/>
    <w:rsid w:val="00C80F19"/>
    <w:rsid w:val="00CC0387"/>
    <w:rsid w:val="00D76365"/>
    <w:rsid w:val="00DB759F"/>
    <w:rsid w:val="00DE58E1"/>
    <w:rsid w:val="00E22CCB"/>
    <w:rsid w:val="00E40C2F"/>
    <w:rsid w:val="00E864D6"/>
    <w:rsid w:val="00E8658B"/>
    <w:rsid w:val="00EB2557"/>
    <w:rsid w:val="00F331DA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EA799607692B8AE28196207FA0C76C874FAF51A4BrD3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EA799607692B8AE28196207FA0C76C874FAF51A49DC9D66r13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72DEA66D93601C8D2F75BFAF2FD68AEA89F667190B8AE28196207FA0C76C874FAF51E4FrD39F" TargetMode="External"/><Relationship Id="rId5" Type="http://schemas.openxmlformats.org/officeDocument/2006/relationships/hyperlink" Target="consultantplus://offline/ref=28872DEA66D93601C8D2F75BFAF2FD68AEA89F667190B8AE28196207FA0C76C874FAF51A49DF9D68r13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</cp:revision>
  <cp:lastPrinted>2017-06-21T11:53:00Z</cp:lastPrinted>
  <dcterms:created xsi:type="dcterms:W3CDTF">2019-12-03T11:30:00Z</dcterms:created>
  <dcterms:modified xsi:type="dcterms:W3CDTF">2019-12-03T12:32:00Z</dcterms:modified>
</cp:coreProperties>
</file>