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BD" w:rsidRPr="009E724A" w:rsidRDefault="00C112BD" w:rsidP="00C11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2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BD" w:rsidRPr="009E724A" w:rsidRDefault="00C112BD" w:rsidP="00C112BD">
      <w:pPr>
        <w:spacing w:after="0" w:line="240" w:lineRule="auto"/>
        <w:ind w:firstLine="709"/>
        <w:jc w:val="center"/>
        <w:rPr>
          <w:rStyle w:val="1013pt0pt"/>
          <w:rFonts w:eastAsia="Courier New"/>
          <w:b w:val="0"/>
          <w:bCs w:val="0"/>
          <w:sz w:val="28"/>
          <w:szCs w:val="28"/>
        </w:rPr>
      </w:pPr>
    </w:p>
    <w:p w:rsidR="00C112BD" w:rsidRPr="00EE55A2" w:rsidRDefault="00C112BD" w:rsidP="00C112BD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EE55A2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АДМИНИСТРАЦИЯ </w:t>
      </w:r>
    </w:p>
    <w:p w:rsidR="00EE55A2" w:rsidRDefault="00C112BD" w:rsidP="00C112BD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EE55A2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МОЛОКОВСКОГО МУНИЦИПАЛЬНОГО ОКРУГА </w:t>
      </w:r>
    </w:p>
    <w:p w:rsidR="00C112BD" w:rsidRPr="00EE55A2" w:rsidRDefault="00C112BD" w:rsidP="00C112BD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EE55A2">
        <w:rPr>
          <w:rFonts w:ascii="Times New Roman" w:hAnsi="Times New Roman" w:cs="Times New Roman"/>
          <w:b/>
          <w:spacing w:val="-16"/>
          <w:sz w:val="28"/>
          <w:szCs w:val="28"/>
        </w:rPr>
        <w:t>ТВЕРСКОЙ ОБЛАСТИ</w:t>
      </w:r>
    </w:p>
    <w:p w:rsidR="00C112BD" w:rsidRPr="00EE55A2" w:rsidRDefault="00C112BD" w:rsidP="00C11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BD" w:rsidRDefault="00C112BD" w:rsidP="00C1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2BD" w:rsidRPr="00F85375" w:rsidRDefault="00C112BD" w:rsidP="00C11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3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12BD" w:rsidRPr="009E724A" w:rsidRDefault="00C112BD" w:rsidP="00C11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5" w:type="dxa"/>
        <w:tblInd w:w="-142" w:type="dxa"/>
        <w:tblLook w:val="0000" w:firstRow="0" w:lastRow="0" w:firstColumn="0" w:lastColumn="0" w:noHBand="0" w:noVBand="0"/>
      </w:tblPr>
      <w:tblGrid>
        <w:gridCol w:w="250"/>
        <w:gridCol w:w="3022"/>
        <w:gridCol w:w="1938"/>
        <w:gridCol w:w="1330"/>
        <w:gridCol w:w="3173"/>
        <w:gridCol w:w="32"/>
      </w:tblGrid>
      <w:tr w:rsidR="00C112BD" w:rsidRPr="009E724A" w:rsidTr="00FA0DBF">
        <w:trPr>
          <w:gridAfter w:val="1"/>
          <w:wAfter w:w="32" w:type="dxa"/>
        </w:trPr>
        <w:tc>
          <w:tcPr>
            <w:tcW w:w="3272" w:type="dxa"/>
            <w:gridSpan w:val="2"/>
          </w:tcPr>
          <w:p w:rsidR="00C112BD" w:rsidRPr="009E724A" w:rsidRDefault="000C680D" w:rsidP="00FA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E55A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C112BD" w:rsidRPr="009E7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55A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268" w:type="dxa"/>
            <w:gridSpan w:val="2"/>
          </w:tcPr>
          <w:p w:rsidR="00C112BD" w:rsidRPr="009E724A" w:rsidRDefault="00C112BD" w:rsidP="00FA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E724A">
              <w:rPr>
                <w:rFonts w:ascii="Times New Roman" w:hAnsi="Times New Roman" w:cs="Times New Roman"/>
                <w:sz w:val="28"/>
                <w:szCs w:val="28"/>
              </w:rPr>
              <w:t>. Молоково</w:t>
            </w:r>
          </w:p>
        </w:tc>
        <w:tc>
          <w:tcPr>
            <w:tcW w:w="3173" w:type="dxa"/>
          </w:tcPr>
          <w:p w:rsidR="00C112BD" w:rsidRPr="009E724A" w:rsidRDefault="00EE55A2" w:rsidP="00FA0D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64</w:t>
            </w:r>
            <w:r w:rsidR="00C112BD" w:rsidRPr="009E7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12BD" w:rsidRPr="009E724A" w:rsidTr="00FA0DBF">
        <w:tblPrEx>
          <w:tblLook w:val="04A0" w:firstRow="1" w:lastRow="0" w:firstColumn="1" w:lastColumn="0" w:noHBand="0" w:noVBand="1"/>
        </w:tblPrEx>
        <w:trPr>
          <w:gridBefore w:val="1"/>
          <w:wBefore w:w="250" w:type="dxa"/>
          <w:trHeight w:val="1413"/>
        </w:trPr>
        <w:tc>
          <w:tcPr>
            <w:tcW w:w="4960" w:type="dxa"/>
            <w:gridSpan w:val="2"/>
            <w:hideMark/>
          </w:tcPr>
          <w:p w:rsidR="00C112BD" w:rsidRDefault="00C112BD" w:rsidP="00FA0DBF">
            <w:pPr>
              <w:tabs>
                <w:tab w:val="left" w:pos="5245"/>
              </w:tabs>
              <w:suppressAutoHyphens/>
              <w:snapToGrid w:val="0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12BD" w:rsidRPr="009E724A" w:rsidRDefault="00C112BD" w:rsidP="00695C26">
            <w:pPr>
              <w:tabs>
                <w:tab w:val="left" w:pos="5245"/>
              </w:tabs>
              <w:suppressAutoHyphens/>
              <w:snapToGrid w:val="0"/>
              <w:ind w:right="113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724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формы проверочного листа</w:t>
            </w:r>
            <w:r w:rsidR="00695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списка контрольных вопросов), применяемого при осуществлении муниципального</w:t>
            </w:r>
            <w:r w:rsidR="00786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жилищного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</w:t>
            </w:r>
            <w:r w:rsidR="00A20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Молоковского муниципального округа Тверской области</w:t>
            </w:r>
          </w:p>
        </w:tc>
        <w:tc>
          <w:tcPr>
            <w:tcW w:w="4535" w:type="dxa"/>
            <w:gridSpan w:val="3"/>
          </w:tcPr>
          <w:p w:rsidR="00C112BD" w:rsidRPr="009E724A" w:rsidRDefault="00C112BD" w:rsidP="00695C26">
            <w:pPr>
              <w:suppressAutoHyphens/>
              <w:snapToGrid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50A29" w:rsidRDefault="00C112BD" w:rsidP="0020781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proofErr w:type="gramStart"/>
      <w:r w:rsidRPr="000A004B">
        <w:rPr>
          <w:rFonts w:ascii="Times New Roman" w:eastAsia="Times New Roman" w:hAnsi="Times New Roman" w:cs="Times New Roman"/>
          <w:color w:val="444444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троле в Российской Федерации», П</w:t>
      </w:r>
      <w:r w:rsidRPr="000A004B">
        <w:rPr>
          <w:rFonts w:ascii="Times New Roman" w:eastAsia="Times New Roman" w:hAnsi="Times New Roman" w:cs="Times New Roman"/>
          <w:color w:val="444444"/>
          <w:sz w:val="28"/>
          <w:szCs w:val="28"/>
        </w:rPr>
        <w:t>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Федеральным законом от 06.10.2003</w:t>
      </w:r>
      <w:proofErr w:type="gramEnd"/>
      <w:r w:rsidRPr="000A004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решением Думы Молоковского муниципально</w:t>
      </w:r>
      <w:r w:rsidR="000C680D">
        <w:rPr>
          <w:rFonts w:ascii="Times New Roman" w:eastAsia="Times New Roman" w:hAnsi="Times New Roman" w:cs="Times New Roman"/>
          <w:color w:val="444444"/>
          <w:sz w:val="28"/>
          <w:szCs w:val="28"/>
        </w:rPr>
        <w:t>го округа Тверской области от 17.02.23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</w:t>
      </w:r>
      <w:r w:rsidR="000C680D">
        <w:rPr>
          <w:rFonts w:ascii="Times New Roman" w:eastAsia="Times New Roman" w:hAnsi="Times New Roman" w:cs="Times New Roman"/>
          <w:color w:val="444444"/>
          <w:sz w:val="28"/>
          <w:szCs w:val="28"/>
        </w:rPr>
        <w:t>. №137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об утверждении Положения " О муниципальном</w:t>
      </w:r>
      <w:r w:rsidR="00913F4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жилищном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контроле</w:t>
      </w:r>
      <w:r w:rsidR="00450A2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территории Молоковского муниципального округа Тверской области", Администрация Молоковского муницип</w:t>
      </w:r>
      <w:r w:rsidR="006903E6">
        <w:rPr>
          <w:rFonts w:ascii="Times New Roman" w:eastAsia="Times New Roman" w:hAnsi="Times New Roman" w:cs="Times New Roman"/>
          <w:color w:val="444444"/>
          <w:sz w:val="28"/>
          <w:szCs w:val="28"/>
        </w:rPr>
        <w:t>ального округа Тверской области</w:t>
      </w:r>
    </w:p>
    <w:p w:rsidR="00DF3997" w:rsidRDefault="00C112BD" w:rsidP="00207819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1B0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ПОСТАНОВЛЯЕТ:</w:t>
      </w:r>
      <w:r w:rsidR="00304C0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304C0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C112BD" w:rsidRDefault="00C112BD" w:rsidP="0020781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 Утвердить форму проверочного листа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список контрольных вопросов), применяемого при осуществлении муниципального </w:t>
      </w:r>
      <w:r w:rsidR="00DF399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жилищного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контроля, согласно Приложению 1.</w:t>
      </w:r>
    </w:p>
    <w:p w:rsidR="00C112BD" w:rsidRDefault="00C112BD" w:rsidP="0020781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2. Настоящее Постановление вступает в силу со дня его официального опубликования и подлежит размещению на официальном сайте Администрации Молоковского муниципального округа Тверской области в информационно - телекоммуникационной сети " Интернет".</w:t>
      </w:r>
    </w:p>
    <w:p w:rsidR="00C112BD" w:rsidRPr="009751AF" w:rsidRDefault="00C112BD" w:rsidP="0020781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исполнением настоящего Постановления оставляю за собой.</w:t>
      </w:r>
    </w:p>
    <w:p w:rsidR="00C112BD" w:rsidRDefault="00C112BD" w:rsidP="00C112B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12BD" w:rsidRDefault="00C112BD" w:rsidP="00C112B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12BD" w:rsidRDefault="00C112BD" w:rsidP="00C112BD">
      <w:pPr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C112BD" w:rsidRPr="00EE55A2" w:rsidRDefault="00C112BD" w:rsidP="00EE55A2">
      <w:pPr>
        <w:tabs>
          <w:tab w:val="left" w:pos="7260"/>
        </w:tabs>
        <w:ind w:right="113"/>
        <w:rPr>
          <w:rFonts w:ascii="Times New Roman" w:hAnsi="Times New Roman" w:cs="Times New Roman"/>
          <w:b/>
          <w:sz w:val="28"/>
          <w:szCs w:val="28"/>
        </w:rPr>
      </w:pPr>
      <w:r w:rsidRPr="009E724A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Pr="009E724A">
        <w:rPr>
          <w:rFonts w:ascii="Times New Roman" w:hAnsi="Times New Roman" w:cs="Times New Roman"/>
          <w:b/>
          <w:sz w:val="28"/>
          <w:szCs w:val="28"/>
        </w:rPr>
        <w:t>Молоковского</w:t>
      </w:r>
      <w:proofErr w:type="spellEnd"/>
      <w:r w:rsidRPr="009E724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А.П. Ефименко                      </w:t>
      </w:r>
      <w:r w:rsidRPr="009E724A">
        <w:rPr>
          <w:rFonts w:ascii="Times New Roman" w:hAnsi="Times New Roman" w:cs="Times New Roman"/>
          <w:b/>
          <w:sz w:val="28"/>
          <w:szCs w:val="28"/>
        </w:rPr>
        <w:t>Тверской об</w:t>
      </w:r>
      <w:r>
        <w:rPr>
          <w:rFonts w:ascii="Times New Roman" w:hAnsi="Times New Roman" w:cs="Times New Roman"/>
          <w:b/>
          <w:sz w:val="28"/>
          <w:szCs w:val="28"/>
        </w:rPr>
        <w:t>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E7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2BD" w:rsidRDefault="00C112BD" w:rsidP="00C112B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2BD" w:rsidRDefault="00C112BD" w:rsidP="00C112BD">
      <w:pPr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C112BD" w:rsidRPr="0025220D" w:rsidRDefault="00C112BD" w:rsidP="00C11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E74" w:rsidRDefault="00830E74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830E74" w:rsidRDefault="00830E74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830E74" w:rsidRDefault="00830E74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830E74" w:rsidRDefault="00830E74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830E74" w:rsidRDefault="00830E74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EE55A2" w:rsidRDefault="00EE55A2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EE55A2" w:rsidRDefault="00EE55A2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EE55A2" w:rsidRDefault="00EE55A2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EE55A2" w:rsidRDefault="00EE55A2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EE55A2" w:rsidRDefault="00EE55A2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EE55A2" w:rsidRDefault="00EE55A2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EE55A2" w:rsidRDefault="00EE55A2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EE55A2" w:rsidRDefault="00EE55A2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EE55A2" w:rsidRDefault="00EE55A2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EE55A2" w:rsidRDefault="00EE55A2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EE55A2" w:rsidRDefault="00EE55A2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207819" w:rsidRDefault="00207819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207819" w:rsidRDefault="00207819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207819" w:rsidRDefault="00207819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207819" w:rsidRDefault="00207819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207819" w:rsidRDefault="00207819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EE55A2" w:rsidRDefault="00EE55A2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830E74" w:rsidRDefault="00830E74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830E74" w:rsidRDefault="00830E74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830E74" w:rsidRDefault="00830E74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C112BD" w:rsidRPr="0025220D" w:rsidRDefault="00C112BD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25220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C112BD" w:rsidRPr="0025220D" w:rsidRDefault="00C112BD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5220D">
        <w:rPr>
          <w:sz w:val="28"/>
          <w:szCs w:val="28"/>
        </w:rPr>
        <w:t>остановлению Администрации</w:t>
      </w:r>
    </w:p>
    <w:p w:rsidR="00C112BD" w:rsidRPr="0025220D" w:rsidRDefault="00C112BD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Молоковского</w:t>
      </w:r>
      <w:r w:rsidRPr="0025220D">
        <w:rPr>
          <w:sz w:val="28"/>
          <w:szCs w:val="28"/>
        </w:rPr>
        <w:t xml:space="preserve"> муниципального округа</w:t>
      </w:r>
    </w:p>
    <w:p w:rsidR="00C112BD" w:rsidRPr="0025220D" w:rsidRDefault="00C112BD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25220D">
        <w:rPr>
          <w:sz w:val="28"/>
          <w:szCs w:val="28"/>
        </w:rPr>
        <w:t>Тверской области</w:t>
      </w:r>
    </w:p>
    <w:p w:rsidR="00C112BD" w:rsidRPr="0025220D" w:rsidRDefault="000C680D" w:rsidP="00C112B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17</w:t>
      </w:r>
      <w:bookmarkStart w:id="0" w:name="_GoBack"/>
      <w:bookmarkEnd w:id="0"/>
      <w:r w:rsidR="00EE55A2">
        <w:rPr>
          <w:sz w:val="28"/>
          <w:szCs w:val="28"/>
        </w:rPr>
        <w:t>.02.23</w:t>
      </w:r>
      <w:r w:rsidR="00C112BD" w:rsidRPr="0025220D">
        <w:rPr>
          <w:sz w:val="28"/>
          <w:szCs w:val="28"/>
        </w:rPr>
        <w:t xml:space="preserve"> </w:t>
      </w:r>
      <w:r w:rsidR="00EE55A2">
        <w:rPr>
          <w:sz w:val="28"/>
          <w:szCs w:val="28"/>
        </w:rPr>
        <w:t>№64</w:t>
      </w:r>
    </w:p>
    <w:p w:rsidR="00C112BD" w:rsidRDefault="00C112BD" w:rsidP="00695C26">
      <w:pPr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112BD" w:rsidRPr="000A004B" w:rsidRDefault="00C112BD" w:rsidP="00695C26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A004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C112BD" w:rsidRDefault="00C112BD" w:rsidP="00695C2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C112BD" w:rsidRDefault="00C112BD" w:rsidP="00695C2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C23379" w:rsidRPr="00244C37" w:rsidRDefault="00C23379" w:rsidP="00695C2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1" w:name="Bookmark1"/>
      <w:bookmarkEnd w:id="1"/>
      <w:r w:rsidRPr="00244C3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ФОРМА</w:t>
      </w:r>
    </w:p>
    <w:p w:rsidR="00C23379" w:rsidRPr="00244C37" w:rsidRDefault="00C23379" w:rsidP="00695C2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проверочного листа (списка контрольных вопросов), применяемого при осуществлении муниципального жилищного контроля на территории </w:t>
      </w:r>
      <w:r w:rsidR="004B5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Молоковского муниципального округа Тверской области</w:t>
      </w:r>
    </w:p>
    <w:p w:rsidR="00C23379" w:rsidRPr="00244C37" w:rsidRDefault="00C23379" w:rsidP="00695C26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«__»________ 20__ г.</w:t>
      </w:r>
    </w:p>
    <w:p w:rsidR="00C23379" w:rsidRPr="00244C37" w:rsidRDefault="00C23379" w:rsidP="00695C26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(</w:t>
      </w:r>
      <w:r w:rsidRPr="00244C3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указывается дата заполнения</w:t>
      </w:r>
      <w:proofErr w:type="gramEnd"/>
    </w:p>
    <w:p w:rsidR="00C23379" w:rsidRPr="00244C37" w:rsidRDefault="00C23379" w:rsidP="00695C26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проверочного листа)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>1. Вид контроля, включенный в единый реестр видов контроля: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>3. Вид контрольного мероприятия: ____________________________________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>5. Фамилия, имя и отчество (при наличии) гражданина или индивидуального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lastRenderedPageBreak/>
        <w:t>филиалов, представительств, обособленных структурных подразделений), являющихся контролируемыми лицами: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>6. Место (места) проведения контрольного мероприятия с заполнением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>проверочного листа: ________________________________________________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>8. Учётный номер контрольного мероприятия: __________________________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22272F"/>
          <w:sz w:val="28"/>
          <w:szCs w:val="28"/>
          <w:bdr w:val="none" w:sz="0" w:space="0" w:color="auto" w:frame="1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1"/>
        <w:gridCol w:w="3254"/>
        <w:gridCol w:w="3406"/>
        <w:gridCol w:w="2190"/>
      </w:tblGrid>
      <w:tr w:rsidR="007368B0" w:rsidTr="00C40963">
        <w:tc>
          <w:tcPr>
            <w:tcW w:w="817" w:type="dxa"/>
          </w:tcPr>
          <w:p w:rsidR="007368B0" w:rsidRPr="00A75DF8" w:rsidRDefault="007368B0" w:rsidP="00C40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Bookmark3"/>
            <w:bookmarkEnd w:id="2"/>
            <w:r w:rsidRPr="00A75DF8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4253" w:type="dxa"/>
          </w:tcPr>
          <w:p w:rsidR="007368B0" w:rsidRPr="00A75DF8" w:rsidRDefault="007368B0" w:rsidP="00C40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b/>
                <w:sz w:val="28"/>
                <w:szCs w:val="28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108" w:type="dxa"/>
          </w:tcPr>
          <w:p w:rsidR="007368B0" w:rsidRPr="00A75DF8" w:rsidRDefault="007368B0" w:rsidP="00C40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393" w:type="dxa"/>
          </w:tcPr>
          <w:p w:rsidR="007368B0" w:rsidRPr="00A75DF8" w:rsidRDefault="007368B0" w:rsidP="00C40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на контрольные вопросы </w:t>
            </w:r>
            <w:proofErr w:type="gramStart"/>
            <w:r w:rsidRPr="00A75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75DF8">
              <w:rPr>
                <w:rFonts w:ascii="Times New Roman" w:hAnsi="Times New Roman" w:cs="Times New Roman"/>
                <w:b/>
                <w:sz w:val="28"/>
                <w:szCs w:val="28"/>
              </w:rPr>
              <w:t>да, нет, неприменимо)</w:t>
            </w:r>
          </w:p>
          <w:p w:rsidR="007368B0" w:rsidRPr="00A75DF8" w:rsidRDefault="007368B0" w:rsidP="00C40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8B0" w:rsidRPr="00A75DF8" w:rsidRDefault="007368B0" w:rsidP="00C40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8B0" w:rsidRPr="00A75DF8" w:rsidRDefault="007368B0" w:rsidP="00C40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ст. 153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9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155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0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157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1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159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160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13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4 ст. 158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Жилищного кодекса РФ (далее – ЖК РФ);</w:t>
            </w:r>
          </w:p>
          <w:p w:rsidR="007368B0" w:rsidRPr="002E1FBF" w:rsidRDefault="007368B0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</w:t>
            </w:r>
            <w:r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29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4 ст. 158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spellStart"/>
              <w:proofErr w:type="gram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34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продолжительность» (далее - Правила № 491)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ли требованиям законодательства документы на оплату жилищных и </w:t>
            </w: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коммунальных услуг и указанию информации, подлежащих отражению в данных документах?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2 ст. 171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РФ, ч. 2, </w:t>
            </w:r>
            <w:proofErr w:type="spellStart"/>
            <w:r w:rsidR="001033AE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"consultantplus://offline/ref=206D133E99E7DA306EBE007AE5DDFD1A55C7A7D952832E7C27A34BF8EF4BF25A78F2DAB9C68C8A961B2B5F19E58CBA6DA114A0730392D788y6u8F" </w:instrText>
            </w:r>
            <w:r w:rsidR="001033AE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. "ж" п. 4</w:t>
            </w:r>
            <w:r w:rsidR="001033AE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N 416;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Минстроя России от </w:t>
            </w:r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26.01.2018 N 43/</w:t>
            </w:r>
            <w:proofErr w:type="spellStart"/>
            <w:proofErr w:type="gramStart"/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коммунальной услуги соответствующего вида?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 ст. 157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 </w:t>
            </w:r>
            <w:proofErr w:type="spellStart"/>
            <w:r w:rsidR="001033AE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"consultantplus://offline/ref=206D133E99E7DA306EBE007AE5DDFD1A55C7A7D952832E7C27A34BF8EF4BF25A78F2DAB9C68C8A91152B5F19E58CBA6DA114A0730392D788y6u8F" </w:instrText>
            </w:r>
            <w:r w:rsidR="001033AE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</w:t>
            </w:r>
            <w:r w:rsidR="001033AE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N 416;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Соблюдены ли требования к осуществлению расчетов с </w:t>
            </w:r>
            <w:proofErr w:type="spellStart"/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обеспечения предоставления в установленном порядке собственникам и пользователям помещений коммунальной услуги соответствующего вида?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6.2 ст. 155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"ж"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N 416;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6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7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28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"д"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N 416;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"а" п. 31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N 354;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14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приложения N 1 к Правилам N 354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3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34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"д"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N 416;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"а" п. 31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N 354;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приложения N 1 к </w:t>
            </w:r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Правилам N 354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9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0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"д"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N 416;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"а" п. 31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N 354;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9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приложения N 1 к Правилам N 354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5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6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7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"д"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N 416;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"а"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proofErr w:type="spellStart"/>
            <w:r w:rsidR="001033AE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"consultantplus://offline/ref=9D0FF7020FCA0A35F979B7B7CCFDC8C6961CBA95E8654010CB62D6314BE7A050DC7F459DAE804CC9E2DE82DD429FE655B5700712F348C3C1U0vFF" </w:instrText>
            </w:r>
            <w:r w:rsidR="001033AE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  <w:r w:rsidR="001033AE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50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2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3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4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"д"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N 416;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5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57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N 410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7368B0" w:rsidRPr="00390DD1" w:rsidRDefault="007368B0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7368B0" w:rsidRPr="00390DD1" w:rsidRDefault="007368B0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признаков неравномерных осадок фундаментов всех типов;</w:t>
            </w:r>
          </w:p>
          <w:p w:rsidR="007368B0" w:rsidRPr="00390DD1" w:rsidRDefault="007368B0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поражения гнилью и частичного разрушения </w:t>
            </w: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9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0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1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"а"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3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"з" п. 11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491;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proofErr w:type="gram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Минимального </w:t>
            </w:r>
            <w:proofErr w:type="spellStart"/>
            <w:r w:rsidR="001033AE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"consultantplus://offline/ref=A2C902ED7798EC76D270288B25238ECBD61E5FE716D546E503F6A373B864CB2F2F18AE5857DB63B5DB1B3864C4FB3B2657614A18DF4B6D21zBy3L" </w:instrText>
            </w:r>
            <w:r w:rsidR="001033AE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</w:t>
            </w:r>
            <w:r w:rsidR="001033AE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</w:t>
            </w:r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 в многоквартирном доме, и порядке их</w:t>
            </w:r>
            <w:r w:rsidR="00947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и выполнения» (далее -</w:t>
            </w:r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Минимальный перечень № 290);</w:t>
            </w:r>
            <w:proofErr w:type="gramEnd"/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"д"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416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7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8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9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"а"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1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"з" п. 11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491;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"д"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416;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3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Минимального перечня № 290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</w:t>
            </w: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5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6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7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"а"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9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"з" п. 11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491;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Минимального перечня № 290;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"д"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416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3" w:type="dxa"/>
          </w:tcPr>
          <w:p w:rsidR="007368B0" w:rsidRPr="00390DD1" w:rsidRDefault="007368B0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7368B0" w:rsidRPr="00390DD1" w:rsidRDefault="007368B0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признаков неравномерных осадок фундаментов всех типов;</w:t>
            </w:r>
          </w:p>
          <w:p w:rsidR="007368B0" w:rsidRPr="00390DD1" w:rsidRDefault="007368B0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3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4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5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"а"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7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"з" п. 11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491;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Минимального перечня № 290;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"д"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416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</w:t>
            </w: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организовано ли проведение восстановительных работ)?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1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2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3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"а"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95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"з" п. 11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491;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5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Минимального перечня № 290;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"д"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416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9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0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1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"а"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03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"з" п. 11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491;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6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Минимального перечня № 290;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"д"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416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7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8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9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"а"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11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"з" п. 11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491;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7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Минимального перечня № 290;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"д"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416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5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6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7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"а"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19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"з" п. 11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491;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7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Минимального перечня № 290;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"д"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416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ли работы по проверке антисептической и противопожарной защиты деревянных конструкций крыши (при выявлении </w:t>
            </w: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3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24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5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"а"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7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"з" п. 11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491;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7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Минимального перечня № 290;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"д"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416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31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32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33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"а"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5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"з" п. 11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491;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7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Минимального перечня № 290;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"д"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416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39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40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41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"а"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3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"з" п. 11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491;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11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Минимального перечня № 290;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"д"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416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"а"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7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"з" п. 11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491;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16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Минимального перечня № 290;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9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"д"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416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25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"а"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1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"з" п. 11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491;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16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Минимального перечня № 290;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3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"д"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№ 416</w:t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B0" w:rsidTr="00C40963">
        <w:tc>
          <w:tcPr>
            <w:tcW w:w="817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68B0" w:rsidRPr="00E111A5" w:rsidRDefault="007368B0" w:rsidP="00C4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2108" w:type="dxa"/>
          </w:tcPr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154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7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7"/>
                </w:rPr>
                <w:t>. "з" п. 11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7"/>
                <w:szCs w:val="27"/>
              </w:rPr>
              <w:t> Правил № 491;</w:t>
            </w:r>
          </w:p>
          <w:p w:rsidR="007368B0" w:rsidRPr="002E1FBF" w:rsidRDefault="000C680D" w:rsidP="00C40963">
            <w:pPr>
              <w:spacing w:after="15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hyperlink r:id="rId155" w:history="1">
              <w:r w:rsidR="007368B0" w:rsidRPr="002E1FBF">
                <w:rPr>
                  <w:rFonts w:ascii="Times New Roman" w:eastAsia="Times New Roman" w:hAnsi="Times New Roman" w:cs="Times New Roman"/>
                  <w:sz w:val="27"/>
                </w:rPr>
                <w:t>п. 18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7"/>
                <w:szCs w:val="27"/>
              </w:rPr>
              <w:t> Минимального перечня № 290;</w:t>
            </w:r>
          </w:p>
          <w:p w:rsidR="007368B0" w:rsidRPr="002E1FBF" w:rsidRDefault="000C680D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proofErr w:type="spellStart"/>
              <w:r w:rsidR="007368B0" w:rsidRPr="002E1FBF">
                <w:rPr>
                  <w:rFonts w:ascii="Times New Roman" w:eastAsia="Times New Roman" w:hAnsi="Times New Roman" w:cs="Times New Roman"/>
                  <w:sz w:val="27"/>
                </w:rPr>
                <w:t>пп</w:t>
              </w:r>
              <w:proofErr w:type="spellEnd"/>
              <w:r w:rsidR="007368B0" w:rsidRPr="002E1FBF">
                <w:rPr>
                  <w:rFonts w:ascii="Times New Roman" w:eastAsia="Times New Roman" w:hAnsi="Times New Roman" w:cs="Times New Roman"/>
                  <w:sz w:val="27"/>
                </w:rPr>
                <w:t>. "д" п. 4</w:t>
              </w:r>
            </w:hyperlink>
            <w:r w:rsidR="007368B0" w:rsidRPr="002E1FBF">
              <w:rPr>
                <w:rFonts w:ascii="Times New Roman" w:eastAsia="Times New Roman" w:hAnsi="Times New Roman" w:cs="Times New Roman"/>
                <w:sz w:val="27"/>
                <w:szCs w:val="27"/>
              </w:rPr>
              <w:t> Правил № 416</w:t>
            </w:r>
            <w:r w:rsidR="007368B0" w:rsidRPr="002E1F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B0" w:rsidRDefault="007368B0" w:rsidP="00C4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DBF" w:rsidRDefault="00F62DBF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F62DBF" w:rsidRDefault="00F62DBF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Подписи должностного лица (лиц), проводящего (проводящих) проверку*:</w:t>
      </w:r>
      <w:proofErr w:type="gramEnd"/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Должность    ____________________________________                   /Ф.И.О.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Должность    ____________________________________                   /Ф.И.О.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* —</w:t>
      </w:r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</w:rPr>
        <w:t> 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 проверочным листом ознакомле</w:t>
      </w:r>
      <w:proofErr w:type="gramStart"/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н(</w:t>
      </w:r>
      <w:proofErr w:type="gramEnd"/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а):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C23379" w:rsidRPr="00244C37" w:rsidRDefault="00C23379" w:rsidP="00695C2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44C3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(фамилия, имя, отчество (в случае, если имеется), должность руководителя,</w:t>
      </w:r>
      <w:proofErr w:type="gramEnd"/>
    </w:p>
    <w:p w:rsidR="00C23379" w:rsidRPr="00244C37" w:rsidRDefault="00C23379" w:rsidP="00695C2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иного должностного лица или уполномоченного представителя юридического</w:t>
      </w:r>
    </w:p>
    <w:p w:rsidR="00C23379" w:rsidRPr="00244C37" w:rsidRDefault="00C23379" w:rsidP="00695C2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лица, индивидуального предпринимателя, его уполномоченного представителя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«__»____________________ 20__ г. ________________________________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(подпись)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Отметка об отказе ознакомления с проверочным листом: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C23379" w:rsidRPr="00244C37" w:rsidRDefault="00C23379" w:rsidP="00695C2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44C3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(фамилия, имя, отчество (в случае, если имеется), уполномоченного</w:t>
      </w:r>
      <w:proofErr w:type="gramEnd"/>
    </w:p>
    <w:p w:rsidR="00C23379" w:rsidRPr="00244C37" w:rsidRDefault="00C23379" w:rsidP="00695C2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должностного лица (лиц), проводящего проверку)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«__» ____________________ 20__ г. __________________________________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(подпись)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Копию проверочного листа получи</w:t>
      </w:r>
      <w:proofErr w:type="gramStart"/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л(</w:t>
      </w:r>
      <w:proofErr w:type="gramEnd"/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а):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_____________________________________________________________________</w:t>
      </w:r>
    </w:p>
    <w:p w:rsidR="00C23379" w:rsidRPr="00244C37" w:rsidRDefault="00C23379" w:rsidP="00695C2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44C3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(фамилия, имя, отчество (в случае, если имеется), должность руководителя,</w:t>
      </w:r>
      <w:proofErr w:type="gramEnd"/>
    </w:p>
    <w:p w:rsidR="00C23379" w:rsidRPr="00244C37" w:rsidRDefault="00C23379" w:rsidP="00695C2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иного должностного лица или уполномоченного представителя юридического</w:t>
      </w:r>
    </w:p>
    <w:p w:rsidR="00C23379" w:rsidRPr="00244C37" w:rsidRDefault="00C23379" w:rsidP="00695C2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lastRenderedPageBreak/>
        <w:t>лица, индивидуального предпринимателя, его уполномоченного представителя)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«__»____________________20__ г. _______________________________________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                                  </w:t>
      </w:r>
      <w:r w:rsidRPr="00244C3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(подпись)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Отметка об отказе получения проверочного листа: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___________________________________________________________________________</w:t>
      </w:r>
    </w:p>
    <w:p w:rsidR="00C23379" w:rsidRPr="00244C37" w:rsidRDefault="00C23379" w:rsidP="00695C2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44C3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(фамилия, имя, отчество (в случае, если имеется), уполномоченного</w:t>
      </w:r>
      <w:proofErr w:type="gramEnd"/>
    </w:p>
    <w:p w:rsidR="00C23379" w:rsidRPr="00244C37" w:rsidRDefault="00C23379" w:rsidP="00695C2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должностного лица (лиц), проводящего проверку)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«__» ____________________ 20__ г. _________________________________________</w:t>
      </w:r>
    </w:p>
    <w:p w:rsidR="00C23379" w:rsidRPr="00244C37" w:rsidRDefault="00C23379" w:rsidP="00695C2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44C37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                                   </w:t>
      </w:r>
      <w:r w:rsidRPr="00244C3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(подпись)</w:t>
      </w:r>
    </w:p>
    <w:p w:rsidR="00AF5144" w:rsidRPr="00244C37" w:rsidRDefault="00AF5144" w:rsidP="00695C26">
      <w:pPr>
        <w:rPr>
          <w:rFonts w:ascii="Times New Roman" w:hAnsi="Times New Roman" w:cs="Times New Roman"/>
          <w:sz w:val="28"/>
          <w:szCs w:val="28"/>
        </w:rPr>
      </w:pPr>
    </w:p>
    <w:sectPr w:rsidR="00AF5144" w:rsidRPr="00244C37" w:rsidSect="0094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663"/>
    <w:multiLevelType w:val="multilevel"/>
    <w:tmpl w:val="1062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379"/>
    <w:rsid w:val="00007ADD"/>
    <w:rsid w:val="000C680D"/>
    <w:rsid w:val="001033AE"/>
    <w:rsid w:val="00207819"/>
    <w:rsid w:val="00244C37"/>
    <w:rsid w:val="00304C06"/>
    <w:rsid w:val="00326779"/>
    <w:rsid w:val="00450A29"/>
    <w:rsid w:val="00467653"/>
    <w:rsid w:val="004B52BD"/>
    <w:rsid w:val="004B731E"/>
    <w:rsid w:val="00592D77"/>
    <w:rsid w:val="005A5D83"/>
    <w:rsid w:val="00657448"/>
    <w:rsid w:val="006903E6"/>
    <w:rsid w:val="00695C26"/>
    <w:rsid w:val="006C2C3F"/>
    <w:rsid w:val="006D7FEF"/>
    <w:rsid w:val="007368B0"/>
    <w:rsid w:val="007505E2"/>
    <w:rsid w:val="0078682C"/>
    <w:rsid w:val="00830E74"/>
    <w:rsid w:val="00913F46"/>
    <w:rsid w:val="00927D00"/>
    <w:rsid w:val="00943B12"/>
    <w:rsid w:val="00947C0B"/>
    <w:rsid w:val="00A207E7"/>
    <w:rsid w:val="00AE3828"/>
    <w:rsid w:val="00AF5144"/>
    <w:rsid w:val="00C112BD"/>
    <w:rsid w:val="00C23379"/>
    <w:rsid w:val="00D85F54"/>
    <w:rsid w:val="00DF3997"/>
    <w:rsid w:val="00EE55A2"/>
    <w:rsid w:val="00F441FF"/>
    <w:rsid w:val="00F62DBF"/>
    <w:rsid w:val="00F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C2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23379"/>
    <w:rPr>
      <w:color w:val="0000FF"/>
      <w:u w:val="single"/>
    </w:rPr>
  </w:style>
  <w:style w:type="paragraph" w:styleId="a6">
    <w:name w:val="No Spacing"/>
    <w:link w:val="a7"/>
    <w:qFormat/>
    <w:rsid w:val="00C112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rsid w:val="00C112BD"/>
    <w:rPr>
      <w:rFonts w:ascii="Calibri" w:eastAsia="Calibri" w:hAnsi="Calibri" w:cs="Times New Roman"/>
      <w:lang w:eastAsia="en-US"/>
    </w:rPr>
  </w:style>
  <w:style w:type="character" w:customStyle="1" w:styleId="115pt0pt">
    <w:name w:val="Колонтитул + 11;5 pt;Не полужирный;Интервал 0 pt"/>
    <w:rsid w:val="00C11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013pt0pt">
    <w:name w:val="Основной текст (10) + 13 pt;Не курсив;Интервал 0 pt"/>
    <w:rsid w:val="00C11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C112B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36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1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1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42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6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6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8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8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1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3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3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5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0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1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3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5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10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2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2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4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14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9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2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27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43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64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6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1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1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3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3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0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8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5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55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2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7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3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0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10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2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2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0" Type="http://schemas.openxmlformats.org/officeDocument/2006/relationships/hyperlink" Target="consultantplus://offline/ref=206D133E99E7DA306EBE007AE5DDFD1A54CEA5D851832E7C27A34BF8EF4BF25A6AF282B5C78C9492153E0948A3yDu8F" TargetMode="External"/><Relationship Id="rId4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5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6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7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7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8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8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9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9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11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3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4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4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5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3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36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4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57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0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1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1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2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0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31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4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6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7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8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8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9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9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0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2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3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3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4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4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5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5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3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8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3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50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5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7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9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0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12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2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4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4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7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9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4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4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4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6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8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1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1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3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3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52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9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14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30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3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56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7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0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0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2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4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7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9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9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12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4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206D133E99E7DA306EBE007AE5DDFD1A55C5ABD652842E7C27A34BF8EF4BF25A78F2DABECDD8DBD6462D0A48BFD9B172A30AA2y7u4F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6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1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3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6647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2023-02-16T08:32:00Z</cp:lastPrinted>
  <dcterms:created xsi:type="dcterms:W3CDTF">2023-01-31T12:58:00Z</dcterms:created>
  <dcterms:modified xsi:type="dcterms:W3CDTF">2023-02-21T07:51:00Z</dcterms:modified>
</cp:coreProperties>
</file>