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3A" w:rsidRPr="009E724A" w:rsidRDefault="00BB763A" w:rsidP="00BB763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72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3A" w:rsidRPr="00D65058" w:rsidRDefault="00BB763A" w:rsidP="00BB763A">
      <w:pPr>
        <w:spacing w:after="0" w:line="240" w:lineRule="auto"/>
        <w:ind w:firstLine="709"/>
        <w:jc w:val="center"/>
        <w:rPr>
          <w:rStyle w:val="1013pt0pt"/>
          <w:rFonts w:eastAsia="Courier New"/>
          <w:bCs w:val="0"/>
          <w:sz w:val="28"/>
          <w:szCs w:val="28"/>
        </w:rPr>
      </w:pPr>
    </w:p>
    <w:p w:rsidR="00BB763A" w:rsidRPr="00D65058" w:rsidRDefault="00BB763A" w:rsidP="00BB763A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D65058">
        <w:rPr>
          <w:rFonts w:ascii="Times New Roman" w:hAnsi="Times New Roman" w:cs="Times New Roman"/>
          <w:b/>
          <w:spacing w:val="-16"/>
          <w:sz w:val="28"/>
          <w:szCs w:val="28"/>
        </w:rPr>
        <w:t xml:space="preserve">АДМИНИСТРАЦИЯ </w:t>
      </w:r>
    </w:p>
    <w:p w:rsidR="00D65058" w:rsidRPr="00D65058" w:rsidRDefault="00BB763A" w:rsidP="00BB763A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  <w:lang w:val="en-US"/>
        </w:rPr>
      </w:pPr>
      <w:r w:rsidRPr="00D65058">
        <w:rPr>
          <w:rFonts w:ascii="Times New Roman" w:hAnsi="Times New Roman" w:cs="Times New Roman"/>
          <w:b/>
          <w:spacing w:val="-16"/>
          <w:sz w:val="28"/>
          <w:szCs w:val="28"/>
        </w:rPr>
        <w:t>МОЛОКОВСКОГО МУНИЦИПАЛЬНОГО ОКРУГА</w:t>
      </w:r>
    </w:p>
    <w:p w:rsidR="00BB763A" w:rsidRPr="00D65058" w:rsidRDefault="00BB763A" w:rsidP="00BB763A">
      <w:pPr>
        <w:spacing w:after="0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  <w:r w:rsidRPr="00D65058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ТВЕРСКОЙ ОБЛАСТИ</w:t>
      </w:r>
    </w:p>
    <w:p w:rsidR="00BB763A" w:rsidRPr="00D65058" w:rsidRDefault="00BB763A" w:rsidP="00BB7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3A" w:rsidRPr="00D65058" w:rsidRDefault="00BB763A" w:rsidP="00BB7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3A" w:rsidRPr="00D65058" w:rsidRDefault="00BB763A" w:rsidP="00BB7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763A" w:rsidRPr="009E724A" w:rsidRDefault="00BB763A" w:rsidP="00BB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-142" w:type="dxa"/>
        <w:tblLook w:val="0000" w:firstRow="0" w:lastRow="0" w:firstColumn="0" w:lastColumn="0" w:noHBand="0" w:noVBand="0"/>
      </w:tblPr>
      <w:tblGrid>
        <w:gridCol w:w="250"/>
        <w:gridCol w:w="3022"/>
        <w:gridCol w:w="1938"/>
        <w:gridCol w:w="1330"/>
        <w:gridCol w:w="3173"/>
        <w:gridCol w:w="32"/>
      </w:tblGrid>
      <w:tr w:rsidR="00BB763A" w:rsidRPr="009E724A" w:rsidTr="00F218E3">
        <w:trPr>
          <w:gridAfter w:val="1"/>
          <w:wAfter w:w="32" w:type="dxa"/>
        </w:trPr>
        <w:tc>
          <w:tcPr>
            <w:tcW w:w="3272" w:type="dxa"/>
            <w:gridSpan w:val="2"/>
          </w:tcPr>
          <w:p w:rsidR="00BB763A" w:rsidRPr="00D65058" w:rsidRDefault="00D65058" w:rsidP="00F218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BB763A" w:rsidRPr="009E7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3268" w:type="dxa"/>
            <w:gridSpan w:val="2"/>
          </w:tcPr>
          <w:p w:rsidR="00BB763A" w:rsidRPr="009E724A" w:rsidRDefault="00BB763A" w:rsidP="00F21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724A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9E724A">
              <w:rPr>
                <w:rFonts w:ascii="Times New Roman" w:hAnsi="Times New Roman" w:cs="Times New Roman"/>
                <w:sz w:val="28"/>
                <w:szCs w:val="28"/>
              </w:rPr>
              <w:t>. Молоково</w:t>
            </w:r>
          </w:p>
        </w:tc>
        <w:tc>
          <w:tcPr>
            <w:tcW w:w="3173" w:type="dxa"/>
          </w:tcPr>
          <w:p w:rsidR="00BB763A" w:rsidRPr="009E724A" w:rsidRDefault="00D65058" w:rsidP="00F218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="00BB763A" w:rsidRPr="009E7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763A" w:rsidRPr="009E724A" w:rsidTr="00F218E3">
        <w:tblPrEx>
          <w:tblLook w:val="04A0" w:firstRow="1" w:lastRow="0" w:firstColumn="1" w:lastColumn="0" w:noHBand="0" w:noVBand="1"/>
        </w:tblPrEx>
        <w:trPr>
          <w:gridBefore w:val="1"/>
          <w:wBefore w:w="250" w:type="dxa"/>
          <w:trHeight w:val="1413"/>
        </w:trPr>
        <w:tc>
          <w:tcPr>
            <w:tcW w:w="4960" w:type="dxa"/>
            <w:gridSpan w:val="2"/>
            <w:hideMark/>
          </w:tcPr>
          <w:p w:rsidR="00BB763A" w:rsidRDefault="00BB763A" w:rsidP="00F218E3">
            <w:pPr>
              <w:tabs>
                <w:tab w:val="left" w:pos="5245"/>
              </w:tabs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63A" w:rsidRPr="009E724A" w:rsidRDefault="00BB763A" w:rsidP="00767BB2">
            <w:pPr>
              <w:tabs>
                <w:tab w:val="left" w:pos="5245"/>
              </w:tabs>
              <w:suppressAutoHyphens/>
              <w:snapToGrid w:val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E7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E7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рограммы профилактики рисков причинения вреда (ущерба) охраняемым законом ценностям </w:t>
            </w:r>
            <w:r w:rsidR="00D70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осуществлении муниципального </w:t>
            </w:r>
            <w:proofErr w:type="gramStart"/>
            <w:r w:rsidR="00D705E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="00D70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Pr="009E724A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Молоковского муниципального округа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Тверской области на 2023 год</w:t>
            </w:r>
            <w:r w:rsidR="00D705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  <w:gridSpan w:val="3"/>
          </w:tcPr>
          <w:p w:rsidR="00BB763A" w:rsidRPr="009E724A" w:rsidRDefault="00BB763A" w:rsidP="00F218E3">
            <w:pPr>
              <w:suppressAutoHyphens/>
              <w:snapToGrid w:val="0"/>
              <w:ind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15D4E" w:rsidRPr="00D65058" w:rsidRDefault="00571DD0" w:rsidP="00571DD0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63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763A" w:rsidRPr="0025220D">
        <w:rPr>
          <w:rFonts w:ascii="Times New Roman" w:hAnsi="Times New Roman" w:cs="Times New Roman"/>
          <w:bCs/>
          <w:sz w:val="28"/>
          <w:szCs w:val="28"/>
        </w:rPr>
        <w:t>В соответствии со статьей 44 Федерального закона от 31.07.2020 №248-ФЗ «О государственном контроле (надзоре) и муниципальном кон</w:t>
      </w:r>
      <w:r w:rsidR="00CE476C">
        <w:rPr>
          <w:rFonts w:ascii="Times New Roman" w:hAnsi="Times New Roman" w:cs="Times New Roman"/>
          <w:bCs/>
          <w:sz w:val="28"/>
          <w:szCs w:val="28"/>
        </w:rPr>
        <w:t>троле в Российской Федерации», П</w:t>
      </w:r>
      <w:r w:rsidR="00BB763A" w:rsidRPr="0025220D">
        <w:rPr>
          <w:rFonts w:ascii="Times New Roman" w:hAnsi="Times New Roman" w:cs="Times New Roman"/>
          <w:bCs/>
          <w:sz w:val="28"/>
          <w:szCs w:val="28"/>
        </w:rPr>
        <w:t>остановлением Правител</w:t>
      </w:r>
      <w:r w:rsidR="00CB5DF9">
        <w:rPr>
          <w:rFonts w:ascii="Times New Roman" w:hAnsi="Times New Roman" w:cs="Times New Roman"/>
          <w:bCs/>
          <w:sz w:val="28"/>
          <w:szCs w:val="28"/>
        </w:rPr>
        <w:t>ьства Российской Федерации от 25</w:t>
      </w:r>
      <w:r w:rsidR="00BB763A" w:rsidRPr="0025220D">
        <w:rPr>
          <w:rFonts w:ascii="Times New Roman" w:hAnsi="Times New Roman" w:cs="Times New Roman"/>
          <w:bCs/>
          <w:sz w:val="28"/>
          <w:szCs w:val="28"/>
        </w:rPr>
        <w:t xml:space="preserve">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  <w:r w:rsidR="003642E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решением Думы</w:t>
      </w:r>
      <w:r w:rsidR="00915D4E"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3642E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Молоковского муниципального округа Тверской области от 13.10.2022 № 120</w:t>
      </w:r>
      <w:r w:rsidR="00F32E2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"</w:t>
      </w:r>
      <w:r w:rsidR="00915D4E"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Об утверждении Положения о муниципальном</w:t>
      </w:r>
      <w:proofErr w:type="gramEnd"/>
      <w:r w:rsidR="00915D4E"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="00915D4E"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контроле</w:t>
      </w:r>
      <w:proofErr w:type="gramEnd"/>
      <w:r w:rsidR="00915D4E"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 за исполнением единой теплоснабжающей организацией обязательств по строительству, реконструкции и (или) модернизации объектов теплоснабжения </w:t>
      </w:r>
      <w:r w:rsidR="003642E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 Молоковском муниципальном округе"</w:t>
      </w:r>
      <w:r w:rsidR="00CA6AB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Администрация Молоковского муниципального округа Тверской области</w:t>
      </w:r>
      <w:r w:rsidR="00D65058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D65058" w:rsidRPr="00D65058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постановляет</w:t>
      </w:r>
      <w:r w:rsidR="00915D4E" w:rsidRPr="003642EA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:</w:t>
      </w:r>
    </w:p>
    <w:p w:rsidR="00246076" w:rsidRDefault="00915D4E" w:rsidP="00571DD0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контроля за</w:t>
      </w:r>
      <w:proofErr w:type="gramEnd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3642EA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Молоковского муниципального округа на 2023 год</w:t>
      </w:r>
      <w:r w:rsidR="00F32E2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,</w:t>
      </w:r>
      <w:r w:rsidR="00246076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согласно Приложению 1.</w:t>
      </w:r>
    </w:p>
    <w:p w:rsidR="00246076" w:rsidRDefault="00246076" w:rsidP="00571DD0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B763A" w:rsidRDefault="00BB763A" w:rsidP="00571DD0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Молоковского муниципального округа Тверской области в информационно - телекоммуникационной сети "Интернет".</w:t>
      </w:r>
    </w:p>
    <w:p w:rsidR="00D65058" w:rsidRDefault="00D65058" w:rsidP="00571DD0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1A8" w:rsidRPr="00246076" w:rsidRDefault="00F411A8" w:rsidP="00571DD0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B763A" w:rsidRDefault="00BB763A" w:rsidP="00571DD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63A" w:rsidRDefault="00BB763A" w:rsidP="00571DD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763A" w:rsidRDefault="00BB763A" w:rsidP="00BB763A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BB763A" w:rsidRDefault="00BB763A" w:rsidP="00BB763A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D65058" w:rsidRDefault="00BB763A" w:rsidP="00BB763A">
      <w:pPr>
        <w:tabs>
          <w:tab w:val="left" w:pos="726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  <w:r w:rsidRPr="009E724A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9E724A">
        <w:rPr>
          <w:rFonts w:ascii="Times New Roman" w:hAnsi="Times New Roman" w:cs="Times New Roman"/>
          <w:b/>
          <w:sz w:val="28"/>
          <w:szCs w:val="28"/>
        </w:rPr>
        <w:t>Молоковского</w:t>
      </w:r>
      <w:proofErr w:type="spellEnd"/>
      <w:r w:rsidRPr="009E7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63A" w:rsidRPr="009E724A" w:rsidRDefault="00BB763A" w:rsidP="00BB763A">
      <w:pPr>
        <w:tabs>
          <w:tab w:val="left" w:pos="7260"/>
        </w:tabs>
        <w:ind w:right="113"/>
        <w:rPr>
          <w:rFonts w:ascii="Times New Roman" w:hAnsi="Times New Roman" w:cs="Times New Roman"/>
          <w:b/>
          <w:sz w:val="28"/>
          <w:szCs w:val="28"/>
        </w:rPr>
      </w:pPr>
      <w:r w:rsidRPr="009E724A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D650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А.П.</w:t>
      </w:r>
      <w:r w:rsidR="00D650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Ефименко</w:t>
      </w:r>
    </w:p>
    <w:p w:rsidR="00BB763A" w:rsidRPr="009E724A" w:rsidRDefault="00BB763A" w:rsidP="00BB763A">
      <w:pPr>
        <w:ind w:right="11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E7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63A" w:rsidRDefault="00BB763A" w:rsidP="00BB763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63A" w:rsidRDefault="00BB763A" w:rsidP="00BB763A">
      <w:pPr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BB763A" w:rsidRPr="0025220D" w:rsidRDefault="00BB763A" w:rsidP="00BB7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63A" w:rsidRPr="0025220D" w:rsidRDefault="00BB763A" w:rsidP="00BB76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033" w:rsidRDefault="00E64033" w:rsidP="0093581D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64033" w:rsidRDefault="00E64033" w:rsidP="0093581D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64033" w:rsidRDefault="00E64033" w:rsidP="0093581D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64033" w:rsidRDefault="00E64033" w:rsidP="0093581D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64033" w:rsidRDefault="00E64033" w:rsidP="0093581D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64033" w:rsidRDefault="00E64033" w:rsidP="0093581D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64033" w:rsidRDefault="00E64033" w:rsidP="0093581D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E53A8" w:rsidRDefault="00BE53A8" w:rsidP="0093581D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E53A8" w:rsidRDefault="00BE53A8" w:rsidP="0093581D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D65058" w:rsidRDefault="00D65058" w:rsidP="0093581D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D65058" w:rsidRDefault="00D65058" w:rsidP="0093581D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D65058" w:rsidRDefault="00D65058" w:rsidP="0093581D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E53A8" w:rsidRDefault="00BE53A8" w:rsidP="0093581D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BE53A8" w:rsidRDefault="00BE53A8" w:rsidP="0093581D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6407EA" w:rsidRPr="0025220D" w:rsidRDefault="006407EA" w:rsidP="006F55E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25220D">
        <w:rPr>
          <w:sz w:val="28"/>
          <w:szCs w:val="28"/>
        </w:rPr>
        <w:lastRenderedPageBreak/>
        <w:t>Приложение</w:t>
      </w:r>
      <w:r w:rsidR="009E2C64">
        <w:rPr>
          <w:sz w:val="28"/>
          <w:szCs w:val="28"/>
        </w:rPr>
        <w:t xml:space="preserve"> 1</w:t>
      </w:r>
    </w:p>
    <w:p w:rsidR="006407EA" w:rsidRPr="0025220D" w:rsidRDefault="006407EA" w:rsidP="006F55E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5220D">
        <w:rPr>
          <w:sz w:val="28"/>
          <w:szCs w:val="28"/>
        </w:rPr>
        <w:t>остановлению Администрации</w:t>
      </w:r>
    </w:p>
    <w:p w:rsidR="006407EA" w:rsidRPr="0025220D" w:rsidRDefault="006407EA" w:rsidP="006F55E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Молоковского</w:t>
      </w:r>
      <w:r w:rsidRPr="0025220D">
        <w:rPr>
          <w:sz w:val="28"/>
          <w:szCs w:val="28"/>
        </w:rPr>
        <w:t xml:space="preserve"> муниципального округа</w:t>
      </w:r>
    </w:p>
    <w:p w:rsidR="006407EA" w:rsidRPr="0025220D" w:rsidRDefault="006407EA" w:rsidP="006F55E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25220D">
        <w:rPr>
          <w:sz w:val="28"/>
          <w:szCs w:val="28"/>
        </w:rPr>
        <w:t>Тверской области</w:t>
      </w:r>
    </w:p>
    <w:p w:rsidR="006407EA" w:rsidRPr="0025220D" w:rsidRDefault="00D65058" w:rsidP="006F55E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06.02.2023 </w:t>
      </w:r>
      <w:r w:rsidR="006407EA" w:rsidRPr="0025220D">
        <w:rPr>
          <w:sz w:val="28"/>
          <w:szCs w:val="28"/>
        </w:rPr>
        <w:t xml:space="preserve"> </w:t>
      </w:r>
      <w:r>
        <w:rPr>
          <w:sz w:val="28"/>
          <w:szCs w:val="28"/>
        </w:rPr>
        <w:t>№59</w:t>
      </w:r>
    </w:p>
    <w:p w:rsidR="006407EA" w:rsidRPr="0025220D" w:rsidRDefault="006407EA" w:rsidP="006F55ED">
      <w:pPr>
        <w:pStyle w:val="a3"/>
        <w:shd w:val="clear" w:color="auto" w:fill="FFFFFF"/>
        <w:spacing w:before="0" w:beforeAutospacing="0" w:after="0" w:afterAutospacing="0"/>
        <w:ind w:left="5103"/>
        <w:jc w:val="right"/>
        <w:rPr>
          <w:sz w:val="28"/>
          <w:szCs w:val="28"/>
        </w:rPr>
      </w:pPr>
    </w:p>
    <w:p w:rsidR="006407EA" w:rsidRDefault="006407EA" w:rsidP="006F55ED">
      <w:pPr>
        <w:shd w:val="clear" w:color="auto" w:fill="F9F9F9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3581D" w:rsidRPr="00D45390" w:rsidRDefault="0093581D" w:rsidP="006407EA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D4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контроля за</w:t>
      </w:r>
      <w:proofErr w:type="gramEnd"/>
      <w:r w:rsidRPr="00D4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7032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Молоковского муниципального округа на 2023 год</w:t>
      </w:r>
      <w:r w:rsidRPr="00D4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3581D" w:rsidRPr="00D45390" w:rsidRDefault="0093581D" w:rsidP="0093581D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val="en-US"/>
        </w:rPr>
        <w:t>I</w:t>
      </w: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 Общие положения</w:t>
      </w:r>
    </w:p>
    <w:p w:rsidR="0093581D" w:rsidRPr="00D45390" w:rsidRDefault="0093581D" w:rsidP="00103A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D4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</w:t>
      </w:r>
      <w:r w:rsidR="00322A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объектов теплоснабжения на 2023 год (далее -</w:t>
      </w:r>
      <w:r w:rsidRPr="00D4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Программа) разработана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D4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3581D" w:rsidRPr="00D45390" w:rsidRDefault="0093581D" w:rsidP="00103A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2. Программа разработана в соответствии </w:t>
      </w:r>
      <w:proofErr w:type="gramStart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с</w:t>
      </w:r>
      <w:proofErr w:type="gramEnd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:</w:t>
      </w:r>
    </w:p>
    <w:p w:rsidR="0093581D" w:rsidRPr="00D45390" w:rsidRDefault="00322A75" w:rsidP="00103A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</w:t>
      </w:r>
      <w:r w:rsidR="0093581D"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93581D" w:rsidRPr="00D4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(дале</w:t>
      </w:r>
      <w:proofErr w:type="gramStart"/>
      <w:r w:rsidR="0093581D" w:rsidRPr="00D4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е-</w:t>
      </w:r>
      <w:proofErr w:type="gramEnd"/>
      <w:r w:rsidR="0093581D" w:rsidRPr="00D4539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</w:t>
      </w:r>
      <w:r w:rsidR="0093581D"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едеральный закон №248-ФЗ);</w:t>
      </w:r>
    </w:p>
    <w:p w:rsidR="0093581D" w:rsidRPr="00D45390" w:rsidRDefault="00322A75" w:rsidP="00103A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</w:t>
      </w:r>
      <w:r w:rsidR="0093581D"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Федеральным законом от 31.07.2020 № 247-ФЗ «Об обязательных требованиях в Российской Федерации»;</w:t>
      </w:r>
    </w:p>
    <w:p w:rsidR="0093581D" w:rsidRPr="00D45390" w:rsidRDefault="00322A75" w:rsidP="00103A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- П</w:t>
      </w:r>
      <w:r w:rsidR="0093581D"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93581D" w:rsidRPr="00D45390" w:rsidRDefault="0093581D" w:rsidP="00103A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 Срок реализации Программы</w:t>
      </w:r>
      <w:r w:rsidR="00322A75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- 2023</w:t>
      </w: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год.</w:t>
      </w:r>
    </w:p>
    <w:p w:rsidR="00856417" w:rsidRDefault="00856417" w:rsidP="00D65058">
      <w:pPr>
        <w:shd w:val="clear" w:color="auto" w:fill="F9F9F9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</w:pPr>
    </w:p>
    <w:p w:rsidR="0093581D" w:rsidRPr="004D0704" w:rsidRDefault="0093581D" w:rsidP="0093581D">
      <w:pPr>
        <w:shd w:val="clear" w:color="auto" w:fill="F9F9F9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D07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 xml:space="preserve">II. Анализ текущего состояния осуществления муниципального </w:t>
      </w:r>
      <w:proofErr w:type="gramStart"/>
      <w:r w:rsidRPr="004D07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контроля за</w:t>
      </w:r>
      <w:proofErr w:type="gramEnd"/>
      <w:r w:rsidRPr="004D07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93581D" w:rsidRPr="00D45390" w:rsidRDefault="0093581D" w:rsidP="001A0EBD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 xml:space="preserve">1. </w:t>
      </w:r>
      <w:proofErr w:type="gramStart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«О теплоснабжении» и</w:t>
      </w:r>
      <w:proofErr w:type="gramEnd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93581D" w:rsidRPr="00D45390" w:rsidRDefault="0093581D" w:rsidP="001A0EBD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2. Обязательные требования в сфере осуществления муниципального </w:t>
      </w:r>
      <w:proofErr w:type="gramStart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контроля за</w:t>
      </w:r>
      <w:proofErr w:type="gramEnd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«О теплоснабжении».</w:t>
      </w:r>
    </w:p>
    <w:p w:rsidR="0093581D" w:rsidRPr="00D45390" w:rsidRDefault="0093581D" w:rsidP="001A0EBD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3. Объектами муниципального </w:t>
      </w:r>
      <w:proofErr w:type="gramStart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контроля за</w:t>
      </w:r>
      <w:proofErr w:type="gramEnd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93581D" w:rsidRPr="00D45390" w:rsidRDefault="0093581D" w:rsidP="001A0EBD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93581D" w:rsidRPr="00D45390" w:rsidRDefault="0093581D" w:rsidP="001A0EBD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</w:t>
      </w:r>
      <w:r w:rsidR="00AB2A3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обязательные требования (далее -</w:t>
      </w: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производственные объекты).</w:t>
      </w:r>
      <w:proofErr w:type="gramEnd"/>
    </w:p>
    <w:p w:rsidR="0093581D" w:rsidRPr="00D45390" w:rsidRDefault="0093581D" w:rsidP="001A0EBD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4. Под контролируемым лицом при осуществлении муниципального контроля п</w:t>
      </w:r>
      <w:r w:rsidR="00DB3511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онимаются организации, указанные</w:t>
      </w: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в статье 31 Федерального закона №248-ФЗ, деятельность, действия или результаты </w:t>
      </w:r>
      <w:proofErr w:type="gramStart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деятельности</w:t>
      </w:r>
      <w:proofErr w:type="gramEnd"/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93581D" w:rsidRPr="00D45390" w:rsidRDefault="006E331A" w:rsidP="001A0EBD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5</w:t>
      </w:r>
      <w:r w:rsidR="0093581D"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5D206F" w:rsidRDefault="005D206F" w:rsidP="0093581D">
      <w:pPr>
        <w:shd w:val="clear" w:color="auto" w:fill="F9F9F9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</w:pPr>
    </w:p>
    <w:p w:rsidR="0093581D" w:rsidRPr="007C7EBE" w:rsidRDefault="0093581D" w:rsidP="0093581D">
      <w:pPr>
        <w:shd w:val="clear" w:color="auto" w:fill="F9F9F9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C7E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II</w:t>
      </w:r>
      <w:r w:rsidRPr="007C7E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val="en-US"/>
        </w:rPr>
        <w:t>I</w:t>
      </w:r>
      <w:r w:rsidRPr="007C7E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</w:rPr>
        <w:t>. Цели и задачи реализации Программы</w:t>
      </w:r>
    </w:p>
    <w:p w:rsidR="0093581D" w:rsidRPr="00D45390" w:rsidRDefault="0093581D" w:rsidP="00744B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 Целями реализации Программы являются:</w:t>
      </w:r>
    </w:p>
    <w:p w:rsidR="0093581D" w:rsidRPr="00D45390" w:rsidRDefault="0093581D" w:rsidP="00744B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1) стимулирование добросовестного соблюдения обязательных требований контролируемым лицом;</w:t>
      </w:r>
    </w:p>
    <w:p w:rsidR="0093581D" w:rsidRPr="00D45390" w:rsidRDefault="0093581D" w:rsidP="00744B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lastRenderedPageBreak/>
        <w:t>охраняемым законом ценностям в отношении единой теплоснабжающей организацией;</w:t>
      </w:r>
    </w:p>
    <w:p w:rsidR="0093581D" w:rsidRPr="00D45390" w:rsidRDefault="0093581D" w:rsidP="00744B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93581D" w:rsidRPr="00D45390" w:rsidRDefault="0093581D" w:rsidP="00744B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 Задачами реализации Программы являются:</w:t>
      </w:r>
    </w:p>
    <w:p w:rsidR="0093581D" w:rsidRPr="00D45390" w:rsidRDefault="0093581D" w:rsidP="00744B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93581D" w:rsidRPr="00D45390" w:rsidRDefault="0093581D" w:rsidP="00744B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93581D" w:rsidRPr="00D45390" w:rsidRDefault="0093581D" w:rsidP="00744B93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93581D" w:rsidRPr="00D45390" w:rsidRDefault="0093581D" w:rsidP="0093581D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bdr w:val="none" w:sz="0" w:space="0" w:color="auto" w:frame="1"/>
          <w:lang w:val="en-US"/>
        </w:rPr>
        <w:t>IV</w:t>
      </w:r>
      <w:r w:rsidRPr="00D4539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bdr w:val="none" w:sz="0" w:space="0" w:color="auto" w:frame="1"/>
        </w:rPr>
        <w:t>. </w:t>
      </w:r>
      <w:r w:rsidRPr="00D4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Перечень профилактических мероприятий,</w:t>
      </w:r>
    </w:p>
    <w:p w:rsidR="0093581D" w:rsidRPr="00D45390" w:rsidRDefault="0093581D" w:rsidP="0093581D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D45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сроки (периодичность) их проведения</w:t>
      </w:r>
    </w:p>
    <w:tbl>
      <w:tblPr>
        <w:tblW w:w="9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4467"/>
        <w:gridCol w:w="2102"/>
        <w:gridCol w:w="2775"/>
      </w:tblGrid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E50B8" w:rsidRPr="0024101C" w:rsidTr="00C5273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текстов нормативных правовых актов, регулирующих осуществление муниципального </w:t>
            </w:r>
            <w:proofErr w:type="gramStart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реконструкции, и (или) модернизации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теплоснабжения на территории Молоковского муниципального округа Тверской </w:t>
            </w: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</w:t>
            </w:r>
            <w:r w:rsidR="002C2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благоустройства и развития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Молоковского муниципального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Тверской </w:t>
            </w: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области, о сроках и порядке их вступления в силу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10 дней после официального опубликования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0B8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 2023 года;</w:t>
            </w:r>
          </w:p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10 дней со дня внесения изменений, вступивших в силу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 марта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руководства по соблюдению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proofErr w:type="gramStart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перечня индикаторов риска нарушения обязательных требований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 2023года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сведений о применении контрольным органом мер стимулирования добросовестности </w:t>
            </w: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контролируемых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" Отдел ЖКХ, благоустройства и развития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квартал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proofErr w:type="gramStart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программы профилактики рисков причинения вреда</w:t>
            </w:r>
            <w:proofErr w:type="gramEnd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очередной год для общественного обсуждения на офици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 сайте Администрации Молоковского муниципального округа</w:t>
            </w: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 октября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proofErr w:type="gramStart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очередной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 декабря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размещение доклада о муниципальном </w:t>
            </w:r>
            <w:proofErr w:type="gramStart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 за</w:t>
            </w:r>
            <w:proofErr w:type="gramEnd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реконструкции, и (или) модернизации объектов теплоснабжения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Молоковского муниципального округа Тверской </w:t>
            </w: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15 марта 2024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9E50B8" w:rsidRPr="0024101C" w:rsidTr="00C5273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предостережения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" Отдел ЖКХ, благоустройства и развития территорий Администрации Молоковского муниципального округа</w:t>
            </w:r>
          </w:p>
        </w:tc>
      </w:tr>
      <w:tr w:rsidR="009E50B8" w:rsidRPr="0024101C" w:rsidTr="00C5273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</w:p>
        </w:tc>
      </w:tr>
      <w:tr w:rsidR="002C2F9B" w:rsidRPr="0024101C" w:rsidTr="00C527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50B8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</w:t>
            </w: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мероприятий, контрольных мероприятий (не более 15 минут.</w:t>
            </w:r>
            <w:proofErr w:type="gramEnd"/>
          </w:p>
          <w:p w:rsidR="009E50B8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вопросов:</w:t>
            </w:r>
          </w:p>
          <w:p w:rsidR="009E50B8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9E50B8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порядок проведения контрольных мероприятий;</w:t>
            </w:r>
          </w:p>
          <w:p w:rsidR="009E50B8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периодичность проведения контрольных мероприятий;</w:t>
            </w:r>
          </w:p>
          <w:p w:rsidR="009E50B8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порядок принятия решений по итогам контрольных мероприятий;</w:t>
            </w:r>
          </w:p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9E50B8" w:rsidP="00C527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101C" w:rsidRPr="0024101C" w:rsidRDefault="00F36501" w:rsidP="00C5273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МКУ " Отдел ЖКХ, благоустройства и развития территорий Администрации Молоковского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округа</w:t>
            </w:r>
          </w:p>
        </w:tc>
      </w:tr>
    </w:tbl>
    <w:p w:rsidR="009E50B8" w:rsidRPr="0024101C" w:rsidRDefault="009E50B8" w:rsidP="009E50B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10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741108" w:rsidRPr="0024101C" w:rsidRDefault="00741108" w:rsidP="0074110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0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Показатели результативности и эффективности Программы</w:t>
      </w:r>
    </w:p>
    <w:p w:rsidR="00741108" w:rsidRPr="0024101C" w:rsidRDefault="00741108" w:rsidP="007411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Результативность Программы оценивается по следующим показателям:</w:t>
      </w:r>
    </w:p>
    <w:p w:rsidR="00741108" w:rsidRPr="0024101C" w:rsidRDefault="00741108" w:rsidP="007411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>1)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нтроле в Российской Федерации» -</w:t>
      </w: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100 %;</w:t>
      </w:r>
    </w:p>
    <w:p w:rsidR="00741108" w:rsidRPr="0024101C" w:rsidRDefault="00741108" w:rsidP="007411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>2) выполнение Программы согласно плану мероприятий по профилактик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нарушений на отчётный период -</w:t>
      </w: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100 %;</w:t>
      </w:r>
    </w:p>
    <w:p w:rsidR="00741108" w:rsidRPr="0024101C" w:rsidRDefault="00741108" w:rsidP="007411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лномоченного органа -</w:t>
      </w: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100 % от числа обратившихся;</w:t>
      </w:r>
    </w:p>
    <w:p w:rsidR="00741108" w:rsidRPr="0024101C" w:rsidRDefault="00741108" w:rsidP="007411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 доля контролируемых лиц, в отношении которых проведены профилактические мероприятия (показатель устанавливается в процентах от общего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 контролируемых лиц) -</w:t>
      </w: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75 %;</w:t>
      </w:r>
    </w:p>
    <w:p w:rsidR="00741108" w:rsidRPr="0024101C" w:rsidRDefault="00741108" w:rsidP="007411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 количество проведенных профилактических мероприятий, предусмотренных Программой, при осуществлении муниципального контроля в сфере муниципального жилищного контроля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Молоковского муниципального округа Тверской </w:t>
      </w:r>
      <w:r w:rsidR="0039187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3 мероприятий, проведенных уполномоченным органом.</w:t>
      </w:r>
    </w:p>
    <w:p w:rsidR="00741108" w:rsidRPr="0024101C" w:rsidRDefault="00741108" w:rsidP="0074110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101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Эффективность Программы выражается в снижении избыточности административного давления на контролируемых лиц и повышении качества сотрудничества по вопросам соблюдения обязательных требований.</w:t>
      </w:r>
    </w:p>
    <w:p w:rsidR="00741108" w:rsidRPr="004D0016" w:rsidRDefault="00741108" w:rsidP="007411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A28" w:rsidRPr="007C7EBE" w:rsidRDefault="00B36A28">
      <w:pPr>
        <w:rPr>
          <w:rFonts w:ascii="Times New Roman" w:hAnsi="Times New Roman" w:cs="Times New Roman"/>
          <w:sz w:val="20"/>
          <w:szCs w:val="20"/>
        </w:rPr>
      </w:pPr>
    </w:p>
    <w:sectPr w:rsidR="00B36A28" w:rsidRPr="007C7EBE" w:rsidSect="0044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1D"/>
    <w:rsid w:val="000B6332"/>
    <w:rsid w:val="000F2ABF"/>
    <w:rsid w:val="00103A93"/>
    <w:rsid w:val="00160561"/>
    <w:rsid w:val="001A0EBD"/>
    <w:rsid w:val="00246076"/>
    <w:rsid w:val="00255100"/>
    <w:rsid w:val="00256301"/>
    <w:rsid w:val="002C2F9B"/>
    <w:rsid w:val="002D0021"/>
    <w:rsid w:val="00321B11"/>
    <w:rsid w:val="00322A75"/>
    <w:rsid w:val="003642EA"/>
    <w:rsid w:val="003655E8"/>
    <w:rsid w:val="00391878"/>
    <w:rsid w:val="003E6797"/>
    <w:rsid w:val="003F111A"/>
    <w:rsid w:val="00415CFF"/>
    <w:rsid w:val="00442706"/>
    <w:rsid w:val="004C7151"/>
    <w:rsid w:val="004D0704"/>
    <w:rsid w:val="004D6320"/>
    <w:rsid w:val="00571DD0"/>
    <w:rsid w:val="005D206F"/>
    <w:rsid w:val="006407EA"/>
    <w:rsid w:val="006B0108"/>
    <w:rsid w:val="006C2CD9"/>
    <w:rsid w:val="006E331A"/>
    <w:rsid w:val="006F55ED"/>
    <w:rsid w:val="00703295"/>
    <w:rsid w:val="00706411"/>
    <w:rsid w:val="00727F4F"/>
    <w:rsid w:val="00741108"/>
    <w:rsid w:val="00744B93"/>
    <w:rsid w:val="00767BB2"/>
    <w:rsid w:val="00781923"/>
    <w:rsid w:val="007C2715"/>
    <w:rsid w:val="007C7EBE"/>
    <w:rsid w:val="007E3734"/>
    <w:rsid w:val="00856417"/>
    <w:rsid w:val="008830E2"/>
    <w:rsid w:val="00900662"/>
    <w:rsid w:val="00915D4E"/>
    <w:rsid w:val="0093581D"/>
    <w:rsid w:val="00982DB8"/>
    <w:rsid w:val="009E2C64"/>
    <w:rsid w:val="009E50B8"/>
    <w:rsid w:val="00A419D7"/>
    <w:rsid w:val="00AB2A39"/>
    <w:rsid w:val="00AF5399"/>
    <w:rsid w:val="00B36A28"/>
    <w:rsid w:val="00BB763A"/>
    <w:rsid w:val="00BE53A8"/>
    <w:rsid w:val="00CA6AB8"/>
    <w:rsid w:val="00CB5DF9"/>
    <w:rsid w:val="00CE476C"/>
    <w:rsid w:val="00D45390"/>
    <w:rsid w:val="00D65058"/>
    <w:rsid w:val="00D705EC"/>
    <w:rsid w:val="00DB3511"/>
    <w:rsid w:val="00DC43A4"/>
    <w:rsid w:val="00E64033"/>
    <w:rsid w:val="00F32E22"/>
    <w:rsid w:val="00F36501"/>
    <w:rsid w:val="00F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3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93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BB76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rsid w:val="00BB763A"/>
    <w:rPr>
      <w:rFonts w:ascii="Calibri" w:eastAsia="Calibri" w:hAnsi="Calibri" w:cs="Times New Roman"/>
      <w:lang w:eastAsia="en-US"/>
    </w:rPr>
  </w:style>
  <w:style w:type="character" w:customStyle="1" w:styleId="115pt0pt">
    <w:name w:val="Колонтитул + 11;5 pt;Не полужирный;Интервал 0 pt"/>
    <w:rsid w:val="00BB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BB7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B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3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6407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3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"/>
    <w:basedOn w:val="a"/>
    <w:link w:val="a4"/>
    <w:uiPriority w:val="99"/>
    <w:unhideWhenUsed/>
    <w:rsid w:val="0093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BB76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rsid w:val="00BB763A"/>
    <w:rPr>
      <w:rFonts w:ascii="Calibri" w:eastAsia="Calibri" w:hAnsi="Calibri" w:cs="Times New Roman"/>
      <w:lang w:eastAsia="en-US"/>
    </w:rPr>
  </w:style>
  <w:style w:type="character" w:customStyle="1" w:styleId="115pt0pt">
    <w:name w:val="Колонтитул + 11;5 pt;Не полужирный;Интервал 0 pt"/>
    <w:rsid w:val="00BB7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1013pt0pt">
    <w:name w:val="Основной текст (10) + 13 pt;Не курсив;Интервал 0 pt"/>
    <w:rsid w:val="00BB76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B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63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6407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2023-02-07T06:34:00Z</cp:lastPrinted>
  <dcterms:created xsi:type="dcterms:W3CDTF">2023-02-07T06:35:00Z</dcterms:created>
  <dcterms:modified xsi:type="dcterms:W3CDTF">2023-02-07T06:35:00Z</dcterms:modified>
</cp:coreProperties>
</file>