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5" w:rsidRDefault="00196A85" w:rsidP="00196A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30045245"/>
    </w:p>
    <w:p w:rsidR="00196A85" w:rsidRPr="009E724A" w:rsidRDefault="00196A85" w:rsidP="00196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2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85" w:rsidRPr="009E724A" w:rsidRDefault="00196A85" w:rsidP="00196A85">
      <w:pPr>
        <w:spacing w:after="0" w:line="240" w:lineRule="auto"/>
        <w:ind w:firstLine="709"/>
        <w:jc w:val="center"/>
        <w:rPr>
          <w:rStyle w:val="1013pt0pt"/>
          <w:rFonts w:eastAsia="Courier New"/>
          <w:b w:val="0"/>
          <w:bCs w:val="0"/>
          <w:sz w:val="28"/>
          <w:szCs w:val="28"/>
        </w:rPr>
      </w:pPr>
    </w:p>
    <w:p w:rsidR="00196A85" w:rsidRPr="00CC7E2C" w:rsidRDefault="00196A85" w:rsidP="00196A85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C7E2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АДМИНИСТРАЦИЯ </w:t>
      </w:r>
    </w:p>
    <w:p w:rsidR="00CC7E2C" w:rsidRPr="00CC7E2C" w:rsidRDefault="00196A85" w:rsidP="00196A85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C7E2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МОЛОКОВСКОГО МУНИЦИПАЛЬНОГО ОКРУГА </w:t>
      </w:r>
    </w:p>
    <w:p w:rsidR="00196A85" w:rsidRPr="00CC7E2C" w:rsidRDefault="00196A85" w:rsidP="00196A85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CC7E2C">
        <w:rPr>
          <w:rFonts w:ascii="Times New Roman" w:hAnsi="Times New Roman" w:cs="Times New Roman"/>
          <w:b/>
          <w:spacing w:val="-16"/>
          <w:sz w:val="28"/>
          <w:szCs w:val="28"/>
        </w:rPr>
        <w:t>ТВЕРСКОЙ ОБЛАСТИ</w:t>
      </w:r>
    </w:p>
    <w:p w:rsidR="00196A85" w:rsidRPr="009E724A" w:rsidRDefault="00196A85" w:rsidP="0019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B58" w:rsidRDefault="00127B58" w:rsidP="0019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A85" w:rsidRPr="00CC7E2C" w:rsidRDefault="00196A85" w:rsidP="0019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6A85" w:rsidRPr="009E724A" w:rsidRDefault="00196A85" w:rsidP="0019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-142" w:type="dxa"/>
        <w:tblLook w:val="0000" w:firstRow="0" w:lastRow="0" w:firstColumn="0" w:lastColumn="0" w:noHBand="0" w:noVBand="0"/>
      </w:tblPr>
      <w:tblGrid>
        <w:gridCol w:w="250"/>
        <w:gridCol w:w="3022"/>
        <w:gridCol w:w="1938"/>
        <w:gridCol w:w="1330"/>
        <w:gridCol w:w="3173"/>
        <w:gridCol w:w="32"/>
      </w:tblGrid>
      <w:tr w:rsidR="00196A85" w:rsidRPr="009E724A" w:rsidTr="00C96D24">
        <w:trPr>
          <w:gridAfter w:val="1"/>
          <w:wAfter w:w="32" w:type="dxa"/>
        </w:trPr>
        <w:tc>
          <w:tcPr>
            <w:tcW w:w="3272" w:type="dxa"/>
            <w:gridSpan w:val="2"/>
          </w:tcPr>
          <w:p w:rsidR="00196A85" w:rsidRPr="009E724A" w:rsidRDefault="00CC7E2C" w:rsidP="00C96D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196A85" w:rsidRPr="009E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68" w:type="dxa"/>
            <w:gridSpan w:val="2"/>
          </w:tcPr>
          <w:p w:rsidR="00196A85" w:rsidRPr="009E724A" w:rsidRDefault="00196A85" w:rsidP="00C96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173" w:type="dxa"/>
          </w:tcPr>
          <w:p w:rsidR="00196A85" w:rsidRPr="009E724A" w:rsidRDefault="00CC7E2C" w:rsidP="00C96D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58</w:t>
            </w:r>
            <w:r w:rsidR="00196A85" w:rsidRPr="009E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6A85" w:rsidRPr="009E724A" w:rsidTr="00C96D24">
        <w:tblPrEx>
          <w:tblLook w:val="04A0" w:firstRow="1" w:lastRow="0" w:firstColumn="1" w:lastColumn="0" w:noHBand="0" w:noVBand="1"/>
        </w:tblPrEx>
        <w:trPr>
          <w:gridBefore w:val="1"/>
          <w:wBefore w:w="250" w:type="dxa"/>
          <w:trHeight w:val="1413"/>
        </w:trPr>
        <w:tc>
          <w:tcPr>
            <w:tcW w:w="4960" w:type="dxa"/>
            <w:gridSpan w:val="2"/>
            <w:hideMark/>
          </w:tcPr>
          <w:p w:rsidR="0079184C" w:rsidRDefault="0079184C" w:rsidP="00C96D24">
            <w:pPr>
              <w:tabs>
                <w:tab w:val="left" w:pos="5245"/>
              </w:tabs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A85" w:rsidRPr="009E724A" w:rsidRDefault="00196A85" w:rsidP="00862E54">
            <w:pPr>
              <w:tabs>
                <w:tab w:val="left" w:pos="5245"/>
              </w:tabs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рамках осуществления</w:t>
            </w: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контроля в сфере благоустройства на территории Молоковского 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 на 2023 год</w:t>
            </w:r>
          </w:p>
        </w:tc>
        <w:tc>
          <w:tcPr>
            <w:tcW w:w="4535" w:type="dxa"/>
            <w:gridSpan w:val="3"/>
          </w:tcPr>
          <w:p w:rsidR="00196A85" w:rsidRPr="009E724A" w:rsidRDefault="00196A85" w:rsidP="00C96D24">
            <w:pPr>
              <w:suppressAutoHyphens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96A85" w:rsidRPr="00CC7E2C" w:rsidRDefault="00B82F9F" w:rsidP="00CC7E2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20D">
        <w:rPr>
          <w:rFonts w:ascii="Times New Roman" w:hAnsi="Times New Roman" w:cs="Times New Roman"/>
          <w:bCs/>
          <w:sz w:val="28"/>
          <w:szCs w:val="28"/>
        </w:rPr>
        <w:t>В соответствии со статьей 44 Федерального закона от 31.07.2020 №248-</w:t>
      </w:r>
      <w:proofErr w:type="gramStart"/>
      <w:r w:rsidRPr="0025220D">
        <w:rPr>
          <w:rFonts w:ascii="Times New Roman" w:hAnsi="Times New Roman" w:cs="Times New Roman"/>
          <w:bCs/>
          <w:sz w:val="28"/>
          <w:szCs w:val="28"/>
        </w:rPr>
        <w:t>ФЗ «О государственном контроле (надзоре) и муниципальном кон</w:t>
      </w:r>
      <w:r w:rsidR="005F59CB">
        <w:rPr>
          <w:rFonts w:ascii="Times New Roman" w:hAnsi="Times New Roman" w:cs="Times New Roman"/>
          <w:bCs/>
          <w:sz w:val="28"/>
          <w:szCs w:val="28"/>
        </w:rPr>
        <w:t>троле в Российской Федерации», П</w:t>
      </w:r>
      <w:r w:rsidRPr="0025220D">
        <w:rPr>
          <w:rFonts w:ascii="Times New Roman" w:hAnsi="Times New Roman" w:cs="Times New Roman"/>
          <w:bCs/>
          <w:sz w:val="28"/>
          <w:szCs w:val="28"/>
        </w:rPr>
        <w:t>остановлением Правител</w:t>
      </w:r>
      <w:r w:rsidR="00DC6D66">
        <w:rPr>
          <w:rFonts w:ascii="Times New Roman" w:hAnsi="Times New Roman" w:cs="Times New Roman"/>
          <w:bCs/>
          <w:sz w:val="28"/>
          <w:szCs w:val="28"/>
        </w:rPr>
        <w:t>ьства Российской Федерации от 25</w:t>
      </w:r>
      <w:r w:rsidRPr="0025220D">
        <w:rPr>
          <w:rFonts w:ascii="Times New Roman" w:hAnsi="Times New Roman" w:cs="Times New Roman"/>
          <w:bCs/>
          <w:sz w:val="28"/>
          <w:szCs w:val="28"/>
        </w:rPr>
        <w:t>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</w:r>
      <w:r w:rsidR="00305696">
        <w:rPr>
          <w:rFonts w:ascii="Times New Roman" w:hAnsi="Times New Roman" w:cs="Times New Roman"/>
          <w:bCs/>
          <w:sz w:val="28"/>
          <w:szCs w:val="28"/>
        </w:rPr>
        <w:t>,</w:t>
      </w:r>
      <w:r w:rsidR="00C42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696">
        <w:rPr>
          <w:rFonts w:ascii="Times New Roman" w:hAnsi="Times New Roman" w:cs="Times New Roman"/>
          <w:bCs/>
          <w:sz w:val="28"/>
          <w:szCs w:val="28"/>
        </w:rPr>
        <w:t>решением Думы Молоко</w:t>
      </w:r>
      <w:r w:rsidR="00327ACA">
        <w:rPr>
          <w:rFonts w:ascii="Times New Roman" w:hAnsi="Times New Roman" w:cs="Times New Roman"/>
          <w:bCs/>
          <w:sz w:val="28"/>
          <w:szCs w:val="28"/>
        </w:rPr>
        <w:t xml:space="preserve">вского муниципального округа </w:t>
      </w:r>
      <w:r w:rsidR="00295FF9">
        <w:rPr>
          <w:rFonts w:ascii="Times New Roman" w:hAnsi="Times New Roman" w:cs="Times New Roman"/>
          <w:bCs/>
          <w:sz w:val="28"/>
          <w:szCs w:val="28"/>
        </w:rPr>
        <w:t>от 30.06.2022 №100</w:t>
      </w:r>
      <w:r w:rsidR="00A833C1">
        <w:rPr>
          <w:rFonts w:ascii="Times New Roman" w:hAnsi="Times New Roman" w:cs="Times New Roman"/>
          <w:bCs/>
          <w:sz w:val="28"/>
          <w:szCs w:val="28"/>
        </w:rPr>
        <w:t xml:space="preserve"> об утверждении п</w:t>
      </w:r>
      <w:r w:rsidR="00305696">
        <w:rPr>
          <w:rFonts w:ascii="Times New Roman" w:hAnsi="Times New Roman" w:cs="Times New Roman"/>
          <w:bCs/>
          <w:sz w:val="28"/>
          <w:szCs w:val="28"/>
        </w:rPr>
        <w:t>оложения</w:t>
      </w:r>
      <w:r w:rsidR="00A862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2704">
        <w:rPr>
          <w:rFonts w:ascii="Times New Roman" w:hAnsi="Times New Roman" w:cs="Times New Roman"/>
          <w:bCs/>
          <w:sz w:val="28"/>
          <w:szCs w:val="28"/>
        </w:rPr>
        <w:t>" О</w:t>
      </w:r>
      <w:r w:rsidR="00887667">
        <w:rPr>
          <w:rFonts w:ascii="Times New Roman" w:hAnsi="Times New Roman" w:cs="Times New Roman"/>
          <w:bCs/>
          <w:sz w:val="28"/>
          <w:szCs w:val="28"/>
        </w:rPr>
        <w:t xml:space="preserve"> муниципальном контроле в </w:t>
      </w:r>
      <w:proofErr w:type="gramEnd"/>
      <w:r w:rsidR="00887667">
        <w:rPr>
          <w:rFonts w:ascii="Times New Roman" w:hAnsi="Times New Roman" w:cs="Times New Roman"/>
          <w:bCs/>
          <w:sz w:val="28"/>
          <w:szCs w:val="28"/>
        </w:rPr>
        <w:t>сфере благоустройства на территории Молоковского муниципального округа Тверской области,</w:t>
      </w:r>
      <w:r w:rsidR="000F529E">
        <w:rPr>
          <w:rFonts w:ascii="Times New Roman" w:hAnsi="Times New Roman" w:cs="Times New Roman"/>
          <w:bCs/>
          <w:sz w:val="28"/>
          <w:szCs w:val="28"/>
        </w:rPr>
        <w:t xml:space="preserve"> решением Думы Молоковского муниципального округа Тверской области от 13.10.2022г. №113 "О внесении изменений в Положение о муниципальном контроле в сфере благоустройства на территории Молоковского муниципального округа Тверской области</w:t>
      </w:r>
      <w:proofErr w:type="gramStart"/>
      <w:r w:rsidR="000F529E">
        <w:rPr>
          <w:rFonts w:ascii="Times New Roman" w:hAnsi="Times New Roman" w:cs="Times New Roman"/>
          <w:bCs/>
          <w:sz w:val="28"/>
          <w:szCs w:val="28"/>
        </w:rPr>
        <w:t>"о</w:t>
      </w:r>
      <w:proofErr w:type="gramEnd"/>
      <w:r w:rsidR="000F529E">
        <w:rPr>
          <w:rFonts w:ascii="Times New Roman" w:hAnsi="Times New Roman" w:cs="Times New Roman"/>
          <w:bCs/>
          <w:sz w:val="28"/>
          <w:szCs w:val="28"/>
        </w:rPr>
        <w:t>т 30.06.2022г. №100</w:t>
      </w:r>
      <w:r w:rsidR="00A833C1">
        <w:rPr>
          <w:rFonts w:ascii="Times New Roman" w:hAnsi="Times New Roman" w:cs="Times New Roman"/>
          <w:bCs/>
          <w:sz w:val="28"/>
          <w:szCs w:val="28"/>
        </w:rPr>
        <w:t>,</w:t>
      </w:r>
      <w:r w:rsidR="000F52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626B">
        <w:rPr>
          <w:rFonts w:ascii="Times New Roman" w:hAnsi="Times New Roman" w:cs="Times New Roman"/>
          <w:bCs/>
          <w:sz w:val="28"/>
          <w:szCs w:val="28"/>
        </w:rPr>
        <w:t>Администрация Молоковского муниципального округа</w:t>
      </w:r>
      <w:r w:rsidR="00887667">
        <w:rPr>
          <w:rFonts w:ascii="Times New Roman" w:hAnsi="Times New Roman" w:cs="Times New Roman"/>
          <w:bCs/>
          <w:sz w:val="28"/>
          <w:szCs w:val="28"/>
        </w:rPr>
        <w:t xml:space="preserve"> Тверской</w:t>
      </w:r>
      <w:r w:rsidR="00B700F7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CC7E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C7E2C" w:rsidRPr="00CC7E2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96A85" w:rsidRDefault="00196A85" w:rsidP="00196A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24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E724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Программу профилактики рисков причинения вред</w:t>
      </w:r>
      <w:proofErr w:type="gramStart"/>
      <w:r w:rsidRPr="009E724A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E724A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 охра</w:t>
      </w:r>
      <w:r w:rsidR="006F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няемым законом ценностям в рамках осуществления </w:t>
      </w:r>
      <w:r w:rsidRPr="009E724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 на территории Молоковского муниципального 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руга Тверской области </w:t>
      </w:r>
      <w:r w:rsidR="006F0F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2023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Pr="009E72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5C0EA1" w:rsidRPr="009E724A" w:rsidRDefault="005C0EA1" w:rsidP="00196A8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27B5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Молоковского муниципального округа Тверской области в информационно - телекоммуникационной сети "Интернет".</w:t>
      </w:r>
    </w:p>
    <w:p w:rsidR="00516642" w:rsidRDefault="009D735D" w:rsidP="00196A8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516642" w:rsidRDefault="009D735D" w:rsidP="00196A85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собой.</w:t>
      </w:r>
    </w:p>
    <w:p w:rsidR="00196A85" w:rsidRDefault="00196A85" w:rsidP="00196A85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196A85" w:rsidRDefault="00196A85" w:rsidP="00196A85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CC7E2C" w:rsidRDefault="00196A85" w:rsidP="006F0FA6">
      <w:pPr>
        <w:tabs>
          <w:tab w:val="left" w:pos="726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9E724A"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 w:rsidRPr="009E7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A85" w:rsidRPr="009E724A" w:rsidRDefault="00196A85" w:rsidP="006F0FA6">
      <w:pPr>
        <w:tabs>
          <w:tab w:val="left" w:pos="726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6F0FA6">
        <w:rPr>
          <w:rFonts w:ascii="Times New Roman" w:hAnsi="Times New Roman" w:cs="Times New Roman"/>
          <w:b/>
          <w:sz w:val="28"/>
          <w:szCs w:val="28"/>
        </w:rPr>
        <w:tab/>
        <w:t>А.П.</w:t>
      </w:r>
      <w:r w:rsidR="00295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FA6">
        <w:rPr>
          <w:rFonts w:ascii="Times New Roman" w:hAnsi="Times New Roman" w:cs="Times New Roman"/>
          <w:b/>
          <w:sz w:val="28"/>
          <w:szCs w:val="28"/>
        </w:rPr>
        <w:t>Ефименко</w:t>
      </w:r>
    </w:p>
    <w:p w:rsidR="00196A85" w:rsidRPr="009E724A" w:rsidRDefault="006F0FA6" w:rsidP="00196A85">
      <w:pPr>
        <w:ind w:right="11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96A85" w:rsidRPr="009E7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A85" w:rsidRDefault="00196A85" w:rsidP="00196A8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6A85" w:rsidRDefault="00196A85" w:rsidP="007C32BF">
      <w:pPr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7C32BF" w:rsidRPr="0025220D" w:rsidRDefault="007C32BF" w:rsidP="007C3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523223806"/>
      <w:bookmarkStart w:id="2" w:name="_Hlk54878594"/>
      <w:bookmarkStart w:id="3" w:name="_Hlk54881396"/>
      <w:bookmarkEnd w:id="0"/>
    </w:p>
    <w:p w:rsidR="007C32BF" w:rsidRPr="0025220D" w:rsidRDefault="007C32BF" w:rsidP="007C32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7"/>
      </w:tblGrid>
      <w:tr w:rsidR="007C32BF" w:rsidRPr="0025220D" w:rsidTr="0070318A">
        <w:trPr>
          <w:trHeight w:val="1816"/>
        </w:trPr>
        <w:tc>
          <w:tcPr>
            <w:tcW w:w="6677" w:type="dxa"/>
          </w:tcPr>
          <w:p w:rsidR="007C32BF" w:rsidRPr="0025220D" w:rsidRDefault="007C32BF" w:rsidP="00D03B95">
            <w:pPr>
              <w:ind w:righ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bookmarkEnd w:id="2"/>
      <w:bookmarkEnd w:id="3"/>
    </w:tbl>
    <w:p w:rsidR="007C32BF" w:rsidRPr="0025220D" w:rsidRDefault="007C32BF" w:rsidP="007C32BF">
      <w:pPr>
        <w:shd w:val="clear" w:color="auto" w:fill="FFFFFF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C32BF" w:rsidRDefault="007C32BF" w:rsidP="00471E8F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C7E2C" w:rsidRDefault="00CC7E2C" w:rsidP="00471E8F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C7E2C" w:rsidRDefault="00CC7E2C" w:rsidP="00471E8F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C7E2C" w:rsidRDefault="00CC7E2C" w:rsidP="00471E8F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CC7E2C" w:rsidRPr="0025220D" w:rsidRDefault="00CC7E2C" w:rsidP="00471E8F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7C32BF" w:rsidRPr="0025220D" w:rsidRDefault="005D2A54" w:rsidP="00471E8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7C32BF" w:rsidRPr="0025220D">
        <w:rPr>
          <w:sz w:val="28"/>
          <w:szCs w:val="28"/>
        </w:rPr>
        <w:t>Приложение</w:t>
      </w:r>
      <w:r w:rsidR="003C4F15">
        <w:rPr>
          <w:sz w:val="28"/>
          <w:szCs w:val="28"/>
        </w:rPr>
        <w:t xml:space="preserve"> 1</w:t>
      </w:r>
    </w:p>
    <w:p w:rsidR="007C32BF" w:rsidRPr="0025220D" w:rsidRDefault="00170BF8" w:rsidP="00471E8F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7C32BF" w:rsidRPr="0025220D">
        <w:rPr>
          <w:sz w:val="28"/>
          <w:szCs w:val="28"/>
        </w:rPr>
        <w:t>остановлению Администрации</w:t>
      </w:r>
    </w:p>
    <w:p w:rsidR="007C32BF" w:rsidRPr="0025220D" w:rsidRDefault="001949AD" w:rsidP="00471E8F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Молоковского</w:t>
      </w:r>
      <w:r w:rsidR="007C32BF" w:rsidRPr="0025220D">
        <w:rPr>
          <w:sz w:val="28"/>
          <w:szCs w:val="28"/>
        </w:rPr>
        <w:t xml:space="preserve"> муниципального округа</w:t>
      </w:r>
    </w:p>
    <w:p w:rsidR="007C32BF" w:rsidRPr="0025220D" w:rsidRDefault="007C32BF" w:rsidP="00471E8F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t>Тверской области</w:t>
      </w:r>
    </w:p>
    <w:p w:rsidR="007C32BF" w:rsidRPr="0025220D" w:rsidRDefault="00CC7E2C" w:rsidP="00471E8F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06.02.2023</w:t>
      </w:r>
      <w:bookmarkStart w:id="4" w:name="_GoBack"/>
      <w:bookmarkEnd w:id="4"/>
      <w:r w:rsidR="007C32BF" w:rsidRPr="0025220D">
        <w:rPr>
          <w:sz w:val="28"/>
          <w:szCs w:val="28"/>
        </w:rPr>
        <w:t xml:space="preserve"> </w:t>
      </w:r>
      <w:r>
        <w:rPr>
          <w:sz w:val="28"/>
          <w:szCs w:val="28"/>
        </w:rPr>
        <w:t>№ 58</w:t>
      </w:r>
    </w:p>
    <w:p w:rsidR="007C32BF" w:rsidRPr="0025220D" w:rsidRDefault="007C32BF" w:rsidP="00A516F5">
      <w:pPr>
        <w:pStyle w:val="a3"/>
        <w:shd w:val="clear" w:color="auto" w:fill="FFFFFF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7C32BF" w:rsidRPr="0025220D" w:rsidRDefault="007C32BF" w:rsidP="007C32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C32BF" w:rsidRPr="0025220D" w:rsidRDefault="007C32BF" w:rsidP="007C32B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C32BF" w:rsidRPr="0025220D" w:rsidRDefault="007C32BF" w:rsidP="007C32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25220D">
        <w:rPr>
          <w:b/>
          <w:bCs/>
          <w:color w:val="212121"/>
          <w:sz w:val="28"/>
          <w:szCs w:val="28"/>
        </w:rPr>
        <w:t>Программа</w:t>
      </w:r>
    </w:p>
    <w:p w:rsidR="007C32BF" w:rsidRPr="0025220D" w:rsidRDefault="007C32BF" w:rsidP="007C32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25220D">
        <w:rPr>
          <w:b/>
          <w:bCs/>
          <w:color w:val="212121"/>
          <w:sz w:val="28"/>
          <w:szCs w:val="28"/>
        </w:rPr>
        <w:t xml:space="preserve">профилактики рисков причинения вреда (ущерба) охраняемым законом ценностям в рамках осуществления   муниципального контроля  в сфере благоустройства </w:t>
      </w:r>
      <w:r w:rsidR="001936ED">
        <w:rPr>
          <w:b/>
          <w:bCs/>
          <w:color w:val="212121"/>
          <w:sz w:val="28"/>
          <w:szCs w:val="28"/>
        </w:rPr>
        <w:t xml:space="preserve">на территории Молоковского муниципального округа </w:t>
      </w:r>
    </w:p>
    <w:p w:rsidR="007C32BF" w:rsidRPr="0025220D" w:rsidRDefault="007C32BF" w:rsidP="007C32B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5220D">
        <w:rPr>
          <w:b/>
          <w:bCs/>
          <w:color w:val="212121"/>
          <w:sz w:val="28"/>
          <w:szCs w:val="28"/>
        </w:rPr>
        <w:t>на 2023 год</w:t>
      </w:r>
      <w:r w:rsidRPr="0025220D">
        <w:rPr>
          <w:color w:val="212121"/>
          <w:sz w:val="28"/>
          <w:szCs w:val="28"/>
        </w:rPr>
        <w:t> </w:t>
      </w:r>
    </w:p>
    <w:p w:rsidR="007C32BF" w:rsidRPr="0025220D" w:rsidRDefault="007C32BF" w:rsidP="007C32B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</w:p>
    <w:p w:rsidR="007C32BF" w:rsidRPr="0025220D" w:rsidRDefault="007C32BF" w:rsidP="007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2522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5220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</w:t>
      </w:r>
      <w:r w:rsidRPr="0025220D">
        <w:rPr>
          <w:rFonts w:ascii="Times New Roman" w:hAnsi="Times New Roman" w:cs="Times New Roman"/>
          <w:bCs/>
          <w:sz w:val="28"/>
          <w:szCs w:val="28"/>
        </w:rPr>
        <w:t>охраняемым законом ценностям в рамках осуществления муниципального   контроля в сфере благоустр</w:t>
      </w:r>
      <w:r w:rsidR="009955B0">
        <w:rPr>
          <w:rFonts w:ascii="Times New Roman" w:hAnsi="Times New Roman" w:cs="Times New Roman"/>
          <w:bCs/>
          <w:sz w:val="28"/>
          <w:szCs w:val="28"/>
        </w:rPr>
        <w:t>ойства на территории Молоковского</w:t>
      </w:r>
      <w:r w:rsidRPr="0025220D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на 2023 год</w:t>
      </w:r>
      <w:r w:rsidR="009955B0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25220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5220D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</w:t>
      </w:r>
      <w:r w:rsidRPr="0025220D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со </w:t>
      </w:r>
      <w:r w:rsidRPr="0025220D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25220D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</w:t>
      </w:r>
      <w:r w:rsidR="009955B0">
        <w:rPr>
          <w:rFonts w:ascii="Times New Roman" w:hAnsi="Times New Roman" w:cs="Times New Roman"/>
          <w:sz w:val="28"/>
          <w:szCs w:val="28"/>
        </w:rPr>
        <w:t xml:space="preserve"> Российской Федерации» (далее -</w:t>
      </w:r>
      <w:r w:rsidRPr="0025220D">
        <w:rPr>
          <w:rFonts w:ascii="Times New Roman" w:hAnsi="Times New Roman" w:cs="Times New Roman"/>
          <w:sz w:val="28"/>
          <w:szCs w:val="28"/>
        </w:rPr>
        <w:t xml:space="preserve"> Федеральный закон от 31.07.2020 248-ФЗ), </w:t>
      </w:r>
      <w:r w:rsidRPr="0025220D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Pr="002522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ценностям» при осуществлении муниципального  контроля в сфере благоустройства. </w:t>
      </w:r>
    </w:p>
    <w:p w:rsidR="007C32BF" w:rsidRPr="00B477DB" w:rsidRDefault="007C32BF" w:rsidP="00B477D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20D">
        <w:rPr>
          <w:rFonts w:ascii="Times New Roman" w:hAnsi="Times New Roman" w:cs="Times New Roman"/>
          <w:sz w:val="28"/>
          <w:szCs w:val="28"/>
        </w:rPr>
        <w:t xml:space="preserve">1.2. Настоящая Программа </w:t>
      </w:r>
      <w:r w:rsidRPr="0025220D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</w:t>
      </w:r>
      <w:r w:rsidRPr="0025220D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r w:rsidRPr="0025220D">
        <w:rPr>
          <w:rFonts w:ascii="Times New Roman" w:hAnsi="Times New Roman" w:cs="Times New Roman"/>
          <w:color w:val="000000"/>
          <w:sz w:val="28"/>
          <w:szCs w:val="28"/>
        </w:rPr>
        <w:t>с Положением о муниципальном контроле в сфере благоустр</w:t>
      </w:r>
      <w:r w:rsidR="009955B0">
        <w:rPr>
          <w:rFonts w:ascii="Times New Roman" w:hAnsi="Times New Roman" w:cs="Times New Roman"/>
          <w:color w:val="000000"/>
          <w:sz w:val="28"/>
          <w:szCs w:val="28"/>
        </w:rPr>
        <w:t>ойства на территории Молоковского</w:t>
      </w:r>
      <w:r w:rsidRPr="002522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</w:t>
      </w:r>
      <w:r w:rsidR="00B048D1">
        <w:rPr>
          <w:rFonts w:ascii="Times New Roman" w:hAnsi="Times New Roman"/>
          <w:sz w:val="28"/>
          <w:szCs w:val="28"/>
        </w:rPr>
        <w:t xml:space="preserve">, </w:t>
      </w:r>
      <w:r w:rsidR="00B477DB">
        <w:rPr>
          <w:rFonts w:ascii="Times New Roman" w:hAnsi="Times New Roman"/>
          <w:sz w:val="28"/>
          <w:szCs w:val="28"/>
        </w:rPr>
        <w:t xml:space="preserve"> решением Думы Молоковского</w:t>
      </w:r>
      <w:r w:rsidR="00DA231F">
        <w:rPr>
          <w:rFonts w:ascii="Times New Roman" w:hAnsi="Times New Roman"/>
          <w:sz w:val="28"/>
          <w:szCs w:val="28"/>
        </w:rPr>
        <w:t xml:space="preserve"> муниципального округа от 30.06.2022 года №100</w:t>
      </w:r>
      <w:r w:rsidRPr="0025220D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</w:t>
      </w:r>
      <w:r w:rsidR="00B477DB">
        <w:rPr>
          <w:rFonts w:ascii="Times New Roman" w:hAnsi="Times New Roman"/>
          <w:sz w:val="28"/>
          <w:szCs w:val="28"/>
        </w:rPr>
        <w:t>ойства на территории Молоковского</w:t>
      </w:r>
      <w:r w:rsidRPr="0025220D">
        <w:rPr>
          <w:rFonts w:ascii="Times New Roman" w:hAnsi="Times New Roman"/>
          <w:sz w:val="28"/>
          <w:szCs w:val="28"/>
        </w:rPr>
        <w:t xml:space="preserve"> муниципального округа Тверской области»</w:t>
      </w:r>
      <w:proofErr w:type="gramStart"/>
      <w:r w:rsidRPr="0025220D">
        <w:rPr>
          <w:rFonts w:ascii="Times New Roman" w:hAnsi="Times New Roman"/>
          <w:sz w:val="28"/>
          <w:szCs w:val="28"/>
        </w:rPr>
        <w:t>,</w:t>
      </w:r>
      <w:r w:rsidR="00135F7E">
        <w:rPr>
          <w:rFonts w:ascii="Times New Roman" w:hAnsi="Times New Roman"/>
          <w:sz w:val="28"/>
          <w:szCs w:val="28"/>
        </w:rPr>
        <w:t>р</w:t>
      </w:r>
      <w:proofErr w:type="gramEnd"/>
      <w:r w:rsidR="00135F7E">
        <w:rPr>
          <w:rFonts w:ascii="Times New Roman" w:hAnsi="Times New Roman"/>
          <w:sz w:val="28"/>
          <w:szCs w:val="28"/>
        </w:rPr>
        <w:t>ешением Думы от 13.10.2022 года№113 "О внесении изменений в</w:t>
      </w:r>
      <w:r w:rsidR="00792791" w:rsidRPr="00792791">
        <w:rPr>
          <w:rFonts w:ascii="Times New Roman" w:hAnsi="Times New Roman"/>
          <w:sz w:val="28"/>
          <w:szCs w:val="28"/>
        </w:rPr>
        <w:t xml:space="preserve"> </w:t>
      </w:r>
      <w:r w:rsidR="00792791">
        <w:rPr>
          <w:rFonts w:ascii="Times New Roman" w:hAnsi="Times New Roman"/>
          <w:sz w:val="28"/>
          <w:szCs w:val="28"/>
        </w:rPr>
        <w:t>Положение</w:t>
      </w:r>
      <w:r w:rsidR="00792791" w:rsidRPr="002522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2791" w:rsidRPr="0025220D">
        <w:rPr>
          <w:rFonts w:ascii="Times New Roman" w:hAnsi="Times New Roman"/>
          <w:sz w:val="28"/>
          <w:szCs w:val="28"/>
        </w:rPr>
        <w:t>о муниципальном контроле в сфере благоустр</w:t>
      </w:r>
      <w:r w:rsidR="00792791">
        <w:rPr>
          <w:rFonts w:ascii="Times New Roman" w:hAnsi="Times New Roman"/>
          <w:sz w:val="28"/>
          <w:szCs w:val="28"/>
        </w:rPr>
        <w:t>ойства на территории Молоковского</w:t>
      </w:r>
      <w:r w:rsidR="00792791" w:rsidRPr="0025220D">
        <w:rPr>
          <w:rFonts w:ascii="Times New Roman" w:hAnsi="Times New Roman"/>
          <w:sz w:val="28"/>
          <w:szCs w:val="28"/>
        </w:rPr>
        <w:t xml:space="preserve"> муниципального округа Тверской области»</w:t>
      </w:r>
      <w:r w:rsidR="00135F7E">
        <w:rPr>
          <w:rFonts w:ascii="Times New Roman" w:hAnsi="Times New Roman"/>
          <w:sz w:val="28"/>
          <w:szCs w:val="28"/>
        </w:rPr>
        <w:t xml:space="preserve"> </w:t>
      </w:r>
      <w:r w:rsidRPr="0025220D">
        <w:rPr>
          <w:rFonts w:ascii="Times New Roman" w:hAnsi="Times New Roman"/>
          <w:sz w:val="28"/>
          <w:szCs w:val="28"/>
        </w:rPr>
        <w:t xml:space="preserve"> в целях предупреждения возможного нарушения (органами государственной власти, органами местного самоуправления, </w:t>
      </w:r>
      <w:r w:rsidRPr="0025220D">
        <w:rPr>
          <w:rFonts w:ascii="Times New Roman" w:hAnsi="Times New Roman"/>
          <w:sz w:val="28"/>
          <w:szCs w:val="28"/>
        </w:rPr>
        <w:lastRenderedPageBreak/>
        <w:t>должностными лицами указанных органов, юридическими лицами, их руководителями, индивидуальными предпр</w:t>
      </w:r>
      <w:r w:rsidR="00792791">
        <w:rPr>
          <w:rFonts w:ascii="Times New Roman" w:hAnsi="Times New Roman"/>
          <w:sz w:val="28"/>
          <w:szCs w:val="28"/>
        </w:rPr>
        <w:t>инимателями, гражданами (далее -</w:t>
      </w:r>
      <w:r w:rsidRPr="0025220D">
        <w:rPr>
          <w:rFonts w:ascii="Times New Roman" w:hAnsi="Times New Roman"/>
          <w:sz w:val="28"/>
          <w:szCs w:val="28"/>
        </w:rPr>
        <w:t xml:space="preserve"> контролируемые лица) обязательных требований  законодательства в сфере благоустройства  и снижения рисков причинения ущерба охраняемым законом ценностям.</w:t>
      </w:r>
      <w:proofErr w:type="gramEnd"/>
    </w:p>
    <w:p w:rsidR="007C32BF" w:rsidRPr="0025220D" w:rsidRDefault="007C32BF" w:rsidP="007C32BF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220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1.3. Программа </w:t>
      </w:r>
      <w:r w:rsidRPr="0025220D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</w:t>
      </w:r>
      <w:r w:rsidRPr="0025220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требований законодательства в отношении объектов благоустройства.</w:t>
      </w:r>
    </w:p>
    <w:p w:rsidR="007C32BF" w:rsidRPr="0025220D" w:rsidRDefault="007C32BF" w:rsidP="007C32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2BF" w:rsidRPr="0025220D" w:rsidRDefault="007C32BF" w:rsidP="007C32BF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Раздел 2. Цели и задачи </w:t>
      </w:r>
      <w:proofErr w:type="gramStart"/>
      <w:r w:rsidRPr="0025220D">
        <w:rPr>
          <w:rFonts w:ascii="Times New Roman" w:hAnsi="Times New Roman" w:cs="Times New Roman"/>
          <w:b/>
          <w:bCs/>
          <w:color w:val="21212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25220D">
        <w:rPr>
          <w:rFonts w:ascii="Times New Roman" w:hAnsi="Times New Roman" w:cs="Times New Roman"/>
          <w:color w:val="212121"/>
          <w:sz w:val="28"/>
          <w:szCs w:val="28"/>
        </w:rPr>
        <w:t> </w:t>
      </w:r>
    </w:p>
    <w:p w:rsidR="007C32BF" w:rsidRPr="0025220D" w:rsidRDefault="007C32BF" w:rsidP="007C32BF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7C32BF" w:rsidRPr="0025220D" w:rsidRDefault="007C32BF" w:rsidP="007C32BF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            2.1. Основными целями Программы профилактики являются: 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>-стимулирование добросовестного соблюдения обязательных требований всеми контролируемыми лицами;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32BF" w:rsidRPr="0025220D" w:rsidRDefault="007C32BF" w:rsidP="007C32BF">
      <w:pPr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b/>
          <w:bCs/>
          <w:color w:val="212121"/>
          <w:sz w:val="28"/>
          <w:szCs w:val="28"/>
        </w:rPr>
        <w:t>2.2. Проведение профилактических мероприятий программы направлено на решение следующих задач: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 xml:space="preserve">-укрепление </w:t>
      </w:r>
      <w:proofErr w:type="gramStart"/>
      <w:r w:rsidRPr="0025220D">
        <w:rPr>
          <w:rFonts w:ascii="Times New Roman" w:hAnsi="Times New Roman" w:cs="Times New Roman"/>
          <w:color w:val="212121"/>
          <w:sz w:val="28"/>
          <w:szCs w:val="28"/>
        </w:rPr>
        <w:t>системы профилактики нарушений рисков причинения</w:t>
      </w:r>
      <w:proofErr w:type="gramEnd"/>
      <w:r w:rsidRPr="0025220D">
        <w:rPr>
          <w:rFonts w:ascii="Times New Roman" w:hAnsi="Times New Roman" w:cs="Times New Roman"/>
          <w:color w:val="212121"/>
          <w:sz w:val="28"/>
          <w:szCs w:val="28"/>
        </w:rPr>
        <w:t xml:space="preserve"> вреда (ущерба) охраняемым законом ценностям;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граждан;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lastRenderedPageBreak/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32BF" w:rsidRPr="0025220D" w:rsidRDefault="007C32BF" w:rsidP="007C32BF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25220D">
        <w:rPr>
          <w:rFonts w:ascii="Times New Roman" w:hAnsi="Times New Roman" w:cs="Times New Roman"/>
          <w:color w:val="212121"/>
          <w:sz w:val="28"/>
          <w:szCs w:val="28"/>
        </w:rPr>
        <w:t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 </w:t>
      </w:r>
    </w:p>
    <w:p w:rsidR="007C32BF" w:rsidRPr="0025220D" w:rsidRDefault="007C32BF" w:rsidP="007C32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220D">
        <w:rPr>
          <w:rFonts w:ascii="Times New Roman" w:hAnsi="Times New Roman" w:cs="Times New Roman"/>
          <w:sz w:val="28"/>
          <w:szCs w:val="28"/>
        </w:rPr>
        <w:t xml:space="preserve">2.3. Допускается внесение изменений в Программу </w:t>
      </w:r>
      <w:r w:rsidRPr="0025220D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</w:t>
      </w:r>
      <w:r w:rsidRPr="0025220D">
        <w:rPr>
          <w:rFonts w:ascii="Times New Roman" w:hAnsi="Times New Roman" w:cs="Times New Roman"/>
          <w:sz w:val="28"/>
          <w:szCs w:val="28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</w:t>
      </w:r>
      <w:proofErr w:type="gramStart"/>
      <w:r w:rsidRPr="0025220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25220D">
        <w:rPr>
          <w:rFonts w:ascii="Times New Roman" w:hAnsi="Times New Roman" w:cs="Times New Roman"/>
          <w:bCs/>
          <w:sz w:val="28"/>
          <w:szCs w:val="28"/>
        </w:rPr>
        <w:t>профилактики рисков причинения вреда</w:t>
      </w:r>
      <w:proofErr w:type="gramEnd"/>
      <w:r w:rsidRPr="00252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220D">
        <w:rPr>
          <w:rFonts w:ascii="Times New Roman" w:hAnsi="Times New Roman" w:cs="Times New Roman"/>
          <w:sz w:val="28"/>
          <w:szCs w:val="28"/>
        </w:rPr>
        <w:t>в случае необходимости вносятся без проведения публичного обсуждения.</w:t>
      </w:r>
    </w:p>
    <w:p w:rsidR="007C32BF" w:rsidRPr="0025220D" w:rsidRDefault="007C32BF" w:rsidP="007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BF" w:rsidRPr="0025220D" w:rsidRDefault="007C32BF" w:rsidP="007C32B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5220D">
        <w:rPr>
          <w:rFonts w:ascii="Times New Roman" w:hAnsi="Times New Roman" w:cs="Times New Roman"/>
          <w:b/>
          <w:bCs/>
          <w:sz w:val="28"/>
          <w:szCs w:val="28"/>
        </w:rPr>
        <w:t xml:space="preserve">Раздел 3. Перечень профилактических мероприятий, </w:t>
      </w:r>
      <w:r w:rsidRPr="0025220D">
        <w:rPr>
          <w:rFonts w:ascii="Times New Roman" w:hAnsi="Times New Roman" w:cs="Times New Roman"/>
          <w:b/>
          <w:bCs/>
          <w:sz w:val="28"/>
          <w:szCs w:val="28"/>
        </w:rPr>
        <w:br/>
        <w:t>сроки (периодичность) их проведения</w:t>
      </w:r>
    </w:p>
    <w:p w:rsidR="007C32BF" w:rsidRPr="0025220D" w:rsidRDefault="007C32BF" w:rsidP="007C32B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BF" w:rsidRPr="0025220D" w:rsidRDefault="007C32BF" w:rsidP="007C3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0D">
        <w:rPr>
          <w:rFonts w:ascii="Times New Roman" w:hAnsi="Times New Roman" w:cs="Times New Roman"/>
          <w:sz w:val="28"/>
          <w:szCs w:val="28"/>
        </w:rPr>
        <w:t xml:space="preserve">3.1. 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благоустройства. </w:t>
      </w:r>
    </w:p>
    <w:p w:rsidR="007C32BF" w:rsidRPr="0025220D" w:rsidRDefault="007C32BF" w:rsidP="007C32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0D">
        <w:rPr>
          <w:rFonts w:ascii="Times New Roman" w:hAnsi="Times New Roman" w:cs="Times New Roman"/>
          <w:sz w:val="28"/>
          <w:szCs w:val="28"/>
        </w:rPr>
        <w:t>3.</w:t>
      </w:r>
      <w:r w:rsidR="00F52604">
        <w:rPr>
          <w:rFonts w:ascii="Times New Roman" w:hAnsi="Times New Roman" w:cs="Times New Roman"/>
          <w:sz w:val="28"/>
          <w:szCs w:val="28"/>
        </w:rPr>
        <w:t>2. Целевой показатель качества -</w:t>
      </w:r>
      <w:r w:rsidRPr="0025220D">
        <w:rPr>
          <w:rFonts w:ascii="Times New Roman" w:hAnsi="Times New Roman" w:cs="Times New Roman"/>
          <w:sz w:val="28"/>
          <w:szCs w:val="28"/>
        </w:rPr>
        <w:t xml:space="preserve"> последовательное, до 2024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благоустройства.</w:t>
      </w:r>
    </w:p>
    <w:p w:rsidR="007C32BF" w:rsidRPr="0025220D" w:rsidRDefault="007C32BF" w:rsidP="007C32BF">
      <w:pPr>
        <w:jc w:val="both"/>
        <w:rPr>
          <w:rFonts w:ascii="Times New Roman" w:hAnsi="Times New Roman" w:cs="Times New Roman"/>
          <w:sz w:val="28"/>
          <w:szCs w:val="28"/>
        </w:rPr>
      </w:pPr>
      <w:r w:rsidRPr="0025220D">
        <w:rPr>
          <w:rFonts w:ascii="Times New Roman" w:hAnsi="Times New Roman" w:cs="Times New Roman"/>
          <w:sz w:val="28"/>
          <w:szCs w:val="28"/>
        </w:rPr>
        <w:t>3.3. Срок реализации программы: 2023 год.</w:t>
      </w:r>
    </w:p>
    <w:p w:rsidR="002F58D9" w:rsidRDefault="002F58D9" w:rsidP="007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8D9" w:rsidRDefault="002F58D9" w:rsidP="007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8D9" w:rsidRDefault="002F58D9" w:rsidP="007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8D9" w:rsidRDefault="002F58D9" w:rsidP="007C3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2BF" w:rsidRPr="0025220D" w:rsidRDefault="00F52604" w:rsidP="007C32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План -</w:t>
      </w:r>
      <w:r w:rsidR="007C32BF" w:rsidRPr="0025220D">
        <w:rPr>
          <w:rFonts w:ascii="Times New Roman" w:hAnsi="Times New Roman" w:cs="Times New Roman"/>
          <w:sz w:val="28"/>
          <w:szCs w:val="28"/>
        </w:rPr>
        <w:t xml:space="preserve"> график профилактических мероприятий на 2023 год.</w:t>
      </w:r>
    </w:p>
    <w:p w:rsidR="007C32BF" w:rsidRPr="0025220D" w:rsidRDefault="007C32BF" w:rsidP="007C32BF">
      <w:pPr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94"/>
      <w:bookmarkStart w:id="6" w:name="Par175"/>
      <w:bookmarkEnd w:id="5"/>
      <w:bookmarkEnd w:id="6"/>
    </w:p>
    <w:tbl>
      <w:tblPr>
        <w:tblW w:w="94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1983"/>
        <w:gridCol w:w="3118"/>
      </w:tblGrid>
      <w:tr w:rsidR="007C32BF" w:rsidRPr="0025220D" w:rsidTr="00703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25220D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25220D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</w:t>
            </w: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25220D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Срок </w:t>
            </w: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25220D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Структурное </w:t>
            </w: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подразделение, </w:t>
            </w: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ответственное за </w:t>
            </w:r>
            <w:r w:rsidRPr="0025220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реализацию</w:t>
            </w:r>
          </w:p>
        </w:tc>
      </w:tr>
      <w:tr w:rsidR="007C32BF" w:rsidRPr="00516642" w:rsidTr="00565D8B">
        <w:trPr>
          <w:trHeight w:val="1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11.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Информирование. </w:t>
            </w:r>
          </w:p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Информирование осуществляется посредством размещения соответствующих сведений на</w:t>
            </w:r>
            <w:r w:rsidR="00E34282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 Администрации Молоковского муниципального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E342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в информационно-телекоммуникационной сети Интернет.</w:t>
            </w:r>
          </w:p>
          <w:p w:rsidR="007C32BF" w:rsidRPr="00516642" w:rsidRDefault="007C32BF" w:rsidP="0070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Информация, предусмотренная частью 3 статьи 46 Федерального закона </w:t>
            </w:r>
          </w:p>
          <w:p w:rsidR="007C32BF" w:rsidRPr="00516642" w:rsidRDefault="007C32BF" w:rsidP="0070318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от 31.07.2020 № 248 - 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 размещается и поддерживается в актуальном состоянии на </w:t>
            </w:r>
            <w:r w:rsidR="00E34282">
              <w:rPr>
                <w:rFonts w:ascii="Times New Roman" w:hAnsi="Times New Roman" w:cs="Times New Roman"/>
                <w:sz w:val="20"/>
                <w:szCs w:val="20"/>
              </w:rPr>
              <w:t>официальном сайте Администрации Молоковского</w:t>
            </w:r>
            <w:r w:rsidR="0041589B"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28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E342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в информационно-телекоммуникационной сети Интернет.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Постоянно </w:t>
            </w:r>
            <w:r w:rsidRPr="00516642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(актуализация перечня по мере необходимости)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BF" w:rsidRPr="00CA380B" w:rsidRDefault="0011578E" w:rsidP="007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0B">
              <w:rPr>
                <w:rFonts w:ascii="Times New Roman" w:hAnsi="Times New Roman" w:cs="Times New Roman"/>
                <w:sz w:val="24"/>
                <w:szCs w:val="24"/>
              </w:rPr>
              <w:t>МКУ "Отдел ЖКХ, благоустройства и развития территорий Администрации  Молоковского муниципального округа Тверской области"</w:t>
            </w:r>
          </w:p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C32BF" w:rsidRPr="00516642" w:rsidTr="00703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iCs/>
                <w:sz w:val="20"/>
                <w:szCs w:val="20"/>
              </w:rPr>
              <w:t>22.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правоприменительной практики.</w:t>
            </w:r>
          </w:p>
          <w:p w:rsidR="007C32BF" w:rsidRPr="00516642" w:rsidRDefault="007C32BF" w:rsidP="00565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и размещается на</w:t>
            </w:r>
            <w:r w:rsidR="00CE631C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 Администрации</w:t>
            </w:r>
            <w:r w:rsidR="00565D8B"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31C">
              <w:rPr>
                <w:rFonts w:ascii="Times New Roman" w:hAnsi="Times New Roman" w:cs="Times New Roman"/>
                <w:sz w:val="20"/>
                <w:szCs w:val="20"/>
              </w:rPr>
              <w:t>Молоковского муниципального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CE63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в информационно-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телекоммуникационной сети Интернет.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proofErr w:type="gramEnd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срок до 1 апреля года, следующего за отчетным годом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8E" w:rsidRPr="00CA380B" w:rsidRDefault="0011578E" w:rsidP="0070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0B">
              <w:rPr>
                <w:rFonts w:ascii="Times New Roman" w:hAnsi="Times New Roman" w:cs="Times New Roman"/>
                <w:sz w:val="24"/>
                <w:szCs w:val="24"/>
              </w:rPr>
              <w:t>МКУ "Отдел ЖКХ, благоустройства и развития территорий Администрации  Молоковского муниципального округа Тверской области"</w:t>
            </w:r>
          </w:p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BF" w:rsidRPr="00516642" w:rsidTr="00703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33.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Предостережение о</w:t>
            </w:r>
          </w:p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недопустимости нарушения обязательных требований.</w:t>
            </w:r>
          </w:p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Предостережение о недопустимости 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не позднее 30 дней со дня получения сведений</w:t>
            </w:r>
            <w:r w:rsidRPr="00516642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bidi="ru-RU"/>
              </w:rPr>
              <w:t xml:space="preserve"> о готовящихся нарушениях или о признаках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8E" w:rsidRPr="00CA380B" w:rsidRDefault="0011578E" w:rsidP="00F96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0B">
              <w:rPr>
                <w:rFonts w:ascii="Times New Roman" w:hAnsi="Times New Roman" w:cs="Times New Roman"/>
                <w:sz w:val="24"/>
                <w:szCs w:val="24"/>
              </w:rPr>
              <w:t>МКУ "Отдел ЖКХ, благоустройства и развития территорий Администрации  Молоковского муниципального округа Тверской области"</w:t>
            </w:r>
          </w:p>
          <w:p w:rsidR="007C32BF" w:rsidRPr="00516642" w:rsidRDefault="007C32BF" w:rsidP="00F962E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C32BF" w:rsidRPr="00516642" w:rsidTr="00703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44.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Консультирование:</w:t>
            </w:r>
          </w:p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Консультирование осуществляется</w:t>
            </w:r>
          </w:p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</w:t>
            </w:r>
            <w:r w:rsidR="001948FF"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официальном сайте</w:t>
            </w:r>
            <w:r w:rsidR="00CE631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62433C">
              <w:rPr>
                <w:rFonts w:ascii="Times New Roman" w:hAnsi="Times New Roman" w:cs="Times New Roman"/>
                <w:sz w:val="20"/>
                <w:szCs w:val="20"/>
              </w:rPr>
              <w:t>Молоковского муниципального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6243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в информационно-телекоммуникационной сети Интернет 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  <w:proofErr w:type="gramEnd"/>
          </w:p>
          <w:p w:rsidR="007C32BF" w:rsidRPr="00516642" w:rsidRDefault="007C32BF" w:rsidP="007031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516642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iCs/>
                <w:sz w:val="20"/>
                <w:szCs w:val="20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78E" w:rsidRPr="00CA380B" w:rsidRDefault="0011578E" w:rsidP="00B3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0B">
              <w:rPr>
                <w:rFonts w:ascii="Times New Roman" w:hAnsi="Times New Roman" w:cs="Times New Roman"/>
                <w:sz w:val="24"/>
                <w:szCs w:val="24"/>
              </w:rPr>
              <w:t>МКУ "Отдел ЖКХ, благоустройства и развития территорий Администрации  Молоковского муниципального округа Тверской области"</w:t>
            </w:r>
          </w:p>
          <w:p w:rsidR="007C32BF" w:rsidRPr="00516642" w:rsidRDefault="007C32BF" w:rsidP="00B321E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7C32BF" w:rsidRPr="00516642" w:rsidRDefault="007C32BF" w:rsidP="007C32BF">
      <w:pPr>
        <w:ind w:firstLine="851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2F58D9" w:rsidRDefault="002F58D9" w:rsidP="007C32BF">
      <w:pPr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2F58D9" w:rsidRDefault="002F58D9" w:rsidP="007C32BF">
      <w:pPr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C32BF" w:rsidRPr="00516642" w:rsidRDefault="007C32BF" w:rsidP="007C32BF">
      <w:pPr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51664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Раздел 4. Показатели результативности и эффективности </w:t>
      </w:r>
      <w:proofErr w:type="gramStart"/>
      <w:r w:rsidRPr="00516642">
        <w:rPr>
          <w:rFonts w:ascii="Times New Roman" w:hAnsi="Times New Roman" w:cs="Times New Roman"/>
          <w:b/>
          <w:bCs/>
          <w:sz w:val="20"/>
          <w:szCs w:val="20"/>
        </w:rPr>
        <w:t>Программы профилактики рисков причинения вреда</w:t>
      </w:r>
      <w:proofErr w:type="gramEnd"/>
    </w:p>
    <w:p w:rsidR="007C32BF" w:rsidRPr="00516642" w:rsidRDefault="007C32BF" w:rsidP="007C32BF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36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3120"/>
      </w:tblGrid>
      <w:tr w:rsidR="007C32BF" w:rsidRPr="00516642" w:rsidTr="007031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</w:p>
        </w:tc>
      </w:tr>
      <w:tr w:rsidR="007C32BF" w:rsidRPr="00516642" w:rsidTr="007031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062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Полнота информации, размещенной на официальном сайте </w:t>
            </w:r>
            <w:r w:rsidR="00062C3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Молоковского муниципального района 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в соответствии с частью 3 статьи 46 Федерального закона от 31.07.2020 № 248 - 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7C32BF" w:rsidRPr="00516642" w:rsidTr="0070318A">
        <w:trPr>
          <w:trHeight w:val="1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F25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End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br/>
              <w:t>не исполнено</w:t>
            </w:r>
          </w:p>
        </w:tc>
      </w:tr>
      <w:tr w:rsidR="007C32BF" w:rsidRPr="00516642" w:rsidTr="007031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2BF" w:rsidRPr="00516642" w:rsidRDefault="007C32BF" w:rsidP="0070318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7C32BF" w:rsidRPr="00516642" w:rsidRDefault="007C32BF" w:rsidP="0070318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2BF" w:rsidRPr="00516642" w:rsidTr="0070318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предостережений </w:t>
            </w:r>
            <w:r w:rsidRPr="00516642">
              <w:rPr>
                <w:rFonts w:ascii="Times New Roman" w:hAnsi="Times New Roman" w:cs="Times New Roman"/>
                <w:iCs/>
                <w:sz w:val="20"/>
                <w:szCs w:val="20"/>
              </w:rPr>
              <w:t>о недопустимости нарушения обязательных требований</w:t>
            </w: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BF" w:rsidRPr="00516642" w:rsidRDefault="007C32BF" w:rsidP="0070318A">
            <w:pPr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642">
              <w:rPr>
                <w:rFonts w:ascii="Times New Roman" w:hAnsi="Times New Roman" w:cs="Times New Roman"/>
                <w:sz w:val="20"/>
                <w:szCs w:val="20"/>
              </w:rPr>
              <w:t>Не менее 20 %</w:t>
            </w:r>
          </w:p>
        </w:tc>
      </w:tr>
    </w:tbl>
    <w:p w:rsidR="007C32BF" w:rsidRPr="00516642" w:rsidRDefault="007C32BF" w:rsidP="007C32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6290" w:rsidRPr="00516642" w:rsidRDefault="00A66290">
      <w:pPr>
        <w:rPr>
          <w:rFonts w:ascii="Times New Roman" w:hAnsi="Times New Roman" w:cs="Times New Roman"/>
          <w:sz w:val="20"/>
          <w:szCs w:val="20"/>
        </w:rPr>
      </w:pPr>
    </w:p>
    <w:sectPr w:rsidR="00A66290" w:rsidRPr="00516642" w:rsidSect="00C7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BF"/>
    <w:rsid w:val="00021420"/>
    <w:rsid w:val="00062C36"/>
    <w:rsid w:val="00083F6E"/>
    <w:rsid w:val="000F529E"/>
    <w:rsid w:val="0011578E"/>
    <w:rsid w:val="00127B58"/>
    <w:rsid w:val="00135F7E"/>
    <w:rsid w:val="00170BF8"/>
    <w:rsid w:val="001936ED"/>
    <w:rsid w:val="001948FF"/>
    <w:rsid w:val="001949AD"/>
    <w:rsid w:val="00196A85"/>
    <w:rsid w:val="002020CE"/>
    <w:rsid w:val="0025220D"/>
    <w:rsid w:val="00260245"/>
    <w:rsid w:val="002951AA"/>
    <w:rsid w:val="00295FF9"/>
    <w:rsid w:val="002B0121"/>
    <w:rsid w:val="002F58D9"/>
    <w:rsid w:val="00305696"/>
    <w:rsid w:val="00327ACA"/>
    <w:rsid w:val="003A1E8D"/>
    <w:rsid w:val="003C4F15"/>
    <w:rsid w:val="003E095E"/>
    <w:rsid w:val="0041589B"/>
    <w:rsid w:val="0043334D"/>
    <w:rsid w:val="00471E8F"/>
    <w:rsid w:val="00516642"/>
    <w:rsid w:val="00525CA1"/>
    <w:rsid w:val="00565D8B"/>
    <w:rsid w:val="005C0EA1"/>
    <w:rsid w:val="005D2A54"/>
    <w:rsid w:val="005F59CB"/>
    <w:rsid w:val="00621773"/>
    <w:rsid w:val="006223B0"/>
    <w:rsid w:val="0062433C"/>
    <w:rsid w:val="006B2D34"/>
    <w:rsid w:val="006F064F"/>
    <w:rsid w:val="006F0FA6"/>
    <w:rsid w:val="00750AE7"/>
    <w:rsid w:val="00751536"/>
    <w:rsid w:val="0079184C"/>
    <w:rsid w:val="00792791"/>
    <w:rsid w:val="007C32BF"/>
    <w:rsid w:val="00832679"/>
    <w:rsid w:val="00862E54"/>
    <w:rsid w:val="00887667"/>
    <w:rsid w:val="008B47EE"/>
    <w:rsid w:val="008F247A"/>
    <w:rsid w:val="00945A04"/>
    <w:rsid w:val="009955B0"/>
    <w:rsid w:val="009D735D"/>
    <w:rsid w:val="00A516F5"/>
    <w:rsid w:val="00A66290"/>
    <w:rsid w:val="00A833C1"/>
    <w:rsid w:val="00A8626B"/>
    <w:rsid w:val="00A87973"/>
    <w:rsid w:val="00AF2EBD"/>
    <w:rsid w:val="00B048D1"/>
    <w:rsid w:val="00B12C8F"/>
    <w:rsid w:val="00B275FD"/>
    <w:rsid w:val="00B321E1"/>
    <w:rsid w:val="00B477DB"/>
    <w:rsid w:val="00B53C08"/>
    <w:rsid w:val="00B6245F"/>
    <w:rsid w:val="00B700F7"/>
    <w:rsid w:val="00B80940"/>
    <w:rsid w:val="00B82F9F"/>
    <w:rsid w:val="00BE10F4"/>
    <w:rsid w:val="00C42704"/>
    <w:rsid w:val="00C70F83"/>
    <w:rsid w:val="00C95C17"/>
    <w:rsid w:val="00CA380B"/>
    <w:rsid w:val="00CC4A5C"/>
    <w:rsid w:val="00CC7E2C"/>
    <w:rsid w:val="00CE631C"/>
    <w:rsid w:val="00CF1FD9"/>
    <w:rsid w:val="00D03B95"/>
    <w:rsid w:val="00D1694A"/>
    <w:rsid w:val="00D50F34"/>
    <w:rsid w:val="00D5297E"/>
    <w:rsid w:val="00DA231F"/>
    <w:rsid w:val="00DC6D66"/>
    <w:rsid w:val="00E34282"/>
    <w:rsid w:val="00F25C1A"/>
    <w:rsid w:val="00F52604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7C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C32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7C32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nhideWhenUsed/>
    <w:rsid w:val="007C32B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7C32BF"/>
    <w:rPr>
      <w:color w:val="106BBE"/>
    </w:rPr>
  </w:style>
  <w:style w:type="paragraph" w:customStyle="1" w:styleId="ConsPlusNormal">
    <w:name w:val="ConsPlusNormal"/>
    <w:link w:val="ConsPlusNormal1"/>
    <w:rsid w:val="007C3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6">
    <w:name w:val="Без интервала Знак"/>
    <w:link w:val="a5"/>
    <w:rsid w:val="007C32BF"/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7C32BF"/>
    <w:rPr>
      <w:rFonts w:ascii="Arial" w:eastAsia="Times New Roman" w:hAnsi="Arial" w:cs="Arial"/>
    </w:rPr>
  </w:style>
  <w:style w:type="character" w:customStyle="1" w:styleId="115pt0pt">
    <w:name w:val="Колонтитул + 11;5 pt;Не полужирный;Интервал 0 pt"/>
    <w:rsid w:val="0019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196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rsid w:val="007C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C32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7C32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nhideWhenUsed/>
    <w:rsid w:val="007C32BF"/>
    <w:rPr>
      <w:color w:val="0000FF"/>
      <w:u w:val="single"/>
    </w:rPr>
  </w:style>
  <w:style w:type="character" w:customStyle="1" w:styleId="a8">
    <w:name w:val="Гипертекстовая ссылка"/>
    <w:uiPriority w:val="99"/>
    <w:rsid w:val="007C32BF"/>
    <w:rPr>
      <w:color w:val="106BBE"/>
    </w:rPr>
  </w:style>
  <w:style w:type="paragraph" w:customStyle="1" w:styleId="ConsPlusNormal">
    <w:name w:val="ConsPlusNormal"/>
    <w:link w:val="ConsPlusNormal1"/>
    <w:rsid w:val="007C3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a6">
    <w:name w:val="Без интервала Знак"/>
    <w:link w:val="a5"/>
    <w:rsid w:val="007C32BF"/>
    <w:rPr>
      <w:rFonts w:ascii="Calibri" w:eastAsia="Calibri" w:hAnsi="Calibri" w:cs="Times New Roman"/>
      <w:lang w:eastAsia="en-US"/>
    </w:rPr>
  </w:style>
  <w:style w:type="character" w:customStyle="1" w:styleId="ConsPlusNormal1">
    <w:name w:val="ConsPlusNormal1"/>
    <w:link w:val="ConsPlusNormal"/>
    <w:locked/>
    <w:rsid w:val="007C32BF"/>
    <w:rPr>
      <w:rFonts w:ascii="Arial" w:eastAsia="Times New Roman" w:hAnsi="Arial" w:cs="Arial"/>
    </w:rPr>
  </w:style>
  <w:style w:type="character" w:customStyle="1" w:styleId="115pt0pt">
    <w:name w:val="Колонтитул + 11;5 pt;Не полужирный;Интервал 0 pt"/>
    <w:rsid w:val="00196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196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2023-02-07T06:04:00Z</dcterms:created>
  <dcterms:modified xsi:type="dcterms:W3CDTF">2023-02-07T06:04:00Z</dcterms:modified>
</cp:coreProperties>
</file>