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930" w:rsidRPr="00295930" w:rsidRDefault="00295930" w:rsidP="00295930">
      <w:pPr>
        <w:tabs>
          <w:tab w:val="left" w:pos="737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r w:rsidRPr="00295930">
        <w:rPr>
          <w:rFonts w:ascii="Times New Roman" w:eastAsia="Times New Roman" w:hAnsi="Times New Roman" w:cs="Times New Roman"/>
          <w:b/>
          <w:noProof/>
          <w:sz w:val="26"/>
          <w:szCs w:val="20"/>
          <w:lang w:eastAsia="ru-RU"/>
        </w:rPr>
        <w:drawing>
          <wp:inline distT="0" distB="0" distL="0" distR="0">
            <wp:extent cx="406400" cy="482600"/>
            <wp:effectExtent l="0" t="0" r="0" b="0"/>
            <wp:docPr id="1" name="Рисунок 1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930" w:rsidRPr="00295930" w:rsidRDefault="00295930" w:rsidP="00295930">
      <w:pPr>
        <w:tabs>
          <w:tab w:val="left" w:pos="737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7C2FB6" w:rsidRDefault="00295930" w:rsidP="00295930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r w:rsidRPr="00295930"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 xml:space="preserve">АДМИНИСТРАЦИЯ МОЛОКОВСКОГО </w:t>
      </w:r>
    </w:p>
    <w:p w:rsidR="00295930" w:rsidRPr="00295930" w:rsidRDefault="007C2FB6" w:rsidP="00295930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>МУНИЦИПАЛЬНОГО ОКРУГА</w:t>
      </w:r>
    </w:p>
    <w:p w:rsidR="00295930" w:rsidRPr="00295930" w:rsidRDefault="00295930" w:rsidP="00295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95930"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>ТВЕРСКОЙ  ОБЛАСТИ</w:t>
      </w:r>
    </w:p>
    <w:p w:rsidR="00295930" w:rsidRPr="00295930" w:rsidRDefault="00295930" w:rsidP="0029593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295930" w:rsidRPr="00295930" w:rsidRDefault="00295930" w:rsidP="0029593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9593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295930" w:rsidRPr="00295930" w:rsidRDefault="00295930" w:rsidP="002959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5930" w:rsidRPr="00295930" w:rsidRDefault="00395D25" w:rsidP="002959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AC530A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295930" w:rsidRPr="002959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C530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95930" w:rsidRPr="00295930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37150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C530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95930" w:rsidRPr="002959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</w:t>
      </w:r>
      <w:r w:rsidR="007C2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072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5930" w:rsidRPr="002959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3715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3772">
        <w:rPr>
          <w:rFonts w:ascii="Times New Roman" w:eastAsia="Times New Roman" w:hAnsi="Times New Roman" w:cs="Times New Roman"/>
          <w:sz w:val="28"/>
          <w:szCs w:val="28"/>
          <w:lang w:eastAsia="ru-RU"/>
        </w:rPr>
        <w:t>53</w:t>
      </w:r>
      <w:r w:rsidR="00295930" w:rsidRPr="002959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</w:t>
      </w:r>
    </w:p>
    <w:p w:rsidR="00295930" w:rsidRPr="00295930" w:rsidRDefault="00295930" w:rsidP="002959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5930" w:rsidRPr="00295930" w:rsidRDefault="00295930" w:rsidP="002959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5930" w:rsidRPr="00295930" w:rsidRDefault="00295930" w:rsidP="00295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9593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C2FB6">
        <w:rPr>
          <w:rFonts w:ascii="Times New Roman" w:eastAsia="Times New Roman" w:hAnsi="Times New Roman" w:cs="Times New Roman"/>
          <w:sz w:val="28"/>
          <w:szCs w:val="28"/>
          <w:lang w:eastAsia="ru-RU"/>
        </w:rPr>
        <w:t>гт</w:t>
      </w:r>
      <w:proofErr w:type="spellEnd"/>
      <w:r w:rsidRPr="002959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Молоково</w:t>
      </w:r>
    </w:p>
    <w:p w:rsidR="00295930" w:rsidRPr="00295930" w:rsidRDefault="00295930" w:rsidP="00295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2FB6" w:rsidRDefault="00295930" w:rsidP="0029593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59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</w:t>
      </w:r>
    </w:p>
    <w:p w:rsidR="007C2FB6" w:rsidRDefault="001E3F33" w:rsidP="0029593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295930" w:rsidRPr="002959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дминистрации </w:t>
      </w:r>
      <w:proofErr w:type="spellStart"/>
      <w:r w:rsidR="00295930" w:rsidRPr="002959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Молоковского</w:t>
      </w:r>
      <w:proofErr w:type="spellEnd"/>
      <w:r w:rsidR="00295930" w:rsidRPr="002959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C2F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</w:t>
      </w:r>
      <w:r w:rsidR="00295930" w:rsidRPr="002959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95D25" w:rsidRDefault="00295930" w:rsidP="00395D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59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395D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38</w:t>
      </w:r>
      <w:r w:rsidRPr="002959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</w:t>
      </w:r>
      <w:r w:rsidR="007C2F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395D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2959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 w:rsidR="00395D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2959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</w:t>
      </w:r>
      <w:r w:rsidR="007C2F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</w:t>
      </w:r>
      <w:r w:rsidRPr="002959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="00E97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C2F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7C2FB6" w:rsidRPr="007C2F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создании </w:t>
      </w:r>
      <w:r w:rsidR="00395D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Координационного </w:t>
      </w:r>
    </w:p>
    <w:p w:rsidR="007C2FB6" w:rsidRPr="007C2FB6" w:rsidRDefault="00395D25" w:rsidP="00395D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совета по духовно – нравственному воспитанию граждан</w:t>
      </w:r>
    </w:p>
    <w:p w:rsidR="00295930" w:rsidRPr="00295930" w:rsidRDefault="007C2FB6" w:rsidP="00395D25">
      <w:pPr>
        <w:spacing w:after="0" w:line="240" w:lineRule="auto"/>
        <w:ind w:right="-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7C2F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Молоковского</w:t>
      </w:r>
      <w:proofErr w:type="spellEnd"/>
      <w:r w:rsidRPr="007C2F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295930" w:rsidRPr="00295930" w:rsidRDefault="00295930" w:rsidP="0029593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5930" w:rsidRPr="00295930" w:rsidRDefault="00295930" w:rsidP="002959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59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proofErr w:type="gramStart"/>
      <w:r w:rsidRPr="0029593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</w:t>
      </w:r>
      <w:r w:rsidR="00AC5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оответствии с </w:t>
      </w:r>
      <w:r w:rsidR="00760A53" w:rsidRPr="00760A5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</w:t>
      </w:r>
      <w:r w:rsidR="00760A53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760A53" w:rsidRPr="00760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политики по сохранению и укреплению традиционных российских духовно-нравственных ценностей, утвержден</w:t>
      </w:r>
      <w:r w:rsidR="00760A53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760A53" w:rsidRPr="00760A53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760A5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760A53" w:rsidRPr="00760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указом Президента Российской Федерации  от 09.11.2022 № 809</w:t>
      </w:r>
      <w:r w:rsidR="00760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60A53" w:rsidRPr="00760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</w:t>
      </w:r>
      <w:r w:rsidR="00760A53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760A53" w:rsidRPr="00760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по реализации Основ государственной политики по сохранению и укреплению традиционных российских духовно-нравственных ценностей, утвержден</w:t>
      </w:r>
      <w:r w:rsidR="00760A5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</w:t>
      </w:r>
      <w:r w:rsidR="00760A53" w:rsidRPr="00760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распоряжением Правительства Российской Федерации от 01.07.2024 № 1734-р</w:t>
      </w:r>
      <w:r w:rsidR="00760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60A53" w:rsidRPr="00760A5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 мероприятий  по  реализации  Основ государственной политики по сохранению и укреплению традиционных российских  духовно-нравственных ценностей</w:t>
      </w:r>
      <w:proofErr w:type="gramEnd"/>
      <w:r w:rsidR="00760A53" w:rsidRPr="00760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 Тверской  области на 2024 –2026 годы, </w:t>
      </w:r>
      <w:proofErr w:type="gramStart"/>
      <w:r w:rsidR="00760A53" w:rsidRPr="00760A5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  <w:proofErr w:type="gramEnd"/>
      <w:r w:rsidR="00760A53" w:rsidRPr="00760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распоряжением Правительства Тверской области от 29.11.2024 № 1532-рп</w:t>
      </w:r>
      <w:r w:rsidR="00760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</w:t>
      </w:r>
      <w:proofErr w:type="spellStart"/>
      <w:r w:rsidR="00760A5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Молоковского</w:t>
      </w:r>
      <w:proofErr w:type="spellEnd"/>
      <w:r w:rsidR="00760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</w:t>
      </w:r>
      <w:r w:rsidRPr="002959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</w:t>
      </w:r>
      <w:r w:rsidR="00201B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ет</w:t>
      </w:r>
      <w:r w:rsidRPr="002959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295930" w:rsidRPr="00295930" w:rsidRDefault="00295930" w:rsidP="00295930">
      <w:pPr>
        <w:shd w:val="clear" w:color="auto" w:fill="FFFFFF"/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bCs/>
          <w:color w:val="272727"/>
          <w:spacing w:val="-8"/>
          <w:sz w:val="24"/>
          <w:szCs w:val="24"/>
          <w:lang w:eastAsia="ru-RU"/>
        </w:rPr>
      </w:pPr>
    </w:p>
    <w:p w:rsidR="00760A53" w:rsidRDefault="001E3F33" w:rsidP="00395D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60A5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следующие изменения:</w:t>
      </w:r>
    </w:p>
    <w:p w:rsidR="00760A53" w:rsidRDefault="00760A53" w:rsidP="00760A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 Наименование постановления изложить в следующей редакции: «</w:t>
      </w:r>
      <w:r w:rsidRPr="00760A53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создании Координационного совета по духовно – нравственному воспитанию граждан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60A5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Молоковского</w:t>
      </w:r>
      <w:proofErr w:type="spellEnd"/>
      <w:r w:rsidRPr="00760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="00E9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0A53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защите традиционных российских духовно-нравственных ценностей, культуры и исторической памяти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838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95930" w:rsidRDefault="00B83860" w:rsidP="00B8386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в </w:t>
      </w:r>
      <w:r w:rsidR="00295930" w:rsidRPr="002959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95930" w:rsidRPr="002959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D2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слова «</w:t>
      </w:r>
      <w:r w:rsidRPr="00B838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Председатель: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838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Орлова Ю.А.- заместитель Главы администрации муниципального округа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заменить словами «Председатель: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Ефименко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А.П. – Глава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Молоковского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округа»;</w:t>
      </w:r>
    </w:p>
    <w:p w:rsidR="00B83860" w:rsidRDefault="00B83860" w:rsidP="00B8386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Слова «</w:t>
      </w:r>
      <w:r w:rsidRPr="00B83860">
        <w:rPr>
          <w:rFonts w:ascii="Times New Roman" w:hAnsi="Times New Roman" w:cs="Times New Roman"/>
          <w:sz w:val="28"/>
        </w:rPr>
        <w:t>Заместитель председателя</w:t>
      </w:r>
      <w:r>
        <w:rPr>
          <w:rFonts w:ascii="Times New Roman" w:hAnsi="Times New Roman" w:cs="Times New Roman"/>
          <w:sz w:val="28"/>
        </w:rPr>
        <w:t>:</w:t>
      </w:r>
      <w:r w:rsidRPr="00B83860"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Ефименко</w:t>
      </w:r>
      <w:proofErr w:type="spellEnd"/>
      <w:r>
        <w:rPr>
          <w:rFonts w:ascii="Times New Roman" w:hAnsi="Times New Roman" w:cs="Times New Roman"/>
          <w:sz w:val="28"/>
        </w:rPr>
        <w:t xml:space="preserve"> Е.</w:t>
      </w:r>
      <w:r w:rsidR="00D87395">
        <w:rPr>
          <w:rFonts w:ascii="Times New Roman" w:hAnsi="Times New Roman" w:cs="Times New Roman"/>
          <w:sz w:val="28"/>
        </w:rPr>
        <w:t>В.</w:t>
      </w:r>
      <w:r w:rsidRPr="00B83860">
        <w:rPr>
          <w:rFonts w:ascii="Times New Roman" w:hAnsi="Times New Roman" w:cs="Times New Roman"/>
          <w:sz w:val="28"/>
        </w:rPr>
        <w:t>- заведующая отделом образования</w:t>
      </w:r>
      <w:r>
        <w:rPr>
          <w:rFonts w:ascii="Times New Roman" w:hAnsi="Times New Roman" w:cs="Times New Roman"/>
          <w:sz w:val="28"/>
        </w:rPr>
        <w:t>» заменить словами «</w:t>
      </w:r>
      <w:r w:rsidRPr="00B83860">
        <w:rPr>
          <w:rFonts w:ascii="Times New Roman" w:hAnsi="Times New Roman" w:cs="Times New Roman"/>
          <w:sz w:val="28"/>
        </w:rPr>
        <w:t>Заместитель председателя</w:t>
      </w:r>
      <w:r>
        <w:rPr>
          <w:rFonts w:ascii="Times New Roman" w:hAnsi="Times New Roman" w:cs="Times New Roman"/>
          <w:sz w:val="28"/>
        </w:rPr>
        <w:t>:</w:t>
      </w:r>
      <w:r w:rsidRPr="00B83860">
        <w:rPr>
          <w:rFonts w:ascii="Times New Roman" w:hAnsi="Times New Roman" w:cs="Times New Roman"/>
          <w:sz w:val="28"/>
        </w:rPr>
        <w:t xml:space="preserve"> Орлова Ю.А.- заместитель Главы администрации муниципального округа»</w:t>
      </w:r>
      <w:r>
        <w:rPr>
          <w:rFonts w:ascii="Times New Roman" w:hAnsi="Times New Roman" w:cs="Times New Roman"/>
          <w:sz w:val="28"/>
        </w:rPr>
        <w:t>;</w:t>
      </w:r>
    </w:p>
    <w:p w:rsidR="00D87395" w:rsidRDefault="00B83860" w:rsidP="00B8386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Слова </w:t>
      </w:r>
      <w:r w:rsidRPr="00B838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«Заместитель председателя: </w:t>
      </w:r>
      <w:proofErr w:type="spellStart"/>
      <w:r w:rsidRPr="00B838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Ефименко</w:t>
      </w:r>
      <w:proofErr w:type="spellEnd"/>
      <w:r w:rsidRPr="00B838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Е.В</w:t>
      </w:r>
      <w:r w:rsidR="00D873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B838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заведующая отделом образования» заменить словами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«Член Совета</w:t>
      </w:r>
      <w:r w:rsidR="00D873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proofErr w:type="spellStart"/>
      <w:r w:rsidR="00D87395" w:rsidRPr="00D873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Ефименко</w:t>
      </w:r>
      <w:proofErr w:type="spellEnd"/>
      <w:r w:rsidR="00D87395" w:rsidRPr="00D873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Е.В.- заведующая отделом образования»</w:t>
      </w:r>
      <w:r w:rsidR="00D873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D87395" w:rsidRDefault="00D87395" w:rsidP="00B8386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1.3. приложение 2 дополнить словами: «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Рокало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И.Ю. – и.о. главного врача ГБУЗ «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Молоковская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ЦРБ» (по согласованию);</w:t>
      </w:r>
    </w:p>
    <w:p w:rsidR="00D87395" w:rsidRDefault="00D87395" w:rsidP="00B8386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Кочешкова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Н.А. – прокурор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Молоковского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 (по согласованию);</w:t>
      </w:r>
    </w:p>
    <w:p w:rsidR="00B83860" w:rsidRDefault="00D87395" w:rsidP="00B8386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Царьков Е.С. – </w:t>
      </w:r>
      <w:r w:rsidRPr="00D873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начальник  </w:t>
      </w:r>
      <w:proofErr w:type="spellStart"/>
      <w:r w:rsidRPr="00D873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Молоковского</w:t>
      </w:r>
      <w:proofErr w:type="spellEnd"/>
      <w:r w:rsidRPr="00D873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ПП МО МВД России «Краснохолмский» (по согласованию)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D87395" w:rsidRPr="00E97707" w:rsidRDefault="00D87395" w:rsidP="00B8386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Уткин В.В. - </w:t>
      </w:r>
      <w:r w:rsidRPr="00D873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начальник ПЧ № 41 (по согласованию)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804A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D873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</w:t>
      </w:r>
    </w:p>
    <w:p w:rsidR="00B83860" w:rsidRPr="00E97707" w:rsidRDefault="00B83860" w:rsidP="00B8386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5930" w:rsidRPr="00E97707" w:rsidRDefault="00D87395" w:rsidP="00D87395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proofErr w:type="gramStart"/>
      <w:r w:rsidR="00295930" w:rsidRPr="002959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="00295930" w:rsidRPr="002959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 настоящего постановления возложить на заместителя главы администрации </w:t>
      </w:r>
      <w:proofErr w:type="spellStart"/>
      <w:r w:rsidR="00072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Молоковского</w:t>
      </w:r>
      <w:proofErr w:type="spellEnd"/>
      <w:r w:rsidR="00072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</w:t>
      </w:r>
      <w:r w:rsidR="00295930" w:rsidRPr="002959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Орлову Ю.А.</w:t>
      </w:r>
    </w:p>
    <w:p w:rsidR="00E97707" w:rsidRDefault="00E97707" w:rsidP="0029593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72A26" w:rsidRDefault="001E3F33" w:rsidP="0029593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</w:t>
      </w:r>
      <w:r w:rsidR="00E97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072A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072A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Молоковского</w:t>
      </w:r>
      <w:proofErr w:type="spellEnd"/>
    </w:p>
    <w:p w:rsidR="001E3F33" w:rsidRDefault="00072A26" w:rsidP="0029593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</w:t>
      </w:r>
      <w:r w:rsidR="001E3F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</w:t>
      </w:r>
      <w:r w:rsidR="00883B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</w:t>
      </w:r>
      <w:r w:rsidR="00883B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</w:t>
      </w:r>
      <w:r w:rsidR="00E97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А.П. </w:t>
      </w:r>
      <w:proofErr w:type="spellStart"/>
      <w:r w:rsidR="00E97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Ефименко</w:t>
      </w:r>
      <w:proofErr w:type="spellEnd"/>
      <w:r w:rsidR="001E3F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</w:t>
      </w:r>
      <w:bookmarkStart w:id="0" w:name="_GoBack"/>
      <w:bookmarkEnd w:id="0"/>
    </w:p>
    <w:sectPr w:rsidR="001E3F33" w:rsidSect="00160A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6452D7"/>
    <w:multiLevelType w:val="multilevel"/>
    <w:tmpl w:val="B492D0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95930"/>
    <w:rsid w:val="00015980"/>
    <w:rsid w:val="00072A26"/>
    <w:rsid w:val="00160A77"/>
    <w:rsid w:val="001E3F33"/>
    <w:rsid w:val="00201B7A"/>
    <w:rsid w:val="00295930"/>
    <w:rsid w:val="002E1FAF"/>
    <w:rsid w:val="002E2680"/>
    <w:rsid w:val="00346464"/>
    <w:rsid w:val="00371505"/>
    <w:rsid w:val="00395D25"/>
    <w:rsid w:val="00590FAD"/>
    <w:rsid w:val="005F364A"/>
    <w:rsid w:val="00760A53"/>
    <w:rsid w:val="0078071A"/>
    <w:rsid w:val="007C2FB6"/>
    <w:rsid w:val="00804A3B"/>
    <w:rsid w:val="00876C87"/>
    <w:rsid w:val="00883B6F"/>
    <w:rsid w:val="0090446F"/>
    <w:rsid w:val="00A43772"/>
    <w:rsid w:val="00A90727"/>
    <w:rsid w:val="00AC530A"/>
    <w:rsid w:val="00B4739C"/>
    <w:rsid w:val="00B83860"/>
    <w:rsid w:val="00BB3E29"/>
    <w:rsid w:val="00D87395"/>
    <w:rsid w:val="00E13652"/>
    <w:rsid w:val="00E97707"/>
    <w:rsid w:val="00F85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A7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5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5930"/>
    <w:rPr>
      <w:rFonts w:ascii="Tahoma" w:hAnsi="Tahoma" w:cs="Tahoma"/>
      <w:sz w:val="16"/>
      <w:szCs w:val="16"/>
    </w:rPr>
  </w:style>
  <w:style w:type="paragraph" w:customStyle="1" w:styleId="times95">
    <w:name w:val="times95"/>
    <w:basedOn w:val="a"/>
    <w:rsid w:val="00B83860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table" w:styleId="a5">
    <w:name w:val="Table Grid"/>
    <w:basedOn w:val="a1"/>
    <w:rsid w:val="00B838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5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59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2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2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Орлова</dc:creator>
  <cp:lastModifiedBy>Орлова</cp:lastModifiedBy>
  <cp:revision>11</cp:revision>
  <cp:lastPrinted>2023-10-09T12:06:00Z</cp:lastPrinted>
  <dcterms:created xsi:type="dcterms:W3CDTF">2020-04-03T06:08:00Z</dcterms:created>
  <dcterms:modified xsi:type="dcterms:W3CDTF">2025-02-12T14:12:00Z</dcterms:modified>
</cp:coreProperties>
</file>