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54" w:rsidRPr="00F304F8" w:rsidRDefault="000F0554" w:rsidP="000F05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</w:p>
    <w:p w:rsidR="000F0554" w:rsidRPr="00F304F8" w:rsidRDefault="000F0554" w:rsidP="000F0554">
      <w:pPr>
        <w:pStyle w:val="a3"/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pStyle w:val="a3"/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4F8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0F0554" w:rsidRPr="00F304F8" w:rsidRDefault="000F0554" w:rsidP="000F0554">
      <w:pPr>
        <w:pStyle w:val="3"/>
        <w:rPr>
          <w:rFonts w:ascii="Arial" w:hAnsi="Arial" w:cs="Arial"/>
          <w:sz w:val="24"/>
          <w:szCs w:val="24"/>
        </w:rPr>
      </w:pPr>
      <w:r w:rsidRPr="00F304F8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0F0554" w:rsidRPr="00F304F8" w:rsidRDefault="000F0554" w:rsidP="000F0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4F8">
        <w:rPr>
          <w:rFonts w:ascii="Arial" w:hAnsi="Arial" w:cs="Arial"/>
          <w:b/>
          <w:sz w:val="24"/>
          <w:szCs w:val="24"/>
        </w:rPr>
        <w:t>ТВЕРСКОЙ  ОБЛАСТИ</w:t>
      </w:r>
    </w:p>
    <w:p w:rsidR="000F0554" w:rsidRPr="00F304F8" w:rsidRDefault="000F0554" w:rsidP="000F0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554" w:rsidRPr="00F304F8" w:rsidRDefault="000F0554" w:rsidP="000F0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04F8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0CBA" w:rsidRPr="00F304F8" w:rsidTr="00767339">
        <w:tc>
          <w:tcPr>
            <w:tcW w:w="1666" w:type="pct"/>
          </w:tcPr>
          <w:p w:rsidR="00810CBA" w:rsidRPr="00F304F8" w:rsidRDefault="00810CBA" w:rsidP="00810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4F8">
              <w:rPr>
                <w:rFonts w:ascii="Arial" w:hAnsi="Arial" w:cs="Arial"/>
                <w:b/>
                <w:sz w:val="24"/>
                <w:szCs w:val="24"/>
              </w:rPr>
              <w:t>01.03.2021</w:t>
            </w:r>
          </w:p>
        </w:tc>
        <w:tc>
          <w:tcPr>
            <w:tcW w:w="1666" w:type="pct"/>
          </w:tcPr>
          <w:p w:rsidR="00810CBA" w:rsidRPr="00F304F8" w:rsidRDefault="00810CBA" w:rsidP="000F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10CBA" w:rsidRPr="00F304F8" w:rsidRDefault="00810CBA" w:rsidP="00810C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04F8">
              <w:rPr>
                <w:rFonts w:ascii="Arial" w:hAnsi="Arial" w:cs="Arial"/>
                <w:b/>
                <w:sz w:val="24"/>
                <w:szCs w:val="24"/>
              </w:rPr>
              <w:t>№ 47</w:t>
            </w:r>
          </w:p>
        </w:tc>
      </w:tr>
      <w:tr w:rsidR="00810CBA" w:rsidRPr="00F304F8" w:rsidTr="00767339">
        <w:tc>
          <w:tcPr>
            <w:tcW w:w="1666" w:type="pct"/>
          </w:tcPr>
          <w:p w:rsidR="00810CBA" w:rsidRPr="00F304F8" w:rsidRDefault="00810CBA" w:rsidP="000F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6B198B" w:rsidRPr="00F304F8" w:rsidRDefault="006B198B" w:rsidP="006B1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4F8">
              <w:rPr>
                <w:rFonts w:ascii="Arial" w:hAnsi="Arial" w:cs="Arial"/>
                <w:b/>
                <w:sz w:val="24"/>
                <w:szCs w:val="24"/>
              </w:rPr>
              <w:t>п. Молоково</w:t>
            </w:r>
          </w:p>
          <w:p w:rsidR="00810CBA" w:rsidRPr="00F304F8" w:rsidRDefault="00810CBA" w:rsidP="000F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10CBA" w:rsidRPr="00F304F8" w:rsidRDefault="00810CBA" w:rsidP="000F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0CBA" w:rsidRPr="00F304F8" w:rsidRDefault="00810CBA" w:rsidP="000F05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0F0554" w:rsidRPr="00F304F8" w:rsidTr="006752FA">
        <w:tc>
          <w:tcPr>
            <w:tcW w:w="7338" w:type="dxa"/>
          </w:tcPr>
          <w:p w:rsidR="000F0554" w:rsidRPr="00F304F8" w:rsidRDefault="000F0554" w:rsidP="00675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0F0554" w:rsidRPr="00F304F8" w:rsidRDefault="000F0554" w:rsidP="00A15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52FA" w:rsidRPr="00F304F8" w:rsidRDefault="000F0554" w:rsidP="000F05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4F8">
        <w:rPr>
          <w:rFonts w:ascii="Arial" w:hAnsi="Arial" w:cs="Arial"/>
          <w:b/>
          <w:sz w:val="24"/>
          <w:szCs w:val="24"/>
        </w:rPr>
        <w:t xml:space="preserve">          </w:t>
      </w:r>
      <w:r w:rsidR="006752FA" w:rsidRPr="00F304F8">
        <w:rPr>
          <w:rFonts w:ascii="Arial" w:hAnsi="Arial" w:cs="Arial"/>
          <w:b/>
          <w:sz w:val="24"/>
          <w:szCs w:val="24"/>
        </w:rPr>
        <w:t xml:space="preserve"> О внесении изменений в Порядок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</w:t>
      </w:r>
      <w:proofErr w:type="spellStart"/>
      <w:r w:rsidR="006752FA" w:rsidRPr="00F304F8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="006752FA" w:rsidRPr="00F304F8">
        <w:rPr>
          <w:rFonts w:ascii="Arial" w:hAnsi="Arial" w:cs="Arial"/>
          <w:b/>
          <w:sz w:val="24"/>
          <w:szCs w:val="24"/>
        </w:rPr>
        <w:t xml:space="preserve"> района Тверской области и членов их семей на официальном сайте администрации </w:t>
      </w:r>
      <w:proofErr w:type="spellStart"/>
      <w:r w:rsidR="006752FA" w:rsidRPr="00F304F8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="006752FA" w:rsidRPr="00F304F8">
        <w:rPr>
          <w:rFonts w:ascii="Arial" w:hAnsi="Arial" w:cs="Arial"/>
          <w:b/>
          <w:sz w:val="24"/>
          <w:szCs w:val="24"/>
        </w:rPr>
        <w:t xml:space="preserve"> района Тверской области в информационно-телекоммуникационной сети  «Интернет» и предоставления этих сведений средствам массовой </w:t>
      </w:r>
      <w:proofErr w:type="spellStart"/>
      <w:r w:rsidR="006752FA" w:rsidRPr="00F304F8">
        <w:rPr>
          <w:rFonts w:ascii="Arial" w:hAnsi="Arial" w:cs="Arial"/>
          <w:b/>
          <w:sz w:val="24"/>
          <w:szCs w:val="24"/>
        </w:rPr>
        <w:t>информации</w:t>
      </w:r>
      <w:proofErr w:type="spellEnd"/>
    </w:p>
    <w:p w:rsidR="006752FA" w:rsidRPr="00F304F8" w:rsidRDefault="006752FA" w:rsidP="000F05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554" w:rsidRPr="00F304F8" w:rsidRDefault="000F0554" w:rsidP="000F05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4F8"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действующим  законодательством, Администрация Молоковского района Тверской области   постановляет:</w:t>
      </w:r>
    </w:p>
    <w:p w:rsidR="000F0554" w:rsidRPr="00F304F8" w:rsidRDefault="000F0554" w:rsidP="000F0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04F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304F8">
        <w:rPr>
          <w:rFonts w:ascii="Arial" w:hAnsi="Arial" w:cs="Arial"/>
          <w:sz w:val="24"/>
          <w:szCs w:val="24"/>
        </w:rPr>
        <w:t>Внести изменения в Порядок размещения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Молоковского района Тверской области и членов их семей на официальном сайте администрации Молоковского района Тверской области в информационно-телекоммуникационной сети  «Интернет»  и предоставления этих сведений средствам массовой информации, утвержденный постановлением  Администрации Молоковского района от 18.03.2013 года № 60 (с изменениями от 07.10.2013</w:t>
      </w:r>
      <w:proofErr w:type="gramEnd"/>
      <w:r w:rsidRPr="00F304F8">
        <w:rPr>
          <w:rFonts w:ascii="Arial" w:hAnsi="Arial" w:cs="Arial"/>
          <w:sz w:val="24"/>
          <w:szCs w:val="24"/>
        </w:rPr>
        <w:t xml:space="preserve"> года № 343,  от 10.06.2014 года № 133, от 12.08.2015 № 97)   (далее – Порядок), изложив подп. «г»  п. 2 Порядка в следующей редакции:</w:t>
      </w:r>
    </w:p>
    <w:p w:rsidR="000F0554" w:rsidRPr="00F304F8" w:rsidRDefault="000F0554" w:rsidP="000F0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304F8">
        <w:rPr>
          <w:rFonts w:ascii="Arial" w:hAnsi="Arial" w:cs="Arial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F304F8"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 w:rsidRPr="00F304F8">
        <w:rPr>
          <w:rFonts w:ascii="Arial" w:hAnsi="Arial" w:cs="Arial"/>
          <w:sz w:val="24"/>
          <w:szCs w:val="24"/>
        </w:rPr>
        <w:t>.».</w:t>
      </w:r>
      <w:proofErr w:type="gramEnd"/>
    </w:p>
    <w:p w:rsidR="000F0554" w:rsidRPr="00F304F8" w:rsidRDefault="000F0554" w:rsidP="000F0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4F8">
        <w:rPr>
          <w:rFonts w:ascii="Arial" w:hAnsi="Arial" w:cs="Arial"/>
          <w:sz w:val="24"/>
          <w:szCs w:val="24"/>
        </w:rPr>
        <w:t>2.</w:t>
      </w:r>
      <w:proofErr w:type="gramStart"/>
      <w:r w:rsidRPr="00F304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04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554" w:rsidRPr="00F304F8" w:rsidRDefault="000F0554" w:rsidP="000F055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52FA" w:rsidRPr="00F304F8" w:rsidTr="00F304F8">
        <w:tc>
          <w:tcPr>
            <w:tcW w:w="2500" w:type="pct"/>
          </w:tcPr>
          <w:p w:rsidR="006752FA" w:rsidRPr="00F304F8" w:rsidRDefault="006752FA" w:rsidP="000F05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04F8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proofErr w:type="spellStart"/>
            <w:r w:rsidRPr="00F304F8">
              <w:rPr>
                <w:rFonts w:ascii="Arial" w:hAnsi="Arial" w:cs="Arial"/>
                <w:b/>
                <w:sz w:val="24"/>
                <w:szCs w:val="24"/>
              </w:rPr>
              <w:t>Молоковского</w:t>
            </w:r>
            <w:proofErr w:type="spellEnd"/>
            <w:r w:rsidRPr="00F304F8">
              <w:rPr>
                <w:rFonts w:ascii="Arial" w:hAnsi="Arial" w:cs="Arial"/>
                <w:b/>
                <w:sz w:val="24"/>
                <w:szCs w:val="24"/>
              </w:rPr>
              <w:t xml:space="preserve"> района                                                        </w:t>
            </w:r>
          </w:p>
        </w:tc>
        <w:tc>
          <w:tcPr>
            <w:tcW w:w="2500" w:type="pct"/>
          </w:tcPr>
          <w:p w:rsidR="006752FA" w:rsidRPr="00F304F8" w:rsidRDefault="006752FA" w:rsidP="006752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04F8">
              <w:rPr>
                <w:rFonts w:ascii="Arial" w:hAnsi="Arial" w:cs="Arial"/>
                <w:b/>
                <w:sz w:val="24"/>
                <w:szCs w:val="24"/>
              </w:rPr>
              <w:t>А.П. Ефименко</w:t>
            </w:r>
          </w:p>
        </w:tc>
      </w:tr>
    </w:tbl>
    <w:p w:rsidR="000F0554" w:rsidRPr="00F304F8" w:rsidRDefault="000F0554" w:rsidP="000F05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p w:rsidR="000F0554" w:rsidRPr="00F304F8" w:rsidRDefault="000F0554" w:rsidP="000F0554">
      <w:pPr>
        <w:rPr>
          <w:rFonts w:ascii="Arial" w:hAnsi="Arial" w:cs="Arial"/>
          <w:sz w:val="24"/>
          <w:szCs w:val="24"/>
        </w:rPr>
      </w:pPr>
    </w:p>
    <w:bookmarkEnd w:id="0"/>
    <w:p w:rsidR="00001B6A" w:rsidRPr="00F304F8" w:rsidRDefault="00001B6A">
      <w:pPr>
        <w:rPr>
          <w:rFonts w:ascii="Arial" w:hAnsi="Arial" w:cs="Arial"/>
          <w:sz w:val="24"/>
          <w:szCs w:val="24"/>
        </w:rPr>
      </w:pPr>
    </w:p>
    <w:sectPr w:rsidR="00001B6A" w:rsidRPr="00F3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554"/>
    <w:rsid w:val="00001B6A"/>
    <w:rsid w:val="000F0554"/>
    <w:rsid w:val="006752FA"/>
    <w:rsid w:val="006B198B"/>
    <w:rsid w:val="00767339"/>
    <w:rsid w:val="00810CBA"/>
    <w:rsid w:val="00F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05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55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0F0554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F055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0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F055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0F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2021-03-01T08:40:00Z</dcterms:created>
  <dcterms:modified xsi:type="dcterms:W3CDTF">2021-04-14T12:29:00Z</dcterms:modified>
</cp:coreProperties>
</file>