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223C9" w14:textId="23627230" w:rsidR="00FC1200" w:rsidRPr="002E625F" w:rsidRDefault="003B1DA0" w:rsidP="00FC1200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625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7D65A65B" wp14:editId="228D577F">
            <wp:extent cx="409575" cy="476250"/>
            <wp:effectExtent l="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6F6" w:rsidRPr="002E62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E626F6" w:rsidRPr="002E625F">
        <w:rPr>
          <w:rFonts w:ascii="Times New Roman" w:hAnsi="Times New Roman" w:cs="Times New Roman"/>
          <w:color w:val="auto"/>
          <w:sz w:val="28"/>
          <w:szCs w:val="28"/>
        </w:rPr>
        <w:br/>
      </w:r>
      <w:r w:rsidR="00E626F6" w:rsidRPr="002E62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АДМИНИСТРАЦИЯ </w:t>
      </w:r>
    </w:p>
    <w:p w14:paraId="3A7A1D7C" w14:textId="77777777" w:rsidR="00FC1200" w:rsidRPr="002E625F" w:rsidRDefault="00FC1200" w:rsidP="00FC1200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625F">
        <w:rPr>
          <w:rFonts w:ascii="Times New Roman" w:hAnsi="Times New Roman" w:cs="Times New Roman"/>
          <w:b/>
          <w:color w:val="auto"/>
          <w:sz w:val="28"/>
          <w:szCs w:val="28"/>
        </w:rPr>
        <w:t>МОЛОКОВСКОГО МУНИЦИПАЛЬНОГО ОКРУГА</w:t>
      </w:r>
    </w:p>
    <w:p w14:paraId="0B02CCBE" w14:textId="77777777" w:rsidR="00FC1200" w:rsidRPr="002E625F" w:rsidRDefault="00FC1200" w:rsidP="00FC1200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625F">
        <w:rPr>
          <w:rFonts w:ascii="Times New Roman" w:hAnsi="Times New Roman" w:cs="Times New Roman"/>
          <w:b/>
          <w:color w:val="auto"/>
          <w:sz w:val="28"/>
          <w:szCs w:val="28"/>
        </w:rPr>
        <w:t>ТВЕРСКОЙ ОБЛАСТИ</w:t>
      </w:r>
    </w:p>
    <w:p w14:paraId="6AAB28E0" w14:textId="77777777" w:rsidR="00FC1200" w:rsidRPr="002E625F" w:rsidRDefault="00E626F6" w:rsidP="00FC1200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625F">
        <w:rPr>
          <w:rFonts w:ascii="Times New Roman" w:hAnsi="Times New Roman" w:cs="Times New Roman"/>
          <w:b/>
          <w:color w:val="auto"/>
          <w:sz w:val="28"/>
          <w:szCs w:val="28"/>
        </w:rPr>
        <w:br/>
        <w:t>ПОСТАНОВЛЕНИЕ</w:t>
      </w:r>
      <w:r w:rsidRPr="002E625F">
        <w:rPr>
          <w:rFonts w:ascii="Times New Roman" w:hAnsi="Times New Roman" w:cs="Times New Roman"/>
          <w:b/>
          <w:color w:val="auto"/>
          <w:sz w:val="28"/>
          <w:szCs w:val="28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1200" w:rsidRPr="002E625F" w14:paraId="6EB76E85" w14:textId="77777777" w:rsidTr="00C94EF6">
        <w:tc>
          <w:tcPr>
            <w:tcW w:w="3190" w:type="dxa"/>
          </w:tcPr>
          <w:p w14:paraId="060A4A72" w14:textId="18AF1778" w:rsidR="00FC1200" w:rsidRPr="002E625F" w:rsidRDefault="00EC5811" w:rsidP="00C94EF6">
            <w:pPr>
              <w:pStyle w:val="2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2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29.12</w:t>
            </w:r>
            <w:r w:rsidR="00FC1200" w:rsidRPr="002E62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 w:rsidRPr="002E62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5A1080" w:rsidRPr="002E62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14:paraId="53D69B61" w14:textId="77777777" w:rsidR="00FC1200" w:rsidRPr="002E625F" w:rsidRDefault="00FC1200" w:rsidP="00FC1200">
            <w:pPr>
              <w:pStyle w:val="2"/>
              <w:spacing w:before="0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B13B945" w14:textId="5ADA577B" w:rsidR="00FC1200" w:rsidRPr="002E625F" w:rsidRDefault="00EC5811" w:rsidP="00C94EF6">
            <w:pPr>
              <w:pStyle w:val="2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2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№405</w:t>
            </w:r>
          </w:p>
        </w:tc>
      </w:tr>
      <w:tr w:rsidR="00FC1200" w:rsidRPr="002E625F" w14:paraId="2E2EA2D6" w14:textId="77777777" w:rsidTr="00C94EF6">
        <w:tc>
          <w:tcPr>
            <w:tcW w:w="3190" w:type="dxa"/>
          </w:tcPr>
          <w:p w14:paraId="0E17D83C" w14:textId="77777777" w:rsidR="00FC1200" w:rsidRPr="002E625F" w:rsidRDefault="00FC1200" w:rsidP="00FC1200">
            <w:pPr>
              <w:pStyle w:val="2"/>
              <w:spacing w:before="0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14:paraId="43CF2946" w14:textId="532BDD22" w:rsidR="00FC1200" w:rsidRPr="002E625F" w:rsidRDefault="00FC1200" w:rsidP="00FC1200">
            <w:pPr>
              <w:pStyle w:val="2"/>
              <w:spacing w:before="0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E62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пгт</w:t>
            </w:r>
            <w:proofErr w:type="spellEnd"/>
            <w:r w:rsidRPr="002E62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Молоково </w:t>
            </w:r>
          </w:p>
        </w:tc>
        <w:tc>
          <w:tcPr>
            <w:tcW w:w="3191" w:type="dxa"/>
          </w:tcPr>
          <w:p w14:paraId="7D6F3419" w14:textId="77777777" w:rsidR="00FC1200" w:rsidRPr="002E625F" w:rsidRDefault="00FC1200" w:rsidP="00FC1200">
            <w:pPr>
              <w:pStyle w:val="2"/>
              <w:spacing w:before="0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79EA2838" w14:textId="70B4EBD0" w:rsidR="00E626F6" w:rsidRPr="002E625F" w:rsidRDefault="00E626F6" w:rsidP="00FC1200">
      <w:pPr>
        <w:pStyle w:val="2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625F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2E625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E625F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Административного регламента по предоставлению муниципальной услуги "Дача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сборах"</w:t>
      </w:r>
    </w:p>
    <w:p w14:paraId="67C78F42" w14:textId="6DCFCB30" w:rsidR="00FC1200" w:rsidRPr="002E625F" w:rsidRDefault="00FC1200" w:rsidP="00FC1200">
      <w:pPr>
        <w:rPr>
          <w:rFonts w:ascii="Times New Roman" w:hAnsi="Times New Roman" w:cs="Times New Roman"/>
          <w:b/>
          <w:sz w:val="28"/>
          <w:szCs w:val="28"/>
        </w:rPr>
      </w:pPr>
    </w:p>
    <w:p w14:paraId="0B40D54D" w14:textId="2A055BF6" w:rsidR="00E626F6" w:rsidRPr="002E625F" w:rsidRDefault="00E626F6" w:rsidP="00FC120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В соответствии с </w:t>
      </w:r>
      <w:hyperlink r:id="rId6" w:history="1">
        <w:r w:rsidRPr="00881653">
          <w:rPr>
            <w:rStyle w:val="a3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Pr="00881653">
        <w:rPr>
          <w:sz w:val="28"/>
          <w:szCs w:val="28"/>
        </w:rPr>
        <w:t>, </w:t>
      </w:r>
      <w:hyperlink r:id="rId7" w:anchor="7D20K3" w:history="1">
        <w:r w:rsidRPr="00881653">
          <w:rPr>
            <w:rStyle w:val="a3"/>
            <w:color w:val="auto"/>
            <w:sz w:val="28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881653">
        <w:rPr>
          <w:sz w:val="28"/>
          <w:szCs w:val="28"/>
        </w:rPr>
        <w:t>, </w:t>
      </w:r>
      <w:hyperlink r:id="rId8" w:anchor="7D20K3" w:history="1">
        <w:r w:rsidRPr="00881653">
          <w:rPr>
            <w:rStyle w:val="a3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3B1DA0" w:rsidRPr="002E625F">
        <w:rPr>
          <w:sz w:val="28"/>
          <w:szCs w:val="28"/>
        </w:rPr>
        <w:t xml:space="preserve">, Уставом  </w:t>
      </w:r>
      <w:proofErr w:type="spellStart"/>
      <w:r w:rsidR="003B1DA0" w:rsidRPr="002E625F">
        <w:rPr>
          <w:sz w:val="28"/>
          <w:szCs w:val="28"/>
        </w:rPr>
        <w:t>Молоковского</w:t>
      </w:r>
      <w:proofErr w:type="spellEnd"/>
      <w:r w:rsidR="003B1DA0" w:rsidRPr="002E625F">
        <w:rPr>
          <w:sz w:val="28"/>
          <w:szCs w:val="28"/>
        </w:rPr>
        <w:t xml:space="preserve"> муниципального округа Тверской области</w:t>
      </w:r>
      <w:r w:rsidRPr="002E625F">
        <w:rPr>
          <w:sz w:val="28"/>
          <w:szCs w:val="28"/>
        </w:rPr>
        <w:t>, постановляю:</w:t>
      </w:r>
    </w:p>
    <w:p w14:paraId="2C80F82A" w14:textId="5EBEC1F7" w:rsidR="00E626F6" w:rsidRPr="002E625F" w:rsidRDefault="00E626F6" w:rsidP="00FC120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1. Утвердить Административный регламент по предоставлению муниципальной услуги "Дача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сбора" (Приложение).</w:t>
      </w:r>
    </w:p>
    <w:p w14:paraId="74F846A1" w14:textId="2092A0C5" w:rsidR="00E626F6" w:rsidRPr="002E625F" w:rsidRDefault="00E626F6" w:rsidP="00FC120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 xml:space="preserve">2. </w:t>
      </w:r>
      <w:proofErr w:type="gramStart"/>
      <w:r w:rsidRPr="002E625F">
        <w:rPr>
          <w:sz w:val="28"/>
          <w:szCs w:val="28"/>
        </w:rPr>
        <w:t>Контроль за</w:t>
      </w:r>
      <w:proofErr w:type="gramEnd"/>
      <w:r w:rsidRPr="002E625F">
        <w:rPr>
          <w:sz w:val="28"/>
          <w:szCs w:val="28"/>
        </w:rPr>
        <w:t xml:space="preserve"> выполнением постановления возложить на</w:t>
      </w:r>
      <w:r w:rsidR="003B1DA0" w:rsidRPr="002E625F">
        <w:rPr>
          <w:sz w:val="28"/>
          <w:szCs w:val="28"/>
        </w:rPr>
        <w:t xml:space="preserve"> Заместителя Главы </w:t>
      </w:r>
      <w:r w:rsidRPr="002E625F">
        <w:rPr>
          <w:sz w:val="28"/>
          <w:szCs w:val="28"/>
        </w:rPr>
        <w:t xml:space="preserve"> </w:t>
      </w:r>
      <w:proofErr w:type="spellStart"/>
      <w:r w:rsidR="00FC1200" w:rsidRPr="002E625F">
        <w:rPr>
          <w:sz w:val="28"/>
          <w:szCs w:val="28"/>
        </w:rPr>
        <w:t>Молоковского</w:t>
      </w:r>
      <w:proofErr w:type="spellEnd"/>
      <w:r w:rsidR="00FC1200" w:rsidRPr="002E625F">
        <w:rPr>
          <w:sz w:val="28"/>
          <w:szCs w:val="28"/>
        </w:rPr>
        <w:t xml:space="preserve"> муниципального округа Тверской области</w:t>
      </w:r>
      <w:r w:rsidR="003B1DA0" w:rsidRPr="002E625F">
        <w:rPr>
          <w:sz w:val="28"/>
          <w:szCs w:val="28"/>
        </w:rPr>
        <w:t xml:space="preserve">, заведующую финансовым отделом Администрации </w:t>
      </w:r>
      <w:proofErr w:type="spellStart"/>
      <w:r w:rsidR="003B1DA0" w:rsidRPr="002E625F">
        <w:rPr>
          <w:sz w:val="28"/>
          <w:szCs w:val="28"/>
        </w:rPr>
        <w:t>Молоковского</w:t>
      </w:r>
      <w:proofErr w:type="spellEnd"/>
      <w:r w:rsidR="003B1DA0" w:rsidRPr="002E625F">
        <w:rPr>
          <w:sz w:val="28"/>
          <w:szCs w:val="28"/>
        </w:rPr>
        <w:t xml:space="preserve"> муниципального округа Тверской области </w:t>
      </w:r>
      <w:proofErr w:type="spellStart"/>
      <w:r w:rsidR="003B1DA0" w:rsidRPr="002E625F">
        <w:rPr>
          <w:sz w:val="28"/>
          <w:szCs w:val="28"/>
        </w:rPr>
        <w:t>Е.В.Кузнецову</w:t>
      </w:r>
      <w:proofErr w:type="spellEnd"/>
      <w:r w:rsidR="003B1DA0" w:rsidRPr="002E625F">
        <w:rPr>
          <w:sz w:val="28"/>
          <w:szCs w:val="28"/>
        </w:rPr>
        <w:t>.</w:t>
      </w:r>
    </w:p>
    <w:p w14:paraId="73BA7271" w14:textId="5B255CF1" w:rsidR="00E626F6" w:rsidRPr="002E625F" w:rsidRDefault="00E626F6" w:rsidP="00FC120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3. Постановление вступает в силу со дня его официального опубликования.</w:t>
      </w:r>
      <w:r w:rsidRPr="002E625F">
        <w:rPr>
          <w:sz w:val="28"/>
          <w:szCs w:val="28"/>
        </w:rPr>
        <w:br/>
      </w:r>
    </w:p>
    <w:p w14:paraId="10241C94" w14:textId="77777777" w:rsidR="00EC5811" w:rsidRPr="002E625F" w:rsidRDefault="00EC5811" w:rsidP="00FC120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14:paraId="54692644" w14:textId="77777777" w:rsidR="00EC5811" w:rsidRPr="002E625F" w:rsidRDefault="00EC5811" w:rsidP="00FC120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14:paraId="436B5F1E" w14:textId="7E4AF46E" w:rsidR="005A1080" w:rsidRPr="002E625F" w:rsidRDefault="005A1080" w:rsidP="002E625F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 xml:space="preserve">Глава </w:t>
      </w:r>
      <w:proofErr w:type="spellStart"/>
      <w:r w:rsidRPr="002E625F">
        <w:rPr>
          <w:sz w:val="28"/>
          <w:szCs w:val="28"/>
        </w:rPr>
        <w:t>Молоковского</w:t>
      </w:r>
      <w:proofErr w:type="spellEnd"/>
      <w:r w:rsidRPr="002E625F">
        <w:rPr>
          <w:sz w:val="28"/>
          <w:szCs w:val="28"/>
        </w:rPr>
        <w:t xml:space="preserve"> муниципального округа</w:t>
      </w:r>
      <w:r w:rsidR="002E625F">
        <w:rPr>
          <w:sz w:val="28"/>
          <w:szCs w:val="28"/>
        </w:rPr>
        <w:t xml:space="preserve">           </w:t>
      </w:r>
      <w:r w:rsidRPr="002E625F">
        <w:rPr>
          <w:sz w:val="28"/>
          <w:szCs w:val="28"/>
        </w:rPr>
        <w:t xml:space="preserve">            </w:t>
      </w:r>
      <w:proofErr w:type="spellStart"/>
      <w:r w:rsidRPr="002E625F">
        <w:rPr>
          <w:sz w:val="28"/>
          <w:szCs w:val="28"/>
        </w:rPr>
        <w:t>А.П.Ефименко</w:t>
      </w:r>
      <w:proofErr w:type="spellEnd"/>
    </w:p>
    <w:p w14:paraId="52C53EE1" w14:textId="31D82B4C" w:rsidR="00E626F6" w:rsidRPr="002E625F" w:rsidRDefault="00E626F6" w:rsidP="00E626F6">
      <w:pPr>
        <w:pStyle w:val="formattext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br/>
      </w:r>
      <w:r w:rsidRPr="002E625F">
        <w:rPr>
          <w:sz w:val="28"/>
          <w:szCs w:val="28"/>
        </w:rPr>
        <w:br/>
      </w:r>
    </w:p>
    <w:p w14:paraId="4D01DA6D" w14:textId="77777777" w:rsidR="005A1080" w:rsidRPr="002E625F" w:rsidRDefault="005A1080" w:rsidP="00E626F6">
      <w:pPr>
        <w:pStyle w:val="formattext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740A11E1" w14:textId="5E3482A7" w:rsidR="00E626F6" w:rsidRPr="002E625F" w:rsidRDefault="00E626F6" w:rsidP="00E626F6">
      <w:pPr>
        <w:pStyle w:val="2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E625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="00843EA7" w:rsidRPr="002E625F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</w:p>
    <w:p w14:paraId="07916F10" w14:textId="068FBDC5" w:rsidR="005A1080" w:rsidRPr="002E625F" w:rsidRDefault="00E626F6" w:rsidP="00E626F6">
      <w:pPr>
        <w:pStyle w:val="formattext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proofErr w:type="gramStart"/>
      <w:r w:rsidRPr="002E625F">
        <w:rPr>
          <w:sz w:val="28"/>
          <w:szCs w:val="28"/>
        </w:rPr>
        <w:t>Утвержден</w:t>
      </w:r>
      <w:proofErr w:type="gramEnd"/>
      <w:r w:rsidRPr="002E625F">
        <w:rPr>
          <w:sz w:val="28"/>
          <w:szCs w:val="28"/>
        </w:rPr>
        <w:br/>
        <w:t>постановлением Администрации</w:t>
      </w:r>
      <w:r w:rsidRPr="002E625F">
        <w:rPr>
          <w:sz w:val="28"/>
          <w:szCs w:val="28"/>
        </w:rPr>
        <w:br/>
      </w:r>
      <w:proofErr w:type="spellStart"/>
      <w:r w:rsidR="005A1080" w:rsidRPr="002E625F">
        <w:rPr>
          <w:sz w:val="28"/>
          <w:szCs w:val="28"/>
        </w:rPr>
        <w:t>Молоковского</w:t>
      </w:r>
      <w:proofErr w:type="spellEnd"/>
      <w:r w:rsidR="005A1080" w:rsidRPr="002E625F">
        <w:rPr>
          <w:sz w:val="28"/>
          <w:szCs w:val="28"/>
        </w:rPr>
        <w:t xml:space="preserve"> муниципального округа</w:t>
      </w:r>
    </w:p>
    <w:p w14:paraId="75F43CB1" w14:textId="35C95367" w:rsidR="005A1080" w:rsidRPr="002E625F" w:rsidRDefault="005A1080" w:rsidP="00E626F6">
      <w:pPr>
        <w:pStyle w:val="formattext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 xml:space="preserve"> Тверской области</w:t>
      </w:r>
    </w:p>
    <w:p w14:paraId="415CE444" w14:textId="149271F3" w:rsidR="00E626F6" w:rsidRPr="002E625F" w:rsidRDefault="00E626F6" w:rsidP="00E626F6">
      <w:pPr>
        <w:pStyle w:val="formattext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 xml:space="preserve">от </w:t>
      </w:r>
      <w:r w:rsidR="00EC5811" w:rsidRPr="002E625F">
        <w:rPr>
          <w:sz w:val="28"/>
          <w:szCs w:val="28"/>
        </w:rPr>
        <w:t>29.12.2023</w:t>
      </w:r>
      <w:r w:rsidRPr="002E625F">
        <w:rPr>
          <w:sz w:val="28"/>
          <w:szCs w:val="28"/>
        </w:rPr>
        <w:t xml:space="preserve"> N </w:t>
      </w:r>
      <w:r w:rsidR="00EC5811" w:rsidRPr="002E625F">
        <w:rPr>
          <w:sz w:val="28"/>
          <w:szCs w:val="28"/>
        </w:rPr>
        <w:t>405</w:t>
      </w:r>
    </w:p>
    <w:p w14:paraId="23ADE48A" w14:textId="0EF0033F" w:rsidR="00E626F6" w:rsidRPr="002E625F" w:rsidRDefault="00E626F6" w:rsidP="00E626F6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 w:rsidRPr="002E625F">
        <w:rPr>
          <w:b/>
          <w:bCs/>
          <w:sz w:val="28"/>
          <w:szCs w:val="28"/>
        </w:rPr>
        <w:br/>
      </w:r>
      <w:r w:rsidRPr="002E625F">
        <w:rPr>
          <w:b/>
          <w:bCs/>
          <w:sz w:val="28"/>
          <w:szCs w:val="28"/>
        </w:rPr>
        <w:br/>
        <w:t xml:space="preserve">АДМИНИСТРАТИВНЫЙ РЕГЛАМЕНТ ПО ПРЕДОСТАВЛЕНИЮ МУНИЦИПАЛЬНОЙ УСЛУГИ </w:t>
      </w:r>
      <w:r w:rsidR="003B1DA0" w:rsidRPr="002E625F">
        <w:rPr>
          <w:b/>
          <w:bCs/>
          <w:sz w:val="28"/>
          <w:szCs w:val="28"/>
        </w:rPr>
        <w:t>«</w:t>
      </w:r>
      <w:r w:rsidRPr="002E625F">
        <w:rPr>
          <w:b/>
          <w:bCs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="003B1DA0" w:rsidRPr="002E625F">
        <w:rPr>
          <w:b/>
          <w:bCs/>
          <w:sz w:val="28"/>
          <w:szCs w:val="28"/>
        </w:rPr>
        <w:t>»</w:t>
      </w:r>
    </w:p>
    <w:p w14:paraId="612541D2" w14:textId="77777777" w:rsidR="00E626F6" w:rsidRPr="002E625F" w:rsidRDefault="00E626F6" w:rsidP="00030336">
      <w:pPr>
        <w:pStyle w:val="3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br/>
      </w:r>
      <w:r w:rsidRPr="002E625F">
        <w:rPr>
          <w:sz w:val="28"/>
          <w:szCs w:val="28"/>
        </w:rPr>
        <w:br/>
        <w:t>1. Общие положения</w:t>
      </w:r>
    </w:p>
    <w:p w14:paraId="6D5AFE43" w14:textId="77777777" w:rsidR="00E626F6" w:rsidRPr="002E625F" w:rsidRDefault="00E626F6" w:rsidP="0003033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3E0ADF2" w14:textId="0E00479C" w:rsidR="00E626F6" w:rsidRPr="002E625F" w:rsidRDefault="00E626F6" w:rsidP="00030336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 xml:space="preserve">1.1. </w:t>
      </w:r>
      <w:proofErr w:type="gramStart"/>
      <w:r w:rsidRPr="002E625F">
        <w:rPr>
          <w:sz w:val="28"/>
          <w:szCs w:val="28"/>
        </w:rPr>
        <w:t xml:space="preserve">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муниципального образования </w:t>
      </w:r>
      <w:r w:rsidR="00F051EC" w:rsidRPr="002E625F">
        <w:rPr>
          <w:sz w:val="28"/>
          <w:szCs w:val="28"/>
        </w:rPr>
        <w:t>Молоковский муниципальный округ Тверской области</w:t>
      </w:r>
      <w:r w:rsidRPr="002E625F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r w:rsidRPr="002E625F">
        <w:rPr>
          <w:sz w:val="28"/>
          <w:szCs w:val="28"/>
        </w:rPr>
        <w:br/>
        <w:t>1.2.</w:t>
      </w:r>
      <w:proofErr w:type="gramEnd"/>
      <w:r w:rsidRPr="002E625F">
        <w:rPr>
          <w:sz w:val="28"/>
          <w:szCs w:val="28"/>
        </w:rPr>
        <w:t xml:space="preserve"> Муниципальная услуга предоставляется Администр</w:t>
      </w:r>
      <w:r w:rsidR="003B1DA0" w:rsidRPr="002E625F">
        <w:rPr>
          <w:sz w:val="28"/>
          <w:szCs w:val="28"/>
        </w:rPr>
        <w:t>ацией</w:t>
      </w:r>
      <w:r w:rsidRPr="002E625F">
        <w:rPr>
          <w:sz w:val="28"/>
          <w:szCs w:val="28"/>
        </w:rPr>
        <w:t xml:space="preserve"> </w:t>
      </w:r>
      <w:proofErr w:type="spellStart"/>
      <w:r w:rsidR="003B1DA0" w:rsidRPr="002E625F">
        <w:rPr>
          <w:sz w:val="28"/>
          <w:szCs w:val="28"/>
        </w:rPr>
        <w:t>Молоковского</w:t>
      </w:r>
      <w:proofErr w:type="spellEnd"/>
      <w:r w:rsidR="003B1DA0" w:rsidRPr="002E625F">
        <w:rPr>
          <w:sz w:val="28"/>
          <w:szCs w:val="28"/>
        </w:rPr>
        <w:t xml:space="preserve"> муниципального</w:t>
      </w:r>
      <w:r w:rsidR="00F051EC" w:rsidRPr="002E625F">
        <w:rPr>
          <w:sz w:val="28"/>
          <w:szCs w:val="28"/>
        </w:rPr>
        <w:t xml:space="preserve"> округ</w:t>
      </w:r>
      <w:r w:rsidR="003B1DA0" w:rsidRPr="002E625F">
        <w:rPr>
          <w:sz w:val="28"/>
          <w:szCs w:val="28"/>
        </w:rPr>
        <w:t>а</w:t>
      </w:r>
      <w:r w:rsidRPr="002E625F">
        <w:rPr>
          <w:sz w:val="28"/>
          <w:szCs w:val="28"/>
        </w:rPr>
        <w:t xml:space="preserve"> (далее - Администрация).</w:t>
      </w:r>
      <w:r w:rsidRPr="002E625F">
        <w:rPr>
          <w:sz w:val="28"/>
          <w:szCs w:val="28"/>
        </w:rPr>
        <w:br/>
        <w:t>Исполнение муниципальной услуги в Администр</w:t>
      </w:r>
      <w:r w:rsidR="003B1DA0" w:rsidRPr="002E625F">
        <w:rPr>
          <w:sz w:val="28"/>
          <w:szCs w:val="28"/>
        </w:rPr>
        <w:t xml:space="preserve">ации </w:t>
      </w:r>
      <w:proofErr w:type="spellStart"/>
      <w:r w:rsidR="003B1DA0" w:rsidRPr="002E625F">
        <w:rPr>
          <w:sz w:val="28"/>
          <w:szCs w:val="28"/>
        </w:rPr>
        <w:t>Молоковского</w:t>
      </w:r>
      <w:proofErr w:type="spellEnd"/>
      <w:r w:rsidR="003B1DA0" w:rsidRPr="002E625F">
        <w:rPr>
          <w:sz w:val="28"/>
          <w:szCs w:val="28"/>
        </w:rPr>
        <w:t xml:space="preserve">  муниципального</w:t>
      </w:r>
      <w:r w:rsidR="00F051EC" w:rsidRPr="002E625F">
        <w:rPr>
          <w:sz w:val="28"/>
          <w:szCs w:val="28"/>
        </w:rPr>
        <w:t xml:space="preserve"> округ</w:t>
      </w:r>
      <w:r w:rsidR="003B1DA0" w:rsidRPr="002E625F">
        <w:rPr>
          <w:sz w:val="28"/>
          <w:szCs w:val="28"/>
        </w:rPr>
        <w:t>а</w:t>
      </w:r>
      <w:r w:rsidRPr="002E625F">
        <w:rPr>
          <w:sz w:val="28"/>
          <w:szCs w:val="28"/>
        </w:rPr>
        <w:t xml:space="preserve"> осуществляет </w:t>
      </w:r>
      <w:r w:rsidR="00F051EC" w:rsidRPr="002E625F">
        <w:rPr>
          <w:sz w:val="28"/>
          <w:szCs w:val="28"/>
        </w:rPr>
        <w:t>Финансовый отдел</w:t>
      </w:r>
      <w:r w:rsidRPr="002E625F">
        <w:rPr>
          <w:sz w:val="28"/>
          <w:szCs w:val="28"/>
        </w:rPr>
        <w:br/>
        <w:t>1.3. Конечным результатом предоставления услуги является:</w:t>
      </w:r>
      <w:r w:rsidRPr="002E625F">
        <w:rPr>
          <w:sz w:val="28"/>
          <w:szCs w:val="28"/>
        </w:rPr>
        <w:br/>
        <w:t>1) письменное разъяснение по вопросам применения муниципальных правовых актов о налогах и</w:t>
      </w:r>
      <w:r w:rsidR="00030336" w:rsidRPr="002E625F">
        <w:rPr>
          <w:sz w:val="28"/>
          <w:szCs w:val="28"/>
        </w:rPr>
        <w:t xml:space="preserve"> </w:t>
      </w:r>
      <w:r w:rsidRPr="002E625F">
        <w:rPr>
          <w:sz w:val="28"/>
          <w:szCs w:val="28"/>
        </w:rPr>
        <w:t>сборах;</w:t>
      </w:r>
      <w:r w:rsidRPr="002E625F">
        <w:rPr>
          <w:sz w:val="28"/>
          <w:szCs w:val="28"/>
        </w:rPr>
        <w:br/>
        <w:t>2) письменный отказ в предоставлении муниципальной услуги.</w:t>
      </w:r>
      <w:r w:rsidRPr="002E625F">
        <w:rPr>
          <w:sz w:val="28"/>
          <w:szCs w:val="28"/>
        </w:rPr>
        <w:br/>
        <w:t>1.4. Муниципальная услуга реализуется по заявлению физических и юридических лиц (далее-заявитель).</w:t>
      </w:r>
      <w:r w:rsidRPr="002E625F">
        <w:rPr>
          <w:sz w:val="28"/>
          <w:szCs w:val="28"/>
        </w:rPr>
        <w:br/>
        <w:t>1.5. Предоставление муниципальной услуги осуществляется на бесплатной основе.</w:t>
      </w:r>
      <w:r w:rsidRPr="002E625F">
        <w:rPr>
          <w:sz w:val="28"/>
          <w:szCs w:val="28"/>
        </w:rPr>
        <w:br/>
      </w:r>
    </w:p>
    <w:p w14:paraId="58EC5378" w14:textId="77777777" w:rsidR="002E625F" w:rsidRDefault="002E625F" w:rsidP="00E626F6">
      <w:pPr>
        <w:pStyle w:val="3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</w:p>
    <w:p w14:paraId="0D7E22AA" w14:textId="77777777" w:rsidR="00E626F6" w:rsidRPr="002E625F" w:rsidRDefault="00E626F6" w:rsidP="00E626F6">
      <w:pPr>
        <w:pStyle w:val="3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lastRenderedPageBreak/>
        <w:br/>
      </w:r>
      <w:r w:rsidRPr="002E625F">
        <w:rPr>
          <w:sz w:val="28"/>
          <w:szCs w:val="28"/>
        </w:rPr>
        <w:br/>
        <w:t>2. Стандарт предоставления услуги</w:t>
      </w:r>
    </w:p>
    <w:p w14:paraId="3B049013" w14:textId="77777777" w:rsidR="00E626F6" w:rsidRPr="002E625F" w:rsidRDefault="00E626F6" w:rsidP="0003033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9C80E83" w14:textId="224BCE56" w:rsidR="00E626F6" w:rsidRPr="002E625F" w:rsidRDefault="00E626F6" w:rsidP="0003033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2.1. Порядок информирования о предоставлении муниципальной услуги:</w:t>
      </w:r>
      <w:r w:rsidRPr="002E625F">
        <w:rPr>
          <w:sz w:val="28"/>
          <w:szCs w:val="28"/>
        </w:rPr>
        <w:br/>
        <w:t xml:space="preserve">Информация о муниципальной услуге предоставляется непосредственно в помещении Администрации муниципального образования, а также с использованием средств телефонной связи, электронного информирования, вычислительной и электронной техники посредством размещения на </w:t>
      </w:r>
      <w:proofErr w:type="spellStart"/>
      <w:r w:rsidRPr="002E625F">
        <w:rPr>
          <w:sz w:val="28"/>
          <w:szCs w:val="28"/>
        </w:rPr>
        <w:t>интернет-ресурсах</w:t>
      </w:r>
      <w:proofErr w:type="spellEnd"/>
      <w:r w:rsidRPr="002E625F">
        <w:rPr>
          <w:sz w:val="28"/>
          <w:szCs w:val="28"/>
        </w:rPr>
        <w:t>.</w:t>
      </w:r>
      <w:r w:rsidRPr="002E625F">
        <w:rPr>
          <w:sz w:val="28"/>
          <w:szCs w:val="28"/>
        </w:rPr>
        <w:br/>
        <w:t xml:space="preserve">Информацию о процедурах предоставления муниципальной услуги можно получить по адресу: </w:t>
      </w:r>
      <w:r w:rsidR="00030336" w:rsidRPr="002E625F">
        <w:rPr>
          <w:sz w:val="28"/>
          <w:szCs w:val="28"/>
        </w:rPr>
        <w:t xml:space="preserve">171680 </w:t>
      </w:r>
      <w:r w:rsidR="003B1DA0" w:rsidRPr="002E625F">
        <w:rPr>
          <w:sz w:val="28"/>
          <w:szCs w:val="28"/>
        </w:rPr>
        <w:t xml:space="preserve">Тверская область, </w:t>
      </w:r>
      <w:proofErr w:type="spellStart"/>
      <w:r w:rsidR="003B1DA0" w:rsidRPr="002E625F">
        <w:rPr>
          <w:sz w:val="28"/>
          <w:szCs w:val="28"/>
        </w:rPr>
        <w:t>пгт</w:t>
      </w:r>
      <w:proofErr w:type="spellEnd"/>
      <w:r w:rsidR="003B1DA0" w:rsidRPr="002E625F">
        <w:rPr>
          <w:sz w:val="28"/>
          <w:szCs w:val="28"/>
        </w:rPr>
        <w:t>. Молоково, ул. Ленина д.16</w:t>
      </w:r>
    </w:p>
    <w:p w14:paraId="7BB490F3" w14:textId="0386457F" w:rsidR="00E626F6" w:rsidRPr="002E625F" w:rsidRDefault="00E626F6" w:rsidP="00843EA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2.2. Заявление о получении муниципальной услуги принимаются по адресам:</w:t>
      </w:r>
      <w:r w:rsidRPr="002E625F">
        <w:rPr>
          <w:sz w:val="28"/>
          <w:szCs w:val="28"/>
        </w:rPr>
        <w:br/>
        <w:t xml:space="preserve">Место нахождения органа исполнения муниципальной услуги: </w:t>
      </w:r>
      <w:r w:rsidR="00030336" w:rsidRPr="002E625F">
        <w:rPr>
          <w:sz w:val="28"/>
          <w:szCs w:val="28"/>
        </w:rPr>
        <w:t xml:space="preserve">171680 Тверская область Молоковский район, </w:t>
      </w:r>
      <w:proofErr w:type="spellStart"/>
      <w:r w:rsidR="00030336" w:rsidRPr="002E625F">
        <w:rPr>
          <w:sz w:val="28"/>
          <w:szCs w:val="28"/>
        </w:rPr>
        <w:t>пгт</w:t>
      </w:r>
      <w:proofErr w:type="spellEnd"/>
      <w:r w:rsidR="00030336" w:rsidRPr="002E625F">
        <w:rPr>
          <w:sz w:val="28"/>
          <w:szCs w:val="28"/>
        </w:rPr>
        <w:t xml:space="preserve"> Молоково ул. Ленина д.13</w:t>
      </w:r>
    </w:p>
    <w:p w14:paraId="74B4A455" w14:textId="0DDB605D" w:rsidR="00E626F6" w:rsidRPr="002E625F" w:rsidRDefault="00E626F6" w:rsidP="0003033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График работы:</w:t>
      </w:r>
      <w:r w:rsidR="003B1DA0" w:rsidRPr="002E625F">
        <w:rPr>
          <w:sz w:val="28"/>
          <w:szCs w:val="28"/>
        </w:rPr>
        <w:t xml:space="preserve"> понедельник - пятница - с 08.24</w:t>
      </w:r>
      <w:r w:rsidRPr="002E625F">
        <w:rPr>
          <w:sz w:val="28"/>
          <w:szCs w:val="28"/>
        </w:rPr>
        <w:t xml:space="preserve"> ча</w:t>
      </w:r>
      <w:r w:rsidR="003B1DA0" w:rsidRPr="002E625F">
        <w:rPr>
          <w:sz w:val="28"/>
          <w:szCs w:val="28"/>
        </w:rPr>
        <w:t>сов до 17.30 часов;</w:t>
      </w:r>
      <w:r w:rsidR="003B1DA0" w:rsidRPr="002E625F">
        <w:rPr>
          <w:sz w:val="28"/>
          <w:szCs w:val="28"/>
        </w:rPr>
        <w:br/>
        <w:t>перерыв с 13</w:t>
      </w:r>
      <w:r w:rsidRPr="002E625F">
        <w:rPr>
          <w:sz w:val="28"/>
          <w:szCs w:val="28"/>
        </w:rPr>
        <w:t>.</w:t>
      </w:r>
      <w:r w:rsidR="00F051EC" w:rsidRPr="002E625F">
        <w:rPr>
          <w:sz w:val="28"/>
          <w:szCs w:val="28"/>
        </w:rPr>
        <w:t>00</w:t>
      </w:r>
      <w:r w:rsidR="003B1DA0" w:rsidRPr="002E625F">
        <w:rPr>
          <w:sz w:val="28"/>
          <w:szCs w:val="28"/>
        </w:rPr>
        <w:t xml:space="preserve"> часов до 14</w:t>
      </w:r>
      <w:r w:rsidRPr="002E625F">
        <w:rPr>
          <w:sz w:val="28"/>
          <w:szCs w:val="28"/>
        </w:rPr>
        <w:t>.</w:t>
      </w:r>
      <w:r w:rsidR="00F051EC" w:rsidRPr="002E625F">
        <w:rPr>
          <w:sz w:val="28"/>
          <w:szCs w:val="28"/>
        </w:rPr>
        <w:t>0</w:t>
      </w:r>
      <w:r w:rsidRPr="002E625F">
        <w:rPr>
          <w:sz w:val="28"/>
          <w:szCs w:val="28"/>
        </w:rPr>
        <w:t>0 часов;</w:t>
      </w:r>
      <w:r w:rsidRPr="002E625F">
        <w:rPr>
          <w:sz w:val="28"/>
          <w:szCs w:val="28"/>
        </w:rPr>
        <w:br/>
        <w:t>выходной - суббота, воскресенье.</w:t>
      </w:r>
      <w:r w:rsidRPr="002E625F">
        <w:rPr>
          <w:sz w:val="28"/>
          <w:szCs w:val="28"/>
        </w:rPr>
        <w:br/>
        <w:t>Справочный телефон: 8(</w:t>
      </w:r>
      <w:r w:rsidR="00F051EC" w:rsidRPr="002E625F">
        <w:rPr>
          <w:sz w:val="28"/>
          <w:szCs w:val="28"/>
        </w:rPr>
        <w:t>48275</w:t>
      </w:r>
      <w:r w:rsidR="003B1DA0" w:rsidRPr="002E625F">
        <w:rPr>
          <w:sz w:val="28"/>
          <w:szCs w:val="28"/>
        </w:rPr>
        <w:t>)</w:t>
      </w:r>
      <w:r w:rsidR="00F051EC" w:rsidRPr="002E625F">
        <w:rPr>
          <w:sz w:val="28"/>
          <w:szCs w:val="28"/>
        </w:rPr>
        <w:t xml:space="preserve"> 21350</w:t>
      </w:r>
      <w:r w:rsidRPr="002E625F">
        <w:rPr>
          <w:sz w:val="28"/>
          <w:szCs w:val="28"/>
        </w:rPr>
        <w:br/>
        <w:t>Прием и информирование по вопросам исполнения муниципальной функции осуществляется в рабочее время.</w:t>
      </w:r>
      <w:r w:rsidRPr="002E625F">
        <w:rPr>
          <w:sz w:val="28"/>
          <w:szCs w:val="28"/>
        </w:rPr>
        <w:br/>
        <w:t>Адрес официального сайта муниципального образования</w:t>
      </w:r>
      <w:r w:rsidR="00641D35" w:rsidRPr="002E625F">
        <w:rPr>
          <w:sz w:val="28"/>
          <w:szCs w:val="28"/>
        </w:rPr>
        <w:t>: http://admmolokovo.ru/vlast/administracia.html</w:t>
      </w:r>
    </w:p>
    <w:p w14:paraId="225605FE" w14:textId="799C216F" w:rsidR="00E626F6" w:rsidRPr="002E625F" w:rsidRDefault="00CD5C0E" w:rsidP="0003033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Адрес электронной почты отдела:</w:t>
      </w:r>
      <w:r w:rsidRPr="002E625F">
        <w:rPr>
          <w:sz w:val="28"/>
          <w:szCs w:val="28"/>
          <w:shd w:val="clear" w:color="auto" w:fill="FFFFFF"/>
        </w:rPr>
        <w:t xml:space="preserve"> molfinotdel@rambler.ru</w:t>
      </w:r>
      <w:r w:rsidR="00E626F6" w:rsidRPr="002E625F">
        <w:rPr>
          <w:sz w:val="28"/>
          <w:szCs w:val="28"/>
        </w:rPr>
        <w:br/>
        <w:t>2.3. Муниципальну</w:t>
      </w:r>
      <w:r w:rsidRPr="002E625F">
        <w:rPr>
          <w:sz w:val="28"/>
          <w:szCs w:val="28"/>
        </w:rPr>
        <w:t xml:space="preserve">ю услугу предоставляет заведующая </w:t>
      </w:r>
      <w:r w:rsidR="00E626F6" w:rsidRPr="002E625F">
        <w:rPr>
          <w:sz w:val="28"/>
          <w:szCs w:val="28"/>
        </w:rPr>
        <w:t xml:space="preserve"> </w:t>
      </w:r>
      <w:r w:rsidRPr="002E625F">
        <w:rPr>
          <w:sz w:val="28"/>
          <w:szCs w:val="28"/>
        </w:rPr>
        <w:t>ф</w:t>
      </w:r>
      <w:r w:rsidR="00E626F6" w:rsidRPr="002E625F">
        <w:rPr>
          <w:sz w:val="28"/>
          <w:szCs w:val="28"/>
        </w:rPr>
        <w:t>инанс</w:t>
      </w:r>
      <w:r w:rsidRPr="002E625F">
        <w:rPr>
          <w:sz w:val="28"/>
          <w:szCs w:val="28"/>
        </w:rPr>
        <w:t xml:space="preserve">овым отделом </w:t>
      </w:r>
      <w:r w:rsidR="00641D35" w:rsidRPr="002E625F">
        <w:rPr>
          <w:sz w:val="28"/>
          <w:szCs w:val="28"/>
        </w:rPr>
        <w:t xml:space="preserve">Администрации </w:t>
      </w:r>
      <w:proofErr w:type="spellStart"/>
      <w:r w:rsidR="00641D35" w:rsidRPr="002E625F">
        <w:rPr>
          <w:sz w:val="28"/>
          <w:szCs w:val="28"/>
        </w:rPr>
        <w:t>Молоковского</w:t>
      </w:r>
      <w:proofErr w:type="spellEnd"/>
      <w:r w:rsidR="00641D35" w:rsidRPr="002E625F">
        <w:rPr>
          <w:sz w:val="28"/>
          <w:szCs w:val="28"/>
        </w:rPr>
        <w:t xml:space="preserve"> муниципального</w:t>
      </w:r>
      <w:r w:rsidRPr="002E625F">
        <w:rPr>
          <w:sz w:val="28"/>
          <w:szCs w:val="28"/>
        </w:rPr>
        <w:t xml:space="preserve"> округа</w:t>
      </w:r>
      <w:r w:rsidR="00641D35" w:rsidRPr="002E625F">
        <w:rPr>
          <w:sz w:val="28"/>
          <w:szCs w:val="28"/>
        </w:rPr>
        <w:t xml:space="preserve"> </w:t>
      </w:r>
      <w:r w:rsidR="00E626F6" w:rsidRPr="002E625F">
        <w:rPr>
          <w:sz w:val="28"/>
          <w:szCs w:val="28"/>
        </w:rPr>
        <w:t>(далее - уполномоченные лица).</w:t>
      </w:r>
    </w:p>
    <w:p w14:paraId="37D89AA6" w14:textId="04528E77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2.4. Форма запроса о предоставлении услуги указана в Приложении N 1 к настоящему административному регламенту. Юридические лица, а также органы государственной власти направляют запросы на фирменных бланках с печатью.</w:t>
      </w:r>
    </w:p>
    <w:p w14:paraId="36600491" w14:textId="4661BF93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 xml:space="preserve">2.5. Перечень документов, необходимых для получения услуги, указан в приложении N 2 к настоящему административному регламенту. </w:t>
      </w:r>
      <w:proofErr w:type="gramStart"/>
      <w:r w:rsidRPr="002E625F">
        <w:rPr>
          <w:sz w:val="28"/>
          <w:szCs w:val="28"/>
        </w:rPr>
        <w:t>Уполномоченные органы запрашивают документы, указанные приложении N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14:paraId="29783C32" w14:textId="1085603C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приложении N 2, если такие документы не находятся в распоряжении органа государственной власти, </w:t>
      </w:r>
      <w:r w:rsidRPr="002E625F">
        <w:rPr>
          <w:sz w:val="28"/>
          <w:szCs w:val="28"/>
        </w:rPr>
        <w:lastRenderedPageBreak/>
        <w:t>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14:paraId="0B31AEB3" w14:textId="3C9D27AB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2.6. Общий срок предоставления органом местного самоуправления муниципальной услуги не должен превышать 20 календарных дней со дня регистрации заявления.</w:t>
      </w:r>
    </w:p>
    <w:p w14:paraId="1E8FC148" w14:textId="64674201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2.6.1. Заявление и необходимые документы могут быть представлены в Администрацию следующими способами:</w:t>
      </w:r>
    </w:p>
    <w:p w14:paraId="0FEFFB02" w14:textId="2C5DE5C5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- посредством личного обращения заявителя или его представителем, имеющим документ, подтверждающий полномочия представителя;</w:t>
      </w:r>
    </w:p>
    <w:p w14:paraId="52186918" w14:textId="44930C67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- 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14:paraId="364371C1" w14:textId="04C28CCA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- посредством использования информационно-телекоммуникационных сетей общего пользования, в том числе сети "Интернет". Основанием для начала предоставления муниципальной услуги в данном случае является направление обращения.</w:t>
      </w:r>
    </w:p>
    <w:p w14:paraId="613BE977" w14:textId="29DBAE72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 xml:space="preserve">2.7. </w:t>
      </w:r>
      <w:proofErr w:type="gramStart"/>
      <w:r w:rsidRPr="002E625F">
        <w:rPr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14:paraId="70D5DED3" w14:textId="4134B065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14:paraId="366F30EA" w14:textId="03BCF230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2.7.1. Заявитель вправе представить в Администрацию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14:paraId="38D50D9F" w14:textId="5EC79563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14:paraId="04F99FA6" w14:textId="03B7A02A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1) отсутствие у заявителя права и соответствующих полномочий на получение муниципальной услуги;</w:t>
      </w:r>
    </w:p>
    <w:p w14:paraId="5EE469C0" w14:textId="1DC552D8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N 2 к настоящему административному регламенту, или предоставление с заявлением документов несоответствующих действующему законодательству, или представление документов с нарушением порядка их оформления;</w:t>
      </w:r>
    </w:p>
    <w:p w14:paraId="21B49B26" w14:textId="6884ADF4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 xml:space="preserve">3) отсутствие сведений о заявителе в едином государственном реестре юридических лиц (для юридических лиц) или едином государственном </w:t>
      </w:r>
      <w:r w:rsidRPr="002E625F">
        <w:rPr>
          <w:sz w:val="28"/>
          <w:szCs w:val="28"/>
        </w:rPr>
        <w:lastRenderedPageBreak/>
        <w:t>реестре индивидуальных предпринимателей (для индивидуальных предпринимателей);</w:t>
      </w:r>
    </w:p>
    <w:p w14:paraId="211A5C23" w14:textId="69CA6ACF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4) наличие в представленных документах противоречивых сведений;</w:t>
      </w:r>
    </w:p>
    <w:p w14:paraId="341778F9" w14:textId="168C08AC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услуги;</w:t>
      </w:r>
    </w:p>
    <w:p w14:paraId="2C87DDD7" w14:textId="402C1BCD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6) отсутствия документов, установленных настоящим административным регламентом, или отказ заявителя представить для обозрения подлинные документы и отсутствие заверенных надлежащим образом копий документов.</w:t>
      </w:r>
    </w:p>
    <w:p w14:paraId="50F79E17" w14:textId="3BEEA9B8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2.9. Размер платы, взимаемой с заявителя при предоставлении муниципальной услуги</w:t>
      </w:r>
      <w:r w:rsidR="00641D35" w:rsidRPr="002E625F">
        <w:rPr>
          <w:sz w:val="28"/>
          <w:szCs w:val="28"/>
        </w:rPr>
        <w:t>:</w:t>
      </w:r>
    </w:p>
    <w:p w14:paraId="1D818F0C" w14:textId="2DC69A19" w:rsidR="00E626F6" w:rsidRPr="002E625F" w:rsidRDefault="00641D35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-</w:t>
      </w:r>
      <w:r w:rsidR="00E626F6" w:rsidRPr="002E625F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1C126553" w14:textId="587A6A2E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14:paraId="2C6EC8A4" w14:textId="4EB8C932" w:rsidR="00E626F6" w:rsidRPr="002E625F" w:rsidRDefault="00E626F6" w:rsidP="00641D3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14:paraId="3113F5CC" w14:textId="37B628E1" w:rsidR="00E626F6" w:rsidRPr="002E625F" w:rsidRDefault="00E626F6" w:rsidP="0003033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625F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</w:t>
      </w:r>
      <w:r w:rsidR="00CD5C0E" w:rsidRPr="002E625F">
        <w:rPr>
          <w:sz w:val="28"/>
          <w:szCs w:val="28"/>
        </w:rPr>
        <w:t>и</w:t>
      </w:r>
      <w:r w:rsidRPr="002E625F">
        <w:rPr>
          <w:sz w:val="28"/>
          <w:szCs w:val="28"/>
        </w:rPr>
        <w:t xml:space="preserve"> присвоением регистрационного номера.</w:t>
      </w:r>
      <w:r w:rsidRPr="002E625F">
        <w:rPr>
          <w:sz w:val="28"/>
          <w:szCs w:val="28"/>
        </w:rPr>
        <w:br/>
      </w:r>
      <w:r w:rsidRPr="002E625F">
        <w:rPr>
          <w:sz w:val="28"/>
          <w:szCs w:val="28"/>
          <w:shd w:val="clear" w:color="auto" w:fill="FFFFFF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14:paraId="0ECA2F29" w14:textId="37CF3F61" w:rsidR="00E626F6" w:rsidRPr="002E625F" w:rsidRDefault="00E626F6" w:rsidP="00641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Основными требованиями к месту предоставления муниципальной услуги являются:</w:t>
      </w:r>
    </w:p>
    <w:p w14:paraId="2F58AE7A" w14:textId="4F139B1D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сектора для информирования заявителей, который должен быть оборудован информационным стендом;</w:t>
      </w:r>
    </w:p>
    <w:p w14:paraId="0BE0EA6E" w14:textId="33188BDC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14:paraId="433BC2A2" w14:textId="357A8B66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(трех);</w:t>
      </w:r>
    </w:p>
    <w:p w14:paraId="1D8CAC60" w14:textId="49F3BAC3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 предоставления муниципальной услуги должны отвечать условиям доступности для инвалидов, в том числе:</w:t>
      </w:r>
    </w:p>
    <w:p w14:paraId="5EE0331F" w14:textId="00B322E7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14:paraId="1A3FA1C2" w14:textId="2A7FA579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14:paraId="628DCF61" w14:textId="40DB4C45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0A497EA5" w14:textId="6AB63592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информационных стендах размещаются следующие информационные материалы:</w:t>
      </w:r>
    </w:p>
    <w:p w14:paraId="6038438A" w14:textId="7D52B673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регламента;</w:t>
      </w:r>
    </w:p>
    <w:p w14:paraId="036F83BC" w14:textId="3369B67B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перечне оказываемых муниципальных услуг;</w:t>
      </w:r>
    </w:p>
    <w:p w14:paraId="4F50C55B" w14:textId="4D89147B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 Администрации, официального сайта Администрации.</w:t>
      </w:r>
    </w:p>
    <w:p w14:paraId="48032058" w14:textId="1B227BE3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Показателем доступности и качества муниципальной услуги является возможность:</w:t>
      </w:r>
    </w:p>
    <w:p w14:paraId="09254639" w14:textId="75C1545A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услугу своевременно и в соответствии со стандартом предоставления услуги;</w:t>
      </w:r>
    </w:p>
    <w:p w14:paraId="038A346D" w14:textId="3E448675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14:paraId="5FB64520" w14:textId="6B4E3E71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информацию о результате предоставления услуги;</w:t>
      </w:r>
    </w:p>
    <w:p w14:paraId="09C540B9" w14:textId="67F571F4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2.14.1. Основные требования к качеству предоставления муниципальной услуги:</w:t>
      </w:r>
    </w:p>
    <w:p w14:paraId="02AD61E4" w14:textId="759DF398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 предоставления услуги;</w:t>
      </w:r>
    </w:p>
    <w:p w14:paraId="6A7DC940" w14:textId="234EB121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-достоверность и полнота информирования заявителя о ходе рассмотрения его заявления;</w:t>
      </w:r>
    </w:p>
    <w:p w14:paraId="38F6F896" w14:textId="255B4E41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-удобство и доступность получения заявителем информации о порядке предоставления услуги;</w:t>
      </w:r>
    </w:p>
    <w:p w14:paraId="4D4240B9" w14:textId="378B4049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</w:t>
      </w:r>
    </w:p>
    <w:p w14:paraId="4FE55069" w14:textId="23D4CE2B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Показателями качества предоставления муниципальной услуги являются:</w:t>
      </w:r>
    </w:p>
    <w:p w14:paraId="6C583FFE" w14:textId="39ABB460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 В случаи необходимости такого взаимодействия при оказании услуги инвалидам, количество взаимодействий заявителя с должностными лицами при предоставлении муниципальной услуги устанавливается не более 3 (трех) раз;</w:t>
      </w:r>
    </w:p>
    <w:p w14:paraId="46D323EE" w14:textId="53FD3CEE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14:paraId="4A5ADA38" w14:textId="5DA0C6EA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354355DB" w14:textId="0A7DEEB1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на объекты </w:t>
      </w:r>
      <w:proofErr w:type="spellStart"/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8E9869" w14:textId="15B211B9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на объекты собаки-проводника при наличии документа, </w:t>
      </w:r>
      <w:bookmarkStart w:id="0" w:name="_GoBack"/>
      <w:bookmarkEnd w:id="0"/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 ее специальное обучение, выданного в соответствии с </w:t>
      </w:r>
      <w:hyperlink r:id="rId9" w:history="1">
        <w:r w:rsidRPr="000C29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труда и социальной защиты Российской Федерации от 22.06.2015 N 386н</w:t>
        </w:r>
      </w:hyperlink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5976D4" w14:textId="27855CE3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14:paraId="43B01E8C" w14:textId="5124BF20" w:rsidR="00467F42" w:rsidRPr="002E625F" w:rsidRDefault="00E626F6" w:rsidP="00843EA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 размещается в электронной форме в информационно-телекоммуникационной сети "Интернет".</w:t>
      </w: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D94C1DA" w14:textId="754DC5F4" w:rsidR="00E626F6" w:rsidRPr="002E625F" w:rsidRDefault="00E626F6" w:rsidP="00E626F6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Административные процедуры</w:t>
      </w:r>
    </w:p>
    <w:p w14:paraId="2EDDB392" w14:textId="77777777" w:rsidR="00E626F6" w:rsidRPr="002E625F" w:rsidRDefault="00E626F6" w:rsidP="00467F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51C87" w14:textId="5D108137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исполнении муниципальной услуги выполняются следующие административные процедуры:</w:t>
      </w:r>
    </w:p>
    <w:p w14:paraId="35583A53" w14:textId="12B9F63E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прилагаемых к нему документов;</w:t>
      </w:r>
    </w:p>
    <w:p w14:paraId="7B75FD4D" w14:textId="3D9506BA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проверка представленных документов;</w:t>
      </w:r>
    </w:p>
    <w:p w14:paraId="64F20229" w14:textId="5AF93068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подготовка и предоставление письменного разъяснения по вопросам применения муниципальных правовых актов о налогах и сборах, либо мотивированного отказа в предоставлении муниципальной услуги.</w:t>
      </w:r>
    </w:p>
    <w:p w14:paraId="3109B5E6" w14:textId="67C3D1FC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заявления и прилагаемых к нему документов.</w:t>
      </w:r>
    </w:p>
    <w:p w14:paraId="33D2698F" w14:textId="7D3CB711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предоставления муниципальной услуги является факт подачи заявителем заявления на предоставление письменного разъяснения по вопросам применения муниципальных правовых актов о налогах и сборах.</w:t>
      </w:r>
    </w:p>
    <w:p w14:paraId="6B1EDBD9" w14:textId="6F3BC6D0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Заявление может быть подано в Администрацию.</w:t>
      </w:r>
    </w:p>
    <w:p w14:paraId="002DDDD6" w14:textId="3835F73A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ожидания в очереди при подаче заявления и документов не должен превышать 15 минут.</w:t>
      </w:r>
    </w:p>
    <w:p w14:paraId="0315A845" w14:textId="0116D9C0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Требования к организации и ведению приема получателей муниципальной услуги.</w:t>
      </w:r>
    </w:p>
    <w:p w14:paraId="20751F9E" w14:textId="3FA3EB5E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в Администрации ведется без предварительной записи в порядке живой очереди.</w:t>
      </w:r>
    </w:p>
    <w:p w14:paraId="7751A26F" w14:textId="4340C1BF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Заявление с прилагаемыми документами в Администрации принимаются секретарем Администрации. Срок регистрации с момента поступления обращения - день обращения заявителя.</w:t>
      </w:r>
    </w:p>
    <w:p w14:paraId="2B78263E" w14:textId="3ED54532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Проверка представленных документов и подготовка письменного ответа.</w:t>
      </w:r>
    </w:p>
    <w:p w14:paraId="6718F70A" w14:textId="3B8335EC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Проверку представленных документов осуществляют уполномоченные лица Администрации.</w:t>
      </w:r>
    </w:p>
    <w:p w14:paraId="3B970B16" w14:textId="476C4BC6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3.3.2. В случае установления комплектности представленных документов уполномоченное лицо Администрации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 подписью главы Администрации.</w:t>
      </w:r>
    </w:p>
    <w:p w14:paraId="54C38DA1" w14:textId="435C46C9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14:paraId="18771EF4" w14:textId="16FA4043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 указан в п. 2.8 настоящего Административного регламента.</w:t>
      </w:r>
    </w:p>
    <w:p w14:paraId="544897BE" w14:textId="3465FD4D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</w:t>
      </w:r>
      <w:r w:rsidR="00467F42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актам Администрации.</w:t>
      </w:r>
    </w:p>
    <w:p w14:paraId="0A79F614" w14:textId="24E03B24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 календарных дней со дня получения заявления подготавливается уполномоченным лицом Администрации и направляется заявителю письменное разъяснения по вопросам применения муниципальных правовых актов о налогах и сборах либо письменный отказ в предоставлении муниципальной услуги за подпись</w:t>
      </w:r>
      <w:r w:rsidR="00CD5C0E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Главы </w:t>
      </w:r>
      <w:proofErr w:type="spellStart"/>
      <w:r w:rsidR="00CD5C0E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proofErr w:type="spellEnd"/>
      <w:r w:rsidR="00CD5C0E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Тверской области.</w:t>
      </w:r>
    </w:p>
    <w:p w14:paraId="14698686" w14:textId="167C200D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причин, явившихся основанием для отказа, заявитель вправе подает заявление заново и необходимые документы, указанные в Приложении N 2 к настоящему Административному регламенту, в порядке, установленном настоящим Административным регламентом.</w:t>
      </w:r>
    </w:p>
    <w:p w14:paraId="3DC6DEF1" w14:textId="6339CDAC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2 экземплярах, один из которых выдается заявителю и один на бумажном носителе со всеми предоставленными документами, установленными в Приложении N 2 настоящего Административного регламента, хранится в архиве муниципального образования </w:t>
      </w:r>
      <w:r w:rsidR="00467F42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Молоковский муниципальный округ</w:t>
      </w: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D08DF3A" w14:textId="289E3BD1" w:rsidR="00467F42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заявителю осуществляется в рабочее время Администрации.</w:t>
      </w: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5DC22E5" w14:textId="41CBAD92" w:rsidR="00E626F6" w:rsidRPr="002E625F" w:rsidRDefault="00E626F6" w:rsidP="00467F4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14:paraId="305D9F99" w14:textId="38D74128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 невыполнение или ненадлежащее выполнение законодательства Российской </w:t>
      </w:r>
      <w:r w:rsidR="00CD5C0E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Тверской области </w:t>
      </w: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и предоставления муниципальной услуги, а также требований настоящего регламента, уполномоченное лицо Администрации, в чьи обязанности входит оказание муниципальной услуги несет ответственность в соответствии с действующим законодательством.</w:t>
      </w: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7F42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14:paraId="7B9D102B" w14:textId="6A1DEF7F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должностных лиц закрепляется их должностными инструкциями.</w:t>
      </w:r>
    </w:p>
    <w:p w14:paraId="44C2A8D1" w14:textId="231B5845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</w:t>
      </w:r>
      <w:r w:rsidR="00CD5C0E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 осуществляется Главой  </w:t>
      </w:r>
      <w:proofErr w:type="spellStart"/>
      <w:r w:rsidR="00CD5C0E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proofErr w:type="spellEnd"/>
      <w:r w:rsidR="00CD5C0E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Тверской области</w:t>
      </w: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уполномоченных лиц Администрации, в чьи обязанности входит оказание муниципальной услуги.</w:t>
      </w:r>
      <w:proofErr w:type="gramEnd"/>
    </w:p>
    <w:p w14:paraId="13225BA1" w14:textId="180694D2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14:paraId="2821E703" w14:textId="77777777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7A8286B" w14:textId="77777777" w:rsidR="00E626F6" w:rsidRPr="002E625F" w:rsidRDefault="00E626F6" w:rsidP="00E626F6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14:paraId="492371E7" w14:textId="77777777" w:rsidR="00E626F6" w:rsidRPr="002E625F" w:rsidRDefault="00E626F6" w:rsidP="00E626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D6946" w14:textId="5337675B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вправе подать жалобу на решение и (или) действие (бездействие) Администрации,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</w:t>
      </w:r>
      <w:r w:rsidR="00467F42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правовыми актами Администрации.</w:t>
      </w:r>
    </w:p>
    <w:p w14:paraId="54414AA7" w14:textId="77F7BD28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14:paraId="28E51CF1" w14:textId="5C5FB999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14:paraId="647DB7C0" w14:textId="7C33AC85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14:paraId="69ED7F05" w14:textId="5807A157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14:paraId="3BD6935A" w14:textId="2CA9C937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14:paraId="6F8841AA" w14:textId="4BAEF27E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правовыми актами </w:t>
      </w:r>
      <w:r w:rsidR="00467F42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  <w:proofErr w:type="gramEnd"/>
    </w:p>
    <w:p w14:paraId="5353D891" w14:textId="4D0BF9DF" w:rsidR="00E626F6" w:rsidRPr="002E625F" w:rsidRDefault="00E626F6" w:rsidP="00467F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с заявителя при предоставлении муниципальной услуги платы, не предусмотренной муниципальными правовыми актами;</w:t>
      </w:r>
    </w:p>
    <w:p w14:paraId="1579042B" w14:textId="5F0B9AAD" w:rsidR="00E626F6" w:rsidRPr="002E625F" w:rsidRDefault="00E626F6" w:rsidP="00FC12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Администрации, как органа, предоставляющего муниципальную услугу, уполномоченного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7B46E58C" w14:textId="53E741A6" w:rsidR="00E626F6" w:rsidRPr="002E625F" w:rsidRDefault="00E626F6" w:rsidP="00FC12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на нарушение порядка предоставления муниципальной услуги, выразившееся в неправомерных решениях и действиях (бездействии) уполномоченных лиц Администрации, рассматривается Администрацией.</w:t>
      </w:r>
    </w:p>
    <w:p w14:paraId="7FC5C3B9" w14:textId="2AC425B2" w:rsidR="00E626F6" w:rsidRPr="002E625F" w:rsidRDefault="00E626F6" w:rsidP="00FC12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 (далее - жалоба) подается в письменной форме на бумажном носителе, в электронной форме и может быть направлена по почте,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услуг, а также может быть принята при личном приеме заявителя, в</w:t>
      </w:r>
      <w:proofErr w:type="gramEnd"/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информация </w:t>
      </w:r>
      <w:proofErr w:type="gramStart"/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предоставлена в приложении N 1 к настоящему Административному регламенту.</w:t>
      </w:r>
    </w:p>
    <w:p w14:paraId="5566F4C8" w14:textId="507BF208" w:rsidR="00E626F6" w:rsidRPr="002E625F" w:rsidRDefault="00E626F6" w:rsidP="00FC12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жалобе заявителем в обязательном порядке указывается:</w:t>
      </w:r>
    </w:p>
    <w:p w14:paraId="74FE27D3" w14:textId="47965D15" w:rsidR="00E626F6" w:rsidRPr="002E625F" w:rsidRDefault="00E626F6" w:rsidP="00FC12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14:paraId="31F4FF4F" w14:textId="6AD3D183" w:rsidR="00E626F6" w:rsidRPr="002E625F" w:rsidRDefault="00E626F6" w:rsidP="00FC12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7568E2DE" w14:textId="7DCFDBC4" w:rsidR="00E626F6" w:rsidRPr="002E625F" w:rsidRDefault="00E626F6" w:rsidP="00FC12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113FB14C" w14:textId="65BEFAA0" w:rsidR="00E626F6" w:rsidRPr="002E625F" w:rsidRDefault="00E626F6" w:rsidP="00FC12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14:paraId="2916ED11" w14:textId="5B792C13" w:rsidR="00E626F6" w:rsidRPr="002E625F" w:rsidRDefault="00E626F6" w:rsidP="00FC12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14:paraId="3964096A" w14:textId="6304BCDF" w:rsidR="00E626F6" w:rsidRPr="002E625F" w:rsidRDefault="00E626F6" w:rsidP="00FC12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14:paraId="57A89BC4" w14:textId="5F6934EE" w:rsidR="00E626F6" w:rsidRPr="002E625F" w:rsidRDefault="00E626F6" w:rsidP="00FC12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C1200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актами, а также в иных формах.</w:t>
      </w:r>
      <w:proofErr w:type="gramEnd"/>
    </w:p>
    <w:p w14:paraId="3010A6A7" w14:textId="1521D006" w:rsidR="00E626F6" w:rsidRPr="002E625F" w:rsidRDefault="00E626F6" w:rsidP="00FC12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Не позднее дня, следующего за днем принятия решения, указанного в пункте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9D6266B" w14:textId="77777777" w:rsidR="00E626F6" w:rsidRPr="002E625F" w:rsidRDefault="00E626F6" w:rsidP="00FC12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связанных с оказанием муниципальных услуг, незамедлительно направляет имеющиеся материалы в органы прокуратуры.</w:t>
      </w: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C90294F" w14:textId="77777777" w:rsidR="002E625F" w:rsidRDefault="002E625F" w:rsidP="00FC1200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8D6D3A" w14:textId="77777777" w:rsidR="002E625F" w:rsidRDefault="002E625F" w:rsidP="00FC1200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A42663" w14:textId="77777777" w:rsidR="002E625F" w:rsidRDefault="002E625F" w:rsidP="00FC1200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614F0C" w14:textId="77777777" w:rsidR="002E625F" w:rsidRDefault="002E625F" w:rsidP="00FC1200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226A36" w14:textId="77777777" w:rsidR="002E625F" w:rsidRDefault="002E625F" w:rsidP="00FC1200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514DD8" w14:textId="77777777" w:rsidR="002E625F" w:rsidRDefault="002E625F" w:rsidP="00FC1200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242219" w14:textId="77777777" w:rsidR="002E625F" w:rsidRDefault="002E625F" w:rsidP="00FC1200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3CEFA0" w14:textId="77777777" w:rsidR="002E625F" w:rsidRDefault="002E625F" w:rsidP="00FC1200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C19F19" w14:textId="77777777" w:rsidR="002E625F" w:rsidRDefault="002E625F" w:rsidP="00FC1200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0150FB" w14:textId="77777777" w:rsidR="002E625F" w:rsidRDefault="002E625F" w:rsidP="00FC1200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8C90DD" w14:textId="77777777" w:rsidR="00E626F6" w:rsidRPr="002E625F" w:rsidRDefault="00E626F6" w:rsidP="00FC1200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N 1</w:t>
      </w: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Административному регламенту</w:t>
      </w: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предоставлению муниципальной услуги</w:t>
      </w: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дача письменных разъяснений</w:t>
      </w: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налогоплательщикам по вопросам применения</w:t>
      </w: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нормативных правовых актов муниципального</w:t>
      </w: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образования о местных налогах и сборах</w:t>
      </w:r>
    </w:p>
    <w:p w14:paraId="669E5EC0" w14:textId="77777777" w:rsidR="00E626F6" w:rsidRPr="002E625F" w:rsidRDefault="00E626F6" w:rsidP="00FC12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14:paraId="4C987E4B" w14:textId="27C32AC3" w:rsidR="00FC1200" w:rsidRPr="002E625F" w:rsidRDefault="00FC1200" w:rsidP="00FC12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626F6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  <w:r w:rsidR="00E626F6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26F6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</w:t>
      </w:r>
      <w:r w:rsidR="00CD5C0E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В А</w:t>
      </w:r>
      <w:r w:rsidR="00E626F6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МО </w:t>
      </w:r>
      <w:proofErr w:type="spellStart"/>
      <w:r w:rsidR="00CD5C0E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proofErr w:type="spellEnd"/>
      <w:r w:rsidR="00CD5C0E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</w:t>
      </w: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CD5C0E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A5DE50" w14:textId="36E00E7C" w:rsidR="00E626F6" w:rsidRPr="002E625F" w:rsidRDefault="00FC1200" w:rsidP="00FC12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="00E626F6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26F6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от ___________________________________________</w:t>
      </w:r>
      <w:r w:rsidR="00E626F6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(ФИО физического лица)</w:t>
      </w:r>
      <w:r w:rsidR="00E626F6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______________________________________________</w:t>
      </w:r>
      <w:r w:rsidR="00E626F6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(ФИО руководителя организации)</w:t>
      </w:r>
      <w:r w:rsidR="00E626F6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______________________________________________</w:t>
      </w:r>
      <w:r w:rsidR="00E626F6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(адрес)</w:t>
      </w:r>
      <w:r w:rsidR="00E626F6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____________________________________________</w:t>
      </w:r>
      <w:r w:rsidR="00E626F6"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(контактный телефон)</w:t>
      </w:r>
    </w:p>
    <w:p w14:paraId="4A4E98D9" w14:textId="77777777" w:rsidR="00E626F6" w:rsidRPr="002E625F" w:rsidRDefault="00E626F6" w:rsidP="00FC120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по даче письменных разъяснений по вопросам применения муниципальных правовых актов о налогах и сборах</w:t>
      </w:r>
    </w:p>
    <w:p w14:paraId="444AAB5A" w14:textId="5DCAFF18" w:rsidR="00E626F6" w:rsidRPr="002E625F" w:rsidRDefault="00E626F6" w:rsidP="00FC12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    Прошу дать разъяснение по вопросу _____________________________________</w:t>
      </w:r>
      <w:r w:rsidR="00FC1200" w:rsidRPr="002E625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</w:t>
      </w:r>
    </w:p>
    <w:p w14:paraId="7F9C7275" w14:textId="63A57BFC" w:rsidR="00E626F6" w:rsidRPr="002E625F" w:rsidRDefault="00E626F6" w:rsidP="00FC12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  <w:r w:rsidR="00FC1200" w:rsidRPr="002E625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</w:t>
      </w:r>
    </w:p>
    <w:p w14:paraId="2FDFFFBF" w14:textId="380FD70B" w:rsidR="00E626F6" w:rsidRPr="002E625F" w:rsidRDefault="00E626F6" w:rsidP="00FC12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  <w:r w:rsidR="00FC1200" w:rsidRPr="002E625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</w:t>
      </w:r>
    </w:p>
    <w:p w14:paraId="3F630500" w14:textId="1A39C50F" w:rsidR="00E626F6" w:rsidRPr="002E625F" w:rsidRDefault="00E626F6" w:rsidP="00FC12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  <w:r w:rsidR="00FC1200" w:rsidRPr="002E625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</w:t>
      </w:r>
    </w:p>
    <w:p w14:paraId="54C396D5" w14:textId="033DD587" w:rsidR="00E626F6" w:rsidRPr="002E625F" w:rsidRDefault="00E626F6" w:rsidP="00FC12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  <w:r w:rsidR="00FC1200" w:rsidRPr="002E625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</w:t>
      </w:r>
    </w:p>
    <w:p w14:paraId="12746986" w14:textId="00E25FF8" w:rsidR="00E626F6" w:rsidRPr="002E625F" w:rsidRDefault="00E626F6" w:rsidP="00FC12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2E625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Заявитель: ________________________________________________________________</w:t>
      </w:r>
    </w:p>
    <w:p w14:paraId="1700EDAF" w14:textId="77777777" w:rsidR="00E626F6" w:rsidRPr="002E625F" w:rsidRDefault="00E626F6" w:rsidP="00FC12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(Ф.И.О., должность представителя (подпись) юридического лица;</w:t>
      </w:r>
    </w:p>
    <w:p w14:paraId="19AB084D" w14:textId="77777777" w:rsidR="00E626F6" w:rsidRPr="002E625F" w:rsidRDefault="00E626F6" w:rsidP="00FC12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</w:t>
      </w:r>
      <w:proofErr w:type="gramStart"/>
      <w:r w:rsidRPr="002E625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Ф.И.О. гражданина)</w:t>
      </w:r>
      <w:proofErr w:type="gramEnd"/>
    </w:p>
    <w:p w14:paraId="516A2E84" w14:textId="77777777" w:rsidR="00E626F6" w:rsidRPr="002E625F" w:rsidRDefault="00E626F6" w:rsidP="00FC12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"___" __________ 20__ г.                                     М.П.</w:t>
      </w:r>
    </w:p>
    <w:p w14:paraId="71874ECC" w14:textId="52AE9122" w:rsidR="00E626F6" w:rsidRPr="002E625F" w:rsidRDefault="00E626F6" w:rsidP="00FC1200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N 2</w:t>
      </w: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Административному регламенту</w:t>
      </w: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предоставлению муниципальной услуги</w:t>
      </w: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дача письменных разъяснений</w:t>
      </w: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налогоплательщикам по вопросам применения</w:t>
      </w: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нормативных правовых актов муниципального</w:t>
      </w: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образования о местных налогах и сборах</w:t>
      </w:r>
    </w:p>
    <w:p w14:paraId="6EE6E7EF" w14:textId="77777777" w:rsidR="00E626F6" w:rsidRPr="002E625F" w:rsidRDefault="00E626F6" w:rsidP="00FC120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E6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ПЕРЕЧЕНЬ документов, необходимых для предоставления муниципальной услуги</w:t>
      </w:r>
    </w:p>
    <w:p w14:paraId="2B5CB788" w14:textId="77777777" w:rsidR="00E626F6" w:rsidRPr="002E625F" w:rsidRDefault="00E626F6" w:rsidP="00FC12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9B20D" w14:textId="77777777" w:rsidR="00E626F6" w:rsidRPr="002E625F" w:rsidRDefault="00E626F6" w:rsidP="00FC12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Предъявляется документ, удостоверяющий личность физического лица (его представителя);</w:t>
      </w: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C3067CC" w14:textId="77777777" w:rsidR="00E626F6" w:rsidRPr="002E625F" w:rsidRDefault="00E626F6" w:rsidP="00FC12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AFD77" w14:textId="77777777" w:rsidR="00E626F6" w:rsidRPr="002E625F" w:rsidRDefault="00E626F6" w:rsidP="00FC12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14:paraId="2B029D19" w14:textId="77777777" w:rsidR="002B68C0" w:rsidRPr="002E625F" w:rsidRDefault="002B68C0" w:rsidP="00FC12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68C0" w:rsidRPr="002E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2"/>
  </w:compat>
  <w:rsids>
    <w:rsidRoot w:val="005138C0"/>
    <w:rsid w:val="00030336"/>
    <w:rsid w:val="000C2984"/>
    <w:rsid w:val="002B68C0"/>
    <w:rsid w:val="002E625F"/>
    <w:rsid w:val="003B1DA0"/>
    <w:rsid w:val="00467F42"/>
    <w:rsid w:val="005138C0"/>
    <w:rsid w:val="005A1080"/>
    <w:rsid w:val="00641D35"/>
    <w:rsid w:val="00843EA7"/>
    <w:rsid w:val="00881653"/>
    <w:rsid w:val="00891DCC"/>
    <w:rsid w:val="00C51D98"/>
    <w:rsid w:val="00C94EF6"/>
    <w:rsid w:val="00CD5C0E"/>
    <w:rsid w:val="00E626F6"/>
    <w:rsid w:val="00EC5811"/>
    <w:rsid w:val="00F051EC"/>
    <w:rsid w:val="00F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D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26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2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6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6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26F6"/>
    <w:rPr>
      <w:color w:val="0000FF"/>
      <w:u w:val="single"/>
    </w:rPr>
  </w:style>
  <w:style w:type="paragraph" w:customStyle="1" w:styleId="unformattext">
    <w:name w:val="unformattext"/>
    <w:basedOn w:val="a"/>
    <w:rsid w:val="00E6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6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4">
    <w:name w:val="Table Grid"/>
    <w:basedOn w:val="a1"/>
    <w:uiPriority w:val="39"/>
    <w:rsid w:val="00FC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228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44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84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13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ФО</dc:creator>
  <cp:keywords/>
  <dc:description/>
  <cp:lastModifiedBy>Пользователь</cp:lastModifiedBy>
  <cp:revision>11</cp:revision>
  <cp:lastPrinted>2023-01-11T06:25:00Z</cp:lastPrinted>
  <dcterms:created xsi:type="dcterms:W3CDTF">2022-12-27T14:02:00Z</dcterms:created>
  <dcterms:modified xsi:type="dcterms:W3CDTF">2023-01-11T06:27:00Z</dcterms:modified>
</cp:coreProperties>
</file>