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C5" w:rsidRDefault="00A132C5" w:rsidP="00A132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132C5" w:rsidRDefault="00A132C5" w:rsidP="00A132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132C5" w:rsidRDefault="00A132C5" w:rsidP="00A132C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-374650</wp:posOffset>
            </wp:positionV>
            <wp:extent cx="406400" cy="469900"/>
            <wp:effectExtent l="19050" t="0" r="0" b="0"/>
            <wp:wrapNone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2C5" w:rsidRDefault="00A132C5" w:rsidP="00A132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132C5" w:rsidRDefault="00A132C5" w:rsidP="00A132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132C5" w:rsidRDefault="00A132C5" w:rsidP="00A132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МОЛОКОВСКОГО </w:t>
      </w:r>
      <w:r>
        <w:rPr>
          <w:rFonts w:ascii="Times New Roman" w:hAnsi="Times New Roman"/>
          <w:b/>
          <w:caps/>
          <w:sz w:val="28"/>
          <w:szCs w:val="28"/>
        </w:rPr>
        <w:t>муниципального округа</w:t>
      </w:r>
    </w:p>
    <w:p w:rsidR="00A132C5" w:rsidRDefault="00A132C5" w:rsidP="00A132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A132C5" w:rsidRDefault="00A132C5" w:rsidP="00A132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32C5" w:rsidRDefault="00A132C5" w:rsidP="00A132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32C5" w:rsidRDefault="00A132C5" w:rsidP="00A132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132C5" w:rsidRDefault="00A132C5" w:rsidP="00A132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132C5" w:rsidRDefault="00A132C5" w:rsidP="00A132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3"/>
        <w:gridCol w:w="3200"/>
        <w:gridCol w:w="3168"/>
      </w:tblGrid>
      <w:tr w:rsidR="00A132C5" w:rsidTr="00A132C5">
        <w:tc>
          <w:tcPr>
            <w:tcW w:w="3285" w:type="dxa"/>
            <w:hideMark/>
          </w:tcPr>
          <w:p w:rsidR="00A132C5" w:rsidRDefault="006D14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132C5">
              <w:rPr>
                <w:rFonts w:ascii="Times New Roman" w:hAnsi="Times New Roman"/>
                <w:sz w:val="28"/>
                <w:szCs w:val="28"/>
              </w:rPr>
              <w:t>.12.2022 г.</w:t>
            </w:r>
          </w:p>
        </w:tc>
        <w:tc>
          <w:tcPr>
            <w:tcW w:w="3285" w:type="dxa"/>
            <w:hideMark/>
          </w:tcPr>
          <w:p w:rsidR="00A132C5" w:rsidRDefault="00A132C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Молоково</w:t>
            </w:r>
          </w:p>
        </w:tc>
        <w:tc>
          <w:tcPr>
            <w:tcW w:w="3285" w:type="dxa"/>
            <w:hideMark/>
          </w:tcPr>
          <w:p w:rsidR="00A132C5" w:rsidRDefault="00A132C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№  </w:t>
            </w:r>
            <w:r w:rsidR="00406272">
              <w:rPr>
                <w:rFonts w:ascii="Times New Roman" w:hAnsi="Times New Roman"/>
                <w:sz w:val="28"/>
                <w:szCs w:val="28"/>
              </w:rPr>
              <w:t>377-8</w:t>
            </w:r>
          </w:p>
        </w:tc>
      </w:tr>
    </w:tbl>
    <w:p w:rsidR="00A132C5" w:rsidRDefault="00A132C5" w:rsidP="00A132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64"/>
      </w:tblGrid>
      <w:tr w:rsidR="00A132C5" w:rsidTr="00A132C5">
        <w:trPr>
          <w:trHeight w:val="3601"/>
        </w:trPr>
        <w:tc>
          <w:tcPr>
            <w:tcW w:w="8164" w:type="dxa"/>
          </w:tcPr>
          <w:p w:rsidR="00A132C5" w:rsidRDefault="00A132C5">
            <w:pPr>
              <w:spacing w:after="0" w:line="240" w:lineRule="auto"/>
              <w:jc w:val="both"/>
              <w:rPr>
                <w:rStyle w:val="a3"/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A132C5" w:rsidRDefault="00A132C5">
            <w:pPr>
              <w:pStyle w:val="a4"/>
              <w:spacing w:line="276" w:lineRule="auto"/>
              <w:jc w:val="both"/>
              <w:rPr>
                <w:spacing w:val="-2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 xml:space="preserve">О внесении изменений 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в Административный регламент по предоставлению муниципальной услуги «</w:t>
            </w:r>
            <w:r w:rsidR="00761E96">
              <w:rPr>
                <w:rFonts w:ascii="Times New Roman" w:hAnsi="Times New Roman"/>
                <w:b/>
                <w:kern w:val="2"/>
                <w:sz w:val="28"/>
                <w:szCs w:val="28"/>
              </w:rPr>
              <w:t>Включение в реестр мест(площадок) накопления твердых коммунальных отходов сведений о месте(площадке) накопления твердых коммунальных отходов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», утвержденный постановлением Администрации Молоковского муниципально</w:t>
            </w:r>
            <w:r w:rsidR="00761E96">
              <w:rPr>
                <w:rFonts w:ascii="Times New Roman" w:hAnsi="Times New Roman"/>
                <w:b/>
                <w:sz w:val="28"/>
                <w:szCs w:val="28"/>
              </w:rPr>
              <w:t>го округа Тверской области от 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.11.2022г</w:t>
            </w:r>
            <w:r w:rsidR="000C431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3</w:t>
            </w:r>
            <w:r w:rsidR="00C970B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A132C5" w:rsidRDefault="00A13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132C5" w:rsidRDefault="00A132C5" w:rsidP="00A132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32C5" w:rsidRDefault="00A132C5" w:rsidP="00A132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3967D2">
        <w:rPr>
          <w:rFonts w:ascii="Times New Roman" w:hAnsi="Times New Roman"/>
          <w:sz w:val="28"/>
          <w:szCs w:val="28"/>
        </w:rPr>
        <w:t xml:space="preserve">с Постановлением Правительства РФ от 31 августа 2018 г.№1039, Правилами обустройства мест(площадок) накопления твердых коммунальных отходов и ведения их реестра(утверждены Постановлением Правительства РФ от 31 августа 2018 г.№1039), </w:t>
      </w:r>
      <w:r>
        <w:rPr>
          <w:rFonts w:ascii="Times New Roman" w:hAnsi="Times New Roman"/>
          <w:sz w:val="28"/>
          <w:szCs w:val="28"/>
        </w:rPr>
        <w:t>Администрация  Молоковского муниципального округа Тверской области</w:t>
      </w:r>
    </w:p>
    <w:p w:rsidR="00A132C5" w:rsidRDefault="00A132C5" w:rsidP="00A132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32C5" w:rsidRDefault="00A132C5" w:rsidP="00A132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A132C5" w:rsidRDefault="00A132C5" w:rsidP="00A132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32C5" w:rsidRDefault="00A132C5" w:rsidP="00A132C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Внести  в Административный регламент по предоставлению муниципальной услуги</w:t>
      </w:r>
      <w:r w:rsidR="00C970B4">
        <w:rPr>
          <w:rFonts w:ascii="Times New Roman" w:hAnsi="Times New Roman"/>
          <w:kern w:val="2"/>
          <w:sz w:val="28"/>
          <w:szCs w:val="28"/>
        </w:rPr>
        <w:t xml:space="preserve"> </w:t>
      </w:r>
      <w:r w:rsidR="00506BC3" w:rsidRPr="00C970B4">
        <w:rPr>
          <w:rFonts w:ascii="Times New Roman" w:hAnsi="Times New Roman"/>
          <w:kern w:val="2"/>
          <w:sz w:val="28"/>
          <w:szCs w:val="28"/>
        </w:rPr>
        <w:t>«Включение в реестр мест(площадок) накопления твердых коммунальных отходов сведений о месте(площадке) накопления твердых коммунальных отходов</w:t>
      </w:r>
      <w:r w:rsidR="00506BC3" w:rsidRPr="00C970B4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утвержденный постановлением Администрации Молоковского муниципально</w:t>
      </w:r>
      <w:r w:rsidR="00C970B4">
        <w:rPr>
          <w:rFonts w:ascii="Times New Roman" w:eastAsia="Times New Roman" w:hAnsi="Times New Roman"/>
          <w:sz w:val="28"/>
          <w:szCs w:val="28"/>
        </w:rPr>
        <w:t>го округа Тверской области от 24.11.2022г № 324</w:t>
      </w:r>
      <w:r>
        <w:rPr>
          <w:rFonts w:ascii="Times New Roman" w:eastAsia="Times New Roman" w:hAnsi="Times New Roman"/>
          <w:sz w:val="28"/>
          <w:szCs w:val="28"/>
        </w:rPr>
        <w:t xml:space="preserve"> (далее - Регламент) следующие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изменения:</w:t>
      </w:r>
    </w:p>
    <w:p w:rsidR="00A132C5" w:rsidRDefault="00A132C5" w:rsidP="00A132C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A132C5" w:rsidRDefault="00A132C5" w:rsidP="00A13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1.1. </w:t>
      </w:r>
      <w:r w:rsidR="00E26727">
        <w:rPr>
          <w:rFonts w:ascii="Times New Roman" w:hAnsi="Times New Roman"/>
          <w:sz w:val="28"/>
          <w:szCs w:val="28"/>
        </w:rPr>
        <w:t>Изложить п. 2.16</w:t>
      </w:r>
      <w:r>
        <w:rPr>
          <w:rFonts w:ascii="Times New Roman" w:hAnsi="Times New Roman"/>
          <w:sz w:val="28"/>
          <w:szCs w:val="28"/>
        </w:rPr>
        <w:t>. Регламента в новой редакции:</w:t>
      </w:r>
    </w:p>
    <w:p w:rsidR="00C615D3" w:rsidRPr="00C615D3" w:rsidRDefault="00A132C5" w:rsidP="00C615D3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615D3">
        <w:rPr>
          <w:sz w:val="28"/>
          <w:szCs w:val="28"/>
        </w:rPr>
        <w:t>«</w:t>
      </w:r>
      <w:r w:rsidR="00C615D3" w:rsidRPr="00C615D3">
        <w:rPr>
          <w:sz w:val="28"/>
          <w:szCs w:val="28"/>
        </w:rPr>
        <w:t>2.16.В целях оценки заявки на предмет соблюдения требований законодательства Российской Федерации в области санитарно-</w:t>
      </w:r>
      <w:r w:rsidR="00C615D3" w:rsidRPr="00C615D3">
        <w:rPr>
          <w:sz w:val="28"/>
          <w:szCs w:val="28"/>
        </w:rPr>
        <w:lastRenderedPageBreak/>
        <w:t>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C615D3" w:rsidRPr="00C615D3" w:rsidRDefault="00C615D3" w:rsidP="00C615D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5D3">
        <w:rPr>
          <w:sz w:val="28"/>
          <w:szCs w:val="28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 </w:t>
      </w:r>
      <w:hyperlink r:id="rId6" w:anchor="block_1000" w:history="1">
        <w:r w:rsidRPr="00C615D3">
          <w:rPr>
            <w:rStyle w:val="a5"/>
            <w:color w:val="auto"/>
            <w:sz w:val="28"/>
            <w:szCs w:val="28"/>
            <w:u w:val="none"/>
          </w:rPr>
          <w:t>заключение</w:t>
        </w:r>
      </w:hyperlink>
      <w:r w:rsidRPr="00C615D3">
        <w:rPr>
          <w:sz w:val="28"/>
          <w:szCs w:val="28"/>
        </w:rPr>
        <w:t> и направляет его в уполномоченный орган в срок не позднее 5 календарных дней со дня поступления запроса.</w:t>
      </w:r>
    </w:p>
    <w:p w:rsidR="001C1664" w:rsidRDefault="00C615D3" w:rsidP="001C1664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615D3">
        <w:rPr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</w:t>
      </w:r>
      <w:r>
        <w:rPr>
          <w:sz w:val="28"/>
          <w:szCs w:val="28"/>
        </w:rPr>
        <w:t>твующее уведомление</w:t>
      </w:r>
      <w:r w:rsidR="00A132C5">
        <w:rPr>
          <w:sz w:val="28"/>
          <w:szCs w:val="28"/>
        </w:rPr>
        <w:t>.».</w:t>
      </w:r>
    </w:p>
    <w:p w:rsidR="00A132C5" w:rsidRDefault="00A132C5" w:rsidP="001C1664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kern w:val="2"/>
          <w:sz w:val="28"/>
          <w:szCs w:val="28"/>
        </w:rPr>
        <w:t>1.2.</w:t>
      </w:r>
      <w:r w:rsidR="00E26727">
        <w:rPr>
          <w:sz w:val="28"/>
          <w:szCs w:val="28"/>
        </w:rPr>
        <w:t xml:space="preserve"> Изложить п. 2.18.1</w:t>
      </w:r>
      <w:r>
        <w:rPr>
          <w:sz w:val="28"/>
          <w:szCs w:val="28"/>
        </w:rPr>
        <w:t xml:space="preserve"> Регламента в новой редакции:</w:t>
      </w:r>
    </w:p>
    <w:p w:rsidR="00EE18F7" w:rsidRDefault="00A132C5" w:rsidP="00EE18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128F">
        <w:rPr>
          <w:rFonts w:ascii="Times New Roman" w:hAnsi="Times New Roman"/>
          <w:sz w:val="28"/>
          <w:szCs w:val="28"/>
        </w:rPr>
        <w:t>«</w:t>
      </w:r>
      <w:r w:rsidR="0069161F" w:rsidRPr="0087128F">
        <w:rPr>
          <w:rFonts w:ascii="Times New Roman" w:hAnsi="Times New Roman"/>
          <w:sz w:val="28"/>
          <w:szCs w:val="28"/>
        </w:rPr>
        <w:t xml:space="preserve">2.18.1 </w:t>
      </w:r>
      <w:r w:rsidR="00925E59" w:rsidRPr="008712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 (далее соответственно – заявитель, уполномоченный орган) на основании письменной заявки, форма которой устанавливается</w:t>
      </w:r>
      <w:r w:rsidR="008712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уполномоченным органом (далее -</w:t>
      </w:r>
      <w:r w:rsidR="00925E59" w:rsidRPr="008712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заявка)</w:t>
      </w:r>
      <w:r w:rsidRPr="0087128F">
        <w:rPr>
          <w:rFonts w:ascii="Times New Roman" w:hAnsi="Times New Roman"/>
          <w:sz w:val="28"/>
          <w:szCs w:val="28"/>
        </w:rPr>
        <w:t>.».</w:t>
      </w:r>
    </w:p>
    <w:p w:rsidR="00EE18F7" w:rsidRDefault="00EE18F7" w:rsidP="00EE18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5EE5" w:rsidRDefault="00A132C5" w:rsidP="00EE18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1.3.</w:t>
      </w:r>
      <w:r w:rsidR="00E26727">
        <w:rPr>
          <w:rFonts w:ascii="Times New Roman" w:hAnsi="Times New Roman"/>
          <w:sz w:val="28"/>
          <w:szCs w:val="28"/>
        </w:rPr>
        <w:t xml:space="preserve"> Изложить п.2.20.2</w:t>
      </w:r>
      <w:r>
        <w:rPr>
          <w:rFonts w:ascii="Times New Roman" w:hAnsi="Times New Roman"/>
          <w:sz w:val="28"/>
          <w:szCs w:val="28"/>
        </w:rPr>
        <w:t xml:space="preserve"> Регламента в новой редакции:</w:t>
      </w:r>
      <w:r w:rsidR="00035EE5" w:rsidRPr="00035EE5">
        <w:rPr>
          <w:rFonts w:ascii="Times New Roman" w:hAnsi="Times New Roman"/>
          <w:sz w:val="28"/>
          <w:szCs w:val="28"/>
        </w:rPr>
        <w:t xml:space="preserve"> </w:t>
      </w:r>
    </w:p>
    <w:p w:rsidR="006D6688" w:rsidRPr="006D6688" w:rsidRDefault="00035EE5" w:rsidP="00035EE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128F">
        <w:rPr>
          <w:sz w:val="28"/>
          <w:szCs w:val="28"/>
        </w:rPr>
        <w:t>«</w:t>
      </w:r>
      <w:r>
        <w:rPr>
          <w:sz w:val="28"/>
          <w:szCs w:val="28"/>
        </w:rPr>
        <w:t xml:space="preserve">2.20.2 </w:t>
      </w:r>
      <w:r w:rsidRPr="006D6688">
        <w:rPr>
          <w:sz w:val="28"/>
          <w:szCs w:val="28"/>
        </w:rPr>
        <w:t>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035EE5" w:rsidRPr="006D6688" w:rsidRDefault="00035EE5" w:rsidP="00035EE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6D6688">
        <w:rPr>
          <w:sz w:val="28"/>
          <w:szCs w:val="28"/>
        </w:rPr>
        <w:t>а) несоответствие заявки установленной форме;</w:t>
      </w:r>
    </w:p>
    <w:p w:rsidR="00A132C5" w:rsidRPr="006D6688" w:rsidRDefault="00035EE5" w:rsidP="00035EE5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6688">
        <w:rPr>
          <w:sz w:val="28"/>
          <w:szCs w:val="28"/>
        </w:rPr>
        <w:t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 </w:t>
      </w:r>
      <w:hyperlink r:id="rId7" w:anchor="block_3" w:history="1">
        <w:r w:rsidRPr="006D6688">
          <w:rPr>
            <w:rStyle w:val="a5"/>
            <w:color w:val="auto"/>
            <w:sz w:val="28"/>
            <w:szCs w:val="28"/>
            <w:u w:val="none"/>
          </w:rPr>
          <w:t>законодательства</w:t>
        </w:r>
      </w:hyperlink>
      <w:r w:rsidRPr="006D6688">
        <w:rPr>
          <w:sz w:val="28"/>
          <w:szCs w:val="28"/>
        </w:rPr>
        <w:t> 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r w:rsidR="00A132C5" w:rsidRPr="006D6688">
        <w:rPr>
          <w:sz w:val="28"/>
          <w:szCs w:val="28"/>
        </w:rPr>
        <w:t>.».</w:t>
      </w:r>
    </w:p>
    <w:p w:rsidR="00A132C5" w:rsidRDefault="00A132C5" w:rsidP="00A132C5">
      <w:pPr>
        <w:spacing w:after="0" w:line="240" w:lineRule="auto"/>
        <w:ind w:right="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Style w:val="a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132C5" w:rsidRDefault="00A132C5" w:rsidP="00A132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kern w:val="2"/>
          <w:sz w:val="28"/>
          <w:szCs w:val="28"/>
        </w:rPr>
        <w:t xml:space="preserve"> 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A132C5" w:rsidRDefault="00A132C5" w:rsidP="00A1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132C5" w:rsidRDefault="00A132C5" w:rsidP="00A132C5">
      <w:pPr>
        <w:ind w:right="85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132C5" w:rsidRDefault="00A132C5" w:rsidP="00A132C5">
      <w:pPr>
        <w:pStyle w:val="FR2"/>
        <w:spacing w:before="0" w:line="240" w:lineRule="auto"/>
        <w:ind w:firstLine="0"/>
        <w:jc w:val="left"/>
        <w:rPr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390"/>
        <w:gridCol w:w="4955"/>
      </w:tblGrid>
      <w:tr w:rsidR="00A132C5" w:rsidTr="00A132C5">
        <w:tc>
          <w:tcPr>
            <w:tcW w:w="4390" w:type="dxa"/>
            <w:hideMark/>
          </w:tcPr>
          <w:p w:rsidR="00A132C5" w:rsidRDefault="00A132C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>Глава Молоковского муниципального округа</w:t>
            </w:r>
          </w:p>
        </w:tc>
        <w:tc>
          <w:tcPr>
            <w:tcW w:w="4955" w:type="dxa"/>
            <w:hideMark/>
          </w:tcPr>
          <w:p w:rsidR="00A132C5" w:rsidRDefault="00A132C5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Ефименко</w:t>
            </w:r>
            <w:proofErr w:type="spellEnd"/>
          </w:p>
        </w:tc>
      </w:tr>
    </w:tbl>
    <w:p w:rsidR="00A132C5" w:rsidRDefault="00A132C5" w:rsidP="00A132C5">
      <w:p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</w:p>
    <w:p w:rsidR="00A132C5" w:rsidRDefault="00A132C5" w:rsidP="00A132C5"/>
    <w:p w:rsidR="00BE72CF" w:rsidRDefault="00BE72CF"/>
    <w:sectPr w:rsidR="00BE72CF" w:rsidSect="0097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F6C"/>
    <w:multiLevelType w:val="multilevel"/>
    <w:tmpl w:val="FD4E45D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A132C5"/>
    <w:rsid w:val="00035EE5"/>
    <w:rsid w:val="000A105F"/>
    <w:rsid w:val="000C4313"/>
    <w:rsid w:val="001C1664"/>
    <w:rsid w:val="00213711"/>
    <w:rsid w:val="00323112"/>
    <w:rsid w:val="003967D2"/>
    <w:rsid w:val="003A77B4"/>
    <w:rsid w:val="00406272"/>
    <w:rsid w:val="00506BC3"/>
    <w:rsid w:val="0069161F"/>
    <w:rsid w:val="006B0CD3"/>
    <w:rsid w:val="006D14CD"/>
    <w:rsid w:val="006D6688"/>
    <w:rsid w:val="00761E96"/>
    <w:rsid w:val="0087128F"/>
    <w:rsid w:val="00925E59"/>
    <w:rsid w:val="00950830"/>
    <w:rsid w:val="009755FD"/>
    <w:rsid w:val="00A132C5"/>
    <w:rsid w:val="00BD1B85"/>
    <w:rsid w:val="00BE72CF"/>
    <w:rsid w:val="00C615D3"/>
    <w:rsid w:val="00C970B4"/>
    <w:rsid w:val="00CA39AE"/>
    <w:rsid w:val="00E26727"/>
    <w:rsid w:val="00EE18F7"/>
    <w:rsid w:val="00EF4FC9"/>
    <w:rsid w:val="00F7599C"/>
    <w:rsid w:val="00FA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32C5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A132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A132C5"/>
    <w:pPr>
      <w:widowControl w:val="0"/>
      <w:autoSpaceDE w:val="0"/>
      <w:autoSpaceDN w:val="0"/>
      <w:adjustRightInd w:val="0"/>
      <w:spacing w:before="220" w:after="0" w:line="259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5">
    <w:name w:val="Hyperlink"/>
    <w:basedOn w:val="a0"/>
    <w:uiPriority w:val="99"/>
    <w:semiHidden/>
    <w:unhideWhenUsed/>
    <w:rsid w:val="00A132C5"/>
    <w:rPr>
      <w:color w:val="0000FF"/>
      <w:u w:val="single"/>
    </w:rPr>
  </w:style>
  <w:style w:type="paragraph" w:customStyle="1" w:styleId="s1">
    <w:name w:val="s_1"/>
    <w:basedOn w:val="a"/>
    <w:rsid w:val="00C6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151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0785670/53f89421bbdaf741eb2d1ecc4ddb4c3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589</Words>
  <Characters>3361</Characters>
  <Application>Microsoft Office Word</Application>
  <DocSecurity>0</DocSecurity>
  <Lines>28</Lines>
  <Paragraphs>7</Paragraphs>
  <ScaleCrop>false</ScaleCrop>
  <Company>Grizli777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2022-12-26T11:59:00Z</dcterms:created>
  <dcterms:modified xsi:type="dcterms:W3CDTF">2022-12-29T11:36:00Z</dcterms:modified>
</cp:coreProperties>
</file>