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32" w:rsidRDefault="005E2432" w:rsidP="005E24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E2432" w:rsidRDefault="005E2432" w:rsidP="005E24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E2432" w:rsidRDefault="005E2432" w:rsidP="005E24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432" w:rsidRDefault="005E2432" w:rsidP="005E24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E2432" w:rsidRDefault="005E2432" w:rsidP="005E24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E2432" w:rsidRDefault="005E2432" w:rsidP="005E24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5E2432" w:rsidRDefault="005E2432" w:rsidP="005E24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5E2432" w:rsidRDefault="005E2432" w:rsidP="005E24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2432" w:rsidRDefault="005E2432" w:rsidP="005E24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2432" w:rsidRDefault="005E2432" w:rsidP="005E24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2432" w:rsidRDefault="005E2432" w:rsidP="005E24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E2432" w:rsidRDefault="005E2432" w:rsidP="005E24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5E2432" w:rsidTr="005E2432">
        <w:tc>
          <w:tcPr>
            <w:tcW w:w="3285" w:type="dxa"/>
            <w:hideMark/>
          </w:tcPr>
          <w:p w:rsidR="005E2432" w:rsidRDefault="000C74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E2432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5E2432" w:rsidRDefault="005E24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5E2432" w:rsidRDefault="005E24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</w:t>
            </w:r>
            <w:r w:rsidR="00A93DD3">
              <w:rPr>
                <w:rFonts w:ascii="Times New Roman" w:hAnsi="Times New Roman"/>
                <w:sz w:val="28"/>
                <w:szCs w:val="28"/>
              </w:rPr>
              <w:t>377-5</w:t>
            </w:r>
          </w:p>
        </w:tc>
      </w:tr>
    </w:tbl>
    <w:p w:rsidR="005E2432" w:rsidRDefault="005E2432" w:rsidP="005E24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5E2432" w:rsidTr="005E2432">
        <w:trPr>
          <w:trHeight w:val="3601"/>
        </w:trPr>
        <w:tc>
          <w:tcPr>
            <w:tcW w:w="8164" w:type="dxa"/>
          </w:tcPr>
          <w:p w:rsidR="005E2432" w:rsidRDefault="005E2432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5E2432" w:rsidRDefault="005E2432">
            <w:pPr>
              <w:pStyle w:val="a4"/>
              <w:spacing w:line="276" w:lineRule="auto"/>
              <w:jc w:val="both"/>
              <w:rPr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 w:rsidR="005F6EE5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», утвержденный постановлением Администрации Молоковского муниципального округа Тверской области от 25.11.2022г № </w:t>
            </w:r>
            <w:r w:rsidR="005F6EE5"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  <w:p w:rsidR="005E2432" w:rsidRDefault="005E2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E2432" w:rsidRDefault="005E2432" w:rsidP="005E24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2432" w:rsidRDefault="005E2432" w:rsidP="005E24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A011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Федеральным законом  от 27 июля 2010 г. №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8"/>
        </w:rPr>
        <w:t>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color w:val="FF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 Молоковского муниципального округа Тверской области</w:t>
      </w:r>
    </w:p>
    <w:p w:rsidR="005E2432" w:rsidRDefault="005E2432" w:rsidP="005E24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2432" w:rsidRDefault="005E2432" w:rsidP="005E24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E2432" w:rsidRDefault="005E2432" w:rsidP="005E24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2432" w:rsidRDefault="005E2432" w:rsidP="005E24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Внести  в Административный регламент по предоставлению муниципальной услуги</w:t>
      </w:r>
      <w:r w:rsidR="00AD363F">
        <w:rPr>
          <w:rFonts w:ascii="Times New Roman" w:hAnsi="Times New Roman"/>
          <w:kern w:val="2"/>
          <w:sz w:val="28"/>
          <w:szCs w:val="28"/>
        </w:rPr>
        <w:t xml:space="preserve"> </w:t>
      </w:r>
      <w:r w:rsidR="00AD363F" w:rsidRPr="00AD363F">
        <w:rPr>
          <w:rFonts w:ascii="Times New Roman" w:hAnsi="Times New Roman"/>
          <w:kern w:val="2"/>
          <w:sz w:val="28"/>
          <w:szCs w:val="28"/>
        </w:rPr>
        <w:t>«Перевод жилого помещения в нежилое помещение и нежилого помещения в жилое помещение</w:t>
      </w:r>
      <w:r w:rsidR="00AD363F" w:rsidRPr="00AD363F">
        <w:rPr>
          <w:rFonts w:ascii="Times New Roman" w:hAnsi="Times New Roman"/>
          <w:sz w:val="28"/>
          <w:szCs w:val="28"/>
        </w:rPr>
        <w:t>»</w:t>
      </w:r>
      <w:r w:rsidRPr="00AD363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утвержденный постановлением Администрации Молоковского муниципального округа Тверс</w:t>
      </w:r>
      <w:r w:rsidR="00AD363F">
        <w:rPr>
          <w:rFonts w:ascii="Times New Roman" w:eastAsia="Times New Roman" w:hAnsi="Times New Roman"/>
          <w:sz w:val="28"/>
          <w:szCs w:val="28"/>
        </w:rPr>
        <w:t>кой области от 25.11.2022г № 229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Регламент) следующие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5E2432" w:rsidRDefault="005E2432" w:rsidP="005E243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5E2432" w:rsidRDefault="005E2432" w:rsidP="005E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1.1. </w:t>
      </w:r>
      <w:r w:rsidR="00995541">
        <w:rPr>
          <w:rFonts w:ascii="Times New Roman" w:hAnsi="Times New Roman"/>
          <w:sz w:val="28"/>
          <w:szCs w:val="28"/>
        </w:rPr>
        <w:t xml:space="preserve">Изложить </w:t>
      </w:r>
      <w:proofErr w:type="spellStart"/>
      <w:r w:rsidR="00995541">
        <w:rPr>
          <w:rFonts w:ascii="Times New Roman" w:hAnsi="Times New Roman"/>
          <w:sz w:val="28"/>
          <w:szCs w:val="28"/>
        </w:rPr>
        <w:t>пп</w:t>
      </w:r>
      <w:proofErr w:type="spellEnd"/>
      <w:r w:rsidR="008073F5">
        <w:rPr>
          <w:rFonts w:ascii="Times New Roman" w:hAnsi="Times New Roman"/>
          <w:sz w:val="28"/>
          <w:szCs w:val="28"/>
        </w:rPr>
        <w:t>.</w:t>
      </w:r>
      <w:r w:rsidR="00995541">
        <w:rPr>
          <w:rFonts w:ascii="Times New Roman" w:hAnsi="Times New Roman"/>
          <w:sz w:val="28"/>
          <w:szCs w:val="28"/>
        </w:rPr>
        <w:t xml:space="preserve"> </w:t>
      </w:r>
      <w:r w:rsidR="00783946" w:rsidRPr="00AD363F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 w:rsidR="00FB6DAA">
        <w:rPr>
          <w:rFonts w:ascii="Times New Roman" w:hAnsi="Times New Roman"/>
          <w:kern w:val="2"/>
          <w:sz w:val="28"/>
          <w:szCs w:val="28"/>
        </w:rPr>
        <w:t>а-г</w:t>
      </w:r>
      <w:proofErr w:type="spellEnd"/>
      <w:r w:rsidR="00FB6DAA" w:rsidRPr="00AD363F">
        <w:rPr>
          <w:rFonts w:ascii="Times New Roman" w:hAnsi="Times New Roman"/>
          <w:sz w:val="28"/>
          <w:szCs w:val="28"/>
        </w:rPr>
        <w:t>»</w:t>
      </w:r>
      <w:r w:rsidR="008073F5">
        <w:rPr>
          <w:rFonts w:ascii="Times New Roman" w:hAnsi="Times New Roman"/>
          <w:sz w:val="28"/>
          <w:szCs w:val="28"/>
        </w:rPr>
        <w:t>,пп.4 п.2.9</w:t>
      </w:r>
      <w:r>
        <w:rPr>
          <w:rFonts w:ascii="Times New Roman" w:hAnsi="Times New Roman"/>
          <w:sz w:val="28"/>
          <w:szCs w:val="28"/>
        </w:rPr>
        <w:t xml:space="preserve"> Регламента в новой редакции:</w:t>
      </w:r>
    </w:p>
    <w:p w:rsidR="005E2432" w:rsidRPr="00AD2A2A" w:rsidRDefault="001A4E28" w:rsidP="007C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A2A">
        <w:rPr>
          <w:rFonts w:ascii="Times New Roman" w:hAnsi="Times New Roman" w:cs="Times New Roman"/>
          <w:sz w:val="28"/>
          <w:szCs w:val="28"/>
        </w:rPr>
        <w:lastRenderedPageBreak/>
        <w:t>«2.9</w:t>
      </w:r>
      <w:r w:rsidR="005E2432" w:rsidRPr="00AD2A2A">
        <w:rPr>
          <w:rFonts w:ascii="Times New Roman" w:hAnsi="Times New Roman" w:cs="Times New Roman"/>
          <w:sz w:val="28"/>
          <w:szCs w:val="28"/>
        </w:rPr>
        <w:t>.</w:t>
      </w:r>
      <w:r w:rsidR="009E14D7">
        <w:rPr>
          <w:rFonts w:ascii="Times New Roman" w:hAnsi="Times New Roman" w:cs="Times New Roman"/>
          <w:sz w:val="28"/>
          <w:szCs w:val="28"/>
        </w:rPr>
        <w:t>п.п.4</w:t>
      </w:r>
      <w:r w:rsidR="005E2432" w:rsidRPr="00AD2A2A">
        <w:rPr>
          <w:rFonts w:ascii="Times New Roman" w:hAnsi="Times New Roman" w:cs="Times New Roman"/>
          <w:sz w:val="28"/>
          <w:szCs w:val="28"/>
        </w:rPr>
        <w:t xml:space="preserve"> </w:t>
      </w:r>
      <w:r w:rsidR="00F279AC">
        <w:rPr>
          <w:rFonts w:ascii="Times New Roman" w:hAnsi="Times New Roman" w:cs="Times New Roman"/>
          <w:sz w:val="28"/>
          <w:szCs w:val="28"/>
        </w:rPr>
        <w:t xml:space="preserve">а) </w:t>
      </w:r>
      <w:r w:rsidR="00B840E0" w:rsidRPr="00AD2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</w:t>
      </w:r>
      <w:r w:rsidR="005F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ающих доступ к жилым помещениям</w:t>
      </w:r>
      <w:r w:rsidRPr="00AD2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6450" w:rsidRPr="006A3DD1">
        <w:rPr>
          <w:rFonts w:ascii="Times New Roman" w:hAnsi="Times New Roman"/>
          <w:sz w:val="28"/>
          <w:szCs w:val="28"/>
        </w:rPr>
        <w:t>.».</w:t>
      </w:r>
    </w:p>
    <w:p w:rsidR="005E2432" w:rsidRDefault="005E2432" w:rsidP="005E2432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E2432" w:rsidRPr="006A3DD1" w:rsidRDefault="005E2432" w:rsidP="005E2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DD1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spellStart"/>
      <w:r w:rsidR="008A4FBC" w:rsidRPr="006A3DD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8A4FBC" w:rsidRPr="006A3DD1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="008A4FBC" w:rsidRPr="006A3DD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A4FBC" w:rsidRPr="006A3DD1">
        <w:rPr>
          <w:rFonts w:ascii="Times New Roman" w:hAnsi="Times New Roman" w:cs="Times New Roman"/>
          <w:sz w:val="28"/>
          <w:szCs w:val="28"/>
        </w:rPr>
        <w:t>.</w:t>
      </w:r>
      <w:r w:rsidR="00BA3110" w:rsidRPr="006A3DD1">
        <w:rPr>
          <w:rFonts w:ascii="Times New Roman" w:hAnsi="Times New Roman" w:cs="Times New Roman"/>
          <w:sz w:val="28"/>
          <w:szCs w:val="28"/>
        </w:rPr>
        <w:t xml:space="preserve"> «е</w:t>
      </w:r>
      <w:r w:rsidR="00671656" w:rsidRPr="006A3DD1">
        <w:rPr>
          <w:rFonts w:ascii="Times New Roman" w:hAnsi="Times New Roman" w:cs="Times New Roman"/>
          <w:sz w:val="28"/>
          <w:szCs w:val="28"/>
        </w:rPr>
        <w:t xml:space="preserve">» </w:t>
      </w:r>
      <w:r w:rsidR="00F279AC" w:rsidRPr="006A3DD1">
        <w:rPr>
          <w:rFonts w:ascii="Times New Roman" w:hAnsi="Times New Roman" w:cs="Times New Roman"/>
          <w:sz w:val="28"/>
          <w:szCs w:val="28"/>
        </w:rPr>
        <w:t>п.4 п.2.9</w:t>
      </w:r>
      <w:r w:rsidRPr="006A3DD1">
        <w:rPr>
          <w:rFonts w:ascii="Times New Roman" w:hAnsi="Times New Roman" w:cs="Times New Roman"/>
          <w:sz w:val="28"/>
          <w:szCs w:val="28"/>
        </w:rPr>
        <w:t xml:space="preserve"> Регламента в новой редакции:</w:t>
      </w:r>
    </w:p>
    <w:p w:rsidR="005E2432" w:rsidRPr="006A3DD1" w:rsidRDefault="005E2432" w:rsidP="006A3D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3DD1">
        <w:rPr>
          <w:rFonts w:ascii="Times New Roman" w:hAnsi="Times New Roman"/>
          <w:sz w:val="28"/>
          <w:szCs w:val="28"/>
        </w:rPr>
        <w:t>«</w:t>
      </w:r>
      <w:proofErr w:type="spellStart"/>
      <w:r w:rsidR="00E25EA3" w:rsidRPr="006A3DD1">
        <w:rPr>
          <w:rFonts w:ascii="Times New Roman" w:hAnsi="Times New Roman"/>
          <w:sz w:val="28"/>
          <w:szCs w:val="28"/>
        </w:rPr>
        <w:t>абз</w:t>
      </w:r>
      <w:proofErr w:type="spellEnd"/>
      <w:r w:rsidR="00E25EA3" w:rsidRPr="006A3DD1">
        <w:rPr>
          <w:rFonts w:ascii="Times New Roman" w:hAnsi="Times New Roman"/>
          <w:sz w:val="28"/>
          <w:szCs w:val="28"/>
        </w:rPr>
        <w:t xml:space="preserve">. 3 </w:t>
      </w:r>
      <w:proofErr w:type="spellStart"/>
      <w:r w:rsidR="00E25EA3" w:rsidRPr="006A3DD1">
        <w:rPr>
          <w:rFonts w:ascii="Times New Roman" w:hAnsi="Times New Roman"/>
          <w:sz w:val="28"/>
          <w:szCs w:val="28"/>
        </w:rPr>
        <w:t>пп</w:t>
      </w:r>
      <w:proofErr w:type="spellEnd"/>
      <w:r w:rsidR="00E25EA3" w:rsidRPr="006A3DD1">
        <w:rPr>
          <w:rFonts w:ascii="Times New Roman" w:hAnsi="Times New Roman"/>
          <w:sz w:val="28"/>
          <w:szCs w:val="28"/>
        </w:rPr>
        <w:t xml:space="preserve">. «е» п.4 п.2.9 </w:t>
      </w:r>
      <w:r w:rsidR="00617B73" w:rsidRPr="006A3D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Перевод нежилого помещения в жилое помещение не допускается, если такое помещение не отвечает установленным </w:t>
      </w:r>
      <w:hyperlink r:id="rId6" w:anchor="dst100028" w:history="1">
        <w:r w:rsidR="00617B73" w:rsidRPr="006A3DD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требованиям</w:t>
        </w:r>
      </w:hyperlink>
      <w:r w:rsidR="00617B73" w:rsidRPr="006A3DD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17B73" w:rsidRPr="006A3D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</w:t>
      </w:r>
      <w:r w:rsidRPr="006A3DD1">
        <w:rPr>
          <w:rFonts w:ascii="Times New Roman" w:hAnsi="Times New Roman"/>
          <w:sz w:val="28"/>
          <w:szCs w:val="28"/>
        </w:rPr>
        <w:t>.».</w:t>
      </w:r>
    </w:p>
    <w:p w:rsidR="005E2432" w:rsidRDefault="005E2432" w:rsidP="005E2432">
      <w:pPr>
        <w:spacing w:after="0" w:line="24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E2432" w:rsidRDefault="005E2432" w:rsidP="005E243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5E2432" w:rsidRDefault="005E2432" w:rsidP="005E2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E2432" w:rsidRDefault="005E2432" w:rsidP="005E2432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E2432" w:rsidRDefault="005E2432" w:rsidP="005E2432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5E2432" w:rsidTr="005E2432">
        <w:tc>
          <w:tcPr>
            <w:tcW w:w="4390" w:type="dxa"/>
            <w:hideMark/>
          </w:tcPr>
          <w:p w:rsidR="005E2432" w:rsidRDefault="005E2432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5E2432" w:rsidRDefault="005E243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5E2432" w:rsidRDefault="005E2432" w:rsidP="005E2432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5E2432" w:rsidRDefault="005E2432" w:rsidP="005E2432"/>
    <w:p w:rsidR="00BE64A8" w:rsidRDefault="00BE64A8"/>
    <w:sectPr w:rsidR="00BE64A8" w:rsidSect="00FD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5E2432"/>
    <w:rsid w:val="000C7430"/>
    <w:rsid w:val="001A4E28"/>
    <w:rsid w:val="002A01A6"/>
    <w:rsid w:val="00301DB3"/>
    <w:rsid w:val="00301E98"/>
    <w:rsid w:val="005E2432"/>
    <w:rsid w:val="005F6450"/>
    <w:rsid w:val="005F6EE5"/>
    <w:rsid w:val="00617B73"/>
    <w:rsid w:val="00662D74"/>
    <w:rsid w:val="00671656"/>
    <w:rsid w:val="006A3DD1"/>
    <w:rsid w:val="007072F7"/>
    <w:rsid w:val="00783946"/>
    <w:rsid w:val="007C49D7"/>
    <w:rsid w:val="008073F5"/>
    <w:rsid w:val="008A011D"/>
    <w:rsid w:val="008A4FBC"/>
    <w:rsid w:val="00995541"/>
    <w:rsid w:val="009E14D7"/>
    <w:rsid w:val="00A93DD3"/>
    <w:rsid w:val="00AD2A2A"/>
    <w:rsid w:val="00AD363F"/>
    <w:rsid w:val="00B840E0"/>
    <w:rsid w:val="00BA3110"/>
    <w:rsid w:val="00BE64A8"/>
    <w:rsid w:val="00C13E28"/>
    <w:rsid w:val="00D84162"/>
    <w:rsid w:val="00E05704"/>
    <w:rsid w:val="00E25EA3"/>
    <w:rsid w:val="00F279AC"/>
    <w:rsid w:val="00FB6DAA"/>
    <w:rsid w:val="00FD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2432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5E24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5E2432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5E2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7859/85f7dc8994f991a1132725df3886eeefc605e1b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2457</Characters>
  <Application>Microsoft Office Word</Application>
  <DocSecurity>0</DocSecurity>
  <Lines>20</Lines>
  <Paragraphs>5</Paragraphs>
  <ScaleCrop>false</ScaleCrop>
  <Company>Grizli777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2022-12-26T12:00:00Z</dcterms:created>
  <dcterms:modified xsi:type="dcterms:W3CDTF">2022-12-29T11:35:00Z</dcterms:modified>
</cp:coreProperties>
</file>