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34" w:rsidRDefault="008D7734" w:rsidP="008D773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D7734" w:rsidRDefault="008D7734" w:rsidP="008D773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D7734" w:rsidRDefault="008D7734" w:rsidP="008D773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-374650</wp:posOffset>
            </wp:positionV>
            <wp:extent cx="406400" cy="469900"/>
            <wp:effectExtent l="19050" t="0" r="0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734" w:rsidRDefault="008D7734" w:rsidP="008D773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D7734" w:rsidRDefault="008D7734" w:rsidP="008D77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D7734" w:rsidRDefault="008D7734" w:rsidP="008D77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caps/>
          <w:sz w:val="28"/>
          <w:szCs w:val="28"/>
        </w:rPr>
        <w:t>муниципального округа</w:t>
      </w:r>
    </w:p>
    <w:p w:rsidR="008D7734" w:rsidRDefault="008D7734" w:rsidP="008D77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8D7734" w:rsidRDefault="008D7734" w:rsidP="008D77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7734" w:rsidRDefault="008D7734" w:rsidP="008D77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7734" w:rsidRDefault="008D7734" w:rsidP="008D77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D7734" w:rsidRDefault="008D7734" w:rsidP="008D773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D7734" w:rsidRDefault="008D7734" w:rsidP="008D773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3"/>
        <w:gridCol w:w="3200"/>
        <w:gridCol w:w="3168"/>
      </w:tblGrid>
      <w:tr w:rsidR="008D7734" w:rsidTr="008D7734">
        <w:tc>
          <w:tcPr>
            <w:tcW w:w="3285" w:type="dxa"/>
            <w:hideMark/>
          </w:tcPr>
          <w:p w:rsidR="008D7734" w:rsidRDefault="00444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D7734">
              <w:rPr>
                <w:rFonts w:ascii="Times New Roman" w:hAnsi="Times New Roman"/>
                <w:sz w:val="28"/>
                <w:szCs w:val="28"/>
              </w:rPr>
              <w:t>.12.2022 г.</w:t>
            </w:r>
          </w:p>
        </w:tc>
        <w:tc>
          <w:tcPr>
            <w:tcW w:w="3285" w:type="dxa"/>
            <w:hideMark/>
          </w:tcPr>
          <w:p w:rsidR="008D7734" w:rsidRDefault="008D77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Молоково</w:t>
            </w:r>
          </w:p>
        </w:tc>
        <w:tc>
          <w:tcPr>
            <w:tcW w:w="3285" w:type="dxa"/>
            <w:hideMark/>
          </w:tcPr>
          <w:p w:rsidR="008D7734" w:rsidRDefault="00E13F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№  377-11</w:t>
            </w:r>
          </w:p>
        </w:tc>
      </w:tr>
    </w:tbl>
    <w:p w:rsidR="008D7734" w:rsidRDefault="008D7734" w:rsidP="008D77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64"/>
      </w:tblGrid>
      <w:tr w:rsidR="008D7734" w:rsidTr="008D7734">
        <w:trPr>
          <w:trHeight w:val="3601"/>
        </w:trPr>
        <w:tc>
          <w:tcPr>
            <w:tcW w:w="8164" w:type="dxa"/>
          </w:tcPr>
          <w:p w:rsidR="008D7734" w:rsidRDefault="008D7734">
            <w:pPr>
              <w:spacing w:after="0" w:line="240" w:lineRule="auto"/>
              <w:jc w:val="both"/>
              <w:rPr>
                <w:rStyle w:val="a3"/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8D7734" w:rsidRDefault="008D7734">
            <w:pPr>
              <w:pStyle w:val="a4"/>
              <w:spacing w:line="276" w:lineRule="auto"/>
              <w:jc w:val="both"/>
              <w:rPr>
                <w:spacing w:val="-2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в Административный регламент по предоставлению муниципальной услуги «</w:t>
            </w:r>
            <w:r w:rsidR="00212AD8">
              <w:rPr>
                <w:rFonts w:ascii="Times New Roman" w:hAnsi="Times New Roman"/>
                <w:b/>
                <w:kern w:val="2"/>
                <w:sz w:val="28"/>
                <w:szCs w:val="28"/>
              </w:rPr>
              <w:t>Присвоение и изменение почтовых адресов на территории Молоковского муниципального 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», утвержденный постановлением Администрации Молоковского муниципально</w:t>
            </w:r>
            <w:r w:rsidR="00212AD8">
              <w:rPr>
                <w:rFonts w:ascii="Times New Roman" w:hAnsi="Times New Roman"/>
                <w:b/>
                <w:sz w:val="28"/>
                <w:szCs w:val="28"/>
              </w:rPr>
              <w:t>го округа Тверской области от 28.10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.2022г № </w:t>
            </w:r>
            <w:r w:rsidR="00892BA1">
              <w:rPr>
                <w:rFonts w:ascii="Times New Roman" w:hAnsi="Times New Roman"/>
                <w:b/>
                <w:sz w:val="28"/>
                <w:szCs w:val="28"/>
              </w:rPr>
              <w:t>265</w:t>
            </w:r>
          </w:p>
          <w:p w:rsidR="008D7734" w:rsidRDefault="008D7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D7734" w:rsidRDefault="008D7734" w:rsidP="008D773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9D214B">
        <w:rPr>
          <w:rFonts w:ascii="Times New Roman" w:hAnsi="Times New Roman"/>
          <w:sz w:val="28"/>
          <w:szCs w:val="28"/>
        </w:rPr>
        <w:t xml:space="preserve">с Постановлением Правительства РФ от 19.11.2014 № 1221 " Об утверждении Правил присвоения, изменения и аннулирования адресов", </w:t>
      </w:r>
      <w:r w:rsidR="001C7438">
        <w:rPr>
          <w:rFonts w:ascii="Times New Roman" w:hAnsi="Times New Roman"/>
          <w:sz w:val="28"/>
          <w:szCs w:val="28"/>
        </w:rPr>
        <w:t xml:space="preserve">Федерального закона от 6 октября 2003 года № 131 - ФЗ " Об общих принципах организации местного самоуправления в Российской Федерации" </w:t>
      </w:r>
      <w:r>
        <w:rPr>
          <w:rFonts w:ascii="Times New Roman" w:hAnsi="Times New Roman"/>
          <w:sz w:val="28"/>
          <w:szCs w:val="28"/>
        </w:rPr>
        <w:t>Администрация  Молоковского муниципального округа Тверской области</w:t>
      </w:r>
    </w:p>
    <w:p w:rsidR="008D7734" w:rsidRDefault="008D7734" w:rsidP="008D773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7734" w:rsidRDefault="008D7734" w:rsidP="008D773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D7734" w:rsidRDefault="008D7734" w:rsidP="008D773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7734" w:rsidRDefault="008D7734" w:rsidP="008D773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Внести  в Административный регламент по предоставлению муниципальной услуги</w:t>
      </w:r>
      <w:r w:rsidR="00423A67">
        <w:rPr>
          <w:rFonts w:ascii="Times New Roman" w:hAnsi="Times New Roman"/>
          <w:kern w:val="2"/>
          <w:sz w:val="28"/>
          <w:szCs w:val="28"/>
        </w:rPr>
        <w:t xml:space="preserve"> </w:t>
      </w:r>
      <w:r w:rsidR="00423A67" w:rsidRPr="000E6E30">
        <w:rPr>
          <w:rFonts w:ascii="Times New Roman" w:hAnsi="Times New Roman"/>
          <w:kern w:val="2"/>
          <w:sz w:val="28"/>
          <w:szCs w:val="28"/>
        </w:rPr>
        <w:t>«Присвоение и изменение почтовых адресов на территории Молоковского муниципального округа</w:t>
      </w:r>
      <w:r w:rsidR="00423A67" w:rsidRPr="000E6E30">
        <w:rPr>
          <w:rFonts w:ascii="Times New Roman" w:hAnsi="Times New Roman"/>
          <w:sz w:val="28"/>
          <w:szCs w:val="28"/>
        </w:rPr>
        <w:t>»,</w:t>
      </w:r>
      <w:r w:rsidR="00423A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утвержденный постановлением Администрации Молоковского муниципально</w:t>
      </w:r>
      <w:r w:rsidR="000E6E30">
        <w:rPr>
          <w:rFonts w:ascii="Times New Roman" w:eastAsia="Times New Roman" w:hAnsi="Times New Roman"/>
          <w:sz w:val="28"/>
          <w:szCs w:val="28"/>
        </w:rPr>
        <w:t>го округа Тверской области от 28.10.2022г № 265</w:t>
      </w:r>
      <w:r>
        <w:rPr>
          <w:rFonts w:ascii="Times New Roman" w:eastAsia="Times New Roman" w:hAnsi="Times New Roman"/>
          <w:sz w:val="28"/>
          <w:szCs w:val="28"/>
        </w:rPr>
        <w:t xml:space="preserve"> (далее - Регламент) следующие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изменения:</w:t>
      </w:r>
    </w:p>
    <w:p w:rsidR="008D7734" w:rsidRDefault="008D7734" w:rsidP="008D7734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8D7734" w:rsidRDefault="008D7734" w:rsidP="008D7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Изложить п. </w:t>
      </w:r>
      <w:r w:rsidR="00845B9A">
        <w:rPr>
          <w:rFonts w:ascii="Times New Roman" w:hAnsi="Times New Roman"/>
          <w:sz w:val="28"/>
          <w:szCs w:val="28"/>
        </w:rPr>
        <w:t>п.2.6</w:t>
      </w:r>
      <w:r>
        <w:rPr>
          <w:rFonts w:ascii="Times New Roman" w:hAnsi="Times New Roman"/>
          <w:sz w:val="28"/>
          <w:szCs w:val="28"/>
        </w:rPr>
        <w:t xml:space="preserve">. </w:t>
      </w:r>
      <w:r w:rsidR="00845B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Регламента в новой редакции:</w:t>
      </w:r>
    </w:p>
    <w:p w:rsidR="001B2582" w:rsidRPr="00C435C9" w:rsidRDefault="008D7734" w:rsidP="001B2582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35C9">
        <w:rPr>
          <w:sz w:val="28"/>
          <w:szCs w:val="28"/>
        </w:rPr>
        <w:t>«</w:t>
      </w:r>
      <w:r w:rsidR="00C435C9">
        <w:rPr>
          <w:sz w:val="28"/>
          <w:szCs w:val="28"/>
        </w:rPr>
        <w:t>2.6.1</w:t>
      </w:r>
      <w:r w:rsidR="001B2582" w:rsidRPr="00C435C9">
        <w:rPr>
          <w:color w:val="000000"/>
          <w:sz w:val="28"/>
          <w:szCs w:val="28"/>
        </w:rPr>
        <w:t>К заявлению прилагаются следующие документы:</w:t>
      </w:r>
    </w:p>
    <w:p w:rsidR="001B2582" w:rsidRPr="00C435C9" w:rsidRDefault="001B2582" w:rsidP="001B2582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35C9">
        <w:rPr>
          <w:color w:val="000000"/>
          <w:sz w:val="28"/>
          <w:szCs w:val="28"/>
        </w:rPr>
        <w:lastRenderedPageBreak/>
        <w:t xml:space="preserve">а) правоустанавливающие и (или) </w:t>
      </w:r>
      <w:proofErr w:type="spellStart"/>
      <w:r w:rsidRPr="00C435C9">
        <w:rPr>
          <w:color w:val="000000"/>
          <w:sz w:val="28"/>
          <w:szCs w:val="28"/>
        </w:rPr>
        <w:t>правоудостоверяющие</w:t>
      </w:r>
      <w:proofErr w:type="spellEnd"/>
      <w:r w:rsidRPr="00C435C9">
        <w:rPr>
          <w:color w:val="000000"/>
          <w:sz w:val="28"/>
          <w:szCs w:val="28"/>
        </w:rPr>
        <w:t xml:space="preserve"> документы на объект (объекты) адресации;</w:t>
      </w:r>
    </w:p>
    <w:p w:rsidR="001B2582" w:rsidRPr="00C435C9" w:rsidRDefault="008B279C" w:rsidP="001B2582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1B2582" w:rsidRPr="00C435C9">
        <w:rPr>
          <w:color w:val="000000"/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B2582" w:rsidRPr="00C435C9" w:rsidRDefault="008B279C" w:rsidP="001B2582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B2582" w:rsidRPr="00C435C9">
        <w:rPr>
          <w:color w:val="000000"/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C7C0B" w:rsidRPr="008B279C" w:rsidRDefault="008B279C" w:rsidP="00245E6C">
      <w:pPr>
        <w:pStyle w:val="a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B279C">
        <w:rPr>
          <w:sz w:val="28"/>
          <w:szCs w:val="28"/>
          <w:shd w:val="clear" w:color="auto" w:fill="FFFFFF"/>
        </w:rPr>
        <w:t>г</w:t>
      </w:r>
      <w:r w:rsidR="000C7C0B" w:rsidRPr="008B279C">
        <w:rPr>
          <w:sz w:val="28"/>
          <w:szCs w:val="28"/>
          <w:shd w:val="clear" w:color="auto" w:fill="FFFFFF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D7734" w:rsidRPr="00C435C9" w:rsidRDefault="008B279C" w:rsidP="00245E6C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1B2582" w:rsidRPr="00C435C9">
        <w:rPr>
          <w:color w:val="000000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8D7734" w:rsidRPr="00C435C9">
        <w:rPr>
          <w:sz w:val="28"/>
          <w:szCs w:val="28"/>
        </w:rPr>
        <w:t>.».</w:t>
      </w:r>
    </w:p>
    <w:p w:rsidR="008D7734" w:rsidRDefault="008D7734" w:rsidP="008D7734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972DC" w:rsidRDefault="008D7734" w:rsidP="00A9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</w:t>
      </w:r>
      <w:r w:rsidR="007D4A0F">
        <w:rPr>
          <w:rFonts w:ascii="Times New Roman" w:hAnsi="Times New Roman"/>
          <w:kern w:val="2"/>
          <w:sz w:val="28"/>
          <w:szCs w:val="28"/>
        </w:rPr>
        <w:t>.</w:t>
      </w:r>
      <w:r w:rsidR="007D4A0F">
        <w:rPr>
          <w:rFonts w:ascii="Times New Roman" w:hAnsi="Times New Roman"/>
          <w:sz w:val="28"/>
          <w:szCs w:val="28"/>
        </w:rPr>
        <w:t xml:space="preserve"> Дополнить раздел </w:t>
      </w:r>
      <w:r w:rsidR="007D4A0F" w:rsidRPr="00655EE1">
        <w:rPr>
          <w:rFonts w:ascii="Times New Roman" w:hAnsi="Times New Roman"/>
          <w:sz w:val="28"/>
          <w:szCs w:val="28"/>
        </w:rPr>
        <w:t>5 Регламента нормами</w:t>
      </w:r>
      <w:r w:rsidR="007D4A0F">
        <w:rPr>
          <w:rFonts w:ascii="Times New Roman" w:hAnsi="Times New Roman"/>
          <w:sz w:val="28"/>
          <w:szCs w:val="28"/>
        </w:rPr>
        <w:t xml:space="preserve"> </w:t>
      </w:r>
      <w:r w:rsidR="007D4A0F" w:rsidRPr="00CD1282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16.08.2012 № 840</w:t>
      </w:r>
      <w:r w:rsidR="007D4A0F" w:rsidRPr="00F53737">
        <w:rPr>
          <w:rFonts w:ascii="Times New Roman" w:hAnsi="Times New Roman"/>
          <w:sz w:val="28"/>
          <w:szCs w:val="28"/>
        </w:rPr>
        <w:t>:</w:t>
      </w:r>
    </w:p>
    <w:p w:rsidR="007D4A0F" w:rsidRPr="00A972DC" w:rsidRDefault="007D4A0F" w:rsidP="00A9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 xml:space="preserve">« </w:t>
      </w:r>
      <w:r w:rsidR="00B45A6F">
        <w:rPr>
          <w:rFonts w:ascii="Times New Roman" w:hAnsi="Times New Roman" w:cs="Times New Roman"/>
          <w:sz w:val="28"/>
          <w:szCs w:val="28"/>
        </w:rPr>
        <w:t xml:space="preserve">5. </w:t>
      </w:r>
      <w:r w:rsidRPr="00A972DC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орган, предоставляющий </w:t>
      </w:r>
      <w:r w:rsidR="003F6FD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972DC">
        <w:rPr>
          <w:rFonts w:ascii="Times New Roman" w:hAnsi="Times New Roman" w:cs="Times New Roman"/>
          <w:sz w:val="28"/>
          <w:szCs w:val="28"/>
        </w:rPr>
        <w:t>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7D4A0F" w:rsidRPr="00655EE1" w:rsidRDefault="007D4A0F" w:rsidP="007D4A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55EE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D4A0F" w:rsidRPr="00655EE1" w:rsidRDefault="007D4A0F" w:rsidP="007D4A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55EE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655EE1">
        <w:rPr>
          <w:sz w:val="28"/>
          <w:szCs w:val="28"/>
        </w:rPr>
        <w:br/>
      </w:r>
    </w:p>
    <w:p w:rsidR="007D4A0F" w:rsidRDefault="007D4A0F" w:rsidP="007D4A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55EE1">
        <w:rPr>
          <w:sz w:val="28"/>
          <w:szCs w:val="28"/>
        </w:rPr>
        <w:t xml:space="preserve">Уполномоченный на рассмотрение жалобы орган, предоставляющий </w:t>
      </w:r>
      <w:r w:rsidR="003F6FD5">
        <w:rPr>
          <w:sz w:val="28"/>
          <w:szCs w:val="28"/>
        </w:rPr>
        <w:t xml:space="preserve">муниципальную </w:t>
      </w:r>
      <w:r w:rsidRPr="00655EE1">
        <w:rPr>
          <w:sz w:val="28"/>
          <w:szCs w:val="28"/>
        </w:rPr>
        <w:t>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жалобы.».</w:t>
      </w:r>
    </w:p>
    <w:p w:rsidR="008D7734" w:rsidRDefault="008D7734" w:rsidP="008D7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7734" w:rsidRDefault="008D7734" w:rsidP="008D7734">
      <w:pPr>
        <w:spacing w:after="0" w:line="240" w:lineRule="auto"/>
        <w:ind w:right="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D7734" w:rsidRDefault="008D7734" w:rsidP="008D77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kern w:val="2"/>
          <w:sz w:val="28"/>
          <w:szCs w:val="28"/>
        </w:rPr>
        <w:t xml:space="preserve">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8D7734" w:rsidRDefault="008D7734" w:rsidP="008D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D7734" w:rsidRDefault="008D7734" w:rsidP="008D7734">
      <w:pPr>
        <w:ind w:right="85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D7734" w:rsidRDefault="008D7734" w:rsidP="008D7734">
      <w:pPr>
        <w:pStyle w:val="FR2"/>
        <w:spacing w:before="0" w:line="240" w:lineRule="auto"/>
        <w:ind w:firstLine="0"/>
        <w:jc w:val="left"/>
        <w:rPr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390"/>
        <w:gridCol w:w="4955"/>
      </w:tblGrid>
      <w:tr w:rsidR="008D7734" w:rsidTr="008D7734">
        <w:tc>
          <w:tcPr>
            <w:tcW w:w="4390" w:type="dxa"/>
            <w:hideMark/>
          </w:tcPr>
          <w:p w:rsidR="008D7734" w:rsidRDefault="008D7734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>Глава Молоковского муниципального округа</w:t>
            </w:r>
          </w:p>
        </w:tc>
        <w:tc>
          <w:tcPr>
            <w:tcW w:w="4955" w:type="dxa"/>
            <w:hideMark/>
          </w:tcPr>
          <w:p w:rsidR="008D7734" w:rsidRDefault="008D7734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Ефименко</w:t>
            </w:r>
            <w:proofErr w:type="spellEnd"/>
          </w:p>
        </w:tc>
      </w:tr>
    </w:tbl>
    <w:p w:rsidR="008D7734" w:rsidRDefault="008D7734" w:rsidP="008D7734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8D7734" w:rsidRDefault="008D7734" w:rsidP="008D7734"/>
    <w:p w:rsidR="001951EF" w:rsidRDefault="001951EF"/>
    <w:sectPr w:rsidR="001951EF" w:rsidSect="00E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F6C"/>
    <w:multiLevelType w:val="multilevel"/>
    <w:tmpl w:val="FD4E45D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8D7734"/>
    <w:rsid w:val="000355AE"/>
    <w:rsid w:val="000C7C0B"/>
    <w:rsid w:val="000E6E30"/>
    <w:rsid w:val="001540A9"/>
    <w:rsid w:val="001951EF"/>
    <w:rsid w:val="001B2582"/>
    <w:rsid w:val="001C7438"/>
    <w:rsid w:val="00212AD8"/>
    <w:rsid w:val="00245E6C"/>
    <w:rsid w:val="0025416F"/>
    <w:rsid w:val="002C3F8E"/>
    <w:rsid w:val="003F6FD5"/>
    <w:rsid w:val="00423A67"/>
    <w:rsid w:val="00435C1D"/>
    <w:rsid w:val="00444DE5"/>
    <w:rsid w:val="004E7C95"/>
    <w:rsid w:val="005476E7"/>
    <w:rsid w:val="005757C7"/>
    <w:rsid w:val="005F2499"/>
    <w:rsid w:val="006321DE"/>
    <w:rsid w:val="006F4DAA"/>
    <w:rsid w:val="00773708"/>
    <w:rsid w:val="007D4A0F"/>
    <w:rsid w:val="00845B9A"/>
    <w:rsid w:val="00892BA1"/>
    <w:rsid w:val="008B279C"/>
    <w:rsid w:val="008D7734"/>
    <w:rsid w:val="009D214B"/>
    <w:rsid w:val="009D5B49"/>
    <w:rsid w:val="009E549A"/>
    <w:rsid w:val="009E7B16"/>
    <w:rsid w:val="00A972DC"/>
    <w:rsid w:val="00B45A6F"/>
    <w:rsid w:val="00C435C9"/>
    <w:rsid w:val="00E13FFF"/>
    <w:rsid w:val="00E466D0"/>
    <w:rsid w:val="00E5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0"/>
  </w:style>
  <w:style w:type="paragraph" w:styleId="2">
    <w:name w:val="heading 2"/>
    <w:basedOn w:val="a"/>
    <w:link w:val="20"/>
    <w:uiPriority w:val="9"/>
    <w:qFormat/>
    <w:rsid w:val="007D4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D7734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8D77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8D7734"/>
    <w:pPr>
      <w:widowControl w:val="0"/>
      <w:autoSpaceDE w:val="0"/>
      <w:autoSpaceDN w:val="0"/>
      <w:adjustRightInd w:val="0"/>
      <w:spacing w:before="220" w:after="0" w:line="259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5">
    <w:name w:val="Hyperlink"/>
    <w:basedOn w:val="a0"/>
    <w:uiPriority w:val="99"/>
    <w:semiHidden/>
    <w:unhideWhenUsed/>
    <w:rsid w:val="008D773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B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D4A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7D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2022-12-26T11:58:00Z</dcterms:created>
  <dcterms:modified xsi:type="dcterms:W3CDTF">2022-12-29T11:37:00Z</dcterms:modified>
</cp:coreProperties>
</file>