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D" w:rsidRPr="003973D5" w:rsidRDefault="0077177D" w:rsidP="003973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73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7D" w:rsidRPr="003A7213" w:rsidRDefault="0077177D" w:rsidP="003973D5">
      <w:pPr>
        <w:ind w:firstLine="709"/>
        <w:jc w:val="center"/>
        <w:rPr>
          <w:rStyle w:val="1013pt0pt"/>
          <w:rFonts w:eastAsia="Courier New"/>
          <w:bCs w:val="0"/>
          <w:sz w:val="28"/>
          <w:szCs w:val="28"/>
        </w:rPr>
      </w:pPr>
    </w:p>
    <w:p w:rsidR="0077177D" w:rsidRPr="003A7213" w:rsidRDefault="0077177D" w:rsidP="00D471D2">
      <w:pPr>
        <w:spacing w:after="0"/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A7213">
        <w:rPr>
          <w:rFonts w:ascii="Times New Roman" w:hAnsi="Times New Roman" w:cs="Times New Roman"/>
          <w:b/>
          <w:spacing w:val="-16"/>
          <w:sz w:val="28"/>
          <w:szCs w:val="28"/>
        </w:rPr>
        <w:t>АДМИНИСТРАЦИЯ</w:t>
      </w:r>
    </w:p>
    <w:p w:rsidR="003A7213" w:rsidRPr="003A7213" w:rsidRDefault="0077177D" w:rsidP="00D471D2">
      <w:pPr>
        <w:spacing w:after="0"/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A7213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МОЛОКОВСКОГО МУНИЦИПАЛЬНОГО ОКРУГА </w:t>
      </w:r>
    </w:p>
    <w:p w:rsidR="0077177D" w:rsidRPr="003A7213" w:rsidRDefault="0077177D" w:rsidP="00D471D2">
      <w:pPr>
        <w:spacing w:after="0"/>
        <w:ind w:left="-142" w:right="-1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3A7213">
        <w:rPr>
          <w:rFonts w:ascii="Times New Roman" w:hAnsi="Times New Roman" w:cs="Times New Roman"/>
          <w:b/>
          <w:spacing w:val="-16"/>
          <w:sz w:val="28"/>
          <w:szCs w:val="28"/>
        </w:rPr>
        <w:t>ТВЕРСКОЙ ОБЛАСТИ</w:t>
      </w:r>
    </w:p>
    <w:p w:rsidR="0077177D" w:rsidRPr="003A7213" w:rsidRDefault="0077177D" w:rsidP="00D471D2">
      <w:pPr>
        <w:spacing w:after="0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7D" w:rsidRPr="003A7213" w:rsidRDefault="0077177D" w:rsidP="003973D5">
      <w:pPr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177D" w:rsidRPr="003973D5" w:rsidRDefault="0077177D" w:rsidP="003973D5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351"/>
        <w:gridCol w:w="3349"/>
        <w:gridCol w:w="3297"/>
      </w:tblGrid>
      <w:tr w:rsidR="0077177D" w:rsidRPr="003973D5" w:rsidTr="00C02900">
        <w:tc>
          <w:tcPr>
            <w:tcW w:w="3473" w:type="dxa"/>
          </w:tcPr>
          <w:p w:rsidR="0077177D" w:rsidRPr="003973D5" w:rsidRDefault="003A7213" w:rsidP="003973D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 г.</w:t>
            </w:r>
          </w:p>
        </w:tc>
        <w:tc>
          <w:tcPr>
            <w:tcW w:w="3474" w:type="dxa"/>
          </w:tcPr>
          <w:p w:rsidR="0077177D" w:rsidRPr="003973D5" w:rsidRDefault="0077177D" w:rsidP="00126E11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3D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973D5">
              <w:rPr>
                <w:rFonts w:ascii="Times New Roman" w:hAnsi="Times New Roman" w:cs="Times New Roman"/>
                <w:sz w:val="28"/>
                <w:szCs w:val="28"/>
              </w:rPr>
              <w:t>. Молоково</w:t>
            </w:r>
          </w:p>
        </w:tc>
        <w:tc>
          <w:tcPr>
            <w:tcW w:w="3474" w:type="dxa"/>
          </w:tcPr>
          <w:p w:rsidR="0077177D" w:rsidRPr="003973D5" w:rsidRDefault="00126E11" w:rsidP="003973D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A7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 327</w:t>
            </w:r>
          </w:p>
        </w:tc>
      </w:tr>
    </w:tbl>
    <w:p w:rsidR="00B94D8B" w:rsidRDefault="00B94D8B" w:rsidP="003A7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4298" w:rsidRPr="003973D5" w:rsidRDefault="00114298" w:rsidP="003A7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3D5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</w:t>
      </w:r>
    </w:p>
    <w:p w:rsidR="00114298" w:rsidRPr="003973D5" w:rsidRDefault="00114298" w:rsidP="003A7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3D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 "Предоставление информации о порядке</w:t>
      </w:r>
    </w:p>
    <w:p w:rsidR="00114298" w:rsidRPr="003973D5" w:rsidRDefault="00114298" w:rsidP="003A7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3D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жилищно-коммунальных услуг населению"</w:t>
      </w:r>
    </w:p>
    <w:p w:rsidR="00D471D2" w:rsidRDefault="00D471D2" w:rsidP="00D4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D8B" w:rsidRDefault="00B94D8B" w:rsidP="00D4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D8B" w:rsidRPr="00B94D8B" w:rsidRDefault="00B94D8B" w:rsidP="00D4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298" w:rsidRPr="003973D5" w:rsidRDefault="00114298" w:rsidP="00D471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2017 года N 210-ФЗ "Об организации предоставления государственных и муниципальных услуг",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16 мая 2011 года № 373 "О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услуг", </w:t>
      </w:r>
      <w:r w:rsidR="00D471D2">
        <w:rPr>
          <w:rFonts w:ascii="Times New Roman" w:hAnsi="Times New Roman" w:cs="Times New Roman"/>
          <w:sz w:val="28"/>
          <w:szCs w:val="28"/>
        </w:rPr>
        <w:t xml:space="preserve">Администрация Молоковского муниципального округа </w:t>
      </w:r>
      <w:r w:rsidRPr="00D471D2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4281C" w:rsidRDefault="0014281C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1428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"Предоставление информации о порядке предоставления жилищно-коммунальных услуг населению".</w:t>
      </w:r>
    </w:p>
    <w:p w:rsidR="0014281C" w:rsidRDefault="0014281C" w:rsidP="0014281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1D2" w:rsidRDefault="00D471D2" w:rsidP="0014281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73D5">
        <w:rPr>
          <w:rFonts w:ascii="Times New Roman" w:hAnsi="Times New Roman" w:cs="Times New Roman"/>
          <w:sz w:val="28"/>
          <w:szCs w:val="28"/>
        </w:rPr>
        <w:t>.</w:t>
      </w:r>
      <w:r w:rsidRPr="003973D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973D5">
        <w:rPr>
          <w:rFonts w:ascii="Times New Roman" w:hAnsi="Times New Roman" w:cs="Times New Roman"/>
          <w:sz w:val="28"/>
          <w:szCs w:val="28"/>
          <w:lang w:eastAsia="zh-CN"/>
        </w:rPr>
        <w:t>Конт</w:t>
      </w:r>
      <w:r>
        <w:rPr>
          <w:rFonts w:ascii="Times New Roman" w:hAnsi="Times New Roman" w:cs="Times New Roman"/>
          <w:sz w:val="28"/>
          <w:szCs w:val="28"/>
          <w:lang w:eastAsia="zh-CN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</w:t>
      </w:r>
      <w:r w:rsidRPr="003973D5">
        <w:rPr>
          <w:rFonts w:ascii="Times New Roman" w:hAnsi="Times New Roman" w:cs="Times New Roman"/>
          <w:sz w:val="28"/>
          <w:szCs w:val="28"/>
          <w:lang w:eastAsia="zh-CN"/>
        </w:rPr>
        <w:t>остановления оставляю за собой.</w:t>
      </w:r>
    </w:p>
    <w:p w:rsidR="0014281C" w:rsidRDefault="0014281C" w:rsidP="00142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1D2" w:rsidRPr="003973D5" w:rsidRDefault="00D471D2" w:rsidP="00142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подписания и подлежит размещению на официальном сайте Администрации Молоковского муниципального округа.</w:t>
      </w:r>
    </w:p>
    <w:p w:rsidR="00D471D2" w:rsidRDefault="00114298" w:rsidP="0014281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73D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14298" w:rsidRPr="003973D5" w:rsidRDefault="00114298" w:rsidP="003973D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9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97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97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114298" w:rsidRPr="003973D5" w:rsidRDefault="00114298" w:rsidP="003973D5">
      <w:pPr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</w:t>
      </w:r>
      <w:r w:rsidR="00B94D8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973D5">
        <w:rPr>
          <w:rFonts w:ascii="Times New Roman" w:hAnsi="Times New Roman" w:cs="Times New Roman"/>
          <w:sz w:val="28"/>
          <w:szCs w:val="28"/>
        </w:rPr>
        <w:t xml:space="preserve">   А. П. Ефименко</w:t>
      </w:r>
    </w:p>
    <w:p w:rsidR="00114298" w:rsidRPr="003973D5" w:rsidRDefault="00114298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4298" w:rsidRPr="003973D5" w:rsidRDefault="00114298" w:rsidP="003973D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114298" w:rsidRPr="003973D5" w:rsidRDefault="00114298" w:rsidP="003973D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114298" w:rsidRPr="003973D5" w:rsidRDefault="00114298" w:rsidP="003973D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114298" w:rsidRPr="003973D5" w:rsidRDefault="00114298" w:rsidP="003973D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114298" w:rsidRPr="003973D5" w:rsidRDefault="00114298" w:rsidP="003973D5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77177D" w:rsidRPr="003973D5" w:rsidRDefault="0077177D" w:rsidP="003973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973D5">
        <w:rPr>
          <w:color w:val="444444"/>
          <w:sz w:val="28"/>
          <w:szCs w:val="28"/>
        </w:rPr>
        <w:br/>
      </w:r>
    </w:p>
    <w:p w:rsidR="0077177D" w:rsidRPr="003973D5" w:rsidRDefault="0077177D" w:rsidP="003973D5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177D" w:rsidRPr="003973D5" w:rsidRDefault="0077177D" w:rsidP="003973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177D" w:rsidRPr="003973D5" w:rsidRDefault="00050EA5" w:rsidP="003973D5">
      <w:pPr>
        <w:jc w:val="both"/>
        <w:rPr>
          <w:rFonts w:ascii="Times New Roman" w:hAnsi="Times New Roman" w:cs="Times New Roman"/>
        </w:rPr>
      </w:pPr>
      <w:r w:rsidRPr="003973D5">
        <w:rPr>
          <w:rFonts w:ascii="Times New Roman" w:hAnsi="Times New Roman" w:cs="Times New Roman"/>
        </w:rPr>
        <w:t xml:space="preserve">         </w:t>
      </w:r>
    </w:p>
    <w:p w:rsidR="0077177D" w:rsidRPr="003973D5" w:rsidRDefault="0077177D" w:rsidP="003973D5">
      <w:pPr>
        <w:jc w:val="both"/>
        <w:rPr>
          <w:rFonts w:ascii="Times New Roman" w:hAnsi="Times New Roman" w:cs="Times New Roman"/>
        </w:rPr>
      </w:pPr>
    </w:p>
    <w:p w:rsidR="0077177D" w:rsidRPr="003973D5" w:rsidRDefault="0077177D" w:rsidP="003973D5">
      <w:pPr>
        <w:jc w:val="both"/>
        <w:rPr>
          <w:rFonts w:ascii="Times New Roman" w:hAnsi="Times New Roman" w:cs="Times New Roman"/>
        </w:rPr>
      </w:pPr>
    </w:p>
    <w:p w:rsidR="0077177D" w:rsidRPr="003973D5" w:rsidRDefault="0077177D" w:rsidP="003973D5">
      <w:pPr>
        <w:jc w:val="both"/>
        <w:rPr>
          <w:rFonts w:ascii="Times New Roman" w:hAnsi="Times New Roman" w:cs="Times New Roman"/>
        </w:rPr>
      </w:pPr>
    </w:p>
    <w:p w:rsidR="0077177D" w:rsidRPr="003973D5" w:rsidRDefault="0077177D" w:rsidP="003973D5">
      <w:pPr>
        <w:jc w:val="both"/>
        <w:rPr>
          <w:rFonts w:ascii="Times New Roman" w:hAnsi="Times New Roman" w:cs="Times New Roman"/>
        </w:rPr>
      </w:pPr>
    </w:p>
    <w:p w:rsidR="0077177D" w:rsidRPr="003973D5" w:rsidRDefault="0077177D" w:rsidP="003973D5">
      <w:pPr>
        <w:jc w:val="both"/>
        <w:rPr>
          <w:rFonts w:ascii="Times New Roman" w:hAnsi="Times New Roman" w:cs="Times New Roman"/>
        </w:rPr>
      </w:pP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7D4" w:rsidRDefault="004A37D4" w:rsidP="00B94D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94D8B" w:rsidRPr="00B94D8B" w:rsidRDefault="00B94D8B" w:rsidP="00B94D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50EA5" w:rsidRPr="00B94D8B" w:rsidRDefault="00050EA5" w:rsidP="004A37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D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0EA5" w:rsidRPr="00B94D8B" w:rsidRDefault="00050EA5" w:rsidP="004A37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D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50EA5" w:rsidRPr="00B94D8B" w:rsidRDefault="00806DC3" w:rsidP="004A37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D8B">
        <w:rPr>
          <w:rFonts w:ascii="Times New Roman" w:hAnsi="Times New Roman" w:cs="Times New Roman"/>
          <w:sz w:val="24"/>
          <w:szCs w:val="24"/>
        </w:rPr>
        <w:t>Администрации Молоковского</w:t>
      </w:r>
      <w:r w:rsidR="00050EA5" w:rsidRPr="00B94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EA5" w:rsidRPr="00B94D8B" w:rsidRDefault="00050EA5" w:rsidP="004A37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D8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50EA5" w:rsidRPr="00B94D8B" w:rsidRDefault="00050EA5" w:rsidP="004A37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94D8B">
        <w:rPr>
          <w:rFonts w:ascii="Times New Roman" w:hAnsi="Times New Roman" w:cs="Times New Roman"/>
          <w:sz w:val="24"/>
          <w:szCs w:val="24"/>
        </w:rPr>
        <w:t xml:space="preserve">от </w:t>
      </w:r>
      <w:r w:rsidR="00B94D8B" w:rsidRPr="00B94D8B">
        <w:rPr>
          <w:rFonts w:ascii="Times New Roman" w:hAnsi="Times New Roman" w:cs="Times New Roman"/>
          <w:sz w:val="24"/>
          <w:szCs w:val="24"/>
        </w:rPr>
        <w:t>24.11.</w:t>
      </w:r>
      <w:r w:rsidR="00B94D8B" w:rsidRPr="00B94D8B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Pr="00B94D8B">
        <w:rPr>
          <w:rFonts w:ascii="Times New Roman" w:hAnsi="Times New Roman" w:cs="Times New Roman"/>
          <w:sz w:val="24"/>
          <w:szCs w:val="24"/>
        </w:rPr>
        <w:t xml:space="preserve"> г. </w:t>
      </w:r>
      <w:r w:rsidR="00B94D8B" w:rsidRPr="00B94D8B">
        <w:rPr>
          <w:rFonts w:ascii="Times New Roman" w:hAnsi="Times New Roman" w:cs="Times New Roman"/>
          <w:sz w:val="24"/>
          <w:szCs w:val="24"/>
        </w:rPr>
        <w:t>№</w:t>
      </w:r>
      <w:r w:rsidR="00B94D8B" w:rsidRPr="00B94D8B">
        <w:rPr>
          <w:rFonts w:ascii="Times New Roman" w:hAnsi="Times New Roman" w:cs="Times New Roman"/>
          <w:sz w:val="24"/>
          <w:szCs w:val="24"/>
          <w:lang w:val="en-US"/>
        </w:rPr>
        <w:t>327</w:t>
      </w:r>
    </w:p>
    <w:p w:rsidR="00050EA5" w:rsidRPr="003973D5" w:rsidRDefault="00050EA5" w:rsidP="004A37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7D4" w:rsidRDefault="00050EA5" w:rsidP="00FC7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3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Административный регламент </w:t>
      </w:r>
    </w:p>
    <w:p w:rsidR="00050EA5" w:rsidRPr="003973D5" w:rsidRDefault="00B94D8B" w:rsidP="00B94D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3D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050EA5" w:rsidRPr="003973D5">
        <w:rPr>
          <w:rFonts w:ascii="Times New Roman" w:hAnsi="Times New Roman" w:cs="Times New Roman"/>
          <w:b/>
          <w:color w:val="000000"/>
          <w:sz w:val="28"/>
          <w:szCs w:val="28"/>
        </w:rPr>
        <w:t>редоставления</w:t>
      </w:r>
      <w:r w:rsidRPr="00B94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0EA5" w:rsidRPr="003973D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 "Предоставление информации о порядке</w:t>
      </w:r>
      <w:r w:rsidRPr="00B94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0EA5" w:rsidRPr="003973D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жилищно-коммунальных услуг населению"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EA5" w:rsidRPr="003973D5" w:rsidRDefault="00050EA5" w:rsidP="004A37D4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8"/>
        </w:rPr>
      </w:pPr>
      <w:r w:rsidRPr="003973D5">
        <w:rPr>
          <w:rFonts w:cs="Times New Roman"/>
          <w:szCs w:val="28"/>
        </w:rPr>
        <w:t>Общие положения</w:t>
      </w:r>
    </w:p>
    <w:p w:rsidR="00050EA5" w:rsidRPr="003973D5" w:rsidRDefault="00050EA5" w:rsidP="003973D5">
      <w:pPr>
        <w:pStyle w:val="a5"/>
        <w:autoSpaceDE w:val="0"/>
        <w:autoSpaceDN w:val="0"/>
        <w:adjustRightInd w:val="0"/>
        <w:ind w:left="1080"/>
        <w:jc w:val="both"/>
        <w:rPr>
          <w:rFonts w:cs="Times New Roman"/>
          <w:szCs w:val="28"/>
        </w:rPr>
      </w:pP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информации о порядке предоставления жилищно-коммунальных услуг населению" (далее - Административный регламент) 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или юридические лица, индивидуальные предприниматели либо их уполномоченные представители (далее - Заявитель).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1.3.1. Информация о муниципальной услуге, процедуре ее предоставления предоставляется: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- непосредственно специалистами отдела </w:t>
      </w:r>
      <w:r w:rsidR="004A37D4">
        <w:rPr>
          <w:rFonts w:ascii="Times New Roman" w:hAnsi="Times New Roman" w:cs="Times New Roman"/>
          <w:sz w:val="28"/>
          <w:szCs w:val="28"/>
        </w:rPr>
        <w:t>"</w:t>
      </w:r>
      <w:r w:rsidRPr="003973D5">
        <w:rPr>
          <w:rFonts w:ascii="Times New Roman" w:hAnsi="Times New Roman" w:cs="Times New Roman"/>
          <w:sz w:val="28"/>
          <w:szCs w:val="28"/>
        </w:rPr>
        <w:t>ЖКХ</w:t>
      </w:r>
      <w:r w:rsidR="004A37D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3973D5">
        <w:rPr>
          <w:rFonts w:ascii="Times New Roman" w:hAnsi="Times New Roman" w:cs="Times New Roman"/>
          <w:sz w:val="28"/>
          <w:szCs w:val="28"/>
        </w:rPr>
        <w:t xml:space="preserve"> и развития территор</w:t>
      </w:r>
      <w:r w:rsidR="00435166" w:rsidRPr="003973D5">
        <w:rPr>
          <w:rFonts w:ascii="Times New Roman" w:hAnsi="Times New Roman" w:cs="Times New Roman"/>
          <w:sz w:val="28"/>
          <w:szCs w:val="28"/>
        </w:rPr>
        <w:t>ий Администрации Молоковского</w:t>
      </w:r>
      <w:r w:rsidRPr="003973D5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</w:t>
      </w:r>
      <w:r w:rsidR="004A37D4">
        <w:rPr>
          <w:rFonts w:ascii="Times New Roman" w:hAnsi="Times New Roman" w:cs="Times New Roman"/>
          <w:sz w:val="28"/>
          <w:szCs w:val="28"/>
        </w:rPr>
        <w:t>"</w:t>
      </w:r>
      <w:r w:rsidRPr="003973D5">
        <w:rPr>
          <w:rFonts w:ascii="Times New Roman" w:hAnsi="Times New Roman" w:cs="Times New Roman"/>
          <w:sz w:val="28"/>
          <w:szCs w:val="28"/>
        </w:rPr>
        <w:t>(далее – отдел ЖКХ и развития территорий);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посредством размещения в информационно-телекоммуникационных сетях общего пользования (в том числе в сети "Интернет"), публикаций в средствах массовой информации, издания информационных материалов (брошюр,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буклетов), на стендах в помещении отдела ЖКХ и развития территорий, на портале государственных и муниципальных услуг.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в устной форме лично или по телефону к специалистам отдела ЖКХ и развития территорий, участвующим в предоставлении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в письменной форме почтой в адрес отдела ЖКХ и развития территорий;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Информирование Заявителей проводится в двух формах: устное и письменное.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приемные часы специалисты отдела ЖКХ и развития территорий,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 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Специалисты отдела ЖКХ и развития территорий, участвующие в предоставлении муниципальной услуги, ответственные за рассмотрение обращения, обеспечивают объективное, всестороннее и  своевременное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рассмотрение обращения, готовят письменный ответ по существу поставленных вопросов.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Письменный ответ на обращение подписывается заведующим отделом, либо уполномоченным им лицом, и должен содержать фамилию и номер телефона исполнителя, и направляется по почтовому адресу, указанному в обращении.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1.3.2. Информация о порядке, форме, месте размещения и способах получения справочной информации по вопросам предоставления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Справочная информация содержит следующие сведения: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наименование и почтовые адреса отдела ЖКХ и развития территорий;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справочные номера телефонов отдела ЖКХ и развития территорий;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3) адреса официального сайта Администрации </w:t>
      </w:r>
      <w:r w:rsidR="004F5B5C" w:rsidRPr="003973D5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3D5">
        <w:rPr>
          <w:rFonts w:ascii="Times New Roman" w:hAnsi="Times New Roman" w:cs="Times New Roman"/>
          <w:sz w:val="28"/>
          <w:szCs w:val="28"/>
        </w:rPr>
        <w:t>муниципального округа  и многофункциональных центров в сети "Интернет";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4) графики работы отдела ЖКХ и развития территорий;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отдела ЖКХ и развития территорий, графике приема граждан, справочные телефоны, адреса официального сайта, а также электронной почты и (или) формы обратной связи отдела ЖКХ и развития территории в сети "Интернет" в соответствии с абзацем 11 пункта 13 Правил разработки и утверждения административных регламентов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услуг, утвержденных Постановлением Правительства РФ от 16 мая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2011 года N 373, размещена на официальном сайте Администрации </w:t>
      </w:r>
      <w:r w:rsidR="00A43C76" w:rsidRPr="003973D5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3D5">
        <w:rPr>
          <w:rFonts w:ascii="Times New Roman" w:hAnsi="Times New Roman" w:cs="Times New Roman"/>
          <w:sz w:val="28"/>
          <w:szCs w:val="28"/>
        </w:rPr>
        <w:t>муниципального округа Тверской области в сети "Интернет", портале государственных и муниципальных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услуг.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3973D5" w:rsidRDefault="00050EA5" w:rsidP="003973D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973D5">
        <w:rPr>
          <w:rFonts w:cs="Times New Roman"/>
          <w:szCs w:val="28"/>
        </w:rPr>
        <w:t>Стандарт предоставления муниципальной услуги</w:t>
      </w:r>
    </w:p>
    <w:p w:rsidR="00050EA5" w:rsidRPr="003973D5" w:rsidRDefault="00050EA5" w:rsidP="003973D5">
      <w:pPr>
        <w:pStyle w:val="a5"/>
        <w:autoSpaceDE w:val="0"/>
        <w:autoSpaceDN w:val="0"/>
        <w:adjustRightInd w:val="0"/>
        <w:ind w:left="1080"/>
        <w:jc w:val="both"/>
        <w:rPr>
          <w:rFonts w:cs="Times New Roman"/>
          <w:szCs w:val="28"/>
        </w:rPr>
      </w:pP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Наименование муниципальной услуги: "Предоставление информации о порядке предоставления жилищно-коммунальных услуг населению".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отделом</w:t>
      </w:r>
      <w:r w:rsidR="00C257E3">
        <w:rPr>
          <w:rFonts w:ascii="Times New Roman" w:hAnsi="Times New Roman" w:cs="Times New Roman"/>
          <w:sz w:val="28"/>
          <w:szCs w:val="28"/>
        </w:rPr>
        <w:t>"</w:t>
      </w:r>
      <w:r w:rsidRPr="003973D5">
        <w:rPr>
          <w:rFonts w:ascii="Times New Roman" w:hAnsi="Times New Roman" w:cs="Times New Roman"/>
          <w:sz w:val="28"/>
          <w:szCs w:val="28"/>
        </w:rPr>
        <w:t xml:space="preserve"> ЖКХ</w:t>
      </w:r>
      <w:r w:rsidR="00C257E3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3973D5">
        <w:rPr>
          <w:rFonts w:ascii="Times New Roman" w:hAnsi="Times New Roman" w:cs="Times New Roman"/>
          <w:sz w:val="28"/>
          <w:szCs w:val="28"/>
        </w:rPr>
        <w:t xml:space="preserve"> и развития территорий Администрации </w:t>
      </w:r>
      <w:r w:rsidR="00922004" w:rsidRPr="003973D5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3D5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="00C257E3">
        <w:rPr>
          <w:rFonts w:ascii="Times New Roman" w:hAnsi="Times New Roman" w:cs="Times New Roman"/>
          <w:sz w:val="28"/>
          <w:szCs w:val="28"/>
        </w:rPr>
        <w:t>"</w:t>
      </w:r>
      <w:r w:rsidRPr="003973D5">
        <w:rPr>
          <w:rFonts w:ascii="Times New Roman" w:hAnsi="Times New Roman" w:cs="Times New Roman"/>
          <w:sz w:val="28"/>
          <w:szCs w:val="28"/>
        </w:rPr>
        <w:t>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предоставление информации о порядке предоставления жилищно-коммунальных услуг населению;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письменное уведомление Заявителя об отказе в представлении муниципальной услуги с указанием причин отказа.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14 календарных дней со дня регистрации в отделе </w:t>
      </w:r>
      <w:r w:rsidR="00C257E3">
        <w:rPr>
          <w:rFonts w:ascii="Times New Roman" w:hAnsi="Times New Roman" w:cs="Times New Roman"/>
          <w:sz w:val="28"/>
          <w:szCs w:val="28"/>
        </w:rPr>
        <w:t>"</w:t>
      </w:r>
      <w:r w:rsidRPr="003973D5">
        <w:rPr>
          <w:rFonts w:ascii="Times New Roman" w:hAnsi="Times New Roman" w:cs="Times New Roman"/>
          <w:sz w:val="28"/>
          <w:szCs w:val="28"/>
        </w:rPr>
        <w:t>ЖКХ</w:t>
      </w:r>
      <w:r w:rsidR="00C257E3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3973D5">
        <w:rPr>
          <w:rFonts w:ascii="Times New Roman" w:hAnsi="Times New Roman" w:cs="Times New Roman"/>
          <w:sz w:val="28"/>
          <w:szCs w:val="28"/>
        </w:rPr>
        <w:t xml:space="preserve"> и развития территорий </w:t>
      </w:r>
      <w:r w:rsidR="00C257E3" w:rsidRPr="003973D5">
        <w:rPr>
          <w:rFonts w:ascii="Times New Roman" w:hAnsi="Times New Roman" w:cs="Times New Roman"/>
          <w:sz w:val="28"/>
          <w:szCs w:val="28"/>
        </w:rPr>
        <w:t>Администрации Молоковского муниципального округа Тверской области</w:t>
      </w:r>
      <w:proofErr w:type="gramStart"/>
      <w:r w:rsidR="00C257E3">
        <w:rPr>
          <w:rFonts w:ascii="Times New Roman" w:hAnsi="Times New Roman" w:cs="Times New Roman"/>
          <w:sz w:val="28"/>
          <w:szCs w:val="28"/>
        </w:rPr>
        <w:t>"</w:t>
      </w:r>
      <w:r w:rsidRPr="003973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>аявления от Заявителя как при личном обращении, так и с использованием почтовой и электронной связи, если иное не установлено законодательством Российской Федерации.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Заявитель вправе отозвать заявление на любой стадии процесса предоставления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- при личном обращении в отдел ЖКХ и развития территорий - один рабочий день;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 по почте - в день поступления.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опубликования), подлежит обязательному размещению на официальном сайте Администрации </w:t>
      </w:r>
      <w:r w:rsidR="00F532C2" w:rsidRPr="003973D5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3D5">
        <w:rPr>
          <w:rFonts w:ascii="Times New Roman" w:hAnsi="Times New Roman" w:cs="Times New Roman"/>
          <w:sz w:val="28"/>
          <w:szCs w:val="28"/>
        </w:rPr>
        <w:t>муниципального округа в сети "Интернет", портале государственных и муниципальных услуг.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2.6.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</w:t>
      </w:r>
      <w:hyperlink r:id="rId7" w:anchor="dst362" w:history="1">
        <w:r w:rsidRPr="003973D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2 статьи 19</w:t>
        </w:r>
      </w:hyperlink>
      <w:r w:rsidRPr="003973D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     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предоставляет в отдел ЖКХ и развития территорий: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№1 к настоящему Административному регламенту лично либо с использованием средств почтовой и электронной связи;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копию паспорта или иного документа, удостоверяющего личность.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муниципальных услуг, и которые Заявитель вправе представить, отсутствуют.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2.7.1. Запрещено требовать от Заявителя: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 июля 2010 года №210-ФЗ "Об организации предоставления государственных и муниципальных услуг";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 на бумажном носителе, необходимых для предоставления муниципальной услуги, законодательством Российской Федерации не предусмотрено. 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в электронном виде является: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не подлинность электронных подписей документов;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2.9.1. Приостановление предоставление муниципальной услуги не предусмотрено.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2.9.2. Заявителю может быть отказано в предоставлении муниципальной услуги в следующих случаях: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в заявлении не указаны: имя,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почтовый адрес, по которым должен быть направлен ответ Заявителю, за исключением случаев, когда жалоба направляется через портал федеральной государственной информационной системы;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информации, определяемой настоящим Административным регламентом.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Непредставление (несвоевременное представление)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государственная пошлина или иная плата с Заявителя не взимается.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форме, составляет 1 рабочий день.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 Требования к помещениям, в которых предоставляется муниципальная услуга.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Требования к залу ожидания: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зал для ожидания в очереди оборудуется стульями и (или) кресельными секциями;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зал ожидания находится в холле или ином специально приспособленном помещении;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 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3) Требования к местам для заполнения запросов о предоставлении  муниципальной услуги: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оборудуются столами и стульями, оснащаются канцелярскими принадлежностями для обеспечения возможности оформления документов.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4) Требования к местам для информирования Заявителей: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оборудуются визуальной, текстовой информацией, размещаемой на информационном стенде;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наличие перечня документов необходимых для предоставления муниципальной услуги, а также образцов их заполнения;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5) Органы местного самоуправления и их структурные подразделения обеспечивают инвалидам: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на официальном сайте Администрации </w:t>
      </w:r>
      <w:r w:rsidR="00BE53AF" w:rsidRPr="003973D5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3D5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в многофункциональных центрах предоставления государственных и муниципальных услуг;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соотношение количества обоснованных жалоб граждан по вопросам качества и доступности предоставления муниципальной услуги к общему количеству поступивших жалоб;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3) количество взаимодействия Заявителя с должностными лицами отдела ЖКХ и развития территорий при предоставлении муниципальной услуги - не более 2 раз, продолжительность одного взаимодействия - не более 1 (одного) рабочего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дня.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(действий)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"Предоставление информации о порядке предоставления жилищно-коммунальных услуг населению" включает в себя следующие административные процедуры: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принятие заявления;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(в случае необходимости);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3.1.2. Перечень административных процедур (действий) при предоставлении муниципальной услуги в электронной форме, в том числе с использованием Единого портала государственных и муниципальных услуг.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предоставляющим муниципальную услугу,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3.2. Порядок осуществления административных процедур (действий) при предоставлении муниципальной услуги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3.2.1. Принятие заявления.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или его представителя в отдел ЖКХ и развития территорий, либо поступление запроса в отдел ЖКХ и развития территорий по почте, по информационно-телекоммуникационным сетям общего доступа, в том числе сети "Интернет".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документов: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 в соответствии с перечнем, установленным пунктом 2.6 настоящего Регламента;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регистрирует поступивший запрос в соответствии с установленными правилами делопроизводства;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3) выдает Заявителю расписку в получении от Заявителя документов с указанием их перечня и указанием перечня сведений и документов, которые будут получены по межведомственным запросам. 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занесение в журнал учета заявок на получение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 дня.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межведомственных запросов.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Ответственное должностное лицо отдела ЖКХ и развития территорий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N 210-ФЗ "Об организации предоставления государственных и муниципальных услуг".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не более 2 (двух) рабочих дней.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занесение в соответствующий журнал.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может являться основанием для отказа в предоставлении Заявителю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3.2.3. Рассмотрение заявления и оформление результата предоставления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заявления и оформления результата предоставления муниципальной услуги является получение специалистом, уполномоченным на рассмотрение заявления, документов, указанных в пункте 2.6 настоящего Регламента. 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При получении запроса Заявителя специалист, ответственный за рассмотрение заявления: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 настоящего Регламента;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3) устанавливает наличие полномочий отдела ЖКХ и развития территорий на рассмотрение обращения Заявителя.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В случае если предоставление муниципальной услуги входит в полномочия отдела ЖКХ и развития территорий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занесение в соответствующий журнал.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10 (десяти) рабочих дней.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3.2.4. Выдача результата предоставления муниципальной услуги Заявителю (решения).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должностным лицом отдела ЖКХ и развития территорий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 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направляется Заявителю специалистом, ответственным за выдачу документов,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отделе ЖКХ и развития территорий.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занесение в соответствующий журнал.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(одного) рабочего дня.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3.3. Порядок осуществления административных процедур (действий) при предоставлении муниципальной услуги в электронной форме, в том числе с использованием Единого портала государственных и муниципальных услуг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в электронной форме осуществляются: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(или) региональных порталов государственных и муниципальных услуг;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Единого портала  государственных и муниципальных услуг осуществляется путем заполнения интерактивной формы заявления (запроса) о предоставлении муниципальной услуги и документов, необходимых для получения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образцов являются: файлы архивов (*.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); файлы передачи геоинформационных данных (*.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>) (указать необходимый вариант);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3973D5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973D5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 (указать при необходимости);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3.4. Порядок исправления допущенных опечаток и ошибок в выданных в результате предоставления муниципальной услуги документах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ЖКХ и развития территорий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отдел ЖКХ и развития территорий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3.4.2.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отдела ЖКХ и развития территорий делаются копии этих документов);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через организацию почтовой связи или в электронной форме (Заявителем направляются копии документов с опечатками и (или) ошибками).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3.4.3. По результатам рассмотрения заявления об исправлении опечаток и (или) ошибок специалист отдела ЖКХ и развития территорий в течение 1 дня: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отделом ЖКХ и развития территорий в течение 5 дней.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3.4.4. Результатом процедуры является: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выдача исправленных документов, являющихся результатом предоставления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заведующий отделом ЖКХ и развитий территорий и заместитель заведующего отделом, курирующий соответствующее направление.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 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на основании планов работы отдела ЖКХ и развития территорий либо внеплановыми,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в том числе по жалобе 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Заявителей на своевременность, полноту и качество предоставления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Решение о проведении внеплановой проверки принимает заведующий отделом ЖКХ и развития территорий или уполномоченное им должностное лицо отдела ЖКХ и развития территорий.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отдела ЖКХ и развития территорий.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4.3. Ответственность должностных лиц отдела ЖКХ и развития территорий за решения и действия (бездействие), принимаемые (осуществляемые) ими в ходе предоставления муниципальной услуги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4.4. Порядок и формы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отдел ЖКХ и развития территорий: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предложений о совершенствовании нормативных правовых актов, регламентирующих исполнение должностными лицами отдела ЖКХ и развития территорий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- сообщений о нарушении законов и иных нормативных правовых актов, недостатках в работе отдела ЖКХ и развития территорий;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жалоб по фактам нарушения должностными лицами отдела ЖКХ и развития территорий прав, свобод или законных интересов граждан.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</w:t>
      </w:r>
    </w:p>
    <w:p w:rsidR="00D74A63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должностных лиц отдела ЖКХ и развития территорий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и выполняемых (не выполненных) при предоставлении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210-ФЗ;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правовыми актами Тверской области, муниципальными правовыми актами для предоставления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и настоящим Административным регламентом;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Тверской области, муниципальными правовыми актами и настоящим Административным регламентом.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N 210-ФЗ;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 и настоящим Административным регламентом;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7) отказ отдела ЖКХ и развития территорий, должностного лица отдела ЖКХ и развития территорий, многофункционального центра, работника многофункционального центра,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определенном частью 1.3 статьи 16 Федерального закона от 27 июля 2010 года № 210-ФЗ;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указанном в части 1.3 статьи 16 Федерального закона от 27 июля 2010 года №210-ФЗ;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 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210-ФЗ.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5.3. Органы местного самоуправления и должностные лица, которым может быть направлена жалоба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Жалоба Заявителя может быть адресована в Администрацию </w:t>
      </w:r>
      <w:r w:rsidR="002B7E97" w:rsidRPr="003973D5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3D5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5.4. Порядок подачи и рассмотрения жалобы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5.4.1. Жалоба может быть направлена по почте, с использованием информационно-телекоммуникационной сети "Интернет", официального сайта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7E97" w:rsidRPr="003973D5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3973D5">
        <w:rPr>
          <w:rFonts w:ascii="Times New Roman" w:hAnsi="Times New Roman" w:cs="Times New Roman"/>
          <w:sz w:val="28"/>
          <w:szCs w:val="28"/>
        </w:rPr>
        <w:t>муниципального округа,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Жалоба в письменной форме может быть также направлена по почте.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5.4.2. Подача жалоб осуществляется бесплатно.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случаев, когда жалоба направляется через портал федеральной государственной информационной системы, обеспечивающей процесс досудебного (внесудебного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5.4.5.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5.4.6. В электронном виде жалоба может быть подана Заявителем посредством: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1) официального сайта органа, предоставляющего муниципальную услугу,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3) государственной информационной системы "Портал государственных и муниципальных услуг (функции)" (далее - Региональный портал);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4) электронной почты органа, предоставляющего муниципальную услугу;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5) портала федеральной государственной информационной системы,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 с использованием информационно-телекоммуникационной сети "Интернет".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5.4.7. При подаче жалобы в электронном виде документы, указанные в пункте 5.4.4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5.4.9.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5.4.10.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порядком, установленным в настоящем разделе;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5.4.11. В случае установления в ходе или по результатам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должностные лица, наделенные полномочиями по рассмотрению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жалоб, незамедлительно направляют имеющиеся материалы в органы прокуратуры.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5.4.12. Орган, предоставляющий муниципальную услугу, обеспечивает: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5.4.13.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5.5.1.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 xml:space="preserve">5.5.2.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подпункта 5.4.9,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в соответствии с частью 7 статьи 11.2 Федерального закона от 27 июля 2010 года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50EA5" w:rsidRPr="003973D5" w:rsidRDefault="00050EA5" w:rsidP="003973D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973D5">
        <w:rPr>
          <w:sz w:val="28"/>
          <w:szCs w:val="28"/>
        </w:rPr>
        <w:t xml:space="preserve">      По результатам рассмотрения жалобы принимается одно из следующих решений:</w:t>
      </w:r>
    </w:p>
    <w:p w:rsidR="00050EA5" w:rsidRPr="003973D5" w:rsidRDefault="00050EA5" w:rsidP="003973D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973D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50EA5" w:rsidRPr="003973D5" w:rsidRDefault="00050EA5" w:rsidP="003973D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973D5">
        <w:rPr>
          <w:sz w:val="28"/>
          <w:szCs w:val="28"/>
        </w:rPr>
        <w:t>2) в удовлетворении жалобы отказывается.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5.6.2. Руководитель органа, предоставляющего муниципальную услугу, отказывает в удовлетворении жалобы в следующих случаях: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3) наличие решения по жалобе, принятого ранее в отношении того же Заявителя и по тому же предмету жалобы.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5.6.3 Руководитель органа, предоставляющего муниципальную услугу, может оставить жалобу без ответа в следующих случаях: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5.6.4. Уполномоченный на рассмотрение жалобы орган,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 5.7.1.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указываются: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D5">
        <w:rPr>
          <w:rFonts w:ascii="Times New Roman" w:hAnsi="Times New Roman" w:cs="Times New Roman"/>
          <w:sz w:val="28"/>
          <w:szCs w:val="28"/>
        </w:rPr>
        <w:t xml:space="preserve">6)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года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3973D5">
        <w:rPr>
          <w:rFonts w:ascii="Times New Roman" w:hAnsi="Times New Roman" w:cs="Times New Roman"/>
          <w:sz w:val="28"/>
          <w:szCs w:val="28"/>
        </w:rPr>
        <w:lastRenderedPageBreak/>
        <w:t>неудобства и указывается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 xml:space="preserve">7) в случае признания </w:t>
      </w:r>
      <w:proofErr w:type="gramStart"/>
      <w:r w:rsidRPr="003973D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973D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5.7.3.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 Заявители вправе обжаловать решения по результатам рассмотрения жалобы в судебном порядке в соответствии с законодательством Российской Федерации порядке.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 Заявители имеют право на получение информации и документов, необходимых для обоснования и рассмотрения жалобы.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органа, предоставляющего муниципальную услугу, его 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обеспечивает: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73D5"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3973D5" w:rsidRDefault="00050EA5" w:rsidP="0039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3A2F" w:rsidRDefault="00843A2F" w:rsidP="00050E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50EA5" w:rsidRPr="00A64EE3" w:rsidRDefault="00050EA5" w:rsidP="007B53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050EA5" w:rsidRPr="00A64EE3" w:rsidRDefault="00050EA5" w:rsidP="007B53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050EA5" w:rsidRPr="00A64EE3" w:rsidRDefault="00050EA5" w:rsidP="007B53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proofErr w:type="gramStart"/>
      <w:r w:rsidRPr="00A64EE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050EA5" w:rsidRPr="00A64EE3" w:rsidRDefault="00050EA5" w:rsidP="007B53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услуги "Предоставление информации</w:t>
      </w:r>
    </w:p>
    <w:p w:rsidR="00050EA5" w:rsidRPr="00A64EE3" w:rsidRDefault="00050EA5" w:rsidP="007B53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</w:t>
      </w:r>
    </w:p>
    <w:p w:rsidR="00050EA5" w:rsidRPr="00A64EE3" w:rsidRDefault="00050EA5" w:rsidP="007B535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жилищно-коммунальных услуг населению"</w:t>
      </w: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Заведующему отделом ЖКХ и развития территорий</w:t>
      </w: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(полностью фамилия, имя, отчество)</w:t>
      </w: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дата рождения ___________________,</w:t>
      </w: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4EE3">
        <w:rPr>
          <w:rFonts w:ascii="Times New Roman" w:hAnsi="Times New Roman" w:cs="Times New Roman"/>
          <w:b/>
          <w:bCs/>
          <w:sz w:val="28"/>
          <w:szCs w:val="28"/>
        </w:rPr>
        <w:t>проживающего</w:t>
      </w:r>
      <w:proofErr w:type="gramEnd"/>
      <w:r w:rsidRPr="00A64EE3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</w:t>
      </w: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_________________________________,</w:t>
      </w: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контактный телефон:</w:t>
      </w:r>
    </w:p>
    <w:p w:rsidR="00050EA5" w:rsidRPr="00A64EE3" w:rsidRDefault="00050EA5" w:rsidP="007A5345">
      <w:pPr>
        <w:autoSpaceDE w:val="0"/>
        <w:autoSpaceDN w:val="0"/>
        <w:adjustRightInd w:val="0"/>
        <w:spacing w:line="192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050EA5" w:rsidRPr="00A64EE3" w:rsidRDefault="00050EA5" w:rsidP="00050E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</w:t>
      </w: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</w:t>
      </w: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</w:t>
      </w: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</w:t>
      </w: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</w:t>
      </w: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Дата ______________ Личная подпись ______________</w:t>
      </w: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│ Место │</w:t>
      </w: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│для регистрационного│</w:t>
      </w:r>
    </w:p>
    <w:p w:rsidR="00050EA5" w:rsidRPr="00A64EE3" w:rsidRDefault="00050EA5" w:rsidP="0005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EE3">
        <w:rPr>
          <w:rFonts w:ascii="Times New Roman" w:hAnsi="Times New Roman" w:cs="Times New Roman"/>
          <w:b/>
          <w:bCs/>
          <w:sz w:val="28"/>
          <w:szCs w:val="28"/>
        </w:rPr>
        <w:t>│ штампа │</w:t>
      </w:r>
    </w:p>
    <w:p w:rsidR="00B97F47" w:rsidRPr="00A64EE3" w:rsidRDefault="00B97F47">
      <w:pPr>
        <w:rPr>
          <w:rFonts w:ascii="Times New Roman" w:hAnsi="Times New Roman" w:cs="Times New Roman"/>
          <w:sz w:val="28"/>
          <w:szCs w:val="28"/>
        </w:rPr>
      </w:pPr>
    </w:p>
    <w:sectPr w:rsidR="00B97F47" w:rsidRPr="00A64EE3" w:rsidSect="00BD0CB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59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A90906"/>
    <w:multiLevelType w:val="hybridMultilevel"/>
    <w:tmpl w:val="87740676"/>
    <w:lvl w:ilvl="0" w:tplc="01462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5"/>
    <w:rsid w:val="00050EA5"/>
    <w:rsid w:val="00114298"/>
    <w:rsid w:val="00126E11"/>
    <w:rsid w:val="0014281C"/>
    <w:rsid w:val="002B7E97"/>
    <w:rsid w:val="002F2551"/>
    <w:rsid w:val="00340633"/>
    <w:rsid w:val="0035762F"/>
    <w:rsid w:val="003973D5"/>
    <w:rsid w:val="003A7213"/>
    <w:rsid w:val="00435166"/>
    <w:rsid w:val="004A37D4"/>
    <w:rsid w:val="004F5B5C"/>
    <w:rsid w:val="005A640D"/>
    <w:rsid w:val="00607779"/>
    <w:rsid w:val="00740C09"/>
    <w:rsid w:val="0077177D"/>
    <w:rsid w:val="007A5345"/>
    <w:rsid w:val="007B5350"/>
    <w:rsid w:val="00801F51"/>
    <w:rsid w:val="00806DC3"/>
    <w:rsid w:val="00843A2F"/>
    <w:rsid w:val="008A2FF8"/>
    <w:rsid w:val="00901C4D"/>
    <w:rsid w:val="00922004"/>
    <w:rsid w:val="00947C82"/>
    <w:rsid w:val="00A43C76"/>
    <w:rsid w:val="00A64EE3"/>
    <w:rsid w:val="00AB4067"/>
    <w:rsid w:val="00AF2B14"/>
    <w:rsid w:val="00B94D8B"/>
    <w:rsid w:val="00B97F47"/>
    <w:rsid w:val="00BB6C00"/>
    <w:rsid w:val="00BE53AF"/>
    <w:rsid w:val="00C07DDA"/>
    <w:rsid w:val="00C257E3"/>
    <w:rsid w:val="00C956E8"/>
    <w:rsid w:val="00D471D2"/>
    <w:rsid w:val="00D74A63"/>
    <w:rsid w:val="00F532C2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EA5"/>
    <w:pPr>
      <w:numPr>
        <w:numId w:val="1"/>
      </w:num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050EA5"/>
    <w:pPr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050EA5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050EA5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50EA5"/>
    <w:pPr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050EA5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EA5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050EA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link w:val="22"/>
    <w:locked/>
    <w:rsid w:val="00050EA5"/>
    <w:rPr>
      <w:rFonts w:ascii="Times New Roman" w:eastAsiaTheme="minorHAnsi" w:hAnsi="Times New Roman"/>
      <w:sz w:val="28"/>
      <w:lang w:eastAsia="en-US"/>
    </w:rPr>
  </w:style>
  <w:style w:type="paragraph" w:styleId="22">
    <w:name w:val="Body Text 2"/>
    <w:basedOn w:val="a"/>
    <w:link w:val="21"/>
    <w:rsid w:val="00050E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/>
      <w:sz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50EA5"/>
  </w:style>
  <w:style w:type="paragraph" w:styleId="a3">
    <w:name w:val="Title"/>
    <w:basedOn w:val="a"/>
    <w:link w:val="a4"/>
    <w:qFormat/>
    <w:rsid w:val="00050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50E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50EA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iPriority w:val="99"/>
    <w:semiHidden/>
    <w:unhideWhenUsed/>
    <w:rsid w:val="00050EA5"/>
    <w:rPr>
      <w:color w:val="0000FF"/>
      <w:u w:val="single"/>
    </w:rPr>
  </w:style>
  <w:style w:type="paragraph" w:customStyle="1" w:styleId="s1">
    <w:name w:val="s_1"/>
    <w:basedOn w:val="a"/>
    <w:rsid w:val="0005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0E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50EA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77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7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1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5pt0pt">
    <w:name w:val="Колонтитул + 11;5 pt;Не полужирный;Интервал 0 pt"/>
    <w:rsid w:val="0077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77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EA5"/>
    <w:pPr>
      <w:numPr>
        <w:numId w:val="1"/>
      </w:num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050EA5"/>
    <w:pPr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050EA5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050EA5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50EA5"/>
    <w:pPr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050EA5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EA5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050EA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050EA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link w:val="22"/>
    <w:locked/>
    <w:rsid w:val="00050EA5"/>
    <w:rPr>
      <w:rFonts w:ascii="Times New Roman" w:eastAsiaTheme="minorHAnsi" w:hAnsi="Times New Roman"/>
      <w:sz w:val="28"/>
      <w:lang w:eastAsia="en-US"/>
    </w:rPr>
  </w:style>
  <w:style w:type="paragraph" w:styleId="22">
    <w:name w:val="Body Text 2"/>
    <w:basedOn w:val="a"/>
    <w:link w:val="21"/>
    <w:rsid w:val="00050E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/>
      <w:sz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50EA5"/>
  </w:style>
  <w:style w:type="paragraph" w:styleId="a3">
    <w:name w:val="Title"/>
    <w:basedOn w:val="a"/>
    <w:link w:val="a4"/>
    <w:qFormat/>
    <w:rsid w:val="00050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50E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50EA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iPriority w:val="99"/>
    <w:semiHidden/>
    <w:unhideWhenUsed/>
    <w:rsid w:val="00050EA5"/>
    <w:rPr>
      <w:color w:val="0000FF"/>
      <w:u w:val="single"/>
    </w:rPr>
  </w:style>
  <w:style w:type="paragraph" w:customStyle="1" w:styleId="s1">
    <w:name w:val="s_1"/>
    <w:basedOn w:val="a"/>
    <w:rsid w:val="0005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0E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50EA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77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7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1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5pt0pt">
    <w:name w:val="Колонтитул + 11;5 pt;Не полужирный;Интервал 0 pt"/>
    <w:rsid w:val="0077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77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9741/65f8c381d5c4578dadaa053203658bb4b5a95fc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8976</Words>
  <Characters>51167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2022-11-25T08:14:00Z</dcterms:created>
  <dcterms:modified xsi:type="dcterms:W3CDTF">2022-11-25T08:14:00Z</dcterms:modified>
</cp:coreProperties>
</file>