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7CA9" w14:textId="64144CD4" w:rsidR="00CE386F" w:rsidRPr="007C5F5E" w:rsidRDefault="00CE386F" w:rsidP="00CE386F">
      <w:pPr>
        <w:jc w:val="right"/>
        <w:rPr>
          <w:rFonts w:ascii="Arial" w:hAnsi="Arial" w:cs="Arial"/>
          <w:b/>
        </w:rPr>
      </w:pPr>
    </w:p>
    <w:p w14:paraId="374303A9" w14:textId="77777777" w:rsidR="00CE386F" w:rsidRPr="007C5F5E" w:rsidRDefault="00CE386F" w:rsidP="00CE386F">
      <w:pPr>
        <w:jc w:val="center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 РОССИЙСКАЯ  ФЕДЕРАЦИЯ</w:t>
      </w:r>
    </w:p>
    <w:p w14:paraId="20F040F0" w14:textId="77777777" w:rsidR="00CE386F" w:rsidRPr="007C5F5E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7C5F5E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7C5F5E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7C5F5E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77777777" w:rsidR="00CE386F" w:rsidRPr="007C5F5E" w:rsidRDefault="00CE386F" w:rsidP="00CE386F">
      <w:pPr>
        <w:jc w:val="center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>ТВЕРСКОЙ  ОБЛАСТИ</w:t>
      </w:r>
    </w:p>
    <w:p w14:paraId="2C83A7DA" w14:textId="77777777" w:rsidR="00CE386F" w:rsidRPr="007C5F5E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7C5F5E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7C5F5E">
        <w:rPr>
          <w:rFonts w:ascii="Arial" w:hAnsi="Arial" w:cs="Arial"/>
          <w:b/>
          <w:sz w:val="24"/>
          <w:szCs w:val="24"/>
        </w:rPr>
        <w:t>ПОСТАНОВЛЕНИЕ</w:t>
      </w:r>
    </w:p>
    <w:p w14:paraId="791BB0AA" w14:textId="77777777" w:rsidR="00CE386F" w:rsidRPr="007C5F5E" w:rsidRDefault="00CE386F" w:rsidP="00CE386F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7C5F5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556B4F" w14:textId="77777777" w:rsidR="00CE386F" w:rsidRPr="007C5F5E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7C5F5E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4C39F136" w:rsidR="00CE386F" w:rsidRPr="007C5F5E" w:rsidRDefault="00AC1D67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C5F5E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7C5F5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C5F5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7C5F5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7C5F5E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5E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0C097113" w:rsidR="00CE386F" w:rsidRPr="007C5F5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C5F5E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0A210D" w:rsidRPr="007C5F5E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Pr="007C5F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DD3B15B" w14:textId="77777777" w:rsidR="00CE386F" w:rsidRPr="007C5F5E" w:rsidRDefault="00CE386F" w:rsidP="00CE386F">
      <w:pPr>
        <w:rPr>
          <w:rFonts w:ascii="Arial" w:hAnsi="Arial" w:cs="Arial"/>
        </w:rPr>
      </w:pPr>
    </w:p>
    <w:p w14:paraId="639B6412" w14:textId="77777777" w:rsidR="00AE6A99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О внесении изменений </w:t>
      </w:r>
      <w:proofErr w:type="gramStart"/>
      <w:r w:rsidRPr="007C5F5E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77777777" w:rsidR="00AE6A99" w:rsidRPr="007C5F5E" w:rsidRDefault="00AE6A99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Молоковского района от 09.11.2021 г. № 193 </w:t>
      </w:r>
    </w:p>
    <w:p w14:paraId="212C0C68" w14:textId="0AFC94FA" w:rsidR="00F0635E" w:rsidRPr="007C5F5E" w:rsidRDefault="00AE6A99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>«</w:t>
      </w:r>
      <w:r w:rsidR="00F0635E" w:rsidRPr="007C5F5E">
        <w:rPr>
          <w:rFonts w:ascii="Arial" w:hAnsi="Arial" w:cs="Arial"/>
          <w:b/>
        </w:rPr>
        <w:t>О муниципальной программе</w:t>
      </w:r>
    </w:p>
    <w:p w14:paraId="31E4C028" w14:textId="77777777" w:rsidR="00F0635E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</w:rPr>
        <w:t xml:space="preserve"> </w:t>
      </w:r>
      <w:r w:rsidRPr="007C5F5E">
        <w:rPr>
          <w:rFonts w:ascii="Arial" w:hAnsi="Arial" w:cs="Arial"/>
          <w:b/>
        </w:rPr>
        <w:t xml:space="preserve">«Развития малого </w:t>
      </w:r>
    </w:p>
    <w:p w14:paraId="2FAC9839" w14:textId="77777777" w:rsidR="00F0635E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и среднего предпринимательства </w:t>
      </w:r>
    </w:p>
    <w:p w14:paraId="0B588672" w14:textId="77777777" w:rsidR="00F0635E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 xml:space="preserve">в Молоковском муниципальном округе </w:t>
      </w:r>
    </w:p>
    <w:p w14:paraId="5E2A7EAE" w14:textId="77777777" w:rsidR="00F0635E" w:rsidRPr="007C5F5E" w:rsidRDefault="00F0635E" w:rsidP="00F0635E">
      <w:pPr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  <w:b/>
        </w:rPr>
        <w:t>на 2022-2027 годы»</w:t>
      </w:r>
    </w:p>
    <w:p w14:paraId="4D47CD6B" w14:textId="77777777" w:rsidR="00CE386F" w:rsidRPr="007C5F5E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2DF96391" w14:textId="77777777" w:rsidR="00AE6A99" w:rsidRPr="007C5F5E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C5F5E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7C5F5E">
        <w:rPr>
          <w:rFonts w:ascii="Arial" w:hAnsi="Arial" w:cs="Arial"/>
          <w:b/>
        </w:rPr>
        <w:t xml:space="preserve">постановляю: </w:t>
      </w:r>
    </w:p>
    <w:p w14:paraId="536D8931" w14:textId="77777777" w:rsidR="00AE6A99" w:rsidRPr="007C5F5E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53DE5EE4" w14:textId="491336AE" w:rsidR="00AE6A99" w:rsidRPr="007C5F5E" w:rsidRDefault="00AE6A99" w:rsidP="00AE6A99">
      <w:pPr>
        <w:jc w:val="both"/>
        <w:rPr>
          <w:rFonts w:ascii="Arial" w:hAnsi="Arial" w:cs="Arial"/>
        </w:rPr>
      </w:pPr>
      <w:r w:rsidRPr="007C5F5E">
        <w:rPr>
          <w:rFonts w:ascii="Arial" w:hAnsi="Arial" w:cs="Arial"/>
        </w:rPr>
        <w:t xml:space="preserve">   1. </w:t>
      </w:r>
      <w:proofErr w:type="gramStart"/>
      <w:r w:rsidRPr="007C5F5E">
        <w:rPr>
          <w:rFonts w:ascii="Arial" w:hAnsi="Arial" w:cs="Arial"/>
        </w:rPr>
        <w:t xml:space="preserve">Внести изменения </w:t>
      </w:r>
      <w:r w:rsidRPr="007C5F5E">
        <w:rPr>
          <w:rFonts w:ascii="Arial" w:hAnsi="Arial" w:cs="Arial"/>
          <w:bCs/>
        </w:rPr>
        <w:t>в м</w:t>
      </w:r>
      <w:r w:rsidRPr="007C5F5E">
        <w:rPr>
          <w:rFonts w:ascii="Arial" w:hAnsi="Arial" w:cs="Arial"/>
        </w:rPr>
        <w:t>униципальную программу Молоковского муниципального округа  «</w:t>
      </w:r>
      <w:r w:rsidRPr="007C5F5E">
        <w:rPr>
          <w:rFonts w:ascii="Arial" w:hAnsi="Arial" w:cs="Arial"/>
          <w:bCs/>
        </w:rPr>
        <w:t>Развития малого и среднего предпринимательства в Молоковском муниципальном округе на 2022-2027 годы»</w:t>
      </w:r>
      <w:r w:rsidRPr="007C5F5E">
        <w:rPr>
          <w:rFonts w:ascii="Arial" w:hAnsi="Arial" w:cs="Arial"/>
        </w:rPr>
        <w:t xml:space="preserve">, утвержденную постановлением администрации Молоковского района от 09.11.2021 </w:t>
      </w:r>
      <w:r w:rsidRPr="007C5F5E">
        <w:rPr>
          <w:rFonts w:ascii="Arial" w:hAnsi="Arial" w:cs="Arial"/>
          <w:bCs/>
        </w:rPr>
        <w:t>№ 193  «О муниципальной программе  «Развития малого и среднего предпринимательства в Молоковском муниципальном округе на 2022-2027 годы»</w:t>
      </w:r>
      <w:r w:rsidRPr="007C5F5E">
        <w:rPr>
          <w:rFonts w:ascii="Arial" w:hAnsi="Arial" w:cs="Arial"/>
        </w:rPr>
        <w:t>» изложив ее в редакции согласно приложению 1 к настоящему постановлению.</w:t>
      </w:r>
      <w:proofErr w:type="gramEnd"/>
    </w:p>
    <w:p w14:paraId="1F90F41C" w14:textId="45BDF1ED" w:rsidR="00AE6A99" w:rsidRPr="007C5F5E" w:rsidRDefault="00AE6A99" w:rsidP="00AE6A99">
      <w:pPr>
        <w:jc w:val="both"/>
        <w:rPr>
          <w:rFonts w:ascii="Arial" w:hAnsi="Arial" w:cs="Arial"/>
        </w:rPr>
      </w:pPr>
      <w:r w:rsidRPr="007C5F5E">
        <w:rPr>
          <w:rFonts w:ascii="Arial" w:hAnsi="Arial" w:cs="Arial"/>
        </w:rPr>
        <w:t xml:space="preserve">  2. Приложение к муниципальной программе Молоковского муниципального </w:t>
      </w:r>
      <w:r w:rsidR="00AC1D67" w:rsidRPr="007C5F5E">
        <w:rPr>
          <w:rFonts w:ascii="Arial" w:hAnsi="Arial" w:cs="Arial"/>
        </w:rPr>
        <w:t>округа «</w:t>
      </w:r>
      <w:r w:rsidRPr="007C5F5E">
        <w:rPr>
          <w:rFonts w:ascii="Arial" w:hAnsi="Arial" w:cs="Arial"/>
          <w:bCs/>
        </w:rPr>
        <w:t>Развития малого и среднего предпринимательства в Молоковском муниципальном округе на 2022-2027 годы</w:t>
      </w:r>
      <w:r w:rsidR="005F0921" w:rsidRPr="007C5F5E">
        <w:rPr>
          <w:rFonts w:ascii="Arial" w:hAnsi="Arial" w:cs="Arial"/>
          <w:bCs/>
        </w:rPr>
        <w:t>»</w:t>
      </w:r>
      <w:r w:rsidRPr="007C5F5E">
        <w:rPr>
          <w:rFonts w:ascii="Arial" w:hAnsi="Arial" w:cs="Arial"/>
        </w:rPr>
        <w:t xml:space="preserve">  изложить в редакции согласно приложению 2 к настоящему постановлению.</w:t>
      </w:r>
    </w:p>
    <w:p w14:paraId="16F1A35A" w14:textId="7DED2305" w:rsidR="00AE6A99" w:rsidRDefault="00AE6A99" w:rsidP="00AE6A99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7C5F5E">
        <w:rPr>
          <w:rFonts w:ascii="Arial" w:hAnsi="Arial" w:cs="Arial"/>
          <w:sz w:val="24"/>
          <w:szCs w:val="24"/>
        </w:rPr>
        <w:t xml:space="preserve">  2.</w:t>
      </w:r>
      <w:proofErr w:type="gramStart"/>
      <w:r w:rsidRPr="007C5F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5F5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E1BC6" w:rsidRPr="007C5F5E">
        <w:rPr>
          <w:rFonts w:ascii="Arial" w:hAnsi="Arial" w:cs="Arial"/>
          <w:sz w:val="24"/>
          <w:szCs w:val="24"/>
        </w:rPr>
        <w:t>возложить на заместителя главы администрации муниципального округа</w:t>
      </w:r>
      <w:r w:rsidR="00A25304" w:rsidRPr="007C5F5E">
        <w:rPr>
          <w:rFonts w:ascii="Arial" w:hAnsi="Arial" w:cs="Arial"/>
          <w:sz w:val="24"/>
          <w:szCs w:val="24"/>
        </w:rPr>
        <w:t>,</w:t>
      </w:r>
      <w:r w:rsidR="00A25304" w:rsidRPr="007C5F5E">
        <w:rPr>
          <w:rStyle w:val="11"/>
          <w:rFonts w:ascii="Arial" w:hAnsi="Arial" w:cs="Arial"/>
          <w:color w:val="auto"/>
          <w:szCs w:val="24"/>
        </w:rPr>
        <w:t xml:space="preserve"> заведующую финансовым отделом</w:t>
      </w:r>
      <w:r w:rsidR="002E1BC6" w:rsidRPr="007C5F5E">
        <w:rPr>
          <w:rFonts w:ascii="Arial" w:hAnsi="Arial" w:cs="Arial"/>
          <w:sz w:val="24"/>
          <w:szCs w:val="24"/>
        </w:rPr>
        <w:t xml:space="preserve"> Кузнецову Е.В.</w:t>
      </w:r>
    </w:p>
    <w:p w14:paraId="02AA1A1A" w14:textId="77777777" w:rsidR="007C5F5E" w:rsidRDefault="007C5F5E" w:rsidP="007C5F5E">
      <w:pPr>
        <w:pStyle w:val="ac"/>
        <w:rPr>
          <w:lang w:eastAsia="zh-CN"/>
        </w:rPr>
      </w:pPr>
    </w:p>
    <w:p w14:paraId="52B7F963" w14:textId="77777777" w:rsidR="007C5F5E" w:rsidRDefault="007C5F5E" w:rsidP="007C5F5E">
      <w:pPr>
        <w:pStyle w:val="ac"/>
        <w:rPr>
          <w:lang w:eastAsia="zh-CN"/>
        </w:rPr>
      </w:pPr>
    </w:p>
    <w:p w14:paraId="76E72FAB" w14:textId="77777777" w:rsidR="007C5F5E" w:rsidRPr="007C5F5E" w:rsidRDefault="007C5F5E" w:rsidP="007C5F5E">
      <w:pPr>
        <w:pStyle w:val="ac"/>
        <w:rPr>
          <w:lang w:eastAsia="zh-CN"/>
        </w:rPr>
      </w:pPr>
    </w:p>
    <w:p w14:paraId="76A41CCC" w14:textId="77777777" w:rsidR="007C5F5E" w:rsidRPr="007C5F5E" w:rsidRDefault="007C5F5E" w:rsidP="007C5F5E">
      <w:pPr>
        <w:pStyle w:val="ac"/>
        <w:rPr>
          <w:rFonts w:ascii="Arial" w:hAnsi="Arial" w:cs="Arial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C5F5E" w:rsidRPr="007C5F5E" w14:paraId="5E913876" w14:textId="77777777" w:rsidTr="007C5F5E">
        <w:tc>
          <w:tcPr>
            <w:tcW w:w="5070" w:type="dxa"/>
          </w:tcPr>
          <w:p w14:paraId="1B6AE82C" w14:textId="0CE115E9" w:rsidR="007C5F5E" w:rsidRPr="007C5F5E" w:rsidRDefault="007C5F5E" w:rsidP="00AE6A99">
            <w:pPr>
              <w:jc w:val="both"/>
              <w:rPr>
                <w:rFonts w:ascii="Arial" w:hAnsi="Arial" w:cs="Arial"/>
              </w:rPr>
            </w:pPr>
            <w:r w:rsidRPr="007C5F5E">
              <w:rPr>
                <w:rFonts w:ascii="Arial" w:hAnsi="Arial" w:cs="Arial"/>
              </w:rPr>
              <w:t>Глава  муниципального округа</w:t>
            </w:r>
          </w:p>
        </w:tc>
        <w:tc>
          <w:tcPr>
            <w:tcW w:w="4501" w:type="dxa"/>
          </w:tcPr>
          <w:p w14:paraId="6F59AEBB" w14:textId="708D452F" w:rsidR="007C5F5E" w:rsidRPr="007C5F5E" w:rsidRDefault="007C5F5E" w:rsidP="00AE6A99">
            <w:pPr>
              <w:jc w:val="both"/>
              <w:rPr>
                <w:rFonts w:ascii="Arial" w:hAnsi="Arial" w:cs="Arial"/>
              </w:rPr>
            </w:pPr>
            <w:r w:rsidRPr="007C5F5E">
              <w:rPr>
                <w:rFonts w:ascii="Arial" w:hAnsi="Arial" w:cs="Arial"/>
              </w:rPr>
              <w:t xml:space="preserve">                                 А.П. Ефименко                                  </w:t>
            </w:r>
          </w:p>
        </w:tc>
      </w:tr>
    </w:tbl>
    <w:p w14:paraId="4F146A9E" w14:textId="77777777" w:rsidR="00AE6A99" w:rsidRPr="007C5F5E" w:rsidRDefault="00AE6A99" w:rsidP="00AE6A99">
      <w:pPr>
        <w:jc w:val="both"/>
        <w:rPr>
          <w:rFonts w:ascii="Arial" w:hAnsi="Arial" w:cs="Arial"/>
        </w:rPr>
      </w:pPr>
    </w:p>
    <w:p w14:paraId="56A06826" w14:textId="77777777" w:rsidR="00CE386F" w:rsidRPr="007C5F5E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2C85152" w14:textId="77777777" w:rsidR="00CE386F" w:rsidRPr="007C5F5E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E03C153" w14:textId="77777777" w:rsidR="00CE386F" w:rsidRPr="007C5F5E" w:rsidRDefault="00CE386F" w:rsidP="00CE386F">
      <w:pPr>
        <w:jc w:val="both"/>
        <w:rPr>
          <w:rFonts w:ascii="Arial" w:hAnsi="Arial" w:cs="Arial"/>
        </w:rPr>
      </w:pPr>
    </w:p>
    <w:p w14:paraId="4C14F421" w14:textId="77777777" w:rsidR="000C789C" w:rsidRPr="000C789C" w:rsidRDefault="000C789C" w:rsidP="000C789C">
      <w:pPr>
        <w:ind w:left="4820"/>
        <w:jc w:val="right"/>
        <w:rPr>
          <w:rFonts w:ascii="Arial" w:hAnsi="Arial" w:cs="Arial"/>
        </w:rPr>
      </w:pPr>
      <w:r w:rsidRPr="000C789C">
        <w:rPr>
          <w:rFonts w:ascii="Arial" w:hAnsi="Arial" w:cs="Arial"/>
        </w:rPr>
        <w:lastRenderedPageBreak/>
        <w:t>Приложение 1</w:t>
      </w:r>
    </w:p>
    <w:p w14:paraId="5AE670A7" w14:textId="77777777" w:rsidR="000C789C" w:rsidRPr="000C789C" w:rsidRDefault="000C789C" w:rsidP="000C789C">
      <w:pPr>
        <w:jc w:val="right"/>
        <w:rPr>
          <w:rFonts w:ascii="Arial" w:hAnsi="Arial" w:cs="Arial"/>
        </w:rPr>
      </w:pPr>
      <w:bookmarkStart w:id="0" w:name="_Hlk85698593"/>
      <w:r w:rsidRPr="000C789C">
        <w:rPr>
          <w:rFonts w:ascii="Arial" w:hAnsi="Arial" w:cs="Arial"/>
        </w:rPr>
        <w:t>к постановлению</w:t>
      </w:r>
      <w:r w:rsidRPr="000C789C">
        <w:rPr>
          <w:rFonts w:ascii="Arial" w:hAnsi="Arial" w:cs="Arial"/>
          <w:b/>
        </w:rPr>
        <w:t xml:space="preserve"> </w:t>
      </w:r>
    </w:p>
    <w:p w14:paraId="557C96A6" w14:textId="77777777" w:rsidR="000C789C" w:rsidRPr="000C789C" w:rsidRDefault="000C789C" w:rsidP="000C789C">
      <w:pPr>
        <w:jc w:val="right"/>
        <w:rPr>
          <w:rFonts w:ascii="Arial" w:hAnsi="Arial" w:cs="Arial"/>
        </w:rPr>
      </w:pPr>
      <w:r w:rsidRPr="000C789C">
        <w:rPr>
          <w:rFonts w:ascii="Arial" w:hAnsi="Arial" w:cs="Arial"/>
        </w:rPr>
        <w:t>от 28.01.2022 № 27.</w:t>
      </w:r>
    </w:p>
    <w:bookmarkEnd w:id="0"/>
    <w:p w14:paraId="27AC524C" w14:textId="77777777" w:rsidR="000C789C" w:rsidRPr="000C789C" w:rsidRDefault="000C789C" w:rsidP="000C789C">
      <w:pPr>
        <w:ind w:left="4820"/>
        <w:rPr>
          <w:rFonts w:ascii="Arial" w:hAnsi="Arial" w:cs="Arial"/>
        </w:rPr>
      </w:pPr>
    </w:p>
    <w:p w14:paraId="18DDE7FB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14194EC5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29EF9317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66EAA3AF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5296519B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6BC589C3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1442F19B" w14:textId="77777777" w:rsidR="000C789C" w:rsidRPr="000C789C" w:rsidRDefault="000C789C" w:rsidP="000C789C">
      <w:pPr>
        <w:ind w:left="12474"/>
        <w:rPr>
          <w:rFonts w:ascii="Arial" w:hAnsi="Arial" w:cs="Arial"/>
        </w:rPr>
      </w:pPr>
    </w:p>
    <w:p w14:paraId="673B9335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38B5887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>Муниципальная программа</w:t>
      </w:r>
    </w:p>
    <w:p w14:paraId="43D0320C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0C789C">
        <w:rPr>
          <w:rFonts w:ascii="Arial" w:hAnsi="Arial" w:cs="Arial"/>
          <w:b/>
        </w:rPr>
        <w:t xml:space="preserve"> </w:t>
      </w:r>
      <w:proofErr w:type="spellStart"/>
      <w:r w:rsidRPr="000C789C">
        <w:rPr>
          <w:rFonts w:ascii="Arial" w:hAnsi="Arial" w:cs="Arial"/>
          <w:b/>
        </w:rPr>
        <w:t>Молоковского</w:t>
      </w:r>
      <w:proofErr w:type="spellEnd"/>
      <w:r w:rsidRPr="000C789C">
        <w:rPr>
          <w:rFonts w:ascii="Arial" w:hAnsi="Arial" w:cs="Arial"/>
          <w:b/>
        </w:rPr>
        <w:t xml:space="preserve"> муниципального округа</w:t>
      </w:r>
    </w:p>
    <w:p w14:paraId="251CCBB4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>«Р</w:t>
      </w:r>
      <w:r w:rsidRPr="000C789C">
        <w:rPr>
          <w:rFonts w:ascii="Arial" w:hAnsi="Arial" w:cs="Arial"/>
          <w:b/>
        </w:rPr>
        <w:t xml:space="preserve">азвитие малого и среднего предпринимательства в </w:t>
      </w:r>
      <w:proofErr w:type="spellStart"/>
      <w:r w:rsidRPr="000C789C">
        <w:rPr>
          <w:rFonts w:ascii="Arial" w:hAnsi="Arial" w:cs="Arial"/>
          <w:b/>
        </w:rPr>
        <w:t>Молоковском</w:t>
      </w:r>
      <w:proofErr w:type="spellEnd"/>
      <w:r w:rsidRPr="000C789C">
        <w:rPr>
          <w:rFonts w:ascii="Arial" w:hAnsi="Arial" w:cs="Arial"/>
          <w:b/>
        </w:rPr>
        <w:t xml:space="preserve"> муниципальном округе на 2022-2027 годы</w:t>
      </w:r>
      <w:r w:rsidRPr="000C789C">
        <w:rPr>
          <w:rFonts w:ascii="Arial" w:hAnsi="Arial" w:cs="Arial"/>
        </w:rPr>
        <w:t>»</w:t>
      </w:r>
    </w:p>
    <w:p w14:paraId="5CBF8DF5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B5DA7A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>(</w:t>
      </w:r>
      <w:proofErr w:type="gramStart"/>
      <w:r w:rsidRPr="000C789C">
        <w:rPr>
          <w:rFonts w:ascii="Arial" w:hAnsi="Arial" w:cs="Arial"/>
        </w:rPr>
        <w:t>утверждена</w:t>
      </w:r>
      <w:proofErr w:type="gramEnd"/>
      <w:r w:rsidRPr="000C789C">
        <w:rPr>
          <w:rFonts w:ascii="Arial" w:hAnsi="Arial" w:cs="Arial"/>
        </w:rPr>
        <w:t xml:space="preserve"> постановлением от 09.11.2021 г. № 193)</w:t>
      </w:r>
    </w:p>
    <w:p w14:paraId="4A8B586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</w:t>
      </w:r>
    </w:p>
    <w:p w14:paraId="5ECC5331" w14:textId="77777777" w:rsidR="000C789C" w:rsidRPr="000C789C" w:rsidRDefault="000C789C" w:rsidP="000C789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FA079D5" w14:textId="77777777" w:rsidR="000C789C" w:rsidRPr="000C789C" w:rsidRDefault="000C789C" w:rsidP="000C789C">
      <w:pPr>
        <w:autoSpaceDE w:val="0"/>
        <w:autoSpaceDN w:val="0"/>
        <w:adjustRightInd w:val="0"/>
        <w:rPr>
          <w:rFonts w:ascii="Arial" w:hAnsi="Arial" w:cs="Arial"/>
        </w:rPr>
      </w:pPr>
    </w:p>
    <w:p w14:paraId="2A6EC3F6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607733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C9E0A0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BB5920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571C55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E6BE85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27E5C3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A61D9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CAFD95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6F0609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4756F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E1324D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53A0B1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4895A6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A1B1C8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2E3380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7AA5B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35479C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09007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64ACEC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4AE10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8B1B8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п. Молоково </w:t>
      </w:r>
    </w:p>
    <w:p w14:paraId="6EB6E5AA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>2021 год</w:t>
      </w:r>
    </w:p>
    <w:p w14:paraId="7995947A" w14:textId="77777777" w:rsidR="000C789C" w:rsidRPr="000C789C" w:rsidRDefault="000C789C" w:rsidP="000C789C">
      <w:pPr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br w:type="page"/>
      </w:r>
      <w:r w:rsidRPr="000C789C">
        <w:rPr>
          <w:rFonts w:ascii="Arial" w:hAnsi="Arial" w:cs="Arial"/>
        </w:rPr>
        <w:lastRenderedPageBreak/>
        <w:t>Паспорт</w:t>
      </w:r>
    </w:p>
    <w:p w14:paraId="7A6E17E9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муниципальной программы </w:t>
      </w:r>
    </w:p>
    <w:p w14:paraId="6C982EC4" w14:textId="77777777" w:rsidR="000C789C" w:rsidRPr="000C789C" w:rsidRDefault="000C789C" w:rsidP="000C789C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0C789C">
        <w:rPr>
          <w:rFonts w:ascii="Arial" w:hAnsi="Arial" w:cs="Arial"/>
        </w:rPr>
        <w:tab/>
        <w:t xml:space="preserve">муниципального образования </w:t>
      </w:r>
      <w:proofErr w:type="spellStart"/>
      <w:r w:rsidRPr="000C789C">
        <w:rPr>
          <w:rFonts w:ascii="Arial" w:hAnsi="Arial" w:cs="Arial"/>
        </w:rPr>
        <w:t>Молоковский</w:t>
      </w:r>
      <w:proofErr w:type="spellEnd"/>
      <w:r w:rsidRPr="000C789C">
        <w:rPr>
          <w:rFonts w:ascii="Arial" w:hAnsi="Arial" w:cs="Arial"/>
        </w:rPr>
        <w:t xml:space="preserve"> </w:t>
      </w:r>
      <w:bookmarkStart w:id="1" w:name="_Hlk85548027"/>
      <w:r w:rsidRPr="000C789C">
        <w:rPr>
          <w:rFonts w:ascii="Arial" w:hAnsi="Arial" w:cs="Arial"/>
          <w:bCs/>
        </w:rPr>
        <w:t>муниципальный округ</w:t>
      </w:r>
      <w:bookmarkEnd w:id="1"/>
    </w:p>
    <w:p w14:paraId="25470F6A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0C789C" w:rsidRPr="000C789C" w14:paraId="046F404E" w14:textId="77777777" w:rsidTr="000665BD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12E0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EC26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Развитие малого и среднего предпринимательства в </w:t>
            </w:r>
            <w:proofErr w:type="spellStart"/>
            <w:r w:rsidRPr="000C789C">
              <w:rPr>
                <w:rFonts w:ascii="Arial" w:hAnsi="Arial" w:cs="Arial"/>
              </w:rPr>
              <w:t>Молоковском</w:t>
            </w:r>
            <w:proofErr w:type="spellEnd"/>
            <w:r w:rsidRPr="000C789C">
              <w:rPr>
                <w:rFonts w:ascii="Arial" w:hAnsi="Arial" w:cs="Arial"/>
              </w:rPr>
              <w:t xml:space="preserve"> </w:t>
            </w:r>
            <w:r w:rsidRPr="000C789C">
              <w:rPr>
                <w:rFonts w:ascii="Arial" w:hAnsi="Arial" w:cs="Arial"/>
                <w:bCs/>
              </w:rPr>
              <w:t>муниципальном округе</w:t>
            </w:r>
            <w:r w:rsidRPr="000C789C">
              <w:rPr>
                <w:rFonts w:ascii="Arial" w:hAnsi="Arial" w:cs="Arial"/>
              </w:rPr>
              <w:t xml:space="preserve"> на 2022-2027 годы</w:t>
            </w:r>
          </w:p>
        </w:tc>
      </w:tr>
      <w:tr w:rsidR="000C789C" w:rsidRPr="000C789C" w14:paraId="621AD5F3" w14:textId="77777777" w:rsidTr="000665BD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A34A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1523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</w:rPr>
              <w:t xml:space="preserve"> </w:t>
            </w:r>
            <w:r w:rsidRPr="000C789C">
              <w:rPr>
                <w:rFonts w:ascii="Arial" w:hAnsi="Arial" w:cs="Arial"/>
                <w:bCs/>
              </w:rPr>
              <w:t>муниципального округа</w:t>
            </w:r>
          </w:p>
        </w:tc>
      </w:tr>
      <w:tr w:rsidR="000C789C" w:rsidRPr="000C789C" w14:paraId="184566E3" w14:textId="77777777" w:rsidTr="000665BD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BD65" w14:textId="77777777" w:rsidR="000C789C" w:rsidRPr="000C789C" w:rsidRDefault="000C789C" w:rsidP="000C789C">
            <w:pPr>
              <w:tabs>
                <w:tab w:val="left" w:pos="108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C789C">
              <w:rPr>
                <w:rFonts w:ascii="Arial" w:hAnsi="Arial" w:cs="Arial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97AC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Отдел экономики администрации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  <w:bCs/>
              </w:rPr>
              <w:t xml:space="preserve"> муниципального округа</w:t>
            </w:r>
            <w:r w:rsidRPr="000C789C">
              <w:rPr>
                <w:rFonts w:ascii="Arial" w:hAnsi="Arial" w:cs="Arial"/>
              </w:rPr>
              <w:t xml:space="preserve"> </w:t>
            </w:r>
          </w:p>
          <w:p w14:paraId="783B5C00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Комитет по управлению имуществом администрации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  <w:bCs/>
              </w:rPr>
              <w:t xml:space="preserve"> муниципального округа</w:t>
            </w:r>
          </w:p>
        </w:tc>
      </w:tr>
      <w:tr w:rsidR="000C789C" w:rsidRPr="000C789C" w14:paraId="40C2BA38" w14:textId="77777777" w:rsidTr="000665BD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C1BF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eastAsia="Calibri" w:hAnsi="Arial" w:cs="Arial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8777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Отдел экономики администрации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  <w:bCs/>
              </w:rPr>
              <w:t xml:space="preserve"> муниципального округа</w:t>
            </w:r>
            <w:r w:rsidRPr="000C789C">
              <w:rPr>
                <w:rFonts w:ascii="Arial" w:hAnsi="Arial" w:cs="Arial"/>
              </w:rPr>
              <w:t xml:space="preserve"> </w:t>
            </w:r>
          </w:p>
        </w:tc>
      </w:tr>
      <w:tr w:rsidR="000C789C" w:rsidRPr="000C789C" w14:paraId="76C78E5B" w14:textId="77777777" w:rsidTr="000665BD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5F5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C2C9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2022-2027 годы</w:t>
            </w:r>
          </w:p>
        </w:tc>
      </w:tr>
      <w:tr w:rsidR="000C789C" w:rsidRPr="000C789C" w14:paraId="0C1907F8" w14:textId="77777777" w:rsidTr="000665BD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2448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54C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Создание условий для развития малого и среднего предпринимательства</w:t>
            </w:r>
          </w:p>
        </w:tc>
      </w:tr>
      <w:tr w:rsidR="000C789C" w:rsidRPr="000C789C" w14:paraId="35A5A961" w14:textId="77777777" w:rsidTr="000665BD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632D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8406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Подпрограмма 1 Укрепление позиций малого и среднего предпринимательства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</w:rPr>
              <w:t xml:space="preserve"> муниципального</w:t>
            </w:r>
            <w:r w:rsidRPr="000C789C">
              <w:rPr>
                <w:rFonts w:ascii="Arial" w:hAnsi="Arial" w:cs="Arial"/>
                <w:bCs/>
              </w:rPr>
              <w:t xml:space="preserve"> округа</w:t>
            </w:r>
          </w:p>
        </w:tc>
      </w:tr>
      <w:tr w:rsidR="000C789C" w:rsidRPr="000C789C" w14:paraId="2FA42CEC" w14:textId="77777777" w:rsidTr="000665BD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C7DB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D954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1.Число субъектов малого и среднего предпринимательства в расчете на тысячу человек населения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</w:rPr>
              <w:t xml:space="preserve"> муниципального</w:t>
            </w:r>
            <w:r w:rsidRPr="000C789C">
              <w:rPr>
                <w:rFonts w:ascii="Arial" w:hAnsi="Arial" w:cs="Arial"/>
                <w:bCs/>
              </w:rPr>
              <w:t xml:space="preserve"> округа</w:t>
            </w:r>
            <w:r w:rsidRPr="000C789C">
              <w:rPr>
                <w:rFonts w:ascii="Arial" w:hAnsi="Arial" w:cs="Arial"/>
              </w:rPr>
              <w:t xml:space="preserve"> 23,3 единицы. </w:t>
            </w:r>
          </w:p>
          <w:p w14:paraId="1ED82AE8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–20 %.</w:t>
            </w:r>
          </w:p>
          <w:p w14:paraId="65F2D361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789C" w:rsidRPr="000C789C" w14:paraId="5B72A999" w14:textId="77777777" w:rsidTr="000665BD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16CD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91BD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Pr="000C789C">
              <w:rPr>
                <w:rFonts w:ascii="Arial" w:hAnsi="Arial" w:cs="Arial"/>
                <w:b/>
              </w:rPr>
              <w:t>2022-2027–33,0 тыс. рублей</w:t>
            </w:r>
            <w:r w:rsidRPr="000C789C">
              <w:rPr>
                <w:rFonts w:ascii="Arial" w:hAnsi="Arial" w:cs="Arial"/>
              </w:rPr>
              <w:t>, в том числе по годам ее реализации в разрезе подпрограмм:</w:t>
            </w:r>
          </w:p>
          <w:p w14:paraId="285ABC47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2022 год – 8,0 тыс. рублей</w:t>
            </w:r>
          </w:p>
          <w:p w14:paraId="3BF5C79C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1 - 8,0 тыс. рублей;</w:t>
            </w:r>
          </w:p>
          <w:p w14:paraId="5EF78103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2023 год – 5,0 тыс. рублей</w:t>
            </w:r>
          </w:p>
          <w:p w14:paraId="581D4C05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1 - 5,0 тыс. рублей;</w:t>
            </w:r>
          </w:p>
          <w:p w14:paraId="76FA4649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2024 год –5,0 тыс. рублей</w:t>
            </w:r>
          </w:p>
          <w:p w14:paraId="7A6762FD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1 - 5,0 тыс. рублей;</w:t>
            </w:r>
          </w:p>
          <w:p w14:paraId="6B4D8981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2025 год –5,0 тыс. рублей</w:t>
            </w:r>
          </w:p>
          <w:p w14:paraId="18A114F9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1 - 5,0 тыс. рублей;</w:t>
            </w:r>
          </w:p>
          <w:p w14:paraId="76AE58B7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2026 год - 5,0 тыс. рублей</w:t>
            </w:r>
          </w:p>
          <w:p w14:paraId="198E5088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1 -5,0 тыс. рублей;</w:t>
            </w:r>
          </w:p>
          <w:p w14:paraId="03B42230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2027 год - 5,0 тыс. рублей</w:t>
            </w:r>
          </w:p>
          <w:p w14:paraId="3090486E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подпрограмма 1 - 5,0 тыс. рублей;</w:t>
            </w:r>
          </w:p>
          <w:p w14:paraId="2A377842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D0D3CB7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FDF0FEB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8E13CE7" w14:textId="77777777" w:rsidR="000C789C" w:rsidRPr="000C789C" w:rsidRDefault="000C789C" w:rsidP="000C789C">
      <w:pPr>
        <w:rPr>
          <w:rFonts w:ascii="Arial" w:hAnsi="Arial" w:cs="Arial"/>
        </w:rPr>
      </w:pPr>
    </w:p>
    <w:p w14:paraId="53EA6074" w14:textId="77777777" w:rsidR="000C789C" w:rsidRPr="000C789C" w:rsidRDefault="000C789C" w:rsidP="000C789C">
      <w:pPr>
        <w:rPr>
          <w:rFonts w:ascii="Arial" w:hAnsi="Arial" w:cs="Arial"/>
        </w:rPr>
      </w:pPr>
    </w:p>
    <w:p w14:paraId="6183299D" w14:textId="77777777" w:rsidR="000C789C" w:rsidRPr="000C789C" w:rsidRDefault="000C789C" w:rsidP="000C789C">
      <w:pPr>
        <w:rPr>
          <w:rFonts w:ascii="Arial" w:hAnsi="Arial" w:cs="Arial"/>
        </w:rPr>
      </w:pPr>
    </w:p>
    <w:p w14:paraId="7FE06651" w14:textId="77777777" w:rsidR="000C789C" w:rsidRPr="000C789C" w:rsidRDefault="000C789C" w:rsidP="000C789C">
      <w:pPr>
        <w:rPr>
          <w:rFonts w:ascii="Arial" w:hAnsi="Arial" w:cs="Arial"/>
        </w:rPr>
      </w:pPr>
    </w:p>
    <w:p w14:paraId="5EC21C0C" w14:textId="77777777" w:rsidR="000C789C" w:rsidRPr="000C789C" w:rsidRDefault="000C789C" w:rsidP="000C789C">
      <w:pPr>
        <w:rPr>
          <w:rFonts w:ascii="Arial" w:hAnsi="Arial" w:cs="Arial"/>
        </w:rPr>
      </w:pPr>
    </w:p>
    <w:p w14:paraId="57BAE47B" w14:textId="77777777" w:rsidR="000C789C" w:rsidRPr="000C789C" w:rsidRDefault="000C789C" w:rsidP="000C789C">
      <w:pPr>
        <w:rPr>
          <w:rFonts w:ascii="Arial" w:hAnsi="Arial" w:cs="Arial"/>
        </w:rPr>
      </w:pPr>
    </w:p>
    <w:p w14:paraId="37DC20A5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Hlk17990739"/>
      <w:r w:rsidRPr="000C789C">
        <w:rPr>
          <w:rFonts w:ascii="Arial" w:hAnsi="Arial" w:cs="Arial"/>
        </w:rPr>
        <w:t>Паспорт</w:t>
      </w:r>
    </w:p>
    <w:p w14:paraId="12DD2B3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подпрограммы муниципальной программы </w:t>
      </w:r>
    </w:p>
    <w:p w14:paraId="49D0A012" w14:textId="77777777" w:rsidR="000C789C" w:rsidRPr="000C789C" w:rsidRDefault="000C789C" w:rsidP="000C789C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0C789C">
        <w:rPr>
          <w:rFonts w:ascii="Arial" w:hAnsi="Arial" w:cs="Arial"/>
        </w:rPr>
        <w:tab/>
        <w:t xml:space="preserve">муниципального образования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муниципального</w:t>
      </w:r>
      <w:r w:rsidRPr="000C789C">
        <w:rPr>
          <w:rFonts w:ascii="Arial" w:hAnsi="Arial" w:cs="Arial"/>
          <w:bCs/>
        </w:rPr>
        <w:t xml:space="preserve"> округа</w:t>
      </w:r>
    </w:p>
    <w:p w14:paraId="6399B55E" w14:textId="77777777" w:rsidR="000C789C" w:rsidRPr="000C789C" w:rsidRDefault="000C789C" w:rsidP="000C789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0C789C" w:rsidRPr="000C789C" w14:paraId="0291F9D5" w14:textId="77777777" w:rsidTr="000665B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765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4EA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Укрепление позиций малого и среднего предпринимательства </w:t>
            </w:r>
            <w:proofErr w:type="spellStart"/>
            <w:r w:rsidRPr="000C789C">
              <w:rPr>
                <w:rFonts w:ascii="Arial" w:hAnsi="Arial" w:cs="Arial"/>
              </w:rPr>
              <w:t>Молоковского</w:t>
            </w:r>
            <w:proofErr w:type="spellEnd"/>
            <w:r w:rsidRPr="000C789C">
              <w:rPr>
                <w:rFonts w:ascii="Arial" w:hAnsi="Arial" w:cs="Arial"/>
              </w:rPr>
              <w:t xml:space="preserve"> муниципального</w:t>
            </w:r>
            <w:r w:rsidRPr="000C789C">
              <w:rPr>
                <w:rFonts w:ascii="Arial" w:hAnsi="Arial" w:cs="Arial"/>
                <w:bCs/>
              </w:rPr>
              <w:t xml:space="preserve"> округа</w:t>
            </w:r>
          </w:p>
        </w:tc>
      </w:tr>
      <w:tr w:rsidR="000C789C" w:rsidRPr="000C789C" w14:paraId="1BF81F57" w14:textId="77777777" w:rsidTr="000665B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52B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395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1. Улучшение консультационного и информационного обеспечения субъектов малого и среднего предпринимательства</w:t>
            </w:r>
          </w:p>
          <w:p w14:paraId="4E02D741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2. Совершенствование механизмов имущественной и иной поддержки субъектов малого и среднего предпринимательства района.</w:t>
            </w:r>
          </w:p>
          <w:p w14:paraId="5E08C76E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789C">
              <w:rPr>
                <w:rFonts w:ascii="Arial" w:hAnsi="Arial" w:cs="Arial"/>
              </w:rPr>
              <w:t>Задача 3.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14:paraId="11D7B99B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789C" w:rsidRPr="000C789C" w14:paraId="240436C5" w14:textId="77777777" w:rsidTr="000665B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0A5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AB9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Количество субъектов МСП, воспользовавшихся услугами ДИЦ ежегодно в период реализации программы -47 ед.</w:t>
            </w:r>
          </w:p>
          <w:p w14:paraId="3D278833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Количество объектов, земельных участков, предоставленных во владение и /или пользование субъектам малого и среднего предпринимательства </w:t>
            </w:r>
            <w:r w:rsidRPr="000C789C">
              <w:rPr>
                <w:rFonts w:ascii="Arial" w:hAnsi="Arial" w:cs="Arial"/>
                <w:color w:val="FF0000"/>
              </w:rPr>
              <w:t xml:space="preserve">- </w:t>
            </w:r>
            <w:r w:rsidRPr="000C789C">
              <w:rPr>
                <w:rFonts w:ascii="Arial" w:hAnsi="Arial" w:cs="Arial"/>
              </w:rPr>
              <w:t>6 ед.</w:t>
            </w:r>
          </w:p>
          <w:p w14:paraId="30A0E0D3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 Количество субъектов малого и среднего предпринимательства и </w:t>
            </w:r>
            <w:proofErr w:type="spellStart"/>
            <w:r w:rsidRPr="000C789C">
              <w:rPr>
                <w:rFonts w:ascii="Arial" w:hAnsi="Arial" w:cs="Arial"/>
              </w:rPr>
              <w:t>самозанятых</w:t>
            </w:r>
            <w:proofErr w:type="spellEnd"/>
            <w:r w:rsidRPr="000C789C">
              <w:rPr>
                <w:rFonts w:ascii="Arial" w:hAnsi="Arial" w:cs="Arial"/>
              </w:rPr>
              <w:t xml:space="preserve"> граждан, воспользовавшихся услугами Центра «Мой бизнес» - 20 ед.</w:t>
            </w:r>
          </w:p>
          <w:p w14:paraId="26DDBF64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789C" w:rsidRPr="000C789C" w14:paraId="6CBF6E46" w14:textId="77777777" w:rsidTr="000665B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C6E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222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0FD2EAF4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2022 год – 8,0 тыс. рублей за счет средств местного бюджета. </w:t>
            </w:r>
          </w:p>
          <w:p w14:paraId="298C5BFF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lastRenderedPageBreak/>
              <w:t xml:space="preserve">2023 год – 5,0 тыс.  рублей за счет средств местного бюджета. </w:t>
            </w:r>
          </w:p>
          <w:p w14:paraId="08B218D0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2024 год – 5,0 тыс.  рублей за счет средств местного бюджета. </w:t>
            </w:r>
          </w:p>
          <w:p w14:paraId="336E8881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2025 год – 5,0 тыс. рублей за счет средств местного бюджета. </w:t>
            </w:r>
          </w:p>
          <w:p w14:paraId="32778565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2026 год - 5,0 тыс.  рублей за счет средств местного бюджета. </w:t>
            </w:r>
          </w:p>
          <w:p w14:paraId="2E4546F0" w14:textId="77777777" w:rsidR="000C789C" w:rsidRPr="000C789C" w:rsidRDefault="000C789C" w:rsidP="000C789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2027 год - 5,0 тыс.  рублей за счет средств местного бюджета. </w:t>
            </w:r>
          </w:p>
          <w:p w14:paraId="32BF3776" w14:textId="77777777" w:rsidR="000C789C" w:rsidRPr="000C789C" w:rsidRDefault="000C789C" w:rsidP="000C78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789C" w:rsidRPr="000C789C" w14:paraId="68689289" w14:textId="77777777" w:rsidTr="000665B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D6B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A42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6FBD9C24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81C0CEF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2022 год – 8,0 тыс.  рублей, в том числе:</w:t>
            </w:r>
          </w:p>
          <w:p w14:paraId="47291067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 8,0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0D67289F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498E1023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6A0DE747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2023 год – 5,0 тыс.  рублей, в том числе:</w:t>
            </w:r>
          </w:p>
          <w:p w14:paraId="326E8375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–5,0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54B5F239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631A62ED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0651FF5C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2024 год –5,0 тыс.  рублей, в том числе:</w:t>
            </w:r>
          </w:p>
          <w:p w14:paraId="12BE170F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–5,0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21875B7D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60CD975C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4A34932A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2025 год – 5,0 тыс.  рублей, в том числе:</w:t>
            </w:r>
          </w:p>
          <w:p w14:paraId="5DFE9DEE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 5,0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0BFD8DFA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193C737C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3F271059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2026 год –5,0 тыс.  рублей, в том числе:</w:t>
            </w:r>
          </w:p>
          <w:p w14:paraId="58AAF7EE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 5,0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31F637E2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4DCAAB72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73202627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2027 год – 5,0 тыс.  рублей, в том числе:</w:t>
            </w:r>
          </w:p>
          <w:p w14:paraId="33649C08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1 – 5,0 тыс.  рублей</w:t>
            </w:r>
            <w:proofErr w:type="gramStart"/>
            <w:r w:rsidRPr="000C789C">
              <w:rPr>
                <w:rFonts w:ascii="Arial" w:hAnsi="Arial" w:cs="Arial"/>
              </w:rPr>
              <w:t>.</w:t>
            </w:r>
            <w:proofErr w:type="gramEnd"/>
            <w:r w:rsidRPr="000C789C">
              <w:rPr>
                <w:rFonts w:ascii="Arial" w:hAnsi="Arial" w:cs="Arial"/>
              </w:rPr>
              <w:t xml:space="preserve"> </w:t>
            </w:r>
            <w:proofErr w:type="gramStart"/>
            <w:r w:rsidRPr="000C789C">
              <w:rPr>
                <w:rFonts w:ascii="Arial" w:hAnsi="Arial" w:cs="Arial"/>
              </w:rPr>
              <w:t>р</w:t>
            </w:r>
            <w:proofErr w:type="gramEnd"/>
            <w:r w:rsidRPr="000C789C">
              <w:rPr>
                <w:rFonts w:ascii="Arial" w:hAnsi="Arial" w:cs="Arial"/>
              </w:rPr>
              <w:t>ублей;</w:t>
            </w:r>
          </w:p>
          <w:p w14:paraId="35C2AE1B" w14:textId="77777777" w:rsidR="000C789C" w:rsidRPr="000C789C" w:rsidRDefault="000C789C" w:rsidP="000C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задача 2 – 0 тыс. рублей;</w:t>
            </w:r>
          </w:p>
          <w:p w14:paraId="089E1B6D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задача 3 – 0 тыс. рублей </w:t>
            </w:r>
          </w:p>
          <w:p w14:paraId="348EE15E" w14:textId="77777777" w:rsidR="000C789C" w:rsidRPr="000C789C" w:rsidRDefault="000C789C" w:rsidP="000C7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0ECA853D" w14:textId="77777777" w:rsidR="000C789C" w:rsidRPr="000C789C" w:rsidRDefault="000C789C" w:rsidP="000C789C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14:paraId="0A66251E" w14:textId="77777777" w:rsidR="000C789C" w:rsidRPr="000C789C" w:rsidRDefault="000C789C" w:rsidP="000C789C">
      <w:pPr>
        <w:rPr>
          <w:rFonts w:ascii="Arial" w:hAnsi="Arial" w:cs="Arial"/>
        </w:rPr>
      </w:pPr>
      <w:r w:rsidRPr="000C789C">
        <w:rPr>
          <w:rFonts w:ascii="Arial" w:hAnsi="Arial" w:cs="Arial"/>
        </w:rPr>
        <w:br w:type="page"/>
      </w:r>
    </w:p>
    <w:p w14:paraId="0BAAACF8" w14:textId="77777777" w:rsidR="000C789C" w:rsidRPr="000C789C" w:rsidRDefault="000C789C" w:rsidP="000C789C">
      <w:pPr>
        <w:jc w:val="center"/>
        <w:rPr>
          <w:rFonts w:ascii="Arial" w:hAnsi="Arial" w:cs="Arial"/>
          <w:b/>
        </w:rPr>
      </w:pPr>
    </w:p>
    <w:p w14:paraId="2DBA5AFF" w14:textId="77777777" w:rsidR="000C789C" w:rsidRPr="000C789C" w:rsidRDefault="000C789C" w:rsidP="000C789C">
      <w:pPr>
        <w:jc w:val="center"/>
        <w:textAlignment w:val="baseline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 xml:space="preserve">Раздел </w:t>
      </w:r>
      <w:r w:rsidRPr="000C789C">
        <w:rPr>
          <w:rFonts w:ascii="Arial" w:hAnsi="Arial" w:cs="Arial"/>
          <w:b/>
          <w:lang w:val="en-US"/>
        </w:rPr>
        <w:t>I</w:t>
      </w:r>
    </w:p>
    <w:p w14:paraId="6141A541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E6D866E" w14:textId="77777777" w:rsidR="000C789C" w:rsidRPr="000C789C" w:rsidRDefault="000C789C" w:rsidP="000C78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>Подраздел I</w:t>
      </w:r>
    </w:p>
    <w:p w14:paraId="3ACAFF4E" w14:textId="77777777" w:rsidR="000C789C" w:rsidRPr="000C789C" w:rsidRDefault="000C789C" w:rsidP="000C789C">
      <w:pPr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14:paraId="18B128E8" w14:textId="77777777" w:rsidR="000C789C" w:rsidRPr="000C789C" w:rsidRDefault="000C789C" w:rsidP="000C789C">
      <w:pPr>
        <w:rPr>
          <w:rFonts w:ascii="Arial" w:hAnsi="Arial" w:cs="Arial"/>
        </w:rPr>
      </w:pPr>
    </w:p>
    <w:p w14:paraId="5F7B1064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  <w:iCs/>
        </w:rPr>
        <w:t xml:space="preserve">Малый бизнес выполняет ряд важнейших экономических и социальных задач. Помимо налоговых отчислений в бюджеты всех уровней, развивает экономический сектор, создает дополнительные рабочие места, способствует конкуренции, </w:t>
      </w:r>
      <w:r w:rsidRPr="000C789C">
        <w:rPr>
          <w:rFonts w:ascii="Arial" w:hAnsi="Arial" w:cs="Arial"/>
        </w:rPr>
        <w:t xml:space="preserve">создают новые рабочие, развивают и модернизируют экономику района. </w:t>
      </w:r>
    </w:p>
    <w:p w14:paraId="0F30AA71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На данном этапе экономического развития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</w:t>
      </w:r>
      <w:bookmarkStart w:id="3" w:name="_Hlk85632282"/>
      <w:r w:rsidRPr="000C789C">
        <w:rPr>
          <w:rFonts w:ascii="Arial" w:hAnsi="Arial" w:cs="Arial"/>
        </w:rPr>
        <w:t xml:space="preserve">муниципального округа </w:t>
      </w:r>
      <w:bookmarkEnd w:id="3"/>
      <w:r w:rsidRPr="000C789C">
        <w:rPr>
          <w:rFonts w:ascii="Arial" w:hAnsi="Arial" w:cs="Arial"/>
        </w:rPr>
        <w:t>Тверской области малый и средний бизнес является одной из важных частей рыночного хозяйства. Поэтому поддержка малого и среднего бизнеса – одно из приоритетных направлений деятельности государства, Правительства области, и органов местного самоуправления района.</w:t>
      </w:r>
    </w:p>
    <w:p w14:paraId="590769EC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  <w:shd w:val="clear" w:color="auto" w:fill="FFFFFF"/>
        </w:rPr>
        <w:t xml:space="preserve">По состоянию на 01.01.2021 года </w:t>
      </w:r>
      <w:r w:rsidRPr="000C789C">
        <w:rPr>
          <w:rFonts w:ascii="Arial" w:hAnsi="Arial" w:cs="Arial"/>
        </w:rPr>
        <w:t xml:space="preserve">(по данным </w:t>
      </w:r>
      <w:proofErr w:type="spellStart"/>
      <w:r w:rsidRPr="000C789C">
        <w:rPr>
          <w:rFonts w:ascii="Arial" w:hAnsi="Arial" w:cs="Arial"/>
        </w:rPr>
        <w:t>Тверьстата</w:t>
      </w:r>
      <w:proofErr w:type="spellEnd"/>
      <w:r w:rsidRPr="000C789C">
        <w:rPr>
          <w:rFonts w:ascii="Arial" w:hAnsi="Arial" w:cs="Arial"/>
        </w:rPr>
        <w:t>) в</w:t>
      </w:r>
      <w:r w:rsidRPr="000C789C">
        <w:rPr>
          <w:rFonts w:ascii="Arial" w:hAnsi="Arial" w:cs="Arial"/>
          <w:shd w:val="clear" w:color="auto" w:fill="FFFFFF"/>
        </w:rPr>
        <w:t xml:space="preserve"> </w:t>
      </w:r>
      <w:r w:rsidRPr="000C789C">
        <w:rPr>
          <w:rFonts w:ascii="Arial" w:hAnsi="Arial" w:cs="Arial"/>
        </w:rPr>
        <w:t xml:space="preserve">районе </w:t>
      </w:r>
      <w:r w:rsidRPr="000C789C">
        <w:rPr>
          <w:rFonts w:ascii="Arial" w:hAnsi="Arial" w:cs="Arial"/>
          <w:shd w:val="clear" w:color="auto" w:fill="FFFFFF"/>
        </w:rPr>
        <w:t>значилось</w:t>
      </w:r>
      <w:r w:rsidRPr="000C789C">
        <w:rPr>
          <w:rFonts w:ascii="Arial" w:hAnsi="Arial" w:cs="Arial"/>
        </w:rPr>
        <w:t xml:space="preserve"> 88 субъектов малого и среднего предпринимательства, из них: 4 – малые предприятия; 7 – </w:t>
      </w:r>
      <w:proofErr w:type="spellStart"/>
      <w:r w:rsidRPr="000C789C">
        <w:rPr>
          <w:rFonts w:ascii="Arial" w:hAnsi="Arial" w:cs="Arial"/>
        </w:rPr>
        <w:t>микропредприятий</w:t>
      </w:r>
      <w:proofErr w:type="spellEnd"/>
      <w:r w:rsidRPr="000C789C">
        <w:rPr>
          <w:rFonts w:ascii="Arial" w:hAnsi="Arial" w:cs="Arial"/>
        </w:rPr>
        <w:t xml:space="preserve">; 77 – индивидуальные предпринимателей. </w:t>
      </w:r>
    </w:p>
    <w:p w14:paraId="0C775768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Число субъектов малого и среднего предпринимательства на 1000 жителей составляет 23,32.</w:t>
      </w:r>
    </w:p>
    <w:p w14:paraId="5960EDFF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  <w:shd w:val="clear" w:color="auto" w:fill="FFFFFF"/>
        </w:rPr>
        <w:t xml:space="preserve">Динамика численности субъектов малого </w:t>
      </w:r>
      <w:r w:rsidRPr="000C789C">
        <w:rPr>
          <w:rFonts w:ascii="Arial" w:hAnsi="Arial" w:cs="Arial"/>
        </w:rPr>
        <w:t>и среднего предпринимательства, представлены в таблице 1:</w:t>
      </w:r>
    </w:p>
    <w:p w14:paraId="769738D5" w14:textId="77777777" w:rsidR="000C789C" w:rsidRPr="000C789C" w:rsidRDefault="000C789C" w:rsidP="000C789C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</w:r>
      <w:r w:rsidRPr="000C789C">
        <w:rPr>
          <w:rFonts w:ascii="Arial" w:hAnsi="Arial" w:cs="Arial"/>
        </w:rPr>
        <w:tab/>
        <w:t xml:space="preserve">                Таблица 1</w:t>
      </w:r>
    </w:p>
    <w:tbl>
      <w:tblPr>
        <w:tblW w:w="10048" w:type="dxa"/>
        <w:tblInd w:w="22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3543"/>
        <w:gridCol w:w="1229"/>
        <w:gridCol w:w="1725"/>
        <w:gridCol w:w="1843"/>
        <w:gridCol w:w="1708"/>
      </w:tblGrid>
      <w:tr w:rsidR="000C789C" w:rsidRPr="000C789C" w14:paraId="6CE9EC31" w14:textId="77777777" w:rsidTr="000665BD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6C447C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bCs/>
              </w:rPr>
            </w:pPr>
            <w:r w:rsidRPr="000C789C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8BFB53" w14:textId="77777777" w:rsidR="000C789C" w:rsidRPr="000C789C" w:rsidRDefault="000C789C" w:rsidP="000C789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35746C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bCs/>
              </w:rPr>
            </w:pPr>
            <w:r w:rsidRPr="000C789C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C021D5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bCs/>
              </w:rPr>
            </w:pPr>
            <w:r w:rsidRPr="000C789C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DED6F9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bCs/>
              </w:rPr>
            </w:pPr>
            <w:r w:rsidRPr="000C789C">
              <w:rPr>
                <w:rFonts w:ascii="Arial" w:hAnsi="Arial" w:cs="Arial"/>
                <w:bCs/>
              </w:rPr>
              <w:t>2020 год</w:t>
            </w:r>
          </w:p>
        </w:tc>
      </w:tr>
      <w:tr w:rsidR="000C789C" w:rsidRPr="000C789C" w14:paraId="285D2E70" w14:textId="77777777" w:rsidTr="000665BD">
        <w:trPr>
          <w:trHeight w:val="571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16F68E" w14:textId="77777777" w:rsidR="000C789C" w:rsidRPr="000C789C" w:rsidRDefault="000C789C" w:rsidP="000C789C">
            <w:pPr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Среднегодовая численность постоянного населения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FD8F03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чел.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642F5E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highlight w:val="yellow"/>
              </w:rPr>
            </w:pPr>
            <w:r w:rsidRPr="000C789C">
              <w:rPr>
                <w:rFonts w:ascii="Arial" w:hAnsi="Arial" w:cs="Arial"/>
              </w:rPr>
              <w:t>3932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7A1BB7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highlight w:val="yellow"/>
              </w:rPr>
            </w:pPr>
            <w:r w:rsidRPr="000C789C">
              <w:rPr>
                <w:rFonts w:ascii="Arial" w:hAnsi="Arial" w:cs="Arial"/>
              </w:rPr>
              <w:t>3816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860AE7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3748</w:t>
            </w:r>
          </w:p>
        </w:tc>
      </w:tr>
      <w:tr w:rsidR="000C789C" w:rsidRPr="000C789C" w14:paraId="6E0156F8" w14:textId="77777777" w:rsidTr="000665BD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B5575" w14:textId="77777777" w:rsidR="000C789C" w:rsidRPr="000C789C" w:rsidRDefault="000C789C" w:rsidP="000C789C">
            <w:pPr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Число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9A2A05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4AC45A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highlight w:val="yellow"/>
              </w:rPr>
            </w:pPr>
            <w:r w:rsidRPr="000C789C">
              <w:rPr>
                <w:rFonts w:ascii="Arial" w:hAnsi="Arial" w:cs="Arial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5B95EC" w14:textId="77777777" w:rsidR="000C789C" w:rsidRPr="000C789C" w:rsidRDefault="000C789C" w:rsidP="000C789C">
            <w:pPr>
              <w:jc w:val="center"/>
              <w:rPr>
                <w:rFonts w:ascii="Arial" w:hAnsi="Arial" w:cs="Arial"/>
                <w:highlight w:val="yellow"/>
              </w:rPr>
            </w:pPr>
            <w:r w:rsidRPr="000C789C">
              <w:rPr>
                <w:rFonts w:ascii="Arial" w:hAnsi="Arial" w:cs="Arial"/>
                <w:shd w:val="clear" w:color="auto" w:fill="FFFFFF"/>
              </w:rPr>
              <w:t>103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9367C8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  <w:shd w:val="clear" w:color="auto" w:fill="FFFFFF"/>
              </w:rPr>
              <w:t>88</w:t>
            </w:r>
          </w:p>
        </w:tc>
      </w:tr>
      <w:tr w:rsidR="000C789C" w:rsidRPr="000C789C" w14:paraId="36075C39" w14:textId="77777777" w:rsidTr="000665BD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7256EA" w14:textId="77777777" w:rsidR="000C789C" w:rsidRPr="000C789C" w:rsidRDefault="000C789C" w:rsidP="000C789C">
            <w:pPr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Число субъектов малого и среднего предпринимательства в расчете на 1000 жителей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7D1B5B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ед. на 1000 жителей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8F75C8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A66016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25,8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C0EB15" w14:textId="77777777" w:rsidR="000C789C" w:rsidRPr="000C789C" w:rsidRDefault="000C789C" w:rsidP="000C789C">
            <w:pPr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23,32</w:t>
            </w:r>
          </w:p>
        </w:tc>
      </w:tr>
    </w:tbl>
    <w:p w14:paraId="5369B725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</w:p>
    <w:p w14:paraId="19A3E860" w14:textId="77777777" w:rsidR="000C789C" w:rsidRPr="000C789C" w:rsidRDefault="000C789C" w:rsidP="000C789C">
      <w:pPr>
        <w:widowControl w:val="0"/>
        <w:ind w:firstLine="662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Численность субъектов малого и среднего предпринимательства в 2020 году снизилась. </w:t>
      </w:r>
    </w:p>
    <w:p w14:paraId="40166DDC" w14:textId="77777777" w:rsidR="000C789C" w:rsidRPr="000C789C" w:rsidRDefault="000C789C" w:rsidP="000C789C">
      <w:pPr>
        <w:widowControl w:val="0"/>
        <w:ind w:firstLine="709"/>
        <w:jc w:val="both"/>
        <w:rPr>
          <w:rFonts w:ascii="Arial" w:hAnsi="Arial" w:cs="Arial"/>
        </w:rPr>
      </w:pPr>
    </w:p>
    <w:p w14:paraId="37817999" w14:textId="77777777" w:rsidR="000C789C" w:rsidRPr="000C789C" w:rsidRDefault="000C789C" w:rsidP="000C789C">
      <w:pPr>
        <w:tabs>
          <w:tab w:val="left" w:pos="6521"/>
        </w:tabs>
        <w:suppressAutoHyphens/>
        <w:ind w:left="-567" w:firstLine="709"/>
        <w:jc w:val="both"/>
        <w:rPr>
          <w:rFonts w:ascii="Arial" w:hAnsi="Arial" w:cs="Arial"/>
          <w:lang w:eastAsia="ar-SA"/>
        </w:rPr>
      </w:pPr>
      <w:r w:rsidRPr="000C789C">
        <w:rPr>
          <w:rFonts w:ascii="Arial" w:hAnsi="Arial" w:cs="Arial"/>
          <w:lang w:eastAsia="ar-SA"/>
        </w:rPr>
        <w:t>Структура субъектов малого и среднего предпринимательства представлена в таблице 2</w:t>
      </w:r>
    </w:p>
    <w:p w14:paraId="7D22B2E7" w14:textId="77777777" w:rsidR="000C789C" w:rsidRPr="000C789C" w:rsidRDefault="000C789C" w:rsidP="000C789C">
      <w:pPr>
        <w:rPr>
          <w:rFonts w:ascii="Arial" w:hAnsi="Arial" w:cs="Arial"/>
        </w:rPr>
      </w:pPr>
    </w:p>
    <w:p w14:paraId="37363D55" w14:textId="77777777" w:rsidR="000C789C" w:rsidRPr="000C789C" w:rsidRDefault="000C789C" w:rsidP="000C789C">
      <w:pPr>
        <w:rPr>
          <w:rFonts w:ascii="Arial" w:hAnsi="Arial" w:cs="Arial"/>
        </w:rPr>
      </w:pPr>
    </w:p>
    <w:p w14:paraId="36DBB1A2" w14:textId="77777777" w:rsidR="000C789C" w:rsidRPr="000C789C" w:rsidRDefault="000C789C" w:rsidP="000C789C">
      <w:pPr>
        <w:widowControl w:val="0"/>
        <w:spacing w:line="360" w:lineRule="auto"/>
        <w:jc w:val="right"/>
        <w:rPr>
          <w:rFonts w:ascii="Arial" w:hAnsi="Arial" w:cs="Arial"/>
        </w:rPr>
      </w:pPr>
      <w:r w:rsidRPr="000C789C">
        <w:rPr>
          <w:rFonts w:ascii="Arial" w:hAnsi="Arial" w:cs="Arial"/>
        </w:rPr>
        <w:t>Таблица 2</w:t>
      </w:r>
    </w:p>
    <w:tbl>
      <w:tblPr>
        <w:tblW w:w="10190" w:type="dxa"/>
        <w:tblInd w:w="-12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998"/>
        <w:gridCol w:w="1569"/>
        <w:gridCol w:w="1958"/>
        <w:gridCol w:w="1676"/>
        <w:gridCol w:w="1868"/>
        <w:gridCol w:w="2121"/>
      </w:tblGrid>
      <w:tr w:rsidR="000C789C" w:rsidRPr="000C789C" w14:paraId="1ABE0825" w14:textId="77777777" w:rsidTr="000665BD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A5FD5" w14:textId="77777777" w:rsidR="000C789C" w:rsidRPr="000C789C" w:rsidRDefault="000C789C" w:rsidP="000C789C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7B28E6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Средние предприятия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CD413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Малые предприятия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0B28D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Микро-предприятия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E6FF0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Крестьянские</w:t>
            </w:r>
          </w:p>
          <w:p w14:paraId="6A69242D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фермерские хозяйства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DB1F4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Индивидуальные</w:t>
            </w:r>
          </w:p>
          <w:p w14:paraId="62C0D526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предприниматели</w:t>
            </w:r>
          </w:p>
        </w:tc>
      </w:tr>
      <w:tr w:rsidR="000C789C" w:rsidRPr="000C789C" w14:paraId="05D0B8ED" w14:textId="77777777" w:rsidTr="000665BD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B3828" w14:textId="77777777" w:rsidR="000C789C" w:rsidRPr="000C789C" w:rsidRDefault="000C789C" w:rsidP="000C789C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2018 </w:t>
            </w:r>
            <w:r w:rsidRPr="000C789C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5F94C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9BD3D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DA4E7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C004C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6416EF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79</w:t>
            </w:r>
          </w:p>
        </w:tc>
      </w:tr>
      <w:tr w:rsidR="000C789C" w:rsidRPr="000C789C" w14:paraId="67640DAA" w14:textId="77777777" w:rsidTr="000665BD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3175E" w14:textId="77777777" w:rsidR="000C789C" w:rsidRPr="000C789C" w:rsidRDefault="000C789C" w:rsidP="000C789C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lastRenderedPageBreak/>
              <w:t>2019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43EA1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D352EC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0F68F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FA916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26825E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84</w:t>
            </w:r>
          </w:p>
        </w:tc>
      </w:tr>
      <w:tr w:rsidR="000C789C" w:rsidRPr="000C789C" w14:paraId="6C777438" w14:textId="77777777" w:rsidTr="000665BD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D1179" w14:textId="77777777" w:rsidR="000C789C" w:rsidRPr="000C789C" w:rsidRDefault="000C789C" w:rsidP="000C789C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 xml:space="preserve">2020год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43F2D8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848E6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15FC6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3D599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5F792" w14:textId="77777777" w:rsidR="000C789C" w:rsidRPr="000C789C" w:rsidRDefault="000C789C" w:rsidP="000C789C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789C">
              <w:rPr>
                <w:rFonts w:ascii="Arial" w:hAnsi="Arial" w:cs="Arial"/>
              </w:rPr>
              <w:t>77</w:t>
            </w:r>
          </w:p>
        </w:tc>
      </w:tr>
    </w:tbl>
    <w:p w14:paraId="3DB2713E" w14:textId="77777777" w:rsidR="000C789C" w:rsidRPr="000C789C" w:rsidRDefault="000C789C" w:rsidP="000C789C">
      <w:pPr>
        <w:rPr>
          <w:rFonts w:ascii="Arial" w:hAnsi="Arial" w:cs="Arial"/>
        </w:rPr>
      </w:pPr>
    </w:p>
    <w:p w14:paraId="01AF3CC1" w14:textId="77777777" w:rsidR="000C789C" w:rsidRPr="000C789C" w:rsidRDefault="000C789C" w:rsidP="000C789C">
      <w:pPr>
        <w:widowControl w:val="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Основную долю – 87,5% в структуре субъектов малого и среднего предпринимательства занимают индивидуальные предприниматели.</w:t>
      </w:r>
    </w:p>
    <w:p w14:paraId="3ABA7ACD" w14:textId="77777777" w:rsidR="000C789C" w:rsidRPr="000C789C" w:rsidRDefault="000C789C" w:rsidP="000C789C">
      <w:pPr>
        <w:widowControl w:val="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Большинство малых предприятий, или 64 %   - работает в сельском хозяйстве.</w:t>
      </w:r>
    </w:p>
    <w:p w14:paraId="1F05D747" w14:textId="77777777" w:rsidR="000C789C" w:rsidRPr="000C789C" w:rsidRDefault="000C789C" w:rsidP="000C789C">
      <w:pPr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36,0 % индивидуальных предпринимателя занимаются торговлей, 14% - оказывают строительные услуги, 12 % - оказывают услуги по перевозке грузов и пассажиров.</w:t>
      </w:r>
    </w:p>
    <w:p w14:paraId="3E20903E" w14:textId="77777777" w:rsidR="000C789C" w:rsidRPr="000C789C" w:rsidRDefault="000C789C" w:rsidP="000C789C">
      <w:pPr>
        <w:ind w:firstLine="567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В отраслевой структуре малого предпринимательства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муниципального округа недостаточно хорошо представлена сфера услуг, что отражается не лучшим образом на социальном климате населения.</w:t>
      </w:r>
    </w:p>
    <w:p w14:paraId="024A5F03" w14:textId="77777777" w:rsidR="000C789C" w:rsidRPr="000C789C" w:rsidRDefault="000C789C" w:rsidP="000C789C">
      <w:pPr>
        <w:tabs>
          <w:tab w:val="left" w:pos="4140"/>
          <w:tab w:val="center" w:pos="4677"/>
          <w:tab w:val="right" w:pos="9355"/>
        </w:tabs>
        <w:ind w:firstLine="737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Численность работающих на предприятиях малого бизнеса составляет – 300 человек. </w:t>
      </w:r>
    </w:p>
    <w:p w14:paraId="7A2BAA50" w14:textId="77777777" w:rsidR="000C789C" w:rsidRPr="000C789C" w:rsidRDefault="000C789C" w:rsidP="000C789C">
      <w:pPr>
        <w:widowControl w:val="0"/>
        <w:ind w:firstLine="53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Малый бизнес характеризуется высокой степенью риска, финансовой и коммерческой неустойчивостью, низким уровнем финансовых резервов и другими показателями, определяющими его экономическую неустойчивость. </w:t>
      </w:r>
    </w:p>
    <w:p w14:paraId="7831B00E" w14:textId="77777777" w:rsidR="000C789C" w:rsidRPr="000C789C" w:rsidRDefault="000C789C" w:rsidP="000C789C">
      <w:pPr>
        <w:widowControl w:val="0"/>
        <w:ind w:firstLine="67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В настоящее время при администрации муниципального округа действует Координационный совет по развитию малого и среднего предпринимательства, в состав которого входят предприниматели, представители органов местного самоуправления. Члены Совета участвуют в обсуждении проектов нормативных актов, касающихся предпринимательской деятельности, рассматривают перспективы и проблемы развития бизнеса в муниципальном округе. Администрация муниципального округа ежегодно проводит дни встречи предпринимателей с Главой района. Организуются семинары и «круглые столы». Подобные формы диалога позволяют выявлять проблемы в предпринимательской среде, совместно находить пути их решения. </w:t>
      </w:r>
    </w:p>
    <w:p w14:paraId="253BF6B5" w14:textId="77777777" w:rsidR="000C789C" w:rsidRPr="000C789C" w:rsidRDefault="000C789C" w:rsidP="000C789C">
      <w:pPr>
        <w:widowControl w:val="0"/>
        <w:ind w:firstLine="840"/>
        <w:jc w:val="both"/>
        <w:rPr>
          <w:rFonts w:ascii="Arial" w:hAnsi="Arial" w:cs="Arial"/>
          <w:b/>
          <w:snapToGrid w:val="0"/>
        </w:rPr>
      </w:pPr>
      <w:proofErr w:type="gramStart"/>
      <w:r w:rsidRPr="000C789C">
        <w:rPr>
          <w:rFonts w:ascii="Arial" w:hAnsi="Arial" w:cs="Arial"/>
          <w:snapToGrid w:val="0"/>
        </w:rPr>
        <w:t xml:space="preserve">В процессе разработки Программы учитывалось, что программные мероприятия, направленные на решение задач малого и среднего предпринимательства, должны быть тесно связаны с общими задачами социально-экономического развития </w:t>
      </w:r>
      <w:proofErr w:type="spellStart"/>
      <w:r w:rsidRPr="000C789C">
        <w:rPr>
          <w:rFonts w:ascii="Arial" w:hAnsi="Arial" w:cs="Arial"/>
          <w:snapToGrid w:val="0"/>
        </w:rPr>
        <w:t>Молоковского</w:t>
      </w:r>
      <w:proofErr w:type="spellEnd"/>
      <w:r w:rsidRPr="000C789C">
        <w:rPr>
          <w:rFonts w:ascii="Arial" w:hAnsi="Arial" w:cs="Arial"/>
          <w:snapToGrid w:val="0"/>
        </w:rPr>
        <w:t xml:space="preserve"> муниципального округа, реализацией рамках национального проекта «Малое и среднее предпринимательство и поддержка индивидуальной предпринимательской инициативы» </w:t>
      </w:r>
      <w:proofErr w:type="gramEnd"/>
    </w:p>
    <w:p w14:paraId="08744DB5" w14:textId="77777777" w:rsidR="000C789C" w:rsidRPr="000C789C" w:rsidRDefault="000C789C" w:rsidP="000C789C">
      <w:pPr>
        <w:rPr>
          <w:rFonts w:ascii="Arial" w:hAnsi="Arial" w:cs="Arial"/>
          <w:color w:val="FF0000"/>
        </w:rPr>
      </w:pPr>
      <w:r w:rsidRPr="000C789C">
        <w:rPr>
          <w:rFonts w:ascii="Arial" w:hAnsi="Arial" w:cs="Arial"/>
        </w:rPr>
        <w:t>Характеристика основных показателей муниципальной программы приведена в приложении 2 к настоящей муниципальной программе.</w:t>
      </w:r>
    </w:p>
    <w:p w14:paraId="70D5C4F5" w14:textId="77777777" w:rsidR="000C789C" w:rsidRPr="000C789C" w:rsidRDefault="000C789C" w:rsidP="000C789C">
      <w:pPr>
        <w:rPr>
          <w:rFonts w:ascii="Arial" w:hAnsi="Arial" w:cs="Arial"/>
        </w:rPr>
      </w:pPr>
    </w:p>
    <w:p w14:paraId="53F1F1A6" w14:textId="77777777" w:rsidR="000C789C" w:rsidRPr="000C789C" w:rsidRDefault="000C789C" w:rsidP="000C789C">
      <w:pPr>
        <w:rPr>
          <w:rFonts w:ascii="Arial" w:hAnsi="Arial" w:cs="Arial"/>
        </w:rPr>
      </w:pPr>
    </w:p>
    <w:p w14:paraId="03D056E2" w14:textId="77777777" w:rsidR="000C789C" w:rsidRPr="000C789C" w:rsidRDefault="000C789C" w:rsidP="000C789C">
      <w:pPr>
        <w:suppressAutoHyphens/>
        <w:ind w:firstLine="708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  <w:bCs/>
          <w:lang w:eastAsia="ar-SA"/>
        </w:rPr>
        <w:t xml:space="preserve">Подраздел </w:t>
      </w:r>
      <w:r w:rsidRPr="000C789C">
        <w:rPr>
          <w:rFonts w:ascii="Arial" w:hAnsi="Arial" w:cs="Arial"/>
          <w:b/>
        </w:rPr>
        <w:t>II</w:t>
      </w:r>
    </w:p>
    <w:p w14:paraId="6AA1CCF4" w14:textId="77777777" w:rsidR="000C789C" w:rsidRPr="000C789C" w:rsidRDefault="000C789C" w:rsidP="000C789C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0C789C">
        <w:rPr>
          <w:rFonts w:ascii="Arial" w:hAnsi="Arial" w:cs="Arial"/>
          <w:b/>
          <w:bCs/>
        </w:rPr>
        <w:tab/>
      </w:r>
    </w:p>
    <w:p w14:paraId="5C4096F6" w14:textId="77777777" w:rsidR="000C789C" w:rsidRPr="000C789C" w:rsidRDefault="000C789C" w:rsidP="000C789C">
      <w:pPr>
        <w:ind w:firstLine="709"/>
        <w:jc w:val="center"/>
        <w:rPr>
          <w:rFonts w:ascii="Arial" w:hAnsi="Arial" w:cs="Arial"/>
        </w:rPr>
      </w:pPr>
      <w:r w:rsidRPr="000C789C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14:paraId="34EC51E8" w14:textId="77777777" w:rsidR="000C789C" w:rsidRPr="000C789C" w:rsidRDefault="000C789C" w:rsidP="000C789C">
      <w:pPr>
        <w:suppressAutoHyphens/>
        <w:ind w:firstLine="708"/>
        <w:jc w:val="center"/>
        <w:rPr>
          <w:rFonts w:ascii="Arial" w:hAnsi="Arial" w:cs="Arial"/>
          <w:b/>
        </w:rPr>
      </w:pPr>
    </w:p>
    <w:p w14:paraId="690EF264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Достигнутый уровень развития малого и среднего предпринимательства в </w:t>
      </w:r>
      <w:proofErr w:type="spellStart"/>
      <w:r w:rsidRPr="000C789C">
        <w:rPr>
          <w:rFonts w:ascii="Arial" w:hAnsi="Arial" w:cs="Arial"/>
        </w:rPr>
        <w:t>Молоковском</w:t>
      </w:r>
      <w:proofErr w:type="spellEnd"/>
      <w:r w:rsidRPr="000C789C">
        <w:rPr>
          <w:rFonts w:ascii="Arial" w:hAnsi="Arial" w:cs="Arial"/>
        </w:rPr>
        <w:t xml:space="preserve">    муниципальном округе недостаточен, с точки зрения требований рыночной экономики.</w:t>
      </w:r>
    </w:p>
    <w:p w14:paraId="7D75E09C" w14:textId="77777777" w:rsidR="000C789C" w:rsidRPr="000C789C" w:rsidRDefault="000C789C" w:rsidP="000C789C">
      <w:pPr>
        <w:ind w:firstLine="72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На становление и развитие малого и среднего предпринимательства в </w:t>
      </w:r>
      <w:proofErr w:type="spellStart"/>
      <w:r w:rsidRPr="000C789C">
        <w:rPr>
          <w:rFonts w:ascii="Arial" w:hAnsi="Arial" w:cs="Arial"/>
        </w:rPr>
        <w:t>Молоковском</w:t>
      </w:r>
      <w:proofErr w:type="spellEnd"/>
      <w:r w:rsidRPr="000C789C">
        <w:rPr>
          <w:rFonts w:ascii="Arial" w:hAnsi="Arial" w:cs="Arial"/>
        </w:rPr>
        <w:t xml:space="preserve"> муниципальном округе (как и в других районах области и регионах страны) серьезное влияние оказывают существующая в стране экономическая ситуация и связанные с ней общие для всех муниципальных образований проблемы. </w:t>
      </w:r>
    </w:p>
    <w:p w14:paraId="2E36AB4C" w14:textId="77777777" w:rsidR="000C789C" w:rsidRPr="000C789C" w:rsidRDefault="000C789C" w:rsidP="000C789C">
      <w:pPr>
        <w:ind w:firstLine="72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lastRenderedPageBreak/>
        <w:t>Одно из основных препятствий на пути создания новых и развития уже существующих малых и средних предприятий -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 и неразвитостью финансов</w:t>
      </w:r>
      <w:proofErr w:type="gramStart"/>
      <w:r w:rsidRPr="000C789C">
        <w:rPr>
          <w:rFonts w:ascii="Arial" w:hAnsi="Arial" w:cs="Arial"/>
        </w:rPr>
        <w:t>о-</w:t>
      </w:r>
      <w:proofErr w:type="gramEnd"/>
      <w:r w:rsidRPr="000C789C">
        <w:rPr>
          <w:rFonts w:ascii="Arial" w:hAnsi="Arial" w:cs="Arial"/>
        </w:rPr>
        <w:t xml:space="preserve"> кредитной инфраструктуры в районе.</w:t>
      </w:r>
    </w:p>
    <w:p w14:paraId="0256485F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Другими сдерживающими факторами являются:</w:t>
      </w:r>
    </w:p>
    <w:p w14:paraId="43231C1C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- высокий уровень конкуренции на рынке;</w:t>
      </w:r>
    </w:p>
    <w:p w14:paraId="34FA2F79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- низкая покупательная способность населения района и постоянно уменьшающаяся численность населения района;</w:t>
      </w:r>
    </w:p>
    <w:p w14:paraId="7CFC0281" w14:textId="77777777" w:rsidR="000C789C" w:rsidRPr="000C789C" w:rsidRDefault="000C789C" w:rsidP="000C789C">
      <w:pPr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       - недостаточное развитие инфраструктуры поддержки малого и среднего бизнеса;</w:t>
      </w:r>
    </w:p>
    <w:p w14:paraId="6AF90EFD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- недостаток подготовленных кадров для этой области хозяйствования</w:t>
      </w:r>
    </w:p>
    <w:p w14:paraId="6FC0F120" w14:textId="77777777" w:rsidR="000C789C" w:rsidRPr="000C789C" w:rsidRDefault="000C789C" w:rsidP="000C789C">
      <w:pPr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        - низкую деловую активность субъектов предпринимательства;</w:t>
      </w:r>
    </w:p>
    <w:p w14:paraId="57EF4425" w14:textId="77777777" w:rsidR="000C789C" w:rsidRPr="000C789C" w:rsidRDefault="000C789C" w:rsidP="000C789C">
      <w:pPr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       - недостаточное развитие инфраструктуры поддержки малого и среднего бизнеса;</w:t>
      </w:r>
    </w:p>
    <w:p w14:paraId="11163276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 - нестабильность правовой базы, регламентирующей деятельность малого и среднего предпринимательства, в том числе и налогового режима, сдерживает процесс создания новых субъектов.</w:t>
      </w:r>
    </w:p>
    <w:p w14:paraId="1B9A8561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1FB89AC" w14:textId="77777777" w:rsidR="000C789C" w:rsidRPr="000C789C" w:rsidRDefault="000C789C" w:rsidP="000C78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  <w:bCs/>
          <w:lang w:eastAsia="ar-SA"/>
        </w:rPr>
        <w:t xml:space="preserve">Подраздел </w:t>
      </w:r>
      <w:r w:rsidRPr="000C789C">
        <w:rPr>
          <w:rFonts w:ascii="Arial" w:hAnsi="Arial" w:cs="Arial"/>
          <w:b/>
        </w:rPr>
        <w:t>II</w:t>
      </w:r>
      <w:r w:rsidRPr="000C789C">
        <w:rPr>
          <w:rFonts w:ascii="Arial" w:hAnsi="Arial" w:cs="Arial"/>
          <w:b/>
          <w:lang w:val="en-US"/>
        </w:rPr>
        <w:t>I</w:t>
      </w:r>
    </w:p>
    <w:p w14:paraId="79DD3E22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>Приоритеты муниципальной политики в сфере</w:t>
      </w:r>
    </w:p>
    <w:p w14:paraId="37A59676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14:paraId="668A0D4C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14:paraId="592D140B" w14:textId="77777777" w:rsidR="000C789C" w:rsidRPr="000C789C" w:rsidRDefault="000C789C" w:rsidP="000C789C">
      <w:pPr>
        <w:rPr>
          <w:rFonts w:ascii="Arial" w:hAnsi="Arial" w:cs="Arial"/>
        </w:rPr>
      </w:pPr>
    </w:p>
    <w:p w14:paraId="3166D85E" w14:textId="77777777" w:rsidR="000C789C" w:rsidRPr="000C789C" w:rsidRDefault="000C789C" w:rsidP="000C789C">
      <w:pPr>
        <w:autoSpaceDE w:val="0"/>
        <w:autoSpaceDN w:val="0"/>
        <w:adjustRightInd w:val="0"/>
        <w:ind w:left="-57" w:firstLine="766"/>
        <w:jc w:val="both"/>
        <w:rPr>
          <w:rFonts w:ascii="Arial" w:hAnsi="Arial" w:cs="Arial"/>
        </w:rPr>
      </w:pPr>
      <w:r w:rsidRPr="000C789C">
        <w:rPr>
          <w:rFonts w:ascii="Arial" w:hAnsi="Arial" w:cs="Arial"/>
          <w:iCs/>
        </w:rPr>
        <w:t xml:space="preserve">Основные приоритеты политики органов местного самоуправления в сфере </w:t>
      </w:r>
      <w:r w:rsidRPr="000C789C">
        <w:rPr>
          <w:rFonts w:ascii="Arial" w:hAnsi="Arial" w:cs="Arial"/>
        </w:rPr>
        <w:t>малого и среднего бизнеса являются следующие:</w:t>
      </w:r>
    </w:p>
    <w:p w14:paraId="518756FA" w14:textId="77777777" w:rsidR="000C789C" w:rsidRPr="000C789C" w:rsidRDefault="000C789C" w:rsidP="000C789C">
      <w:pPr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- вовлечение жителей района в предпринимательскую деятельность;</w:t>
      </w:r>
    </w:p>
    <w:p w14:paraId="5020A3F0" w14:textId="77777777" w:rsidR="000C789C" w:rsidRPr="000C789C" w:rsidRDefault="000C789C" w:rsidP="000C78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0C789C">
        <w:rPr>
          <w:rFonts w:ascii="Arial" w:hAnsi="Arial" w:cs="Arial"/>
        </w:rPr>
        <w:t xml:space="preserve">- определение направлений в развитии малого и среднего предпринимательства;             </w:t>
      </w:r>
    </w:p>
    <w:p w14:paraId="0F3E1657" w14:textId="77777777" w:rsidR="000C789C" w:rsidRPr="000C789C" w:rsidRDefault="000C789C" w:rsidP="000C789C">
      <w:pPr>
        <w:suppressAutoHyphens/>
        <w:spacing w:after="200"/>
        <w:ind w:left="-57"/>
        <w:contextualSpacing/>
        <w:jc w:val="both"/>
        <w:rPr>
          <w:rFonts w:ascii="Arial" w:hAnsi="Arial" w:cs="Arial"/>
          <w:color w:val="00000A"/>
        </w:rPr>
      </w:pPr>
      <w:r w:rsidRPr="000C789C">
        <w:rPr>
          <w:rFonts w:ascii="Arial" w:hAnsi="Arial" w:cs="Arial"/>
          <w:color w:val="00000A"/>
        </w:rPr>
        <w:t xml:space="preserve">             -проведение мероприятий по информированности населения о формах государственной (муниципальной) поддержки малого и среднего предпринимательства;                                        </w:t>
      </w:r>
    </w:p>
    <w:p w14:paraId="5BEBCD83" w14:textId="77777777" w:rsidR="000C789C" w:rsidRPr="000C789C" w:rsidRDefault="000C789C" w:rsidP="000C789C">
      <w:pPr>
        <w:suppressAutoHyphens/>
        <w:spacing w:after="200"/>
        <w:ind w:left="-57" w:firstLine="766"/>
        <w:contextualSpacing/>
        <w:jc w:val="both"/>
        <w:rPr>
          <w:rFonts w:ascii="Arial" w:hAnsi="Arial" w:cs="Arial"/>
          <w:color w:val="00000A"/>
        </w:rPr>
      </w:pPr>
      <w:r w:rsidRPr="000C789C">
        <w:rPr>
          <w:rFonts w:ascii="Arial" w:hAnsi="Arial" w:cs="Arial"/>
          <w:color w:val="00000A"/>
        </w:rPr>
        <w:t>- увеличения числа субъектов малого и среднего предпринимательства, использующих меры государственной поддержки субъектов малого и среднего предпринимательства Тверской области с целью развитие предпринимательской деятельности в районе.</w:t>
      </w:r>
    </w:p>
    <w:p w14:paraId="0038067E" w14:textId="77777777" w:rsidR="000C789C" w:rsidRPr="000C789C" w:rsidRDefault="000C789C" w:rsidP="000C789C">
      <w:pPr>
        <w:ind w:firstLine="708"/>
        <w:jc w:val="center"/>
        <w:rPr>
          <w:rFonts w:ascii="Arial" w:hAnsi="Arial" w:cs="Arial"/>
          <w:b/>
          <w:bCs/>
        </w:rPr>
      </w:pPr>
      <w:r w:rsidRPr="000C789C">
        <w:rPr>
          <w:rFonts w:ascii="Arial" w:hAnsi="Arial" w:cs="Arial"/>
          <w:b/>
          <w:bCs/>
        </w:rPr>
        <w:t xml:space="preserve">Подраздел </w:t>
      </w:r>
      <w:r w:rsidRPr="000C789C">
        <w:rPr>
          <w:rFonts w:ascii="Arial" w:hAnsi="Arial" w:cs="Arial"/>
          <w:b/>
          <w:bCs/>
          <w:lang w:val="en-US"/>
        </w:rPr>
        <w:t>IV</w:t>
      </w:r>
      <w:r w:rsidRPr="000C789C">
        <w:rPr>
          <w:rFonts w:ascii="Arial" w:hAnsi="Arial" w:cs="Arial"/>
          <w:b/>
          <w:bCs/>
        </w:rPr>
        <w:t>.</w:t>
      </w:r>
    </w:p>
    <w:p w14:paraId="005DB278" w14:textId="77777777" w:rsidR="000C789C" w:rsidRPr="000C789C" w:rsidRDefault="000C789C" w:rsidP="000C789C">
      <w:pPr>
        <w:ind w:firstLine="708"/>
        <w:jc w:val="center"/>
        <w:rPr>
          <w:rFonts w:ascii="Arial" w:hAnsi="Arial" w:cs="Arial"/>
          <w:b/>
          <w:bCs/>
        </w:rPr>
      </w:pPr>
      <w:r w:rsidRPr="000C789C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14:paraId="25945CE5" w14:textId="77777777" w:rsidR="000C789C" w:rsidRPr="000C789C" w:rsidRDefault="000C789C" w:rsidP="000C789C">
      <w:pPr>
        <w:tabs>
          <w:tab w:val="left" w:pos="9405"/>
        </w:tabs>
        <w:ind w:firstLine="708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0C789C">
        <w:rPr>
          <w:rFonts w:ascii="Arial" w:hAnsi="Arial" w:cs="Arial"/>
        </w:rPr>
        <w:tab/>
      </w:r>
    </w:p>
    <w:p w14:paraId="47BC80FD" w14:textId="77777777" w:rsidR="000C789C" w:rsidRPr="000C789C" w:rsidRDefault="000C789C" w:rsidP="000C789C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14:paraId="25AD4CDB" w14:textId="77777777" w:rsidR="000C789C" w:rsidRPr="000C789C" w:rsidRDefault="000C789C" w:rsidP="000C789C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а) ухудшение экономической ситуации как в целом по Российской Федерации, так и в Тверской области, </w:t>
      </w:r>
      <w:proofErr w:type="spellStart"/>
      <w:r w:rsidRPr="000C789C">
        <w:rPr>
          <w:rFonts w:ascii="Arial" w:hAnsi="Arial" w:cs="Arial"/>
        </w:rPr>
        <w:t>Молоковском</w:t>
      </w:r>
      <w:proofErr w:type="spellEnd"/>
      <w:r w:rsidRPr="000C789C">
        <w:rPr>
          <w:rFonts w:ascii="Arial" w:hAnsi="Arial" w:cs="Arial"/>
        </w:rPr>
        <w:t xml:space="preserve"> муниципальном округе;</w:t>
      </w:r>
    </w:p>
    <w:p w14:paraId="046A2EC0" w14:textId="77777777" w:rsidR="000C789C" w:rsidRPr="000C789C" w:rsidRDefault="000C789C" w:rsidP="000C789C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</w:rPr>
        <w:t xml:space="preserve">б) принятие федеральных законов и иных нормативных </w:t>
      </w:r>
      <w:r w:rsidRPr="000C789C">
        <w:rPr>
          <w:rFonts w:ascii="Arial" w:hAnsi="Arial" w:cs="Arial"/>
          <w:color w:val="00000A"/>
        </w:rPr>
        <w:t xml:space="preserve">правовых актов РФ, </w:t>
      </w:r>
      <w:r w:rsidRPr="000C789C">
        <w:rPr>
          <w:rFonts w:ascii="Arial" w:hAnsi="Arial" w:cs="Arial"/>
          <w:color w:val="000000" w:themeColor="text1"/>
        </w:rPr>
        <w:t>вводящие новые ограничения в сфере предпринимательской деятельности, предусматривающих новые требования к ведению бизнеса для исполнения которых требуются значительные финансовые затраты.</w:t>
      </w:r>
    </w:p>
    <w:p w14:paraId="78903046" w14:textId="77777777" w:rsidR="000C789C" w:rsidRPr="000C789C" w:rsidRDefault="000C789C" w:rsidP="000C789C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14:paraId="4E98D3EE" w14:textId="77777777" w:rsidR="000C789C" w:rsidRPr="000C789C" w:rsidRDefault="000C789C" w:rsidP="000C789C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lastRenderedPageBreak/>
        <w:t>а) наличие нормативной и методической базы по вопросам развития оценки регулирующего воздействия;</w:t>
      </w:r>
    </w:p>
    <w:p w14:paraId="58073DE2" w14:textId="77777777" w:rsidR="000C789C" w:rsidRPr="000C789C" w:rsidRDefault="000C789C" w:rsidP="000C789C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14:paraId="28DDDA93" w14:textId="77777777" w:rsidR="000C789C" w:rsidRPr="000C789C" w:rsidRDefault="000C789C" w:rsidP="000C789C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недостаточное материально-техническое и кадровое обеспечение деятельности администратора программы;</w:t>
      </w:r>
    </w:p>
    <w:p w14:paraId="6216FA37" w14:textId="77777777" w:rsidR="000C789C" w:rsidRPr="000C789C" w:rsidRDefault="000C789C" w:rsidP="000C789C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проведение организационно-штатных мероприятий.</w:t>
      </w:r>
    </w:p>
    <w:p w14:paraId="2689EE64" w14:textId="77777777" w:rsidR="000C789C" w:rsidRPr="000C789C" w:rsidRDefault="000C789C" w:rsidP="000C789C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программы, можно выделить:</w:t>
      </w:r>
    </w:p>
    <w:p w14:paraId="148B4713" w14:textId="77777777" w:rsidR="000C789C" w:rsidRPr="000C789C" w:rsidRDefault="000C789C" w:rsidP="000C789C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14:paraId="3E326816" w14:textId="77777777" w:rsidR="000C789C" w:rsidRPr="000C789C" w:rsidRDefault="000C789C" w:rsidP="000C789C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высокая исполнительская дисциплина администратора программы.</w:t>
      </w:r>
    </w:p>
    <w:p w14:paraId="2ECFF912" w14:textId="77777777" w:rsidR="000C789C" w:rsidRPr="000C789C" w:rsidRDefault="000C789C" w:rsidP="000C789C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0C789C">
        <w:rPr>
          <w:rFonts w:ascii="Arial" w:hAnsi="Arial" w:cs="Arial"/>
          <w:b/>
          <w:bCs/>
        </w:rPr>
        <w:tab/>
      </w:r>
    </w:p>
    <w:p w14:paraId="7B9302A6" w14:textId="77777777" w:rsidR="000C789C" w:rsidRPr="000C789C" w:rsidRDefault="000C789C" w:rsidP="000C789C">
      <w:pPr>
        <w:rPr>
          <w:rFonts w:ascii="Arial" w:hAnsi="Arial" w:cs="Arial"/>
        </w:rPr>
      </w:pPr>
    </w:p>
    <w:p w14:paraId="51D995B6" w14:textId="77777777" w:rsidR="000C789C" w:rsidRPr="000C789C" w:rsidRDefault="000C789C" w:rsidP="000C789C">
      <w:pPr>
        <w:jc w:val="center"/>
        <w:textAlignment w:val="baseline"/>
        <w:rPr>
          <w:rFonts w:ascii="Arial" w:hAnsi="Arial" w:cs="Arial"/>
          <w:b/>
        </w:rPr>
      </w:pPr>
    </w:p>
    <w:p w14:paraId="23514741" w14:textId="77777777" w:rsidR="000C789C" w:rsidRPr="000C789C" w:rsidRDefault="000C789C" w:rsidP="000C789C">
      <w:pPr>
        <w:jc w:val="center"/>
        <w:textAlignment w:val="baseline"/>
        <w:rPr>
          <w:rFonts w:ascii="Arial" w:hAnsi="Arial" w:cs="Arial"/>
          <w:b/>
        </w:rPr>
      </w:pPr>
    </w:p>
    <w:p w14:paraId="00273DD1" w14:textId="77777777" w:rsidR="000C789C" w:rsidRPr="000C789C" w:rsidRDefault="000C789C" w:rsidP="000C789C">
      <w:pPr>
        <w:jc w:val="center"/>
        <w:textAlignment w:val="baseline"/>
        <w:rPr>
          <w:rFonts w:ascii="Arial" w:hAnsi="Arial" w:cs="Arial"/>
          <w:b/>
        </w:rPr>
      </w:pPr>
      <w:r w:rsidRPr="000C789C">
        <w:rPr>
          <w:rFonts w:ascii="Arial" w:hAnsi="Arial" w:cs="Arial"/>
          <w:b/>
        </w:rPr>
        <w:t xml:space="preserve">Раздел </w:t>
      </w:r>
      <w:r w:rsidRPr="000C789C">
        <w:rPr>
          <w:rFonts w:ascii="Arial" w:hAnsi="Arial" w:cs="Arial"/>
          <w:b/>
          <w:lang w:val="en-US"/>
        </w:rPr>
        <w:t>II</w:t>
      </w:r>
    </w:p>
    <w:p w14:paraId="7C7B2D0D" w14:textId="77777777" w:rsidR="000C789C" w:rsidRPr="000C789C" w:rsidRDefault="000C789C" w:rsidP="000C789C">
      <w:pPr>
        <w:rPr>
          <w:rFonts w:ascii="Arial" w:hAnsi="Arial" w:cs="Arial"/>
          <w:b/>
          <w:bCs/>
        </w:rPr>
      </w:pPr>
      <w:r w:rsidRPr="000C789C">
        <w:rPr>
          <w:rFonts w:ascii="Arial" w:hAnsi="Arial" w:cs="Arial"/>
          <w:b/>
        </w:rPr>
        <w:t>Механизм управления и мониторинга</w:t>
      </w:r>
      <w:r w:rsidRPr="000C789C">
        <w:rPr>
          <w:rFonts w:ascii="Arial" w:hAnsi="Arial" w:cs="Arial"/>
        </w:rPr>
        <w:t xml:space="preserve"> реализации</w:t>
      </w:r>
      <w:r w:rsidRPr="000C789C">
        <w:rPr>
          <w:rFonts w:ascii="Arial" w:hAnsi="Arial" w:cs="Arial"/>
          <w:b/>
          <w:bCs/>
        </w:rPr>
        <w:t xml:space="preserve"> муниципальной программы.</w:t>
      </w:r>
    </w:p>
    <w:p w14:paraId="1C7C396C" w14:textId="77777777" w:rsidR="000C789C" w:rsidRPr="000C789C" w:rsidRDefault="000C789C" w:rsidP="000C789C">
      <w:pPr>
        <w:rPr>
          <w:rFonts w:ascii="Arial" w:hAnsi="Arial" w:cs="Arial"/>
        </w:rPr>
      </w:pPr>
    </w:p>
    <w:p w14:paraId="64B3A319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5A84DF21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3670E827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248700FA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6A3D445E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4B74CA47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Главный администратор (администратор</w:t>
      </w:r>
      <w:proofErr w:type="gramStart"/>
      <w:r w:rsidRPr="000C789C">
        <w:rPr>
          <w:rFonts w:ascii="Arial" w:hAnsi="Arial" w:cs="Arial"/>
        </w:rPr>
        <w:t>)м</w:t>
      </w:r>
      <w:proofErr w:type="gramEnd"/>
      <w:r w:rsidRPr="000C789C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14:paraId="5A80D07F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1ACB75A6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Мониторинг реализации </w:t>
      </w:r>
      <w:bookmarkStart w:id="4" w:name="_Hlk20493789"/>
      <w:r w:rsidRPr="000C789C">
        <w:rPr>
          <w:rFonts w:ascii="Arial" w:hAnsi="Arial" w:cs="Arial"/>
        </w:rPr>
        <w:t>муниципальной</w:t>
      </w:r>
      <w:bookmarkEnd w:id="4"/>
      <w:r w:rsidRPr="000C789C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0A6D2F29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19B6E0CF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17DB1F6C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4C512AE1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60E6DFDD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1427113B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39CCC625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lastRenderedPageBreak/>
        <w:t>б) информации о достижении запланированных показателей муниципальной программы;</w:t>
      </w:r>
    </w:p>
    <w:p w14:paraId="7FDA5EBE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14:paraId="77718F0A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5A8961C0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6377EAF9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</w:t>
      </w:r>
      <w:r w:rsidRPr="000C789C">
        <w:rPr>
          <w:rFonts w:ascii="Arial" w:hAnsi="Arial" w:cs="Arial"/>
          <w:color w:val="000000" w:themeColor="text1"/>
        </w:rPr>
        <w:t xml:space="preserve">бюджета </w:t>
      </w:r>
      <w:proofErr w:type="spellStart"/>
      <w:r w:rsidRPr="000C789C">
        <w:rPr>
          <w:rFonts w:ascii="Arial" w:hAnsi="Arial" w:cs="Arial"/>
          <w:color w:val="000000" w:themeColor="text1"/>
        </w:rPr>
        <w:t>Молоковского</w:t>
      </w:r>
      <w:proofErr w:type="spellEnd"/>
      <w:r w:rsidRPr="000C789C">
        <w:rPr>
          <w:rFonts w:ascii="Arial" w:hAnsi="Arial" w:cs="Arial"/>
          <w:color w:val="000000" w:themeColor="text1"/>
        </w:rPr>
        <w:t xml:space="preserve"> муниципального округа;</w:t>
      </w:r>
    </w:p>
    <w:p w14:paraId="0A7E45B3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  <w:color w:val="000000" w:themeColor="text1"/>
        </w:rPr>
        <w:t>г) другие источники.</w:t>
      </w:r>
    </w:p>
    <w:p w14:paraId="2944A571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  <w:color w:val="000000" w:themeColor="text1"/>
        </w:rPr>
        <w:t>Мониторинг реализации муниципальной программы предусматривает:</w:t>
      </w:r>
    </w:p>
    <w:p w14:paraId="498BA97B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  <w:color w:val="000000" w:themeColor="text1"/>
        </w:rPr>
        <w:t>а) формирование и согласование отчета о реализации муниципальной программы за отчетный финансовый год.</w:t>
      </w:r>
    </w:p>
    <w:p w14:paraId="0DF1ADD3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0C789C">
        <w:rPr>
          <w:rFonts w:ascii="Arial" w:hAnsi="Arial" w:cs="Arial"/>
          <w:color w:val="000000" w:themeColor="text1"/>
        </w:rPr>
        <w:t xml:space="preserve">Администратор </w:t>
      </w:r>
      <w:bookmarkStart w:id="5" w:name="_Hlk20494292"/>
      <w:r w:rsidRPr="000C789C">
        <w:rPr>
          <w:rFonts w:ascii="Arial" w:hAnsi="Arial" w:cs="Arial"/>
          <w:color w:val="000000" w:themeColor="text1"/>
        </w:rPr>
        <w:t>муниципальной</w:t>
      </w:r>
      <w:bookmarkEnd w:id="5"/>
      <w:r w:rsidRPr="000C789C">
        <w:rPr>
          <w:rFonts w:ascii="Arial" w:hAnsi="Arial" w:cs="Arial"/>
          <w:color w:val="000000" w:themeColor="text1"/>
        </w:rPr>
        <w:t xml:space="preserve"> программы формирует </w:t>
      </w:r>
      <w:hyperlink r:id="rId5" w:history="1">
        <w:r w:rsidRPr="000C789C">
          <w:rPr>
            <w:rFonts w:ascii="Arial" w:hAnsi="Arial" w:cs="Arial"/>
            <w:color w:val="000000" w:themeColor="text1"/>
          </w:rPr>
          <w:t>отчет</w:t>
        </w:r>
      </w:hyperlink>
      <w:r w:rsidRPr="000C789C">
        <w:rPr>
          <w:rFonts w:ascii="Arial" w:hAnsi="Arial" w:cs="Arial"/>
          <w:color w:val="000000" w:themeColor="text1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</w:t>
      </w:r>
      <w:proofErr w:type="gramStart"/>
      <w:r w:rsidRPr="000C789C">
        <w:rPr>
          <w:rFonts w:ascii="Arial" w:hAnsi="Arial" w:cs="Arial"/>
          <w:color w:val="000000" w:themeColor="text1"/>
        </w:rPr>
        <w:t>оценки эффективности реализации муниципальных программ муниципального образования</w:t>
      </w:r>
      <w:proofErr w:type="gramEnd"/>
      <w:r w:rsidRPr="000C78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789C">
        <w:rPr>
          <w:rFonts w:ascii="Arial" w:hAnsi="Arial" w:cs="Arial"/>
          <w:color w:val="000000" w:themeColor="text1"/>
        </w:rPr>
        <w:t>Молоковский</w:t>
      </w:r>
      <w:proofErr w:type="spellEnd"/>
      <w:r w:rsidRPr="000C789C">
        <w:rPr>
          <w:rFonts w:ascii="Arial" w:hAnsi="Arial" w:cs="Arial"/>
          <w:color w:val="000000" w:themeColor="text1"/>
        </w:rPr>
        <w:t xml:space="preserve"> муниципального округа</w:t>
      </w:r>
    </w:p>
    <w:p w14:paraId="0BA63ED6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03C560A7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46199007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б) основные результаты реализации муниципальной программы;</w:t>
      </w:r>
    </w:p>
    <w:p w14:paraId="5DB74092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5A350DAF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405ADAF3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 xml:space="preserve">Главный администратор </w:t>
      </w:r>
      <w:bookmarkStart w:id="6" w:name="_Hlk20494603"/>
      <w:r w:rsidRPr="000C789C">
        <w:rPr>
          <w:rFonts w:ascii="Arial" w:hAnsi="Arial" w:cs="Arial"/>
        </w:rPr>
        <w:t>муниципальной</w:t>
      </w:r>
      <w:bookmarkEnd w:id="6"/>
      <w:r w:rsidRPr="000C789C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C789C">
        <w:rPr>
          <w:rFonts w:ascii="Arial" w:hAnsi="Arial" w:cs="Arial"/>
        </w:rPr>
        <w:t>оценки эффективности реализации муниципальных программ муниципального образования</w:t>
      </w:r>
      <w:proofErr w:type="gramEnd"/>
      <w:r w:rsidRPr="000C789C">
        <w:rPr>
          <w:rFonts w:ascii="Arial" w:hAnsi="Arial" w:cs="Arial"/>
        </w:rPr>
        <w:t xml:space="preserve"> </w:t>
      </w:r>
      <w:proofErr w:type="spellStart"/>
      <w:r w:rsidRPr="000C789C">
        <w:rPr>
          <w:rFonts w:ascii="Arial" w:hAnsi="Arial" w:cs="Arial"/>
        </w:rPr>
        <w:t>Молоковский</w:t>
      </w:r>
      <w:proofErr w:type="spellEnd"/>
      <w:r w:rsidRPr="000C789C">
        <w:rPr>
          <w:rFonts w:ascii="Arial" w:hAnsi="Arial" w:cs="Arial"/>
        </w:rPr>
        <w:t xml:space="preserve"> муниципального округа;</w:t>
      </w:r>
    </w:p>
    <w:p w14:paraId="788E7716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789C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0C789C">
        <w:rPr>
          <w:rFonts w:ascii="Arial" w:hAnsi="Arial" w:cs="Arial"/>
        </w:rPr>
        <w:t>)м</w:t>
      </w:r>
      <w:proofErr w:type="gramEnd"/>
      <w:r w:rsidRPr="000C789C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7" w:name="_Hlk20494682"/>
      <w:r w:rsidRPr="000C789C">
        <w:rPr>
          <w:rFonts w:ascii="Arial" w:hAnsi="Arial" w:cs="Arial"/>
        </w:rPr>
        <w:t xml:space="preserve">отдел экономики администрации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</w:t>
      </w:r>
      <w:bookmarkEnd w:id="7"/>
      <w:r w:rsidRPr="000C789C">
        <w:rPr>
          <w:rFonts w:ascii="Arial" w:hAnsi="Arial" w:cs="Arial"/>
        </w:rPr>
        <w:t>муниципального округа отчет о реализации муниципальной программы за отчетный финансовый год.</w:t>
      </w:r>
    </w:p>
    <w:p w14:paraId="0C7B8CE4" w14:textId="77777777" w:rsidR="000C789C" w:rsidRPr="000C789C" w:rsidRDefault="000C789C" w:rsidP="000C78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0C789C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 муниципальной программы представляет в отдел экономики администрации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муниципального округа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0C789C">
        <w:rPr>
          <w:rFonts w:ascii="Arial" w:hAnsi="Arial" w:cs="Arial"/>
        </w:rPr>
        <w:t>Молоковского</w:t>
      </w:r>
      <w:proofErr w:type="spellEnd"/>
      <w:r w:rsidRPr="000C789C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 с прилагаемой к нему пояснительной</w:t>
      </w:r>
      <w:proofErr w:type="gramEnd"/>
      <w:r w:rsidRPr="000C789C">
        <w:rPr>
          <w:rFonts w:ascii="Arial" w:hAnsi="Arial" w:cs="Arial"/>
        </w:rPr>
        <w:t xml:space="preserve"> запиской. </w:t>
      </w:r>
    </w:p>
    <w:p w14:paraId="4B6FC640" w14:textId="77777777" w:rsidR="00592EE4" w:rsidRDefault="00592EE4" w:rsidP="00CE386F">
      <w:pPr>
        <w:jc w:val="both"/>
        <w:rPr>
          <w:rFonts w:ascii="Arial" w:hAnsi="Arial" w:cs="Arial"/>
        </w:rPr>
        <w:sectPr w:rsidR="00592EE4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3"/>
        <w:gridCol w:w="342"/>
        <w:gridCol w:w="335"/>
        <w:gridCol w:w="284"/>
        <w:gridCol w:w="284"/>
        <w:gridCol w:w="342"/>
        <w:gridCol w:w="342"/>
        <w:gridCol w:w="352"/>
        <w:gridCol w:w="352"/>
        <w:gridCol w:w="427"/>
        <w:gridCol w:w="284"/>
        <w:gridCol w:w="283"/>
        <w:gridCol w:w="425"/>
        <w:gridCol w:w="284"/>
        <w:gridCol w:w="283"/>
        <w:gridCol w:w="236"/>
        <w:gridCol w:w="331"/>
        <w:gridCol w:w="284"/>
        <w:gridCol w:w="224"/>
        <w:gridCol w:w="12"/>
        <w:gridCol w:w="331"/>
        <w:gridCol w:w="283"/>
        <w:gridCol w:w="284"/>
        <w:gridCol w:w="236"/>
        <w:gridCol w:w="236"/>
        <w:gridCol w:w="237"/>
        <w:gridCol w:w="283"/>
        <w:gridCol w:w="284"/>
        <w:gridCol w:w="2551"/>
        <w:gridCol w:w="709"/>
        <w:gridCol w:w="567"/>
        <w:gridCol w:w="567"/>
        <w:gridCol w:w="567"/>
        <w:gridCol w:w="667"/>
        <w:gridCol w:w="609"/>
        <w:gridCol w:w="708"/>
        <w:gridCol w:w="709"/>
        <w:gridCol w:w="567"/>
      </w:tblGrid>
      <w:tr w:rsidR="00592EE4" w:rsidRPr="00132E3F" w14:paraId="53E20F84" w14:textId="77777777" w:rsidTr="000665BD">
        <w:trPr>
          <w:trHeight w:val="88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C0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31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88F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03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C2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BE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9F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10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93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214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F8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6A8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8B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5A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0AD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B2E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7D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E8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93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E8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45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F8B4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13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4F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52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564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9D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E1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B6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9EE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04FA" w14:textId="77777777" w:rsidR="00195EEC" w:rsidRDefault="00592EE4" w:rsidP="00485044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Приложение 2  </w:t>
            </w:r>
          </w:p>
          <w:p w14:paraId="39F700AF" w14:textId="60CCF278" w:rsidR="00592EE4" w:rsidRPr="00132E3F" w:rsidRDefault="00592EE4" w:rsidP="00195EEC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к постановлению </w:t>
            </w:r>
            <w:bookmarkStart w:id="8" w:name="_GoBack"/>
            <w:bookmarkEnd w:id="8"/>
            <w:r w:rsidRPr="00132E3F">
              <w:rPr>
                <w:rFonts w:ascii="Arial" w:hAnsi="Arial" w:cs="Arial"/>
                <w:color w:val="000000"/>
              </w:rPr>
              <w:t>от 28.01.2022 № 27</w:t>
            </w:r>
          </w:p>
        </w:tc>
      </w:tr>
      <w:tr w:rsidR="00592EE4" w:rsidRPr="00132E3F" w14:paraId="62CDE99C" w14:textId="77777777" w:rsidTr="000665BD">
        <w:trPr>
          <w:trHeight w:val="34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1E8" w14:textId="77777777" w:rsidR="00592EE4" w:rsidRPr="00132E3F" w:rsidRDefault="00592EE4" w:rsidP="000665BD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AC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222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F0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F0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59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B2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C7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09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B3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28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F1F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CD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5D8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C5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C8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F2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5A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0E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96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83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45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7C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90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8C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75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17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F6D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BBD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B8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81F1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CA59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A355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B60B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8662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34E5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1720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</w:tr>
      <w:tr w:rsidR="00592EE4" w:rsidRPr="00132E3F" w14:paraId="49CF9CA8" w14:textId="77777777" w:rsidTr="000665BD">
        <w:trPr>
          <w:trHeight w:val="33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E5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Характеристика   муниципальной   программы  муниципального образования 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592EE4" w:rsidRPr="00132E3F" w14:paraId="3971F94F" w14:textId="77777777" w:rsidTr="000665BD">
        <w:trPr>
          <w:trHeight w:val="31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81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«Развития малого и среднего предпринимательства в </w:t>
            </w:r>
            <w:proofErr w:type="spellStart"/>
            <w:r w:rsidRPr="00132E3F">
              <w:rPr>
                <w:rFonts w:ascii="Arial" w:hAnsi="Arial" w:cs="Arial"/>
                <w:b/>
                <w:bCs/>
                <w:color w:val="000000"/>
              </w:rPr>
              <w:t>Молоковском</w:t>
            </w:r>
            <w:proofErr w:type="spellEnd"/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 муниципальном округе на 2022-2027 годы»</w:t>
            </w:r>
          </w:p>
        </w:tc>
      </w:tr>
      <w:tr w:rsidR="00592EE4" w:rsidRPr="00132E3F" w14:paraId="206BD4C2" w14:textId="77777777" w:rsidTr="000665BD">
        <w:trPr>
          <w:trHeight w:val="31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0B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592EE4" w:rsidRPr="00132E3F" w14:paraId="6DAEAEED" w14:textId="77777777" w:rsidTr="000665BD">
        <w:trPr>
          <w:trHeight w:val="30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EA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Главный администратор  (администратор) муниципальной  программы  муниципального образования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 Администрация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592EE4" w:rsidRPr="00132E3F" w14:paraId="110D65DA" w14:textId="77777777" w:rsidTr="000665BD">
        <w:trPr>
          <w:trHeight w:val="30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9C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592EE4" w:rsidRPr="00132E3F" w14:paraId="577778FE" w14:textId="77777777" w:rsidTr="000665BD">
        <w:trPr>
          <w:trHeight w:val="34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7A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образования      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592EE4" w:rsidRPr="00132E3F" w14:paraId="76776443" w14:textId="77777777" w:rsidTr="000665BD">
        <w:trPr>
          <w:trHeight w:val="31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4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образования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592EE4" w:rsidRPr="00132E3F" w14:paraId="1F6BD041" w14:textId="77777777" w:rsidTr="000665BD">
        <w:trPr>
          <w:trHeight w:val="31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9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образовывания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592EE4" w:rsidRPr="00132E3F" w14:paraId="3AF743BE" w14:textId="77777777" w:rsidTr="000665BD">
        <w:trPr>
          <w:trHeight w:val="315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F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592EE4" w:rsidRPr="00132E3F" w14:paraId="725EA4CA" w14:textId="77777777" w:rsidTr="000665BD">
        <w:trPr>
          <w:trHeight w:val="33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33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592EE4" w:rsidRPr="00132E3F" w14:paraId="6AF55E69" w14:textId="77777777" w:rsidTr="000665BD">
        <w:trPr>
          <w:trHeight w:val="33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8B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592EE4" w:rsidRPr="00132E3F" w14:paraId="78BF01D6" w14:textId="77777777" w:rsidTr="000665BD">
        <w:trPr>
          <w:trHeight w:val="300"/>
        </w:trPr>
        <w:tc>
          <w:tcPr>
            <w:tcW w:w="1644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F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592EE4" w:rsidRPr="00132E3F" w14:paraId="45302E03" w14:textId="77777777" w:rsidTr="000665BD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24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198" w14:textId="77777777" w:rsidR="00592EE4" w:rsidRPr="00132E3F" w:rsidRDefault="00592EE4" w:rsidP="0006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B1A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7D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B35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E69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99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D9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0A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01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590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5B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57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B4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7D9E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84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38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D5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5F4C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E6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56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DD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B9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C3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01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034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78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B2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2541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E26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91FD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3A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547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17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D54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75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113" w14:textId="77777777" w:rsidR="00592EE4" w:rsidRPr="00132E3F" w:rsidRDefault="00592EE4" w:rsidP="000665BD">
            <w:pPr>
              <w:rPr>
                <w:rFonts w:ascii="Arial" w:hAnsi="Arial" w:cs="Arial"/>
              </w:rPr>
            </w:pPr>
          </w:p>
        </w:tc>
      </w:tr>
      <w:tr w:rsidR="00592EE4" w:rsidRPr="00132E3F" w14:paraId="374B0DE8" w14:textId="77777777" w:rsidTr="000665BD">
        <w:trPr>
          <w:trHeight w:val="2820"/>
        </w:trPr>
        <w:tc>
          <w:tcPr>
            <w:tcW w:w="55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6209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69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142AC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B8F61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показателей задач, мероприятий и административных мероприятий подпрограмм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C6CC1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907D7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Финансовый год, предшест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вующий реализации программы, (N - 1) год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A73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88EBF3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Целевое (суммарное) знач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ение показателя</w:t>
            </w:r>
          </w:p>
        </w:tc>
      </w:tr>
      <w:tr w:rsidR="00592EE4" w:rsidRPr="00132E3F" w14:paraId="2AB68219" w14:textId="77777777" w:rsidTr="000665BD">
        <w:trPr>
          <w:trHeight w:val="315"/>
        </w:trPr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13E1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код 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администратора программы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7FD2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здел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D6AFB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под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раздел</w:t>
            </w:r>
          </w:p>
        </w:tc>
        <w:tc>
          <w:tcPr>
            <w:tcW w:w="3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20837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 xml:space="preserve">код целевой статьи 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расхода бюджета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0EAE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ограмма</w:t>
            </w: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20D5B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п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2F17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ц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ель программы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E6605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з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адача подпрограммы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A919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оприятие (административное мероприятие)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1341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но</w:t>
            </w:r>
            <w:r w:rsidRPr="00132E3F">
              <w:rPr>
                <w:rFonts w:ascii="Arial" w:hAnsi="Arial" w:cs="Arial"/>
                <w:color w:val="000000"/>
              </w:rPr>
              <w:lastRenderedPageBreak/>
              <w:t>мер показателя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81A17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C5FD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14877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5B0A2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6018E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</w:tr>
      <w:tr w:rsidR="00592EE4" w:rsidRPr="00132E3F" w14:paraId="51264F8A" w14:textId="77777777" w:rsidTr="000665BD">
        <w:trPr>
          <w:trHeight w:val="2235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9C6EF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18E1A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535AA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1899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FDA5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F7B8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6F28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FA4F7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83B65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B7D37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F738F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00DB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A851B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5BD0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C0FD6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82CFB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261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014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58E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B9E8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C93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0B14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D2A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592EE4" w:rsidRPr="00132E3F" w14:paraId="04F57966" w14:textId="77777777" w:rsidTr="000665BD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63E4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AE7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3E29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7B36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9A7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0E96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7215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793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0722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71D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7223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93E4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7D60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AC46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C7E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C972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EC81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F2B4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BB4C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34EC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1CDE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51E5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8C58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E4CB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1FAA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A6B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837B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E89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43C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A777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5149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16A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62C8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4C4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8D32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85E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384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592EE4" w:rsidRPr="00132E3F" w14:paraId="1B9555D6" w14:textId="77777777" w:rsidTr="000665BD">
        <w:trPr>
          <w:trHeight w:val="6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EF1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5FF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0140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C147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A59E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91D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BAB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13F9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25B0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AF21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607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C5DA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0CD9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C0D7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D98D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D980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DD3D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447F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9309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AA9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F768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401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6C62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BCEF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F67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79D7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1D60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B6EB3" w14:textId="77777777" w:rsidR="00592EE4" w:rsidRPr="00132E3F" w:rsidRDefault="00592EE4" w:rsidP="000665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2CBC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0782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F28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ABD8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6668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8D5A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99548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0995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667B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92EE4" w:rsidRPr="00132E3F" w14:paraId="2A47217A" w14:textId="77777777" w:rsidTr="000665BD">
        <w:trPr>
          <w:trHeight w:val="6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ABD5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FBC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E37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3098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03F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48CB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753D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87F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272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20D3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2688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1B41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628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6CA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E26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A9CD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F6F6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2461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8DC7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EAC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BF46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D09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4E33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D605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6B02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0458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8D7F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2CD5E" w14:textId="77777777" w:rsidR="00592EE4" w:rsidRPr="00132E3F" w:rsidRDefault="00592EE4" w:rsidP="000665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D5B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93AF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E64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83BD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C8A88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B850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B670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CAA0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3754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92EE4" w:rsidRPr="00132E3F" w14:paraId="6CA72D76" w14:textId="77777777" w:rsidTr="000665BD">
        <w:trPr>
          <w:trHeight w:val="18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C026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46B3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273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491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0307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08DE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027F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9005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022B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0970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ECB7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1ACD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F940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FDDE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030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23D1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EDFA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7791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C41C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3C5B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91D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C99C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581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25D8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A269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7F5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DCC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BD10C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>Цель 1</w:t>
            </w:r>
            <w:r w:rsidRPr="00132E3F">
              <w:rPr>
                <w:rFonts w:ascii="Arial" w:hAnsi="Arial" w:cs="Arial"/>
                <w:color w:val="000000"/>
              </w:rPr>
              <w:t xml:space="preserve"> Создание 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F99A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6121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05984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6E509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D5A11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5292D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6583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814F9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9921C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92EE4" w:rsidRPr="00132E3F" w14:paraId="6534F2B5" w14:textId="77777777" w:rsidTr="000665BD">
        <w:trPr>
          <w:trHeight w:val="28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7FA4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9841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CF0F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638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3A7B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5664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0987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6DB3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389D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CE3C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B839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31A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F95D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4B03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9675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ED01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11D5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FFC3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C117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E3C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F5CC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7D7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D57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532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0C9C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A860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3A79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1DDF2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132E3F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тысячу человек населения </w:t>
            </w:r>
            <w:proofErr w:type="spellStart"/>
            <w:r w:rsidRPr="00132E3F">
              <w:rPr>
                <w:rFonts w:ascii="Arial" w:hAnsi="Arial" w:cs="Arial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</w:rPr>
              <w:t xml:space="preserve"> 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C5154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ед. на 1000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8B0C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26AA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36B6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B3DB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C126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C34E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6FA4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D6192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592EE4" w:rsidRPr="00132E3F" w14:paraId="550FA60E" w14:textId="77777777" w:rsidTr="000665BD">
        <w:trPr>
          <w:trHeight w:val="36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FED5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0BF1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F3D0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427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A3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3428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D56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F90F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8B89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EF59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6F2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622F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701E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064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175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4C79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8F8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1024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0F6A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3E3A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135D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C41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B91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6BD4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7BC2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A3E4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4B56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15CA2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>Показатель 2</w:t>
            </w:r>
            <w:r w:rsidRPr="00132E3F">
              <w:rPr>
                <w:rFonts w:ascii="Arial" w:hAnsi="Arial" w:cs="Arial"/>
                <w:color w:val="000000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B8FB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42EC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43C7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CB3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1E8D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E0F03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2EBE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1335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C824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85044" w:rsidRPr="00132E3F" w14:paraId="339E67C9" w14:textId="77777777" w:rsidTr="000665BD">
        <w:trPr>
          <w:trHeight w:val="21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462380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70B85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00046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5AF601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4068E5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A8FE26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CEE06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28B923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F7496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6CDF6B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67F437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B4C1CC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1F8AB2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BCBAF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01D2B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A0E219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B2C235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75531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A4795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731629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CA1076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8A53F7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67FFA7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6B973D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39DBE3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5965BC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44AE1E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7C9AFF1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Подпрограмма 1. </w:t>
            </w:r>
            <w:r w:rsidRPr="00132E3F">
              <w:rPr>
                <w:rFonts w:ascii="Arial" w:hAnsi="Arial" w:cs="Arial"/>
                <w:color w:val="000000"/>
              </w:rPr>
              <w:t xml:space="preserve">Укрепление позиций  малого и среднего  предпринимательства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F6F738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1B0377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04BE0D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9FC61A8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23B388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4F5873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A51048D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128583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3CCD1E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85044" w:rsidRPr="00132E3F" w14:paraId="1E91F0FA" w14:textId="77777777" w:rsidTr="000665BD">
        <w:trPr>
          <w:trHeight w:val="220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F00591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B65D3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C64D0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299F1B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6DA342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C10552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99F727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4F7FD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C5EE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C6AB2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454033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60B187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2B6406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4D1B1F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BA454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47A65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9C497F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607BCF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E869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C1CA39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BB971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49F33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A7A400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EF8073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C3AAB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C55BC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B5E9BE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78F2EF3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Задача 1. </w:t>
            </w:r>
            <w:r w:rsidRPr="00132E3F">
              <w:rPr>
                <w:rFonts w:ascii="Arial" w:hAnsi="Arial" w:cs="Arial"/>
                <w:color w:val="000000"/>
              </w:rPr>
              <w:t>Улучшение консультационного и информационного обеспечения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09183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6F3AEA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D803C5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B97E99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DE915B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1F372B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38395E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A1B12E4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BB089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92EE4" w:rsidRPr="00132E3F" w14:paraId="3D500D2D" w14:textId="77777777" w:rsidTr="000665BD">
        <w:trPr>
          <w:trHeight w:val="31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71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C5E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3DA1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30EF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9BF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9B0E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40A5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CD0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470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E25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2FCF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E934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4C99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63B3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A57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D299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070C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23DC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804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A13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9314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4D02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2541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FD93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D8A1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7968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5C04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854F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 xml:space="preserve">Показатель 1 Количество субъектов </w:t>
            </w:r>
            <w:proofErr w:type="spellStart"/>
            <w:proofErr w:type="gramStart"/>
            <w:r w:rsidRPr="00132E3F">
              <w:rPr>
                <w:rFonts w:ascii="Arial" w:hAnsi="Arial" w:cs="Arial"/>
              </w:rPr>
              <w:t>субъектов</w:t>
            </w:r>
            <w:proofErr w:type="spellEnd"/>
            <w:proofErr w:type="gramEnd"/>
            <w:r w:rsidRPr="00132E3F">
              <w:rPr>
                <w:rFonts w:ascii="Arial" w:hAnsi="Arial" w:cs="Arial"/>
              </w:rPr>
              <w:t xml:space="preserve"> малого и среднего предпринимательства, воспользовавшихся  услугами ДИЦ ежегодно в период реализации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FFFAB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0000A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E4CF6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B3E3B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F0E23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E311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E8AD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200A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BB44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485044" w:rsidRPr="00132E3F" w14:paraId="28737D6B" w14:textId="77777777" w:rsidTr="000665BD">
        <w:trPr>
          <w:trHeight w:val="538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16395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A3593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3A3325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CEB10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26B5F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3D423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2144D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59D8C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DEDF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64079E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292979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CD9C6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F5BF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B354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6AB32A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0C2639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728F0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1E632B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33BC3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C7825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E0FD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85DADE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CE5F2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A45C4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754A9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6BB564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BE8B5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9862C09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  <w:b/>
                <w:bCs/>
              </w:rPr>
              <w:t xml:space="preserve">Административное мероприятие 1.001 </w:t>
            </w:r>
            <w:r w:rsidRPr="00132E3F">
              <w:rPr>
                <w:rFonts w:ascii="Arial" w:hAnsi="Arial" w:cs="Arial"/>
              </w:rPr>
              <w:t xml:space="preserve">Организация  информационного  обеспечения   субъектов МСП в Деловых информационных центрах </w:t>
            </w:r>
            <w:proofErr w:type="spellStart"/>
            <w:r w:rsidRPr="00132E3F">
              <w:rPr>
                <w:rFonts w:ascii="Arial" w:hAnsi="Arial" w:cs="Arial"/>
              </w:rPr>
              <w:t>Молоковского</w:t>
            </w:r>
            <w:proofErr w:type="spellEnd"/>
            <w:r w:rsidRPr="00132E3F">
              <w:rPr>
                <w:rFonts w:ascii="Arial" w:hAnsi="Arial" w:cs="Arial"/>
              </w:rPr>
              <w:t xml:space="preserve"> муниципального округа (оформление документов, доступ  к информационно-телекоммуникационной  сети  Интернет,  печатные  материалы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5429B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6D12028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CB6DBC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A3D788D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4675FD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12950A9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9085702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FECC0F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CE7173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92EE4" w:rsidRPr="00132E3F" w14:paraId="24E9E062" w14:textId="77777777" w:rsidTr="000665BD">
        <w:trPr>
          <w:trHeight w:val="199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F27D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774B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63B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AB4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ADF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A4CD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196D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4705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5FF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AAE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2E5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80B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B0F6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B45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5741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2EFD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7FD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5BF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3A5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E86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7874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E5A5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D36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320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65E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CCAC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BF2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3F063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Показатель 1 Доля субъектов МСП, охваченных информационно-консультационным обслуживанием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A0C7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CE680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3C253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2AD82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75FB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0DE4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B427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1F44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5E75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485044" w:rsidRPr="00132E3F" w14:paraId="2BB6336E" w14:textId="77777777" w:rsidTr="000665BD">
        <w:trPr>
          <w:trHeight w:val="33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51E44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AF0EA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9D1B92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DB874D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8664E7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7DE061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B9BD9A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4F896F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FC4FC7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154C0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134FC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6E7B8C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2A90C2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A43134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A48251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C5004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A8CB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28A7B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5B251F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4FE919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2374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269F7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0C03B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9C3CBD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76FEE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10B32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7B5963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518F68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1.002 </w:t>
            </w:r>
            <w:r w:rsidRPr="00132E3F">
              <w:rPr>
                <w:rFonts w:ascii="Arial" w:hAnsi="Arial" w:cs="Arial"/>
                <w:color w:val="000000"/>
              </w:rPr>
              <w:t>«Проведение семинаров, круглых столов, встреч по актуальным вопросам предпринимательства с целью повышения их профессионального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F75C2D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F980A8E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D9CC1D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786F44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5171C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868C4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2BF4C7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E63E1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EE7BFC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592EE4" w:rsidRPr="00132E3F" w14:paraId="209ACD76" w14:textId="77777777" w:rsidTr="000665BD">
        <w:trPr>
          <w:trHeight w:val="21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FC4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3200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13E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E31E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D798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B3D1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3F6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F71E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096A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FB32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87AA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BEF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A246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3C00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A143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5AB9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89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DD01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3F9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33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0DA9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FB6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BEEC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47DF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2657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B91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A8E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24CA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Показатель    1 "Количество проведенных семинаров, встреч, «круглых столов» обсуждений и иных  мероприятий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23B9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5D4F8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80D4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1445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698D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2398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616E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9AFD4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B20E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85044" w:rsidRPr="00132E3F" w14:paraId="4D28B094" w14:textId="77777777" w:rsidTr="000665BD">
        <w:trPr>
          <w:trHeight w:val="27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DC8E58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F1A7F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688FE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8E9FA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8F078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C1FD12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BA7B79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C3AB70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38D6B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360130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C72E9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F5232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F69A50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2EC25A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86D4F0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47DDE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BC0DF8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14D0C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3E364A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599427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396E45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EC2BEC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01E156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D2848A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D7894B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5ED62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EF91E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6120162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Задача 2. </w:t>
            </w:r>
            <w:r w:rsidRPr="00132E3F">
              <w:rPr>
                <w:rFonts w:ascii="Arial" w:hAnsi="Arial" w:cs="Arial"/>
                <w:color w:val="000000"/>
              </w:rPr>
              <w:t>Совершенствование механизмов имущественной и иной поддержки субъектов малого и среднего предпринимательства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BCC041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CC69B9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A4B952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0A67DF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E3C5E5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CFC7DC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D73433D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9E781A8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165E5A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92EE4" w:rsidRPr="00132E3F" w14:paraId="5E37F030" w14:textId="77777777" w:rsidTr="000665BD">
        <w:trPr>
          <w:trHeight w:val="26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B075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56B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419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FF43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87CB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5E5D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FC6D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B2BF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C6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3FF3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1FDB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EA2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B219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49BC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A3B0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650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A3D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83BE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DEDF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1F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8901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B96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FBFF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08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213B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ACF8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796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0CD25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Показатель 1 Количество объектов, земельных участков, предоставленных во владение и /или пользование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убъектам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AF05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302A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EB0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B53D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D7F6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D9A1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E228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E6BE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F64B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85044" w:rsidRPr="00132E3F" w14:paraId="5CBD339B" w14:textId="77777777" w:rsidTr="000665BD">
        <w:trPr>
          <w:trHeight w:val="478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30639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0CF47F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B08579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14668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AD8DC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C24CB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A91A7E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0E3068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7D8F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E5E0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D530B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9BB33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AEC1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44698C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35FBD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FA408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D8929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214380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CB6D0C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C74CAA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8F00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401999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6ED9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AB344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01B08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DDE2D5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7E5DE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E6996E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2.001 </w:t>
            </w:r>
            <w:r w:rsidRPr="00132E3F">
              <w:rPr>
                <w:rFonts w:ascii="Arial" w:hAnsi="Arial" w:cs="Arial"/>
                <w:color w:val="000000"/>
              </w:rPr>
              <w:t xml:space="preserve">Размещение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 на сайте МО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98D15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A3381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AC9E01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368BA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98E9F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54E0E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44EA0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1D35F98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071BA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92EE4" w:rsidRPr="00132E3F" w14:paraId="425CBE7A" w14:textId="77777777" w:rsidTr="000665BD">
        <w:trPr>
          <w:trHeight w:val="58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19BE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6912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C8E9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8155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8AC6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B1C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7908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F62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F41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0D0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489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90A2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7D8E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FD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DA66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6811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3DD0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2FE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888B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200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F241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1B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5ED0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36D3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226A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CE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A11D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6E9A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Показатель   1. "Количество объектов муниципального имущества в перечнях муниципального имущества, свободного от прав третьих лиц,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EC96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19537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6312D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96F26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A02E9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E7305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F6081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61EF6" w14:textId="77777777" w:rsidR="00592EE4" w:rsidRPr="00132E3F" w:rsidRDefault="00592EE4" w:rsidP="000665BD">
            <w:pPr>
              <w:jc w:val="right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EA4FF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48</w:t>
            </w:r>
          </w:p>
        </w:tc>
      </w:tr>
      <w:tr w:rsidR="00485044" w:rsidRPr="00132E3F" w14:paraId="12294DAA" w14:textId="77777777" w:rsidTr="000665BD">
        <w:trPr>
          <w:trHeight w:val="478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04214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87D0A7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0074C4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305F97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741050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469D3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AF5E4C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5680A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92894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A8E69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A4316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08663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45C9A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561A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34631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2CB193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492357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81A910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E3A1E7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6B0B20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3AA596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933F03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92A81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D46A8A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C21BD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B3C26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35D0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8A75E3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2.002   </w:t>
            </w:r>
            <w:r w:rsidRPr="00132E3F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предпринимательства, соисполнителей из числа субъектов малого   предпринимательства  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D962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A2D6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B0ECED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2212D1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CB032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43B89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10C79A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A2DE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51976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92EE4" w:rsidRPr="00132E3F" w14:paraId="4584BC9D" w14:textId="77777777" w:rsidTr="000665BD">
        <w:trPr>
          <w:trHeight w:val="66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53C0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17D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83C2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05C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F7A1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A785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6F1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A64F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A75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30E7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ED9F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114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CB9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B614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0C8C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2384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6D7E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5DBB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BB03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2E2B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FCEE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096A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F99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E76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BA0D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5BE4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0AA4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0C6B2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Показатель   1. Удельный вес стоимости контрактов, заключенных с субъектами  малого   предпринимательства, с привлечением к исполнению контрактов, соисполнителей из числа субъектов малого   предпринимательства   в общей стоимости заключенных контрактов  годового объёма поставок товаров, выполнение работ, оказание услуг  муниципальных  заказчиков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38C4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88189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E628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59A6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102FC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65C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929E2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88B8E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B93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485044" w:rsidRPr="00132E3F" w14:paraId="55B80ADE" w14:textId="77777777" w:rsidTr="000665BD">
        <w:trPr>
          <w:trHeight w:val="45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44A50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47B0CA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FA03A3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0E6B6A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DFB3B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A35EF2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22463A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91048F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0CB641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5CBFA6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D52542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7242A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C7360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147F19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0B470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BB1B5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B998CB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CB8F8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2C435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01FDC5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1549B9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E1F39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4A5B0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7938C8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2825D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46DE4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FCA7F7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68A07F8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>Задача 3.</w:t>
            </w:r>
            <w:r w:rsidRPr="00132E3F">
              <w:rPr>
                <w:rFonts w:ascii="Arial" w:hAnsi="Arial" w:cs="Arial"/>
                <w:color w:val="000000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60B75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16592F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0C2EC5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0F16F57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9493D1D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9BA5993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D0B46A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4A23E06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F323F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92EE4" w:rsidRPr="00132E3F" w14:paraId="6DBA733D" w14:textId="77777777" w:rsidTr="000665BD">
        <w:trPr>
          <w:trHeight w:val="310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5D16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FEFD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1734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173F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9C11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14F5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DC17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35AD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143A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103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6E59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1F8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4320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06CB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6B20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83CF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881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1E38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1EB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143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4CBD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DCE3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C7B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C977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CBE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B54A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C94A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F33F6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Показатель 1 Количество субъектов малого и среднего предпринимательства и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самозагятых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граждан </w:t>
            </w:r>
            <w:proofErr w:type="spellStart"/>
            <w:r w:rsidRPr="00132E3F">
              <w:rPr>
                <w:rFonts w:ascii="Arial" w:hAnsi="Arial" w:cs="Arial"/>
                <w:color w:val="000000"/>
              </w:rPr>
              <w:t>воспользовавщимся</w:t>
            </w:r>
            <w:proofErr w:type="spellEnd"/>
            <w:r w:rsidRPr="00132E3F">
              <w:rPr>
                <w:rFonts w:ascii="Arial" w:hAnsi="Arial" w:cs="Arial"/>
                <w:color w:val="000000"/>
              </w:rPr>
              <w:t xml:space="preserve"> услугам Центра "Мой бизнес"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9632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D692A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719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A4EBF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BEBA0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B24BB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CD7F9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65495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7AB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85044" w:rsidRPr="00132E3F" w14:paraId="35EC7E23" w14:textId="77777777" w:rsidTr="000665BD">
        <w:trPr>
          <w:trHeight w:val="568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E3DF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500150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333D4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BC2AC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541D0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3EA77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50785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9A825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E87AFA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6993C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56D6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D61FA4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CBF99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3226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F0CD1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F8E5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38E88D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E2465D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564AD3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571B2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2BAB6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00AC4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81C871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97867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2C949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4DE7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BA20D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28A8630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3.001 </w:t>
            </w:r>
            <w:r w:rsidRPr="00132E3F">
              <w:rPr>
                <w:rFonts w:ascii="Arial" w:hAnsi="Arial" w:cs="Arial"/>
                <w:color w:val="000000"/>
              </w:rPr>
              <w:t>"Реализация информационной кампании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74AAE3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093D9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88D38C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C8F40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4477FE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035B7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9D9098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4F27F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BD9AE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92EE4" w:rsidRPr="00132E3F" w14:paraId="1CF2BC90" w14:textId="77777777" w:rsidTr="000665BD">
        <w:trPr>
          <w:trHeight w:val="30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FE5F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652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6138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888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76C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D263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737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E004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ED39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8B35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5800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C66F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682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6348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AC84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261C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EC1A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8D94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41A9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CC34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BA1D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D111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5AAF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BEEF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B46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DB0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DFB8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76A2B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 xml:space="preserve">Показатель 1 "Количество субъектов малого и среднего предпринимательства и </w:t>
            </w:r>
            <w:proofErr w:type="spellStart"/>
            <w:r w:rsidRPr="00132E3F">
              <w:rPr>
                <w:rFonts w:ascii="Arial" w:hAnsi="Arial" w:cs="Arial"/>
              </w:rPr>
              <w:t>самозагятых</w:t>
            </w:r>
            <w:proofErr w:type="spellEnd"/>
            <w:r w:rsidRPr="00132E3F">
              <w:rPr>
                <w:rFonts w:ascii="Arial" w:hAnsi="Arial" w:cs="Arial"/>
              </w:rPr>
              <w:t xml:space="preserve"> граждан оповещенных об услугах Центра "Мой бизнес"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0E4B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2117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436A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08DC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B526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D83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5A8A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3D85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EB0D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485044" w:rsidRPr="00132E3F" w14:paraId="25D99199" w14:textId="77777777" w:rsidTr="000665BD">
        <w:trPr>
          <w:trHeight w:val="628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738AA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EBCE2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4FB1D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467380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DCA4E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9B0102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67C1E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18623F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21F8AC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1C0DB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248323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6BBACD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8E1AE5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4EAD08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F4D604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73F40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964FD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26FD5A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6366B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6863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EBF253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03431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6308A5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38EB8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5B14AE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D94439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F2858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1F934F4" w14:textId="77777777" w:rsidR="00592EE4" w:rsidRPr="00132E3F" w:rsidRDefault="00592EE4" w:rsidP="000665BD">
            <w:pPr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3.002 </w:t>
            </w:r>
            <w:r w:rsidRPr="00132E3F">
              <w:rPr>
                <w:rFonts w:ascii="Arial" w:hAnsi="Arial" w:cs="Arial"/>
                <w:color w:val="000000"/>
              </w:rPr>
              <w:t xml:space="preserve">Организационно-техническое сопровождение мероприятий </w:t>
            </w:r>
            <w:proofErr w:type="gramStart"/>
            <w:r w:rsidRPr="00132E3F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132E3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32E3F">
              <w:rPr>
                <w:rFonts w:ascii="Arial" w:hAnsi="Arial" w:cs="Arial"/>
                <w:color w:val="000000"/>
              </w:rPr>
              <w:t>реализация</w:t>
            </w:r>
            <w:proofErr w:type="gramEnd"/>
            <w:r w:rsidRPr="00132E3F">
              <w:rPr>
                <w:rFonts w:ascii="Arial" w:hAnsi="Arial" w:cs="Arial"/>
                <w:color w:val="000000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071553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6DF4AB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42349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E90E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D4955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71767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5DA302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E765D9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DF0B19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92EE4" w:rsidRPr="00132E3F" w14:paraId="35DD34A6" w14:textId="77777777" w:rsidTr="000665BD">
        <w:trPr>
          <w:trHeight w:val="6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366B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81C9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CFFA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98C9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3DA5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C39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7CA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1715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D75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3226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BEF0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D09E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1A52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9B8E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6AFA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CCB8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875D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D91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DA689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AC08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73B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9A19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974A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DE19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5634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B45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D486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E56A0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 xml:space="preserve">Показатель 1 Количество проведенных организационно-технических мероприятий  </w:t>
            </w:r>
            <w:proofErr w:type="gramStart"/>
            <w:r w:rsidRPr="00132E3F">
              <w:rPr>
                <w:rFonts w:ascii="Arial" w:hAnsi="Arial" w:cs="Arial"/>
              </w:rPr>
              <w:t>по</w:t>
            </w:r>
            <w:proofErr w:type="gramEnd"/>
            <w:r w:rsidRPr="00132E3F">
              <w:rPr>
                <w:rFonts w:ascii="Arial" w:hAnsi="Arial" w:cs="Arial"/>
              </w:rPr>
              <w:t xml:space="preserve"> </w:t>
            </w:r>
            <w:proofErr w:type="gramStart"/>
            <w:r w:rsidRPr="00132E3F">
              <w:rPr>
                <w:rFonts w:ascii="Arial" w:hAnsi="Arial" w:cs="Arial"/>
              </w:rPr>
              <w:t>реализация</w:t>
            </w:r>
            <w:proofErr w:type="gramEnd"/>
            <w:r w:rsidRPr="00132E3F">
              <w:rPr>
                <w:rFonts w:ascii="Arial" w:hAnsi="Arial" w:cs="Arial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E2A7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F81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E450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BFFB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E741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850F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655C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511BA" w14:textId="77777777" w:rsidR="00592EE4" w:rsidRPr="00132E3F" w:rsidRDefault="00592EE4" w:rsidP="000665BD">
            <w:pPr>
              <w:jc w:val="right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5D806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92EE4" w:rsidRPr="00132E3F" w14:paraId="20556FA7" w14:textId="77777777" w:rsidTr="000665BD">
        <w:trPr>
          <w:trHeight w:val="24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98F5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9CB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8229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3492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B332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5C63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2198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A18F3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BF20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FCE0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FCF3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C4CF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1621E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E0732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6CB08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7986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F28A5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731BB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BD36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B36F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7B1CA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C5DFD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E70F4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00367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F5A2F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3C021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E59A0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2C55" w14:textId="77777777" w:rsidR="00592EE4" w:rsidRPr="00132E3F" w:rsidRDefault="00592EE4" w:rsidP="000665BD">
            <w:pPr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Показатель 1 "Количество физических оповещенных о проведении обучающих мероприятий Центра "Мой бизнес"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EC30D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D7B1B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862D1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3EBFB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D6EC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1F44E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FC46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DC28" w14:textId="77777777" w:rsidR="00592EE4" w:rsidRPr="00132E3F" w:rsidRDefault="00592EE4" w:rsidP="000665BD">
            <w:pPr>
              <w:jc w:val="center"/>
              <w:rPr>
                <w:rFonts w:ascii="Arial" w:hAnsi="Arial" w:cs="Arial"/>
              </w:rPr>
            </w:pPr>
            <w:r w:rsidRPr="00132E3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9977C" w14:textId="77777777" w:rsidR="00592EE4" w:rsidRPr="00132E3F" w:rsidRDefault="00592EE4" w:rsidP="000665BD">
            <w:pPr>
              <w:jc w:val="center"/>
              <w:rPr>
                <w:rFonts w:ascii="Arial" w:hAnsi="Arial" w:cs="Arial"/>
                <w:color w:val="000000"/>
              </w:rPr>
            </w:pPr>
            <w:r w:rsidRPr="00132E3F">
              <w:rPr>
                <w:rFonts w:ascii="Arial" w:hAnsi="Arial" w:cs="Arial"/>
                <w:color w:val="000000"/>
              </w:rPr>
              <w:t>75</w:t>
            </w:r>
          </w:p>
        </w:tc>
      </w:tr>
    </w:tbl>
    <w:p w14:paraId="08A91A09" w14:textId="77777777" w:rsidR="00592EE4" w:rsidRPr="00132E3F" w:rsidRDefault="00592EE4" w:rsidP="00592EE4">
      <w:pPr>
        <w:rPr>
          <w:rFonts w:ascii="Arial" w:hAnsi="Arial" w:cs="Arial"/>
        </w:rPr>
      </w:pPr>
    </w:p>
    <w:p w14:paraId="211C74A1" w14:textId="0C4B9A6C" w:rsidR="00CE386F" w:rsidRPr="007C5F5E" w:rsidRDefault="00CE386F" w:rsidP="00CE386F">
      <w:pPr>
        <w:jc w:val="both"/>
        <w:rPr>
          <w:rFonts w:ascii="Arial" w:hAnsi="Arial" w:cs="Arial"/>
        </w:rPr>
      </w:pPr>
    </w:p>
    <w:p w14:paraId="5BB3187B" w14:textId="77777777" w:rsidR="00CE386F" w:rsidRPr="007C5F5E" w:rsidRDefault="00CE386F" w:rsidP="00CE386F">
      <w:pPr>
        <w:jc w:val="both"/>
        <w:rPr>
          <w:rFonts w:ascii="Arial" w:hAnsi="Arial" w:cs="Arial"/>
        </w:rPr>
      </w:pPr>
    </w:p>
    <w:p w14:paraId="4BED849D" w14:textId="4D358461" w:rsidR="00CE386F" w:rsidRPr="007C5F5E" w:rsidRDefault="00CE386F" w:rsidP="00350274">
      <w:pPr>
        <w:outlineLvl w:val="0"/>
        <w:rPr>
          <w:rFonts w:ascii="Arial" w:hAnsi="Arial" w:cs="Arial"/>
        </w:rPr>
      </w:pPr>
      <w:r w:rsidRPr="007C5F5E">
        <w:rPr>
          <w:rFonts w:ascii="Arial" w:hAnsi="Arial" w:cs="Arial"/>
        </w:rPr>
        <w:t xml:space="preserve">                                                                                     </w:t>
      </w:r>
    </w:p>
    <w:p w14:paraId="72055805" w14:textId="77777777" w:rsidR="009877D4" w:rsidRPr="007C5F5E" w:rsidRDefault="009877D4">
      <w:pPr>
        <w:rPr>
          <w:rFonts w:ascii="Arial" w:hAnsi="Arial" w:cs="Arial"/>
        </w:rPr>
      </w:pPr>
    </w:p>
    <w:sectPr w:rsidR="009877D4" w:rsidRPr="007C5F5E" w:rsidSect="00592E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A210D"/>
    <w:rsid w:val="000C789C"/>
    <w:rsid w:val="000D3991"/>
    <w:rsid w:val="00195EEC"/>
    <w:rsid w:val="002E1BC6"/>
    <w:rsid w:val="00314911"/>
    <w:rsid w:val="00350274"/>
    <w:rsid w:val="00404D64"/>
    <w:rsid w:val="00477610"/>
    <w:rsid w:val="00485044"/>
    <w:rsid w:val="00580528"/>
    <w:rsid w:val="00592EE4"/>
    <w:rsid w:val="005F0921"/>
    <w:rsid w:val="00604BEF"/>
    <w:rsid w:val="007C5F5E"/>
    <w:rsid w:val="007D62F7"/>
    <w:rsid w:val="008621AE"/>
    <w:rsid w:val="00863DBC"/>
    <w:rsid w:val="0089302B"/>
    <w:rsid w:val="009031CC"/>
    <w:rsid w:val="00932BB1"/>
    <w:rsid w:val="009877D4"/>
    <w:rsid w:val="00A25304"/>
    <w:rsid w:val="00A77704"/>
    <w:rsid w:val="00AC1D67"/>
    <w:rsid w:val="00AE6A99"/>
    <w:rsid w:val="00B773AC"/>
    <w:rsid w:val="00CE386F"/>
    <w:rsid w:val="00D76D06"/>
    <w:rsid w:val="00D97E2C"/>
    <w:rsid w:val="00E00306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7C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2EE4"/>
    <w:rPr>
      <w:color w:val="800080"/>
      <w:u w:val="single"/>
    </w:rPr>
  </w:style>
  <w:style w:type="paragraph" w:customStyle="1" w:styleId="msonormal0">
    <w:name w:val="msonormal"/>
    <w:basedOn w:val="a"/>
    <w:rsid w:val="00592EE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92E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92EE4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92EE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592EE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592EE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92EE4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592EE4"/>
    <w:pPr>
      <w:spacing w:before="100" w:beforeAutospacing="1" w:after="100" w:afterAutospacing="1"/>
    </w:pPr>
  </w:style>
  <w:style w:type="paragraph" w:customStyle="1" w:styleId="xl67">
    <w:name w:val="xl67"/>
    <w:basedOn w:val="a"/>
    <w:rsid w:val="00592EE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92E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592E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592E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92EE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592EE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92E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92E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92EE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592E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592E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92E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592E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92E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7C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2EE4"/>
    <w:rPr>
      <w:color w:val="800080"/>
      <w:u w:val="single"/>
    </w:rPr>
  </w:style>
  <w:style w:type="paragraph" w:customStyle="1" w:styleId="msonormal0">
    <w:name w:val="msonormal"/>
    <w:basedOn w:val="a"/>
    <w:rsid w:val="00592EE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92E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92EE4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92EE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592EE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592EE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92EE4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592EE4"/>
    <w:pPr>
      <w:spacing w:before="100" w:beforeAutospacing="1" w:after="100" w:afterAutospacing="1"/>
    </w:pPr>
  </w:style>
  <w:style w:type="paragraph" w:customStyle="1" w:styleId="xl67">
    <w:name w:val="xl67"/>
    <w:basedOn w:val="a"/>
    <w:rsid w:val="00592EE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92E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92E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92E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92E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592EE4"/>
    <w:pP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592E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592E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92EE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592EE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92E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92E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92EE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92E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592E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592E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92E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592E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92E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14</cp:revision>
  <cp:lastPrinted>2022-01-28T06:30:00Z</cp:lastPrinted>
  <dcterms:created xsi:type="dcterms:W3CDTF">2022-01-18T12:09:00Z</dcterms:created>
  <dcterms:modified xsi:type="dcterms:W3CDTF">2022-01-31T18:23:00Z</dcterms:modified>
</cp:coreProperties>
</file>