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3E28" w14:textId="77777777" w:rsidR="00CE386F" w:rsidRPr="00A86869" w:rsidRDefault="00CE386F" w:rsidP="00CE386F">
      <w:pPr>
        <w:pStyle w:val="a4"/>
        <w:rPr>
          <w:rFonts w:ascii="Arial" w:hAnsi="Arial" w:cs="Arial"/>
          <w:sz w:val="24"/>
          <w:szCs w:val="24"/>
        </w:rPr>
      </w:pPr>
    </w:p>
    <w:p w14:paraId="374303A9" w14:textId="6FB79C43" w:rsidR="00CE386F" w:rsidRPr="00A86869" w:rsidRDefault="00CE386F" w:rsidP="00CE386F">
      <w:pPr>
        <w:jc w:val="center"/>
        <w:rPr>
          <w:rFonts w:ascii="Arial" w:hAnsi="Arial" w:cs="Arial"/>
          <w:b/>
        </w:rPr>
      </w:pPr>
      <w:r w:rsidRPr="00A86869">
        <w:rPr>
          <w:rFonts w:ascii="Arial" w:hAnsi="Arial" w:cs="Arial"/>
          <w:b/>
        </w:rPr>
        <w:t xml:space="preserve"> </w:t>
      </w:r>
      <w:r w:rsidR="00955069" w:rsidRPr="00A86869">
        <w:rPr>
          <w:rFonts w:ascii="Arial" w:hAnsi="Arial" w:cs="Arial"/>
          <w:b/>
        </w:rPr>
        <w:t>РОССИЙСКАЯ ФЕДЕРАЦИЯ</w:t>
      </w:r>
    </w:p>
    <w:p w14:paraId="20F040F0" w14:textId="77777777" w:rsidR="00CE386F" w:rsidRPr="00A86869" w:rsidRDefault="00CE386F" w:rsidP="00CE386F">
      <w:pPr>
        <w:jc w:val="center"/>
        <w:rPr>
          <w:rFonts w:ascii="Arial" w:hAnsi="Arial" w:cs="Arial"/>
          <w:b/>
        </w:rPr>
      </w:pPr>
    </w:p>
    <w:p w14:paraId="3BF80929" w14:textId="38A29953" w:rsidR="00CE386F" w:rsidRPr="00A86869" w:rsidRDefault="00CE386F" w:rsidP="00CE386F">
      <w:pPr>
        <w:pStyle w:val="3"/>
        <w:rPr>
          <w:rFonts w:ascii="Arial" w:hAnsi="Arial" w:cs="Arial"/>
          <w:sz w:val="24"/>
          <w:szCs w:val="24"/>
        </w:rPr>
      </w:pPr>
      <w:r w:rsidRPr="00A86869">
        <w:rPr>
          <w:rFonts w:ascii="Arial" w:hAnsi="Arial" w:cs="Arial"/>
          <w:sz w:val="24"/>
          <w:szCs w:val="24"/>
        </w:rPr>
        <w:t xml:space="preserve">АДМИНИСТРАЦИЯ МОЛОКОВСКОГО </w:t>
      </w:r>
      <w:r w:rsidR="000D3991" w:rsidRPr="00A86869">
        <w:rPr>
          <w:rFonts w:ascii="Arial" w:hAnsi="Arial" w:cs="Arial"/>
          <w:sz w:val="24"/>
          <w:szCs w:val="24"/>
        </w:rPr>
        <w:t>МУНИЦИПАЛЬНОГО ОКРУГА</w:t>
      </w:r>
    </w:p>
    <w:p w14:paraId="358438CC" w14:textId="0335B395" w:rsidR="00CE386F" w:rsidRPr="00A86869" w:rsidRDefault="00955069" w:rsidP="00CE386F">
      <w:pPr>
        <w:jc w:val="center"/>
        <w:rPr>
          <w:rFonts w:ascii="Arial" w:hAnsi="Arial" w:cs="Arial"/>
          <w:b/>
        </w:rPr>
      </w:pPr>
      <w:r w:rsidRPr="00A86869">
        <w:rPr>
          <w:rFonts w:ascii="Arial" w:hAnsi="Arial" w:cs="Arial"/>
          <w:b/>
        </w:rPr>
        <w:t>ТВЕРСКОЙ ОБЛАСТИ</w:t>
      </w:r>
    </w:p>
    <w:p w14:paraId="2C83A7DA" w14:textId="77777777" w:rsidR="00CE386F" w:rsidRPr="00A86869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</w:p>
    <w:p w14:paraId="51CB2372" w14:textId="77777777" w:rsidR="00CE386F" w:rsidRPr="00A86869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  <w:r w:rsidRPr="00A86869">
        <w:rPr>
          <w:rFonts w:ascii="Arial" w:hAnsi="Arial" w:cs="Arial"/>
          <w:b/>
          <w:sz w:val="24"/>
          <w:szCs w:val="24"/>
        </w:rPr>
        <w:t>ПОСТАНОВЛЕНИЕ</w:t>
      </w:r>
    </w:p>
    <w:p w14:paraId="36556B4F" w14:textId="77777777" w:rsidR="00CE386F" w:rsidRPr="00A86869" w:rsidRDefault="00CE386F" w:rsidP="00CE386F">
      <w:pPr>
        <w:pStyle w:val="a6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:rsidRPr="00A86869" w14:paraId="64EC06F4" w14:textId="77777777" w:rsidTr="00E83FDA">
        <w:trPr>
          <w:trHeight w:val="413"/>
        </w:trPr>
        <w:tc>
          <w:tcPr>
            <w:tcW w:w="3060" w:type="dxa"/>
          </w:tcPr>
          <w:p w14:paraId="060291CA" w14:textId="4949CC8D" w:rsidR="00CE386F" w:rsidRPr="00A86869" w:rsidRDefault="00FB059D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86869">
              <w:rPr>
                <w:rFonts w:ascii="Arial" w:hAnsi="Arial" w:cs="Arial"/>
                <w:sz w:val="24"/>
                <w:szCs w:val="24"/>
              </w:rPr>
              <w:t>28.01.2022</w:t>
            </w:r>
          </w:p>
        </w:tc>
        <w:tc>
          <w:tcPr>
            <w:tcW w:w="3000" w:type="dxa"/>
          </w:tcPr>
          <w:p w14:paraId="2B9FAEED" w14:textId="77777777" w:rsidR="00CE386F" w:rsidRPr="00A86869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8686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28068AF2" w14:textId="77777777" w:rsidR="00CE386F" w:rsidRPr="00A86869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1E0D3F61" w14:textId="77777777" w:rsidR="00CE386F" w:rsidRPr="00A86869" w:rsidRDefault="00CE386F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869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3741" w:type="dxa"/>
          </w:tcPr>
          <w:p w14:paraId="7D45416E" w14:textId="6BAD5C7A" w:rsidR="00CE386F" w:rsidRPr="00A86869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86869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914B9C" w:rsidRPr="00A86869">
              <w:rPr>
                <w:rFonts w:ascii="Arial" w:hAnsi="Arial" w:cs="Arial"/>
                <w:sz w:val="24"/>
                <w:szCs w:val="24"/>
              </w:rPr>
              <w:t>№  25</w:t>
            </w:r>
          </w:p>
        </w:tc>
      </w:tr>
    </w:tbl>
    <w:p w14:paraId="4DD3B15B" w14:textId="77777777" w:rsidR="00CE386F" w:rsidRPr="00A86869" w:rsidRDefault="00CE386F" w:rsidP="00CE386F">
      <w:pPr>
        <w:rPr>
          <w:rFonts w:ascii="Arial" w:hAnsi="Arial" w:cs="Arial"/>
        </w:rPr>
      </w:pPr>
    </w:p>
    <w:p w14:paraId="639B6412" w14:textId="77777777" w:rsidR="00AE6A99" w:rsidRPr="00A86869" w:rsidRDefault="00F0635E" w:rsidP="00F0635E">
      <w:pPr>
        <w:jc w:val="both"/>
        <w:rPr>
          <w:rFonts w:ascii="Arial" w:hAnsi="Arial" w:cs="Arial"/>
          <w:b/>
        </w:rPr>
      </w:pPr>
      <w:r w:rsidRPr="00A86869">
        <w:rPr>
          <w:rFonts w:ascii="Arial" w:hAnsi="Arial" w:cs="Arial"/>
          <w:b/>
        </w:rPr>
        <w:t>О внесении изменений в</w:t>
      </w:r>
    </w:p>
    <w:p w14:paraId="4D5541BF" w14:textId="77777777" w:rsidR="00AE6A99" w:rsidRPr="00A86869" w:rsidRDefault="00F0635E" w:rsidP="00F0635E">
      <w:pPr>
        <w:jc w:val="both"/>
        <w:rPr>
          <w:rFonts w:ascii="Arial" w:hAnsi="Arial" w:cs="Arial"/>
          <w:b/>
        </w:rPr>
      </w:pPr>
      <w:r w:rsidRPr="00A86869">
        <w:rPr>
          <w:rFonts w:ascii="Arial" w:hAnsi="Arial" w:cs="Arial"/>
          <w:b/>
        </w:rPr>
        <w:t xml:space="preserve"> постановление администрации</w:t>
      </w:r>
    </w:p>
    <w:p w14:paraId="6888F24C" w14:textId="12FA4917" w:rsidR="00AE6A99" w:rsidRPr="00A86869" w:rsidRDefault="00AE6A99" w:rsidP="00F0635E">
      <w:pPr>
        <w:jc w:val="both"/>
        <w:rPr>
          <w:rFonts w:ascii="Arial" w:hAnsi="Arial" w:cs="Arial"/>
          <w:b/>
        </w:rPr>
      </w:pPr>
      <w:r w:rsidRPr="00A86869">
        <w:rPr>
          <w:rFonts w:ascii="Arial" w:hAnsi="Arial" w:cs="Arial"/>
          <w:b/>
        </w:rPr>
        <w:t xml:space="preserve">Молоковского района от </w:t>
      </w:r>
      <w:r w:rsidR="00DA6B44" w:rsidRPr="00A86869">
        <w:rPr>
          <w:rFonts w:ascii="Arial" w:hAnsi="Arial" w:cs="Arial"/>
          <w:b/>
        </w:rPr>
        <w:t>16</w:t>
      </w:r>
      <w:r w:rsidRPr="00A86869">
        <w:rPr>
          <w:rFonts w:ascii="Arial" w:hAnsi="Arial" w:cs="Arial"/>
          <w:b/>
        </w:rPr>
        <w:t xml:space="preserve">.11.2021 г. № </w:t>
      </w:r>
      <w:r w:rsidR="00DA6B44" w:rsidRPr="00A86869">
        <w:rPr>
          <w:rFonts w:ascii="Arial" w:hAnsi="Arial" w:cs="Arial"/>
          <w:b/>
        </w:rPr>
        <w:t>197</w:t>
      </w:r>
    </w:p>
    <w:p w14:paraId="2DAE4559" w14:textId="77777777" w:rsidR="00DA6B44" w:rsidRPr="00A86869" w:rsidRDefault="00AE6A99" w:rsidP="00DA6B44">
      <w:pPr>
        <w:pStyle w:val="ConsPlusCell"/>
        <w:jc w:val="both"/>
        <w:rPr>
          <w:b/>
          <w:sz w:val="24"/>
          <w:szCs w:val="24"/>
        </w:rPr>
      </w:pPr>
      <w:r w:rsidRPr="00A86869">
        <w:rPr>
          <w:b/>
          <w:sz w:val="24"/>
          <w:szCs w:val="24"/>
        </w:rPr>
        <w:t>«</w:t>
      </w:r>
      <w:r w:rsidR="00DA6B44" w:rsidRPr="00A86869">
        <w:rPr>
          <w:b/>
          <w:sz w:val="24"/>
          <w:szCs w:val="24"/>
        </w:rPr>
        <w:t>Обеспечение правопорядка и безопасности населения</w:t>
      </w:r>
    </w:p>
    <w:p w14:paraId="1925FCDF" w14:textId="3BAC98B1" w:rsidR="00DA6B44" w:rsidRPr="00A86869" w:rsidRDefault="00DA6B44" w:rsidP="00DA6B44">
      <w:pPr>
        <w:pStyle w:val="ConsPlusCell"/>
        <w:jc w:val="both"/>
        <w:rPr>
          <w:b/>
          <w:sz w:val="24"/>
          <w:szCs w:val="24"/>
        </w:rPr>
      </w:pPr>
      <w:r w:rsidRPr="00A86869">
        <w:rPr>
          <w:b/>
          <w:sz w:val="24"/>
          <w:szCs w:val="24"/>
        </w:rPr>
        <w:t xml:space="preserve"> </w:t>
      </w:r>
      <w:r w:rsidR="00FB059D" w:rsidRPr="00A86869">
        <w:rPr>
          <w:b/>
          <w:sz w:val="24"/>
          <w:szCs w:val="24"/>
        </w:rPr>
        <w:t>Молоковского муниципального</w:t>
      </w:r>
      <w:r w:rsidRPr="00A86869">
        <w:rPr>
          <w:b/>
          <w:sz w:val="24"/>
          <w:szCs w:val="24"/>
        </w:rPr>
        <w:t xml:space="preserve"> округа на 2022-2027 годы»</w:t>
      </w:r>
    </w:p>
    <w:p w14:paraId="0E7AF3A7" w14:textId="77777777" w:rsidR="00E45C12" w:rsidRPr="00A86869" w:rsidRDefault="00E45C12" w:rsidP="00E45C12">
      <w:pPr>
        <w:jc w:val="both"/>
        <w:rPr>
          <w:rFonts w:ascii="Arial" w:hAnsi="Arial" w:cs="Arial"/>
          <w:b/>
        </w:rPr>
      </w:pPr>
    </w:p>
    <w:p w14:paraId="2DF96391" w14:textId="77777777" w:rsidR="00AE6A99" w:rsidRPr="00A86869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A86869">
        <w:rPr>
          <w:rFonts w:ascii="Arial" w:hAnsi="Arial" w:cs="Arial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A86869">
        <w:rPr>
          <w:rFonts w:ascii="Arial" w:hAnsi="Arial" w:cs="Arial"/>
          <w:b/>
        </w:rPr>
        <w:t xml:space="preserve">постановляю: </w:t>
      </w:r>
    </w:p>
    <w:p w14:paraId="536D8931" w14:textId="77777777" w:rsidR="00AE6A99" w:rsidRPr="00A86869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53DE5EE4" w14:textId="43570EF0" w:rsidR="00AE6A99" w:rsidRPr="00A86869" w:rsidRDefault="00AE6A99" w:rsidP="00DA6B44">
      <w:pPr>
        <w:pStyle w:val="ConsPlusCell"/>
        <w:jc w:val="both"/>
        <w:rPr>
          <w:sz w:val="24"/>
          <w:szCs w:val="24"/>
        </w:rPr>
      </w:pPr>
      <w:r w:rsidRPr="00A86869">
        <w:rPr>
          <w:sz w:val="24"/>
          <w:szCs w:val="24"/>
        </w:rPr>
        <w:t xml:space="preserve">   1. Внести изменения </w:t>
      </w:r>
      <w:r w:rsidRPr="00A86869">
        <w:rPr>
          <w:bCs/>
          <w:sz w:val="24"/>
          <w:szCs w:val="24"/>
        </w:rPr>
        <w:t>в м</w:t>
      </w:r>
      <w:r w:rsidRPr="00A86869">
        <w:rPr>
          <w:sz w:val="24"/>
          <w:szCs w:val="24"/>
        </w:rPr>
        <w:t xml:space="preserve">униципальную программу Молоковского муниципального </w:t>
      </w:r>
      <w:r w:rsidR="00E45C12" w:rsidRPr="00A86869">
        <w:rPr>
          <w:sz w:val="24"/>
          <w:szCs w:val="24"/>
        </w:rPr>
        <w:t>округа,</w:t>
      </w:r>
      <w:r w:rsidRPr="00A86869">
        <w:rPr>
          <w:sz w:val="24"/>
          <w:szCs w:val="24"/>
        </w:rPr>
        <w:t xml:space="preserve"> утвержденную постановлением администрации Молоковского района от </w:t>
      </w:r>
      <w:r w:rsidR="00DA6B44" w:rsidRPr="00A86869">
        <w:rPr>
          <w:sz w:val="24"/>
          <w:szCs w:val="24"/>
        </w:rPr>
        <w:t>16</w:t>
      </w:r>
      <w:r w:rsidRPr="00A86869">
        <w:rPr>
          <w:sz w:val="24"/>
          <w:szCs w:val="24"/>
        </w:rPr>
        <w:t xml:space="preserve">.11.2021 </w:t>
      </w:r>
      <w:r w:rsidRPr="00A86869">
        <w:rPr>
          <w:bCs/>
          <w:sz w:val="24"/>
          <w:szCs w:val="24"/>
        </w:rPr>
        <w:t xml:space="preserve">№ </w:t>
      </w:r>
      <w:r w:rsidR="00914B9C" w:rsidRPr="00A86869">
        <w:rPr>
          <w:bCs/>
          <w:sz w:val="24"/>
          <w:szCs w:val="24"/>
        </w:rPr>
        <w:t>197 «</w:t>
      </w:r>
      <w:r w:rsidR="00DA6B44" w:rsidRPr="00A86869">
        <w:rPr>
          <w:sz w:val="24"/>
          <w:szCs w:val="24"/>
        </w:rPr>
        <w:t xml:space="preserve">Обеспечение правопорядка и безопасности населения </w:t>
      </w:r>
      <w:r w:rsidR="00914B9C" w:rsidRPr="00A86869">
        <w:rPr>
          <w:sz w:val="24"/>
          <w:szCs w:val="24"/>
        </w:rPr>
        <w:t>Молоковского муниципального</w:t>
      </w:r>
      <w:r w:rsidR="00DA6B44" w:rsidRPr="00A86869">
        <w:rPr>
          <w:sz w:val="24"/>
          <w:szCs w:val="24"/>
        </w:rPr>
        <w:t xml:space="preserve"> округа на 2022-2027 годы</w:t>
      </w:r>
      <w:r w:rsidRPr="00A86869">
        <w:rPr>
          <w:sz w:val="24"/>
          <w:szCs w:val="24"/>
        </w:rPr>
        <w:t>» изложив ее в редакции согласно приложению 1 к настоящему постановлению.</w:t>
      </w:r>
    </w:p>
    <w:p w14:paraId="1F90F41C" w14:textId="39E0448E" w:rsidR="00AE6A99" w:rsidRPr="00A86869" w:rsidRDefault="00AE6A99" w:rsidP="00DA6B44">
      <w:pPr>
        <w:pStyle w:val="ConsPlusCell"/>
        <w:jc w:val="both"/>
        <w:rPr>
          <w:sz w:val="24"/>
          <w:szCs w:val="24"/>
        </w:rPr>
      </w:pPr>
      <w:r w:rsidRPr="00A86869">
        <w:rPr>
          <w:sz w:val="24"/>
          <w:szCs w:val="24"/>
        </w:rPr>
        <w:t xml:space="preserve">  2. Приложение к муниципальной программе Молоковского муниципального </w:t>
      </w:r>
      <w:r w:rsidR="00955069" w:rsidRPr="00A86869">
        <w:rPr>
          <w:sz w:val="24"/>
          <w:szCs w:val="24"/>
        </w:rPr>
        <w:t>округа «</w:t>
      </w:r>
      <w:r w:rsidR="00DA6B44" w:rsidRPr="00A86869">
        <w:rPr>
          <w:sz w:val="24"/>
          <w:szCs w:val="24"/>
        </w:rPr>
        <w:t xml:space="preserve">Обеспечение правопорядка и безопасности населения </w:t>
      </w:r>
      <w:r w:rsidR="00914B9C" w:rsidRPr="00A86869">
        <w:rPr>
          <w:sz w:val="24"/>
          <w:szCs w:val="24"/>
        </w:rPr>
        <w:t>Молоковского муниципального</w:t>
      </w:r>
      <w:r w:rsidR="00DA6B44" w:rsidRPr="00A86869">
        <w:rPr>
          <w:sz w:val="24"/>
          <w:szCs w:val="24"/>
        </w:rPr>
        <w:t xml:space="preserve"> округа на 2022-2027 годы</w:t>
      </w:r>
      <w:r w:rsidR="00955069" w:rsidRPr="00A86869">
        <w:rPr>
          <w:bCs/>
          <w:sz w:val="24"/>
          <w:szCs w:val="24"/>
        </w:rPr>
        <w:t>»</w:t>
      </w:r>
      <w:r w:rsidR="00955069" w:rsidRPr="00A86869">
        <w:rPr>
          <w:sz w:val="24"/>
          <w:szCs w:val="24"/>
        </w:rPr>
        <w:t xml:space="preserve"> изложить</w:t>
      </w:r>
      <w:r w:rsidRPr="00A86869">
        <w:rPr>
          <w:sz w:val="24"/>
          <w:szCs w:val="24"/>
        </w:rPr>
        <w:t xml:space="preserve"> в редакции согласно приложению 2 к настоящему постановлению.</w:t>
      </w:r>
    </w:p>
    <w:p w14:paraId="4F146A9E" w14:textId="1A8F19D2" w:rsidR="00AE6A99" w:rsidRPr="00A86869" w:rsidRDefault="00AE6A99" w:rsidP="00AB7FBA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A86869">
        <w:rPr>
          <w:rFonts w:ascii="Arial" w:hAnsi="Arial" w:cs="Arial"/>
          <w:sz w:val="24"/>
          <w:szCs w:val="24"/>
        </w:rPr>
        <w:t xml:space="preserve">  2.Контроль за исполнением настоящего постановления </w:t>
      </w:r>
      <w:r w:rsidR="00AB7FBA" w:rsidRPr="00A86869">
        <w:rPr>
          <w:rFonts w:ascii="Arial" w:hAnsi="Arial" w:cs="Arial"/>
          <w:sz w:val="24"/>
          <w:szCs w:val="24"/>
        </w:rPr>
        <w:t>возложить на первого заместителя главы администрации района Зеленцова Ю.Ю.</w:t>
      </w:r>
    </w:p>
    <w:p w14:paraId="7EDE4A21" w14:textId="30CEC0B6" w:rsidR="00DA6B44" w:rsidRDefault="00DA6B44" w:rsidP="00DA6B44">
      <w:pPr>
        <w:pStyle w:val="ac"/>
        <w:rPr>
          <w:rFonts w:ascii="Arial" w:hAnsi="Arial" w:cs="Arial"/>
          <w:lang w:eastAsia="zh-CN"/>
        </w:rPr>
      </w:pPr>
    </w:p>
    <w:p w14:paraId="5B52BEB7" w14:textId="77777777" w:rsid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106B6413" w14:textId="77777777" w:rsid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02EAEE78" w14:textId="77777777" w:rsid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09CB229A" w14:textId="77777777" w:rsid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50FB197B" w14:textId="77777777" w:rsidR="00A86869" w:rsidRP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483967AB" w14:textId="77777777" w:rsidR="00A86869" w:rsidRPr="00A86869" w:rsidRDefault="00A86869" w:rsidP="00DA6B44">
      <w:pPr>
        <w:pStyle w:val="ac"/>
        <w:rPr>
          <w:rFonts w:ascii="Arial" w:hAnsi="Arial" w:cs="Arial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86869" w:rsidRPr="00A86869" w14:paraId="42513296" w14:textId="77777777" w:rsidTr="00A86869">
        <w:tc>
          <w:tcPr>
            <w:tcW w:w="5353" w:type="dxa"/>
          </w:tcPr>
          <w:p w14:paraId="1054D119" w14:textId="5489D8CA" w:rsidR="00A86869" w:rsidRPr="00A86869" w:rsidRDefault="00A86869" w:rsidP="00DA6B44">
            <w:pPr>
              <w:pStyle w:val="ac"/>
              <w:rPr>
                <w:rFonts w:ascii="Arial" w:hAnsi="Arial" w:cs="Arial"/>
                <w:lang w:eastAsia="zh-CN"/>
              </w:rPr>
            </w:pPr>
            <w:r w:rsidRPr="00A86869">
              <w:rPr>
                <w:rFonts w:ascii="Arial" w:hAnsi="Arial" w:cs="Arial"/>
                <w:b/>
                <w:bCs/>
              </w:rPr>
              <w:t>Глава  муниципального округа</w:t>
            </w:r>
          </w:p>
        </w:tc>
        <w:tc>
          <w:tcPr>
            <w:tcW w:w="4218" w:type="dxa"/>
          </w:tcPr>
          <w:p w14:paraId="20E668DA" w14:textId="5AA5B35C" w:rsidR="00A86869" w:rsidRPr="00A86869" w:rsidRDefault="00A86869" w:rsidP="00DA6B44">
            <w:pPr>
              <w:pStyle w:val="ac"/>
              <w:rPr>
                <w:rFonts w:ascii="Arial" w:hAnsi="Arial" w:cs="Arial"/>
                <w:lang w:eastAsia="zh-CN"/>
              </w:rPr>
            </w:pPr>
            <w:r w:rsidRPr="00A86869"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Pr="00A86869">
              <w:rPr>
                <w:rFonts w:ascii="Arial" w:hAnsi="Arial" w:cs="Arial"/>
                <w:b/>
                <w:bCs/>
              </w:rPr>
              <w:t>А.П. Ефименко</w:t>
            </w:r>
            <w:r w:rsidRPr="00A86869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</w:tbl>
    <w:p w14:paraId="5D4AE0EA" w14:textId="77777777" w:rsidR="00A86869" w:rsidRP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06C3CF2D" w14:textId="77777777" w:rsidR="00DA6B44" w:rsidRDefault="00DA6B44" w:rsidP="00DA6B44">
      <w:pPr>
        <w:pStyle w:val="ac"/>
        <w:rPr>
          <w:rFonts w:ascii="Arial" w:hAnsi="Arial" w:cs="Arial"/>
          <w:lang w:eastAsia="zh-CN"/>
        </w:rPr>
      </w:pPr>
    </w:p>
    <w:p w14:paraId="4C0D629C" w14:textId="77777777" w:rsid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388CCA8C" w14:textId="77777777" w:rsid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0C432877" w14:textId="77777777" w:rsid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07741B46" w14:textId="77777777" w:rsid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0C470F32" w14:textId="77777777" w:rsidR="00A86869" w:rsidRDefault="00A86869" w:rsidP="00DA6B44">
      <w:pPr>
        <w:pStyle w:val="ac"/>
        <w:rPr>
          <w:rFonts w:ascii="Arial" w:hAnsi="Arial" w:cs="Arial"/>
          <w:lang w:eastAsia="zh-CN"/>
        </w:rPr>
      </w:pPr>
    </w:p>
    <w:p w14:paraId="5E94E440" w14:textId="77777777" w:rsidR="00AB2830" w:rsidRPr="006C2BB0" w:rsidRDefault="00AB2830" w:rsidP="00AB2830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1056576" w14:textId="77777777" w:rsidR="00AB2830" w:rsidRPr="006C2BB0" w:rsidRDefault="00AB2830" w:rsidP="00AB2830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Проект </w:t>
      </w:r>
    </w:p>
    <w:p w14:paraId="17121D29" w14:textId="77777777" w:rsidR="00AB2830" w:rsidRPr="006C2BB0" w:rsidRDefault="00AB2830" w:rsidP="00AB2830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Приложение </w:t>
      </w:r>
    </w:p>
    <w:p w14:paraId="2CF577B3" w14:textId="77777777" w:rsidR="00AB2830" w:rsidRPr="006C2BB0" w:rsidRDefault="00AB2830" w:rsidP="00AB283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 к постановлению </w:t>
      </w:r>
    </w:p>
    <w:p w14:paraId="5FFDE4A5" w14:textId="77777777" w:rsidR="00AB2830" w:rsidRPr="006C2BB0" w:rsidRDefault="00AB2830" w:rsidP="00AB283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C2BB0">
        <w:rPr>
          <w:rFonts w:ascii="Arial" w:hAnsi="Arial" w:cs="Arial"/>
        </w:rPr>
        <w:t>от 28.01.2022 № 25</w:t>
      </w:r>
    </w:p>
    <w:p w14:paraId="2A3966E2" w14:textId="77777777" w:rsidR="00AB2830" w:rsidRPr="006C2BB0" w:rsidRDefault="00AB2830" w:rsidP="00AB28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72CB6E1" w14:textId="77777777" w:rsidR="00AB2830" w:rsidRPr="006C2BB0" w:rsidRDefault="00AB2830" w:rsidP="00AB28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970BA39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A4C026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F6C486B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23302C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FBF933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594050C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929060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B985D1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4FA60D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A215C5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29E042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8D3EEF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0B43382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28F683" w14:textId="77777777" w:rsidR="00AB2830" w:rsidRPr="006C2BB0" w:rsidRDefault="00AB2830" w:rsidP="00AB2830">
      <w:pPr>
        <w:spacing w:line="276" w:lineRule="auto"/>
        <w:ind w:left="-851"/>
        <w:jc w:val="center"/>
        <w:rPr>
          <w:rFonts w:ascii="Arial" w:hAnsi="Arial" w:cs="Arial"/>
          <w:b/>
        </w:rPr>
      </w:pPr>
      <w:r w:rsidRPr="006C2BB0">
        <w:rPr>
          <w:rFonts w:ascii="Arial" w:hAnsi="Arial" w:cs="Arial"/>
          <w:b/>
        </w:rPr>
        <w:t>Муниципальная программа</w:t>
      </w:r>
    </w:p>
    <w:p w14:paraId="4A85FC32" w14:textId="77777777" w:rsidR="00AB2830" w:rsidRPr="006C2BB0" w:rsidRDefault="00AB2830" w:rsidP="00AB2830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  <w:r w:rsidRPr="006C2BB0">
        <w:rPr>
          <w:rFonts w:ascii="Arial" w:hAnsi="Arial" w:cs="Arial"/>
          <w:b/>
        </w:rPr>
        <w:t>Молоковского муниципального округа Тверской области</w:t>
      </w:r>
    </w:p>
    <w:p w14:paraId="1128E6B4" w14:textId="77777777" w:rsidR="00AB2830" w:rsidRPr="006C2BB0" w:rsidRDefault="00AB2830" w:rsidP="00AB2830">
      <w:pPr>
        <w:jc w:val="center"/>
        <w:rPr>
          <w:rFonts w:ascii="Arial" w:hAnsi="Arial" w:cs="Arial"/>
          <w:b/>
        </w:rPr>
      </w:pPr>
      <w:r w:rsidRPr="006C2BB0">
        <w:rPr>
          <w:rFonts w:ascii="Arial" w:hAnsi="Arial" w:cs="Arial"/>
          <w:b/>
        </w:rPr>
        <w:t xml:space="preserve">«Обеспечение правопорядка и безопасности населения </w:t>
      </w:r>
    </w:p>
    <w:p w14:paraId="69274761" w14:textId="77777777" w:rsidR="00AB2830" w:rsidRPr="006C2BB0" w:rsidRDefault="00AB2830" w:rsidP="00AB2830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  <w:r w:rsidRPr="006C2BB0">
        <w:rPr>
          <w:rFonts w:ascii="Arial" w:hAnsi="Arial" w:cs="Arial"/>
          <w:b/>
        </w:rPr>
        <w:t>Молоковского муниципального округа на 2022-2027 годы»</w:t>
      </w:r>
    </w:p>
    <w:p w14:paraId="22EA32BA" w14:textId="77777777" w:rsidR="00AB2830" w:rsidRPr="006C2BB0" w:rsidRDefault="00AB2830" w:rsidP="00AB2830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</w:p>
    <w:p w14:paraId="0DA8BEEC" w14:textId="77777777" w:rsidR="00AB2830" w:rsidRPr="006C2BB0" w:rsidRDefault="00AB2830" w:rsidP="00AB2830">
      <w:pPr>
        <w:autoSpaceDE w:val="0"/>
        <w:autoSpaceDN w:val="0"/>
        <w:adjustRightInd w:val="0"/>
        <w:rPr>
          <w:rFonts w:ascii="Arial" w:hAnsi="Arial" w:cs="Arial"/>
        </w:rPr>
      </w:pPr>
      <w:r w:rsidRPr="006C2BB0">
        <w:rPr>
          <w:rFonts w:ascii="Arial" w:hAnsi="Arial" w:cs="Arial"/>
        </w:rPr>
        <w:t>(Утверждена постановлением № 197 от 16.11.2021 г.)</w:t>
      </w:r>
    </w:p>
    <w:p w14:paraId="1DB123CD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B72E90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8221E8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5B81B9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8C51C7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2A0247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1A64678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2EA39EA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EBCBB6C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6EE9FD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135AE3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929758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6C505D9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7E51D7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C167030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3DA9511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95666D" w14:textId="77777777" w:rsidR="00AB2830" w:rsidRPr="006C2BB0" w:rsidRDefault="00AB2830" w:rsidP="00AB2830">
      <w:pPr>
        <w:autoSpaceDE w:val="0"/>
        <w:autoSpaceDN w:val="0"/>
        <w:adjustRightInd w:val="0"/>
        <w:rPr>
          <w:rFonts w:ascii="Arial" w:hAnsi="Arial" w:cs="Arial"/>
        </w:rPr>
      </w:pPr>
    </w:p>
    <w:p w14:paraId="65870E61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п. Молоково </w:t>
      </w:r>
    </w:p>
    <w:p w14:paraId="093F9494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t>2021 год</w:t>
      </w:r>
    </w:p>
    <w:p w14:paraId="6733B679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EC2F73" w14:textId="77777777" w:rsidR="00AB283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9EAC83" w14:textId="77777777" w:rsidR="00AB283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4CF8B4" w14:textId="77777777" w:rsidR="00AB283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EDE670" w14:textId="77777777" w:rsidR="00AB283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AE1062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E53369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F1F473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lastRenderedPageBreak/>
        <w:t>Паспорт</w:t>
      </w:r>
    </w:p>
    <w:p w14:paraId="343BA72F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муниципальной программы </w:t>
      </w:r>
    </w:p>
    <w:p w14:paraId="6F8993E2" w14:textId="77777777" w:rsidR="00AB2830" w:rsidRPr="006C2BB0" w:rsidRDefault="00AB2830" w:rsidP="00AB283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6C2BB0">
        <w:rPr>
          <w:rFonts w:ascii="Arial" w:hAnsi="Arial" w:cs="Arial"/>
        </w:rPr>
        <w:tab/>
        <w:t>Молоковского  муниципального округа Тверской области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6567"/>
      </w:tblGrid>
      <w:tr w:rsidR="00AB2830" w:rsidRPr="006C2BB0" w14:paraId="40F955CA" w14:textId="77777777" w:rsidTr="000D0528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B2ED4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039E2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bookmarkStart w:id="0" w:name="_Hlk86403408"/>
            <w:r w:rsidRPr="006C2BB0">
              <w:rPr>
                <w:sz w:val="24"/>
                <w:szCs w:val="24"/>
              </w:rPr>
              <w:t>Обеспечение правопорядка и безопасности населения Молоковского  муниципального округа на 2022-2027 годы</w:t>
            </w:r>
            <w:bookmarkEnd w:id="0"/>
          </w:p>
        </w:tc>
      </w:tr>
      <w:tr w:rsidR="00AB2830" w:rsidRPr="006C2BB0" w14:paraId="13AED5A8" w14:textId="77777777" w:rsidTr="000D0528">
        <w:trPr>
          <w:trHeight w:val="37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CF32F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A32E1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Администрация Молоковского  муниципального округа</w:t>
            </w:r>
          </w:p>
        </w:tc>
      </w:tr>
      <w:tr w:rsidR="00AB2830" w:rsidRPr="006C2BB0" w14:paraId="6A774DC9" w14:textId="77777777" w:rsidTr="000D0528">
        <w:trPr>
          <w:trHeight w:val="1826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7416F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60A08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Комиссия по делам несовершеннолетних и защите их прав при администрации Молоковского  муниципального округа;</w:t>
            </w:r>
          </w:p>
          <w:p w14:paraId="41DB8C0E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Отдел образования;</w:t>
            </w:r>
          </w:p>
          <w:p w14:paraId="1E98C2F0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Муниципальные образовательные учреждения;</w:t>
            </w:r>
          </w:p>
          <w:p w14:paraId="657B4076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Отдел культуры, молодежной политики, спорта и туризма;</w:t>
            </w:r>
          </w:p>
          <w:p w14:paraId="4464CF73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Муниципальные учреждения культуры и искусства</w:t>
            </w:r>
          </w:p>
        </w:tc>
      </w:tr>
      <w:tr w:rsidR="00AB2830" w:rsidRPr="006C2BB0" w14:paraId="4DE97F00" w14:textId="77777777" w:rsidTr="000D0528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FE25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rFonts w:eastAsia="Calibri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C162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Комиссия по делам несовершеннолетних и защите их прав при администрации Молоковского  муниципального округа;</w:t>
            </w:r>
          </w:p>
          <w:p w14:paraId="4108B4D4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Отдел образования;</w:t>
            </w:r>
          </w:p>
          <w:p w14:paraId="060DF5F9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Муниципальные образовательные учреждения;</w:t>
            </w:r>
          </w:p>
          <w:p w14:paraId="60A1F379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Отдел культуры, молодежной политики, спорта и туризма;</w:t>
            </w:r>
          </w:p>
          <w:p w14:paraId="400654A1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- Муниципальные учреждения культуры и искусства</w:t>
            </w:r>
          </w:p>
        </w:tc>
      </w:tr>
      <w:tr w:rsidR="00AB2830" w:rsidRPr="006C2BB0" w14:paraId="73592510" w14:textId="77777777" w:rsidTr="000D0528">
        <w:trPr>
          <w:trHeight w:val="349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A0D07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279D8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2022-2027</w:t>
            </w:r>
          </w:p>
        </w:tc>
      </w:tr>
      <w:tr w:rsidR="00AB2830" w:rsidRPr="006C2BB0" w14:paraId="63A35FD6" w14:textId="77777777" w:rsidTr="000D0528">
        <w:trPr>
          <w:trHeight w:val="2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FCF99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BF2EE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Повышение безопасности жизнедеятельности населения на территории Молоковского  муниципального округа Тверской области</w:t>
            </w:r>
          </w:p>
        </w:tc>
      </w:tr>
      <w:tr w:rsidR="00AB2830" w:rsidRPr="006C2BB0" w14:paraId="0FC93FB3" w14:textId="77777777" w:rsidTr="000D0528">
        <w:trPr>
          <w:trHeight w:val="3288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08A9C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2B6E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Подпрограмма 1 «Комплексная программа профилактики правонарушений и безнадзорности в Молоковском  муниципальном округе »</w:t>
            </w:r>
          </w:p>
          <w:p w14:paraId="7F7913F7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 xml:space="preserve">Подпрограмма 2 </w:t>
            </w:r>
            <w:r w:rsidRPr="006C2BB0">
              <w:rPr>
                <w:bCs/>
                <w:sz w:val="24"/>
                <w:szCs w:val="24"/>
              </w:rPr>
              <w:t>«</w:t>
            </w:r>
            <w:r w:rsidRPr="006C2BB0">
              <w:rPr>
                <w:sz w:val="24"/>
                <w:szCs w:val="24"/>
              </w:rPr>
              <w:t>Комплексные меры противодействия злоупотреблению наркотическими средствами, психотропными веществами и их незаконному обороту в Молоковском  муниципальном округе »</w:t>
            </w:r>
          </w:p>
          <w:p w14:paraId="62FFF858" w14:textId="77777777" w:rsidR="00AB2830" w:rsidRPr="006C2BB0" w:rsidRDefault="00AB2830" w:rsidP="000D0528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 xml:space="preserve">Подпрограмма 3 </w:t>
            </w:r>
            <w:r w:rsidRPr="006C2BB0">
              <w:rPr>
                <w:b/>
                <w:sz w:val="24"/>
                <w:szCs w:val="24"/>
              </w:rPr>
              <w:t>«</w:t>
            </w:r>
            <w:r w:rsidRPr="006C2BB0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Молоковского  муниципального округа Тверской области»</w:t>
            </w:r>
          </w:p>
          <w:p w14:paraId="10E72D80" w14:textId="77777777" w:rsidR="00AB2830" w:rsidRPr="006C2BB0" w:rsidRDefault="00AB2830" w:rsidP="000D0528">
            <w:pPr>
              <w:rPr>
                <w:rFonts w:ascii="Arial" w:hAnsi="Arial" w:cs="Arial"/>
              </w:rPr>
            </w:pPr>
          </w:p>
        </w:tc>
      </w:tr>
      <w:tr w:rsidR="00AB2830" w:rsidRPr="006C2BB0" w14:paraId="7F046F41" w14:textId="77777777" w:rsidTr="000D0528">
        <w:trPr>
          <w:trHeight w:val="55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D7258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87C46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Риск населения пострадать от внешних причин на территории Молоковского  муниципального  округа на 1 тыс. человек не более 0,5</w:t>
            </w:r>
          </w:p>
        </w:tc>
      </w:tr>
      <w:tr w:rsidR="00AB2830" w:rsidRPr="006C2BB0" w14:paraId="347347F4" w14:textId="77777777" w:rsidTr="000D0528">
        <w:trPr>
          <w:trHeight w:val="834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D0B0B" w14:textId="77777777" w:rsidR="00AB2830" w:rsidRPr="006C2BB0" w:rsidRDefault="00AB2830" w:rsidP="000D0528">
            <w:pPr>
              <w:pStyle w:val="ConsPlusCell"/>
              <w:rPr>
                <w:sz w:val="24"/>
                <w:szCs w:val="24"/>
              </w:rPr>
            </w:pPr>
            <w:r w:rsidRPr="006C2BB0">
              <w:rPr>
                <w:sz w:val="24"/>
                <w:szCs w:val="24"/>
              </w:rPr>
              <w:t xml:space="preserve">Плановые объемы и источники финансирования </w:t>
            </w:r>
            <w:r w:rsidRPr="006C2BB0">
              <w:rPr>
                <w:sz w:val="24"/>
                <w:szCs w:val="24"/>
              </w:rPr>
              <w:lastRenderedPageBreak/>
              <w:t>муниципальной программы по годам ее реализации  в разрезе подпрограмм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0D9DB5" w14:textId="77777777" w:rsidR="00AB2830" w:rsidRPr="006C2BB0" w:rsidRDefault="00AB2830" w:rsidP="000D0528">
            <w:pPr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lastRenderedPageBreak/>
              <w:t xml:space="preserve">Общий   объем    финансирования муниципальной программы из средств местного бюджета на 2022 - 2027 годы – 7071,3 тыс. рублей, в том числе по годам ее </w:t>
            </w:r>
            <w:r w:rsidRPr="006C2BB0">
              <w:rPr>
                <w:rFonts w:ascii="Arial" w:hAnsi="Arial" w:cs="Arial"/>
              </w:rPr>
              <w:lastRenderedPageBreak/>
              <w:t xml:space="preserve">реализации в разрезе подпрограмм:  </w:t>
            </w:r>
          </w:p>
          <w:p w14:paraId="5C67F421" w14:textId="77777777" w:rsidR="00AB2830" w:rsidRPr="006C2BB0" w:rsidRDefault="00AB2830" w:rsidP="000D0528">
            <w:pPr>
              <w:jc w:val="both"/>
              <w:rPr>
                <w:rFonts w:ascii="Arial" w:hAnsi="Arial" w:cs="Arial"/>
              </w:rPr>
            </w:pPr>
          </w:p>
          <w:p w14:paraId="1B0D8BDA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2022 год–1896,6 тыс.  руб.,  в  том  числе:</w:t>
            </w:r>
          </w:p>
          <w:p w14:paraId="71BAF951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1 -  10 тыс. руб.                        </w:t>
            </w:r>
          </w:p>
          <w:p w14:paraId="2CFB9170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2 -  10 тыс. руб.                      </w:t>
            </w:r>
          </w:p>
          <w:p w14:paraId="4A0736A6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подпрограмма 3 – 1876,6 тыс. руб.</w:t>
            </w:r>
          </w:p>
          <w:p w14:paraId="11C86AA7" w14:textId="77777777" w:rsidR="00AB2830" w:rsidRPr="006C2BB0" w:rsidRDefault="00AB2830" w:rsidP="000D0528">
            <w:pPr>
              <w:rPr>
                <w:rFonts w:ascii="Arial" w:hAnsi="Arial" w:cs="Arial"/>
              </w:rPr>
            </w:pPr>
          </w:p>
          <w:p w14:paraId="50B0552B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2023 год –1707,3  тыс.  руб.,  в  том  числе:</w:t>
            </w:r>
          </w:p>
          <w:p w14:paraId="17C03DEC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1 -  10 тыс. руб.                        </w:t>
            </w:r>
          </w:p>
          <w:p w14:paraId="45143E68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2 -  10 тыс. руб.                      </w:t>
            </w:r>
          </w:p>
          <w:p w14:paraId="34AAF40C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подпрограмма 3 – 1687,3 тыс. руб.</w:t>
            </w:r>
          </w:p>
          <w:p w14:paraId="1D614927" w14:textId="77777777" w:rsidR="00AB2830" w:rsidRPr="006C2BB0" w:rsidRDefault="00AB2830" w:rsidP="000D0528">
            <w:pPr>
              <w:rPr>
                <w:rFonts w:ascii="Arial" w:hAnsi="Arial" w:cs="Arial"/>
              </w:rPr>
            </w:pPr>
          </w:p>
          <w:p w14:paraId="38401A03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2024 год 1667,3 тыс.  руб.,  в  том  числе:</w:t>
            </w:r>
          </w:p>
          <w:p w14:paraId="0E32AB73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1 - 10 тыс. руб.                        </w:t>
            </w:r>
          </w:p>
          <w:p w14:paraId="48E823C2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2 -  10 тыс. руб.                      </w:t>
            </w:r>
          </w:p>
          <w:p w14:paraId="0CB0A02C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подпрограмма 3 – 1647,3 тыс. руб.</w:t>
            </w:r>
          </w:p>
          <w:p w14:paraId="6EFD7187" w14:textId="77777777" w:rsidR="00AB2830" w:rsidRPr="006C2BB0" w:rsidRDefault="00AB2830" w:rsidP="000D0528">
            <w:pPr>
              <w:rPr>
                <w:rFonts w:ascii="Arial" w:hAnsi="Arial" w:cs="Arial"/>
              </w:rPr>
            </w:pPr>
          </w:p>
          <w:p w14:paraId="0BF93511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2025 год- 1639,8 тыс.  руб.,  в  том  числе:</w:t>
            </w:r>
          </w:p>
          <w:p w14:paraId="72758BBD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14:paraId="227EC534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2 -  5 тыс. руб.                      </w:t>
            </w:r>
          </w:p>
          <w:p w14:paraId="746012F6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подпрограмма 3 – 1629,8  тыс. руб.</w:t>
            </w:r>
          </w:p>
          <w:p w14:paraId="24C4549D" w14:textId="77777777" w:rsidR="00AB2830" w:rsidRPr="006C2BB0" w:rsidRDefault="00AB2830" w:rsidP="000D0528">
            <w:pPr>
              <w:rPr>
                <w:rFonts w:ascii="Arial" w:hAnsi="Arial" w:cs="Arial"/>
              </w:rPr>
            </w:pPr>
          </w:p>
          <w:p w14:paraId="1AEEDE95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2026 год -1639,8 тыс.  руб.,  в  том  числе:</w:t>
            </w:r>
          </w:p>
          <w:p w14:paraId="58DDC1E9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14:paraId="4E64E1EF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2 -  5 тыс. руб.                      </w:t>
            </w:r>
          </w:p>
          <w:p w14:paraId="0F3C62F2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подпрограмма 3 – 1629,8  тыс. руб.</w:t>
            </w:r>
          </w:p>
          <w:p w14:paraId="1AAC9E94" w14:textId="77777777" w:rsidR="00AB2830" w:rsidRPr="006C2BB0" w:rsidRDefault="00AB2830" w:rsidP="000D0528">
            <w:pPr>
              <w:rPr>
                <w:rFonts w:ascii="Arial" w:hAnsi="Arial" w:cs="Arial"/>
              </w:rPr>
            </w:pPr>
          </w:p>
          <w:p w14:paraId="6B4C643C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2027 год - 1639,8 тыс.  руб.,  в  том  числе:</w:t>
            </w:r>
          </w:p>
          <w:p w14:paraId="6CAE5525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1 -  5 тыс. руб.                        </w:t>
            </w:r>
          </w:p>
          <w:p w14:paraId="77055650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подпрограмма 2 -  5 тыс. руб.                      </w:t>
            </w:r>
          </w:p>
          <w:p w14:paraId="22CD2E3B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подпрограмма 3 – 1629,8  тыс. руб</w:t>
            </w:r>
          </w:p>
        </w:tc>
      </w:tr>
    </w:tbl>
    <w:p w14:paraId="459C3029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13F06A8A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_Hlk17990739"/>
    </w:p>
    <w:p w14:paraId="0933FB37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39209C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A4B9EA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7D3D86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ADE65F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36B6FD3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ADDD07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805142F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E42339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C27F483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DBFEE9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CF08C2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8FEBB1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A51D0C0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FC21B5C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A06872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D3B6F3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D1E8ACD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7BFC47F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E216E1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9467F0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6456DB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64BBEB" w14:textId="77777777" w:rsidR="00AB2830" w:rsidRPr="006C2BB0" w:rsidRDefault="00AB2830" w:rsidP="00AB2830">
      <w:pPr>
        <w:autoSpaceDE w:val="0"/>
        <w:autoSpaceDN w:val="0"/>
        <w:adjustRightInd w:val="0"/>
        <w:rPr>
          <w:rFonts w:ascii="Arial" w:hAnsi="Arial" w:cs="Arial"/>
        </w:rPr>
      </w:pPr>
    </w:p>
    <w:p w14:paraId="0D89EE3B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t>Паспорт</w:t>
      </w:r>
    </w:p>
    <w:p w14:paraId="7F850853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подпрограммы муниципальной программы </w:t>
      </w:r>
    </w:p>
    <w:p w14:paraId="2D9D4F84" w14:textId="77777777" w:rsidR="00AB2830" w:rsidRPr="006C2BB0" w:rsidRDefault="00AB2830" w:rsidP="00AB283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6C2BB0">
        <w:rPr>
          <w:rFonts w:ascii="Arial" w:hAnsi="Arial" w:cs="Arial"/>
        </w:rPr>
        <w:tab/>
        <w:t>Молоковского муниципального округа Тверской области</w:t>
      </w:r>
    </w:p>
    <w:p w14:paraId="07003C12" w14:textId="77777777" w:rsidR="00AB2830" w:rsidRPr="006C2BB0" w:rsidRDefault="00AB2830" w:rsidP="00AB283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F0D2C19" w14:textId="77777777" w:rsidR="00AB2830" w:rsidRPr="006C2BB0" w:rsidRDefault="00AB2830" w:rsidP="00AB28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AB2830" w:rsidRPr="006C2BB0" w14:paraId="754195A8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F58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Наименование подпрограммы 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8A6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Комплексная программа профилактики правонарушений и безнадзорности в Молоковском муниципальном округе</w:t>
            </w:r>
          </w:p>
        </w:tc>
      </w:tr>
      <w:tr w:rsidR="00AB2830" w:rsidRPr="006C2BB0" w14:paraId="6B40421C" w14:textId="77777777" w:rsidTr="000D0528">
        <w:trPr>
          <w:trHeight w:val="61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9CF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D19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Задача 1 "Выявление несовершеннолетних, находящихся в социально опасном положении на территории </w:t>
            </w:r>
            <w:r w:rsidRPr="006C2BB0">
              <w:rPr>
                <w:rFonts w:ascii="Arial" w:hAnsi="Arial" w:cs="Arial"/>
              </w:rPr>
              <w:t xml:space="preserve">Молоковского муниципального округа </w:t>
            </w:r>
            <w:r w:rsidRPr="006C2BB0">
              <w:rPr>
                <w:rFonts w:ascii="Arial" w:hAnsi="Arial" w:cs="Arial"/>
                <w:color w:val="000000"/>
              </w:rPr>
              <w:t>"</w:t>
            </w:r>
          </w:p>
          <w:p w14:paraId="2D6CDE83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>Задача 2 "Проведение профилактической работы по предупреждению безнадзорности и правонарушений с несовершеннолетними категории социального риска</w:t>
            </w:r>
          </w:p>
          <w:p w14:paraId="44A106AE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>Задача 3 "Выявление нарушений законности в отношении несовершеннолетних в различных сферах жизнедеятельности"</w:t>
            </w:r>
          </w:p>
          <w:p w14:paraId="708A18CD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>Задача 4 "Просветительская и методическая работа по профилактике безнадзорности и правонарушений несовершеннолетних»</w:t>
            </w:r>
          </w:p>
          <w:p w14:paraId="7CE65745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>Задача 5 "Развитие системы профилактики правонарушений в</w:t>
            </w:r>
            <w:r w:rsidRPr="006C2BB0">
              <w:rPr>
                <w:rFonts w:ascii="Arial" w:hAnsi="Arial" w:cs="Arial"/>
              </w:rPr>
              <w:t xml:space="preserve"> Молоковском муниципальном округе</w:t>
            </w:r>
            <w:r w:rsidRPr="006C2BB0">
              <w:rPr>
                <w:rFonts w:ascii="Arial" w:hAnsi="Arial" w:cs="Arial"/>
                <w:color w:val="000000"/>
              </w:rPr>
              <w:t xml:space="preserve"> "</w:t>
            </w:r>
          </w:p>
          <w:p w14:paraId="2BAEFA5D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Задача 6 "Профилактика правонарушений в Молоковском </w:t>
            </w:r>
            <w:r w:rsidRPr="006C2BB0">
              <w:rPr>
                <w:rFonts w:ascii="Arial" w:hAnsi="Arial" w:cs="Arial"/>
              </w:rPr>
              <w:t xml:space="preserve">муниципальном округе </w:t>
            </w:r>
            <w:r w:rsidRPr="006C2BB0">
              <w:rPr>
                <w:rFonts w:ascii="Arial" w:hAnsi="Arial" w:cs="Arial"/>
                <w:color w:val="000000"/>
              </w:rPr>
              <w:t>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  <w:p w14:paraId="72C784D8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2830" w:rsidRPr="006C2BB0" w14:paraId="7B5F1FC5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EE4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7E6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Количество несовершеннолетних, находящихся в социально опасном положении на территории Молоковского муниципального округа – к концу 2027 года-24 ед.</w:t>
            </w:r>
          </w:p>
          <w:p w14:paraId="6677AFCC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lastRenderedPageBreak/>
              <w:t>Количество преступлений, совершенных несовершеннолетними на территории Молоковского муниципального округа - ежегодно не более 2 ед.</w:t>
            </w:r>
          </w:p>
          <w:p w14:paraId="18A01EDF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Количество выявленных нарушений законности в отношении несовершеннолетних - ежегодно не более 1 ед.</w:t>
            </w:r>
          </w:p>
          <w:p w14:paraId="51CD0ADB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Количество проведенных просветительских и методических мероприятий по профилактике безнадзорности и правонарушений несовершеннолетних- 48 ед.</w:t>
            </w:r>
          </w:p>
          <w:p w14:paraId="42265617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Количество преступлений, зарегистрированных на территории Молоковского муниципального округа - ежегодно не более 20 ед.</w:t>
            </w:r>
          </w:p>
          <w:p w14:paraId="53C184B9" w14:textId="77777777" w:rsidR="00AB2830" w:rsidRPr="006C2BB0" w:rsidRDefault="00AB2830" w:rsidP="000D0528">
            <w:pPr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Количество преступлений, совершенных на территории Молоковского муниципального округа лицами, ранее совершавшими преступления- ежегодно не более 8 ед.</w:t>
            </w:r>
          </w:p>
          <w:p w14:paraId="420D9B47" w14:textId="77777777" w:rsidR="00AB2830" w:rsidRPr="006C2BB0" w:rsidRDefault="00AB2830" w:rsidP="000D0528">
            <w:pPr>
              <w:rPr>
                <w:rFonts w:ascii="Arial" w:hAnsi="Arial" w:cs="Arial"/>
              </w:rPr>
            </w:pPr>
          </w:p>
          <w:p w14:paraId="1F0AC61E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2830" w:rsidRPr="006C2BB0" w14:paraId="0705E403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596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947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Источники финансирования подпрограммы в 2022-2027 годах</w:t>
            </w:r>
          </w:p>
          <w:p w14:paraId="25171B99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2022 год – 10,0 тыс. рублей за счет средств местного бюджета. </w:t>
            </w:r>
          </w:p>
          <w:p w14:paraId="028A75E8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2023 год – 10,0 тыс.  рублей за счет средств местного бюджета. </w:t>
            </w:r>
          </w:p>
          <w:p w14:paraId="14D9F709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2024 год –10,0 тыс.  рублей за счет средств местного бюджета. </w:t>
            </w:r>
          </w:p>
          <w:p w14:paraId="08E6DF21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2025 год –5,0 тыс. рублей за счет средств местного бюджета. </w:t>
            </w:r>
          </w:p>
          <w:p w14:paraId="1C0AAAB7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2026 год -5,0 тыс.  рублей за счет средств местного бюджета. </w:t>
            </w:r>
          </w:p>
          <w:p w14:paraId="6043EB05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2027год –5,0 тыс.  рублей за счет средств местного бюджета. </w:t>
            </w:r>
          </w:p>
          <w:p w14:paraId="289C1607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2830" w:rsidRPr="006C2BB0" w14:paraId="074A0DDA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5EC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65D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57FFB080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722FBDD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2022 год – 10,0 тыс.  рублей, в том числе:</w:t>
            </w:r>
          </w:p>
          <w:p w14:paraId="64250D32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–0,0 тыс.  рублей;</w:t>
            </w:r>
          </w:p>
          <w:p w14:paraId="7C78350A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10,0 тыс. рублей;</w:t>
            </w:r>
          </w:p>
          <w:p w14:paraId="2A97C6D5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3 – 0,0 тыс. рублей </w:t>
            </w:r>
          </w:p>
          <w:p w14:paraId="1BB39925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</w:t>
            </w:r>
          </w:p>
          <w:p w14:paraId="5406EA05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5 – 0,0 тыс. рублей </w:t>
            </w:r>
          </w:p>
          <w:p w14:paraId="284CA9E5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lastRenderedPageBreak/>
              <w:t>задача 6 – 0,0 тыс. рублей</w:t>
            </w:r>
          </w:p>
          <w:p w14:paraId="201E7522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B806301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2023 год – 10,0 тыс.  рублей, в том числе:</w:t>
            </w:r>
          </w:p>
          <w:p w14:paraId="17630C69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–0,0 тыс. рублей;</w:t>
            </w:r>
          </w:p>
          <w:p w14:paraId="4DDFD2F6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10,0 тыс. рублей;</w:t>
            </w:r>
          </w:p>
          <w:p w14:paraId="1EAD17C3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3 – 0,0 тыс. рублей </w:t>
            </w:r>
          </w:p>
          <w:p w14:paraId="717558FF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</w:t>
            </w:r>
          </w:p>
          <w:p w14:paraId="3DE42194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5 – 0,0 тыс. рублей </w:t>
            </w:r>
          </w:p>
          <w:p w14:paraId="73E8F6D1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6 – 0,0 тыс. рублей</w:t>
            </w:r>
          </w:p>
          <w:p w14:paraId="4B5197C7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4387DD8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2024 год – 10,0 тыс.  рублей, в том числе:</w:t>
            </w:r>
          </w:p>
          <w:p w14:paraId="5640850F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–0,0 тыс.  рублей;</w:t>
            </w:r>
          </w:p>
          <w:p w14:paraId="043D7622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10,0 тыс. рублей;</w:t>
            </w:r>
          </w:p>
          <w:p w14:paraId="44E9961F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3 – 0,0 тыс. рублей </w:t>
            </w:r>
          </w:p>
          <w:p w14:paraId="5030FDB3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</w:t>
            </w:r>
          </w:p>
          <w:p w14:paraId="02819F16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5 – 0,0 тыс. рублей </w:t>
            </w:r>
          </w:p>
          <w:p w14:paraId="41C0C76A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6 – 0,0 тыс. рублей</w:t>
            </w:r>
          </w:p>
          <w:p w14:paraId="1BAEFEBC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36F38E2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2025 год –5,0 тыс.  рублей, в том числе:</w:t>
            </w:r>
          </w:p>
          <w:p w14:paraId="7CE5ED9F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–0,0 тыс.  рублей;</w:t>
            </w:r>
          </w:p>
          <w:p w14:paraId="1BD9DD75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5,0 тыс. рублей;</w:t>
            </w:r>
          </w:p>
          <w:p w14:paraId="10118C2D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3 – 0,0 тыс. рублей </w:t>
            </w:r>
          </w:p>
          <w:p w14:paraId="0C3B5672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</w:t>
            </w:r>
          </w:p>
          <w:p w14:paraId="5B6FFA73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5 – 0,0 тыс. рублей </w:t>
            </w:r>
          </w:p>
          <w:p w14:paraId="71E7FFF7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6 – 0,0 тыс. рублей</w:t>
            </w:r>
          </w:p>
          <w:p w14:paraId="6C53A009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F2F7C78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2026 год –5,0 тыс.  рублей, в том числе:</w:t>
            </w:r>
          </w:p>
          <w:p w14:paraId="3BC6E388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–0,0 тыс.  рублей;</w:t>
            </w:r>
          </w:p>
          <w:p w14:paraId="5813AD60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5,0 тыс. рублей;</w:t>
            </w:r>
          </w:p>
          <w:p w14:paraId="05EF14F8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3 – 0,0 тыс. рублей </w:t>
            </w:r>
          </w:p>
          <w:p w14:paraId="40042072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</w:t>
            </w:r>
          </w:p>
          <w:p w14:paraId="795D91A6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5 – 0,0 тыс. рублей </w:t>
            </w:r>
          </w:p>
          <w:p w14:paraId="15A97E26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6 – 0,0 тыс. рублей</w:t>
            </w:r>
          </w:p>
          <w:p w14:paraId="22594090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0E9619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2027 год –5,0 тыс.  рублей, в том числе:</w:t>
            </w:r>
          </w:p>
          <w:p w14:paraId="2BA1295B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–0,0 тыс.  рублей;</w:t>
            </w:r>
          </w:p>
          <w:p w14:paraId="60BC4D97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5,0 тыс. рублей;</w:t>
            </w:r>
          </w:p>
          <w:p w14:paraId="32F98946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3 – 0,0 тыс. рублей </w:t>
            </w:r>
          </w:p>
          <w:p w14:paraId="2A142017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</w:t>
            </w:r>
          </w:p>
          <w:p w14:paraId="611FEE24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задача 5 – 0,0 тыс. рублей </w:t>
            </w:r>
          </w:p>
          <w:p w14:paraId="20FFC87A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6 – 0,0 тыс. рублей</w:t>
            </w:r>
          </w:p>
          <w:p w14:paraId="0FBAAB4B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3F02211D" w14:textId="77777777" w:rsidR="00AB2830" w:rsidRPr="006C2BB0" w:rsidRDefault="00AB2830" w:rsidP="00AB2830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14:paraId="4FBD22DC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br w:type="page"/>
      </w:r>
      <w:r w:rsidRPr="006C2BB0">
        <w:rPr>
          <w:rFonts w:ascii="Arial" w:hAnsi="Arial" w:cs="Arial"/>
        </w:rPr>
        <w:lastRenderedPageBreak/>
        <w:t>Паспорт</w:t>
      </w:r>
    </w:p>
    <w:p w14:paraId="25EF3D25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подпрограммы муниципальной программы </w:t>
      </w:r>
    </w:p>
    <w:p w14:paraId="66098B82" w14:textId="77777777" w:rsidR="00AB2830" w:rsidRPr="006C2BB0" w:rsidRDefault="00AB2830" w:rsidP="00AB283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6C2BB0">
        <w:rPr>
          <w:rFonts w:ascii="Arial" w:hAnsi="Arial" w:cs="Arial"/>
        </w:rPr>
        <w:tab/>
        <w:t>Молоковского муниципального округа Тверской области</w:t>
      </w:r>
    </w:p>
    <w:p w14:paraId="1739D69E" w14:textId="77777777" w:rsidR="00AB2830" w:rsidRPr="006C2BB0" w:rsidRDefault="00AB2830" w:rsidP="00AB283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EB1D74" w14:textId="77777777" w:rsidR="00AB2830" w:rsidRPr="006C2BB0" w:rsidRDefault="00AB2830" w:rsidP="00AB28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AB2830" w:rsidRPr="006C2BB0" w14:paraId="5ED9E245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B80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Наименование подпрограммы 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ED3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</w:t>
            </w:r>
          </w:p>
        </w:tc>
      </w:tr>
      <w:tr w:rsidR="00AB2830" w:rsidRPr="006C2BB0" w14:paraId="285E7E53" w14:textId="77777777" w:rsidTr="000D0528">
        <w:trPr>
          <w:trHeight w:val="154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760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6CF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Задача 1 "Совершенствование системы профилактики немедицинского потребления наркотиков в </w:t>
            </w:r>
            <w:r w:rsidRPr="006C2BB0">
              <w:rPr>
                <w:rFonts w:ascii="Arial" w:hAnsi="Arial" w:cs="Arial"/>
              </w:rPr>
              <w:t xml:space="preserve">Молоковском муниципальном округе </w:t>
            </w:r>
            <w:r w:rsidRPr="006C2BB0">
              <w:rPr>
                <w:rFonts w:ascii="Arial" w:hAnsi="Arial" w:cs="Arial"/>
                <w:color w:val="000000"/>
              </w:rPr>
              <w:t>"</w:t>
            </w:r>
          </w:p>
          <w:p w14:paraId="4893D37B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 Задача 2 "Информационное и методическое обеспечение антинаркотической деятельности"</w:t>
            </w:r>
          </w:p>
          <w:p w14:paraId="6A24FF2E" w14:textId="77777777" w:rsidR="00AB2830" w:rsidRPr="006C2BB0" w:rsidRDefault="00AB2830" w:rsidP="000D0528">
            <w:pPr>
              <w:rPr>
                <w:rFonts w:ascii="Arial" w:hAnsi="Arial" w:cs="Arial"/>
              </w:rPr>
            </w:pPr>
          </w:p>
        </w:tc>
      </w:tr>
      <w:tr w:rsidR="00AB2830" w:rsidRPr="006C2BB0" w14:paraId="409A2C9D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3C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399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Число больных наркоманией, состоящих на учете в </w:t>
            </w:r>
            <w:r w:rsidRPr="006C2BB0">
              <w:rPr>
                <w:rFonts w:ascii="Arial" w:hAnsi="Arial" w:cs="Arial"/>
              </w:rPr>
              <w:t>Молоковском муниципальном округе</w:t>
            </w:r>
            <w:r w:rsidRPr="006C2BB0">
              <w:rPr>
                <w:rFonts w:ascii="Arial" w:hAnsi="Arial" w:cs="Arial"/>
                <w:color w:val="000000"/>
              </w:rPr>
              <w:t xml:space="preserve"> -0 ед.</w:t>
            </w:r>
          </w:p>
          <w:p w14:paraId="51EA9937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Количество размещенной информации и методической литературы - </w:t>
            </w:r>
            <w:r w:rsidRPr="006C2BB0">
              <w:rPr>
                <w:rFonts w:ascii="Arial" w:hAnsi="Arial" w:cs="Arial"/>
              </w:rPr>
              <w:t>ежегодно 5 ед</w:t>
            </w:r>
            <w:r w:rsidRPr="006C2BB0">
              <w:rPr>
                <w:rFonts w:ascii="Arial" w:hAnsi="Arial" w:cs="Arial"/>
                <w:color w:val="000000"/>
              </w:rPr>
              <w:t>.</w:t>
            </w:r>
          </w:p>
          <w:p w14:paraId="3004BB82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2830" w:rsidRPr="006C2BB0" w14:paraId="0542E313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A53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372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Источники финансирования подпрограммы в 2022-2027 годах</w:t>
            </w:r>
          </w:p>
          <w:p w14:paraId="7C12C877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2022 год – 10,0 тыс. рублей за счет средств местного бюджета. </w:t>
            </w:r>
          </w:p>
          <w:p w14:paraId="77A16514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2023 год – 10,0 тыс.  рублей за счет средств местного бюджета. </w:t>
            </w:r>
          </w:p>
          <w:p w14:paraId="05AFA72E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2024 год –10,0 тыс.  рублей за счет средств местного бюджета. </w:t>
            </w:r>
          </w:p>
          <w:p w14:paraId="3EAD4D61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2025 год –5,0 тыс. рублей за счет средств местного бюджета. </w:t>
            </w:r>
          </w:p>
          <w:p w14:paraId="197E4886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2026 год -5,0 тыс.  рублей за счет средств местного бюджета. </w:t>
            </w:r>
          </w:p>
          <w:p w14:paraId="1CB0FEB2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2027 год –5,0 тыс.  рублей за счет средств местного бюджета. </w:t>
            </w:r>
          </w:p>
          <w:p w14:paraId="4D27A71D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2830" w:rsidRPr="006C2BB0" w14:paraId="261CBE37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3B7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CF1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1E365DF6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6BF79FD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2022 год – 10,0 тыс.  рублей, в том числе:</w:t>
            </w:r>
          </w:p>
          <w:p w14:paraId="1AB7ADAA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–10,0 тыс.  рублей;</w:t>
            </w:r>
          </w:p>
          <w:p w14:paraId="138E0291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0,0 тыс. рублей;</w:t>
            </w:r>
          </w:p>
          <w:p w14:paraId="4A0523CE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lastRenderedPageBreak/>
              <w:t>2023 год – 10,0 тыс.  рублей, в том числе:</w:t>
            </w:r>
          </w:p>
          <w:p w14:paraId="423B7957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–10,0 тыс.  рублей;</w:t>
            </w:r>
          </w:p>
          <w:p w14:paraId="7EAAE0D5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0,0 тыс. рублей;</w:t>
            </w:r>
          </w:p>
          <w:p w14:paraId="7C805099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2024 год – 10,0 тыс.  рублей, в том числе:</w:t>
            </w:r>
          </w:p>
          <w:p w14:paraId="61A0FC49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1 -10,,0 тыс.  рублей;</w:t>
            </w:r>
          </w:p>
          <w:p w14:paraId="77FB5C5A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0,0 тыс. рублей;</w:t>
            </w:r>
          </w:p>
          <w:p w14:paraId="0112CEC0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2025 год –5,0 тыс.  рублей, в том числе:</w:t>
            </w:r>
          </w:p>
          <w:p w14:paraId="49925E83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–5,0 тыс.  рублей;</w:t>
            </w:r>
          </w:p>
          <w:p w14:paraId="0F409B5D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0,0 тыс. рублей;</w:t>
            </w:r>
          </w:p>
          <w:p w14:paraId="3C950093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2026 год –5,0 тыс.  рублей, в том числе:</w:t>
            </w:r>
          </w:p>
          <w:p w14:paraId="3B43CD50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–5,0 тыс.  рублей;</w:t>
            </w:r>
          </w:p>
          <w:p w14:paraId="33283B99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0,0 тыс. рублей;</w:t>
            </w:r>
          </w:p>
          <w:p w14:paraId="298325A4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2027 год –5,0 тыс.  рублей, в том числе:</w:t>
            </w:r>
          </w:p>
          <w:p w14:paraId="2747BBE1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–5,0 тыс.  рублей;</w:t>
            </w:r>
          </w:p>
          <w:p w14:paraId="05FF5C2B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0,0 тыс. рублей;</w:t>
            </w:r>
          </w:p>
          <w:p w14:paraId="307F7E4B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7BA1BF2" w14:textId="77777777" w:rsidR="00AB2830" w:rsidRPr="006C2BB0" w:rsidRDefault="00AB2830" w:rsidP="00AB2830">
      <w:pPr>
        <w:rPr>
          <w:rFonts w:ascii="Arial" w:hAnsi="Arial" w:cs="Arial"/>
        </w:rPr>
      </w:pPr>
    </w:p>
    <w:p w14:paraId="79CEF631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13C7A97E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6DBE0BA1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ED11CEB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74F3FE9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6538DA3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6E6D5E55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74C8E4F4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5A044B11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71C0B0B3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0847C7F4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44CE981C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44AE340D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6A0FB44E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77850F84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46B12C78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1603D8A1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C9A5495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37ABA588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4EFA1E3C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6C66B6BD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3B7D73C9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56CFBB10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7A4834DE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3F21239B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755FCDFE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776E7D8F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64D3D38E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D67CB20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01E84A9E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47834785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125B9509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5E712AF9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368A6ED8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77CB2CE2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4885C0D4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4E43600E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09C8C72A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t>Паспорт</w:t>
      </w:r>
    </w:p>
    <w:p w14:paraId="768D5412" w14:textId="77777777" w:rsidR="00AB2830" w:rsidRPr="006C2BB0" w:rsidRDefault="00AB2830" w:rsidP="00AB2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подпрограммы муниципальной программы </w:t>
      </w:r>
    </w:p>
    <w:p w14:paraId="26DF3120" w14:textId="77777777" w:rsidR="00AB2830" w:rsidRPr="006C2BB0" w:rsidRDefault="00AB2830" w:rsidP="00AB283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6C2BB0">
        <w:rPr>
          <w:rFonts w:ascii="Arial" w:hAnsi="Arial" w:cs="Arial"/>
        </w:rPr>
        <w:tab/>
        <w:t>Молоковского муниципального округа Тверской области</w:t>
      </w:r>
    </w:p>
    <w:p w14:paraId="5B6C5265" w14:textId="77777777" w:rsidR="00AB2830" w:rsidRPr="006C2BB0" w:rsidRDefault="00AB2830" w:rsidP="00AB283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A1C840" w14:textId="77777777" w:rsidR="00AB2830" w:rsidRPr="006C2BB0" w:rsidRDefault="00AB2830" w:rsidP="00AB28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AB2830" w:rsidRPr="006C2BB0" w14:paraId="036390ED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E1B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Наименование подпрограммы 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924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Молоковского муниципального округа Тверской области</w:t>
            </w:r>
          </w:p>
        </w:tc>
      </w:tr>
      <w:tr w:rsidR="00AB2830" w:rsidRPr="006C2BB0" w14:paraId="4A946404" w14:textId="77777777" w:rsidTr="000D0528">
        <w:trPr>
          <w:trHeight w:val="612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538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3C2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Задача 1 "Поддержание функционирования  на территории </w:t>
            </w:r>
            <w:r w:rsidRPr="006C2BB0">
              <w:rPr>
                <w:rFonts w:ascii="Arial" w:hAnsi="Arial" w:cs="Arial"/>
              </w:rPr>
              <w:t xml:space="preserve">Молоковского муниципального округа </w:t>
            </w:r>
            <w:r w:rsidRPr="006C2BB0">
              <w:rPr>
                <w:rFonts w:ascii="Arial" w:hAnsi="Arial" w:cs="Arial"/>
                <w:color w:val="000000"/>
              </w:rPr>
              <w:t xml:space="preserve">Тверской области системы обеспечения вызова экстренных оперативных служб по единому номеру «112», обеспечение содержания ЕДДС администрации </w:t>
            </w:r>
            <w:r w:rsidRPr="006C2BB0">
              <w:rPr>
                <w:rFonts w:ascii="Arial" w:hAnsi="Arial" w:cs="Arial"/>
              </w:rPr>
              <w:t xml:space="preserve">Молоковского муниципального округа </w:t>
            </w:r>
            <w:r w:rsidRPr="006C2BB0">
              <w:rPr>
                <w:rFonts w:ascii="Arial" w:hAnsi="Arial" w:cs="Arial"/>
                <w:color w:val="000000"/>
              </w:rPr>
              <w:t>Тверской области".</w:t>
            </w:r>
          </w:p>
          <w:p w14:paraId="1D732F15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Задача 2 "Осуществление подготовки и содержания в готовности необходимых сил и средств для защиты населения и территории </w:t>
            </w:r>
            <w:r w:rsidRPr="006C2BB0">
              <w:rPr>
                <w:rFonts w:ascii="Arial" w:hAnsi="Arial" w:cs="Arial"/>
              </w:rPr>
              <w:t xml:space="preserve">Молоковского муниципального округа </w:t>
            </w:r>
            <w:r w:rsidRPr="006C2BB0">
              <w:rPr>
                <w:rFonts w:ascii="Arial" w:hAnsi="Arial" w:cs="Arial"/>
                <w:color w:val="000000"/>
              </w:rPr>
              <w:t xml:space="preserve">Тверской области от чрезвычайных ситуаций и безопасности людей на водных объектах на территории </w:t>
            </w:r>
            <w:r w:rsidRPr="006C2BB0">
              <w:rPr>
                <w:rFonts w:ascii="Arial" w:hAnsi="Arial" w:cs="Arial"/>
              </w:rPr>
              <w:t xml:space="preserve">Молоковского муниципального округа </w:t>
            </w:r>
            <w:r w:rsidRPr="006C2BB0">
              <w:rPr>
                <w:rFonts w:ascii="Arial" w:hAnsi="Arial" w:cs="Arial"/>
                <w:color w:val="000000"/>
              </w:rPr>
              <w:t>Тверской области».</w:t>
            </w:r>
          </w:p>
          <w:p w14:paraId="66E1F7CB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Задача 3 "Усиление антитеррористической защищенности объектов с массовым пребыванием людей в </w:t>
            </w:r>
            <w:r w:rsidRPr="006C2BB0">
              <w:rPr>
                <w:rFonts w:ascii="Arial" w:hAnsi="Arial" w:cs="Arial"/>
              </w:rPr>
              <w:t xml:space="preserve">Молоковском муниципальном округе </w:t>
            </w:r>
            <w:r w:rsidRPr="006C2BB0">
              <w:rPr>
                <w:rFonts w:ascii="Arial" w:hAnsi="Arial" w:cs="Arial"/>
                <w:color w:val="000000"/>
              </w:rPr>
              <w:t>".</w:t>
            </w:r>
          </w:p>
          <w:p w14:paraId="05EC054F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Задача 4 "Предупреждение угроз терроризма и экстремизма в </w:t>
            </w:r>
            <w:r w:rsidRPr="006C2BB0">
              <w:rPr>
                <w:rFonts w:ascii="Arial" w:hAnsi="Arial" w:cs="Arial"/>
              </w:rPr>
              <w:t xml:space="preserve">Молоковском муниципальном округе </w:t>
            </w:r>
            <w:r w:rsidRPr="006C2BB0">
              <w:rPr>
                <w:rFonts w:ascii="Arial" w:hAnsi="Arial" w:cs="Arial"/>
                <w:color w:val="000000"/>
              </w:rPr>
              <w:t xml:space="preserve">во взаимодействии с органами государственной власти, органами </w:t>
            </w:r>
            <w:r w:rsidRPr="006C2BB0">
              <w:rPr>
                <w:rFonts w:ascii="Arial" w:hAnsi="Arial" w:cs="Arial"/>
                <w:color w:val="000000"/>
              </w:rPr>
              <w:lastRenderedPageBreak/>
              <w:t>местного самоуправления, религиозными организациями, общественными объединениями и иными институтами гражданского общества».</w:t>
            </w:r>
          </w:p>
        </w:tc>
      </w:tr>
      <w:tr w:rsidR="00AB2830" w:rsidRPr="006C2BB0" w14:paraId="544FB9F6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FC2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lastRenderedPageBreak/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B4E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Доля населения </w:t>
            </w:r>
            <w:r w:rsidRPr="006C2BB0">
              <w:rPr>
                <w:rFonts w:ascii="Arial" w:hAnsi="Arial" w:cs="Arial"/>
              </w:rPr>
              <w:t xml:space="preserve">Молоковского муниципального округа </w:t>
            </w:r>
            <w:r w:rsidRPr="006C2BB0">
              <w:rPr>
                <w:rFonts w:ascii="Arial" w:hAnsi="Arial" w:cs="Arial"/>
                <w:color w:val="000000"/>
              </w:rPr>
              <w:t>Тверской области, имеющая возможность осуществления вызовов экстренных оперативных служб с использованием системы обеспечения вызова экстренных оперативных служб по единому номеру «112» - 100 %.</w:t>
            </w:r>
          </w:p>
          <w:p w14:paraId="79922367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>Выделение средств на укомплектованность резерва финансовых ресурсов для ликвидации чрезвычайных ситуаций природного и техногенного характера – 10 тыс. руб.</w:t>
            </w:r>
          </w:p>
          <w:p w14:paraId="76651EF9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Наличие средств на проведение мероприятий по защите населения и территорий от чрезвычайных ситуаций природного и техногенного характера – 188 тыс. руб. </w:t>
            </w:r>
          </w:p>
          <w:p w14:paraId="206240B4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Доля муниципальных учреждений </w:t>
            </w:r>
            <w:r w:rsidRPr="006C2BB0">
              <w:rPr>
                <w:rFonts w:ascii="Arial" w:hAnsi="Arial" w:cs="Arial"/>
              </w:rPr>
              <w:t>Молоковского муниципального округа</w:t>
            </w:r>
            <w:r w:rsidRPr="006C2BB0">
              <w:rPr>
                <w:rFonts w:ascii="Arial" w:hAnsi="Arial" w:cs="Arial"/>
                <w:color w:val="000000"/>
              </w:rPr>
              <w:t>, охваченных мероприятиями по предупреждению угроз терроризма и экстремизма" – 100%.</w:t>
            </w:r>
          </w:p>
          <w:p w14:paraId="7458F1CF" w14:textId="77777777" w:rsidR="00AB2830" w:rsidRPr="006C2BB0" w:rsidRDefault="00AB2830" w:rsidP="000D0528">
            <w:pPr>
              <w:rPr>
                <w:rFonts w:ascii="Arial" w:hAnsi="Arial" w:cs="Arial"/>
                <w:color w:val="000000"/>
              </w:rPr>
            </w:pPr>
            <w:r w:rsidRPr="006C2BB0">
              <w:rPr>
                <w:rFonts w:ascii="Arial" w:hAnsi="Arial" w:cs="Arial"/>
                <w:color w:val="000000"/>
              </w:rPr>
              <w:t xml:space="preserve">Количество проведенных мероприятий по предупреждению угроз терроризма и экстремизма в </w:t>
            </w:r>
            <w:r w:rsidRPr="006C2BB0">
              <w:rPr>
                <w:rFonts w:ascii="Arial" w:hAnsi="Arial" w:cs="Arial"/>
              </w:rPr>
              <w:t xml:space="preserve">Молоковском муниципальном округе </w:t>
            </w:r>
            <w:r w:rsidRPr="006C2BB0">
              <w:rPr>
                <w:rFonts w:ascii="Arial" w:hAnsi="Arial" w:cs="Arial"/>
                <w:color w:val="000000"/>
              </w:rPr>
              <w:t>– 12 ед.</w:t>
            </w:r>
          </w:p>
          <w:p w14:paraId="134189CA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2830" w:rsidRPr="006C2BB0" w14:paraId="3803987E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F952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84A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Источники финансирования подпрограммы в 2022-2027 годах</w:t>
            </w:r>
          </w:p>
          <w:p w14:paraId="68E3865A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2022 год – 1876,6 тыс. рублей за счет средств местного бюджета. </w:t>
            </w:r>
          </w:p>
          <w:p w14:paraId="7BA6141E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2023 год – 1687,3 тыс.  рублей за счет средств местного бюджета. </w:t>
            </w:r>
          </w:p>
          <w:p w14:paraId="2D5EB28B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2024 год –1647,3 тыс.  рублей за счет средств местного бюджета. </w:t>
            </w:r>
          </w:p>
          <w:p w14:paraId="24F44ADA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2025 год –1629,8 тыс. рублей за счет средств местного бюджета. </w:t>
            </w:r>
          </w:p>
          <w:p w14:paraId="4AE84431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2026 год - 1629,8 тыс.  рублей за счет средств местного бюджета. </w:t>
            </w:r>
          </w:p>
          <w:p w14:paraId="4B8CF214" w14:textId="77777777" w:rsidR="00AB2830" w:rsidRPr="006C2BB0" w:rsidRDefault="00AB2830" w:rsidP="000D052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 xml:space="preserve">2027 год - 1629,8 тыс.  рублей за счет средств местного бюджета. </w:t>
            </w:r>
          </w:p>
          <w:p w14:paraId="792FC0C7" w14:textId="77777777" w:rsidR="00AB2830" w:rsidRPr="006C2BB0" w:rsidRDefault="00AB2830" w:rsidP="000D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2830" w:rsidRPr="006C2BB0" w14:paraId="77A0831F" w14:textId="77777777" w:rsidTr="000D052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D989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CB7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617ECA57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8255ED8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2022 год – 161876,658,4 тыс. рублей, в том числе:</w:t>
            </w:r>
          </w:p>
          <w:p w14:paraId="2CB46C3F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–1590,3 тыс. рублей;</w:t>
            </w:r>
          </w:p>
          <w:p w14:paraId="20A97652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286,3  тыс. рублей;</w:t>
            </w:r>
          </w:p>
          <w:p w14:paraId="202CDB91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3 – 0,0  тыс. рублей;</w:t>
            </w:r>
          </w:p>
          <w:p w14:paraId="73F010DB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 тыс. рублей.</w:t>
            </w:r>
          </w:p>
          <w:p w14:paraId="5BC390D3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897E4D0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2023 год – 1687,3 тыс. рублей, в том числе:</w:t>
            </w:r>
          </w:p>
          <w:p w14:paraId="7631EA8F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 1567,3 тыс. рублей;</w:t>
            </w:r>
          </w:p>
          <w:p w14:paraId="74005879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120,0  тыс. рублей;</w:t>
            </w:r>
          </w:p>
          <w:p w14:paraId="4C4F02C8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3 – 0,0 тыс. рублей;</w:t>
            </w:r>
          </w:p>
          <w:p w14:paraId="0E2A90FF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рублей.</w:t>
            </w:r>
          </w:p>
          <w:p w14:paraId="12092E0D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5387108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2024 год – 1647,3 тыс. рублей, в том числе:</w:t>
            </w:r>
          </w:p>
          <w:p w14:paraId="6154FE3F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–1567,3тыс. рублей;</w:t>
            </w:r>
          </w:p>
          <w:p w14:paraId="14AA9586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80,0 тыс. рублей;</w:t>
            </w:r>
          </w:p>
          <w:p w14:paraId="6F36F8F6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3 – 0,0 тыс. рублей;</w:t>
            </w:r>
          </w:p>
          <w:p w14:paraId="2AF9F9EB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рублей.</w:t>
            </w:r>
          </w:p>
          <w:p w14:paraId="52F56C49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C48040A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2025 год –1629,8 тыс.  рублей, в том числе:</w:t>
            </w:r>
          </w:p>
          <w:p w14:paraId="61CFAD1A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–1343,5 тыс. рублей;</w:t>
            </w:r>
          </w:p>
          <w:p w14:paraId="7730A47F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286,3 тыс. рублей;</w:t>
            </w:r>
          </w:p>
          <w:p w14:paraId="2023851D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3 – 0,0 тыс. рублей;</w:t>
            </w:r>
          </w:p>
          <w:p w14:paraId="0DB66F72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рублей.</w:t>
            </w:r>
          </w:p>
          <w:p w14:paraId="2ADE2DF3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8958C56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2026 год –1629,8 тыс.  рублей, в том числе:</w:t>
            </w:r>
          </w:p>
          <w:p w14:paraId="0C35768B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–1343,5 тыс. рублей;</w:t>
            </w:r>
          </w:p>
          <w:p w14:paraId="7A1167EB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286,3 тыс. рублей;</w:t>
            </w:r>
          </w:p>
          <w:p w14:paraId="08CC8FC5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3 – 0,0 тыс. рублей;</w:t>
            </w:r>
          </w:p>
          <w:p w14:paraId="2AB43389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lastRenderedPageBreak/>
              <w:t>задача 4 – 0,0 тыс. рублей..</w:t>
            </w:r>
          </w:p>
          <w:p w14:paraId="5E29E6BC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8859D95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2027 год –1629,8 тыс.  рублей, в том числе:</w:t>
            </w:r>
          </w:p>
          <w:p w14:paraId="08FB0418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1 –1343,5 тыс. рублей;</w:t>
            </w:r>
          </w:p>
          <w:p w14:paraId="20D8D195" w14:textId="77777777" w:rsidR="00AB2830" w:rsidRPr="006C2BB0" w:rsidRDefault="00AB2830" w:rsidP="000D0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2 – 286,3 тыс. рублей;</w:t>
            </w:r>
          </w:p>
          <w:p w14:paraId="38ECF1D5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3 – 0,0 тыс. рублей;</w:t>
            </w:r>
          </w:p>
          <w:p w14:paraId="750654C3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2BB0">
              <w:rPr>
                <w:rFonts w:ascii="Arial" w:hAnsi="Arial" w:cs="Arial"/>
              </w:rPr>
              <w:t>задача 4 – 0,0 тыс. рублей.</w:t>
            </w:r>
          </w:p>
          <w:p w14:paraId="0EEEBB9F" w14:textId="77777777" w:rsidR="00AB2830" w:rsidRPr="006C2BB0" w:rsidRDefault="00AB2830" w:rsidP="000D0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3D33D96" w14:textId="77777777" w:rsidR="00AB2830" w:rsidRPr="006C2BB0" w:rsidRDefault="00AB2830" w:rsidP="00AB283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39EE911D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14:paraId="1041D569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14:paraId="48A4E8BF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14:paraId="7981CBCA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14:paraId="0373ED83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14:paraId="116B6813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14:paraId="60845E31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C2BB0">
        <w:rPr>
          <w:rFonts w:ascii="Arial" w:hAnsi="Arial" w:cs="Arial"/>
          <w:b/>
        </w:rPr>
        <w:t>Раздел I</w:t>
      </w:r>
    </w:p>
    <w:p w14:paraId="511E6DF8" w14:textId="77777777" w:rsidR="00AB2830" w:rsidRPr="006C2BB0" w:rsidRDefault="00AB2830" w:rsidP="00AB2830">
      <w:pPr>
        <w:pStyle w:val="ConsPlusNormal"/>
        <w:widowControl/>
        <w:jc w:val="center"/>
        <w:rPr>
          <w:b/>
          <w:sz w:val="24"/>
          <w:szCs w:val="24"/>
        </w:rPr>
      </w:pPr>
      <w:r w:rsidRPr="006C2BB0">
        <w:rPr>
          <w:b/>
          <w:sz w:val="24"/>
          <w:szCs w:val="24"/>
        </w:rPr>
        <w:t>Подраздел I</w:t>
      </w:r>
    </w:p>
    <w:p w14:paraId="176D99B7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14:paraId="62AEB40E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2BB0">
        <w:rPr>
          <w:rFonts w:ascii="Arial" w:hAnsi="Arial" w:cs="Arial"/>
          <w:b/>
        </w:rPr>
        <w:t>Общая характеристика сферы реализации</w:t>
      </w:r>
    </w:p>
    <w:p w14:paraId="633E6E3A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C2BB0">
        <w:rPr>
          <w:rFonts w:ascii="Arial" w:hAnsi="Arial" w:cs="Arial"/>
          <w:b/>
        </w:rPr>
        <w:t>муниципальной программы</w:t>
      </w:r>
    </w:p>
    <w:p w14:paraId="6D178B8C" w14:textId="77777777" w:rsidR="00AB2830" w:rsidRPr="006C2BB0" w:rsidRDefault="00AB2830" w:rsidP="00AB2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5169F4" w14:textId="77777777" w:rsidR="00AB2830" w:rsidRPr="006C2BB0" w:rsidRDefault="00AB2830" w:rsidP="00AB2830">
      <w:pPr>
        <w:pStyle w:val="ConsPlusNormal"/>
        <w:widowControl/>
        <w:tabs>
          <w:tab w:val="left" w:pos="-284"/>
        </w:tabs>
        <w:ind w:left="-284"/>
        <w:jc w:val="both"/>
        <w:rPr>
          <w:iCs/>
          <w:sz w:val="24"/>
          <w:szCs w:val="24"/>
        </w:rPr>
      </w:pPr>
      <w:r w:rsidRPr="006C2BB0">
        <w:rPr>
          <w:sz w:val="24"/>
          <w:szCs w:val="24"/>
        </w:rPr>
        <w:t>Муниципальная  программа  «Обеспечение правопорядка и безопасности  населения Молоковского муниципального округа на 2022-2027 годы» разработана в соответствии с постановлением Администрации Молоковского муниципального округа от 02.09.2013 № 292-1 «О порядке</w:t>
      </w:r>
      <w:r w:rsidRPr="006C2BB0">
        <w:rPr>
          <w:iCs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  </w:t>
      </w:r>
      <w:r w:rsidRPr="006C2BB0">
        <w:rPr>
          <w:sz w:val="24"/>
          <w:szCs w:val="24"/>
        </w:rPr>
        <w:t>Молоковского муниципального округа</w:t>
      </w:r>
      <w:r w:rsidRPr="006C2BB0">
        <w:rPr>
          <w:iCs/>
          <w:sz w:val="24"/>
          <w:szCs w:val="24"/>
        </w:rPr>
        <w:t>».</w:t>
      </w:r>
    </w:p>
    <w:p w14:paraId="3D5A854A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>Муниципальная  программа  «Обеспечение правопорядка и безопасности  населения Молоковского муниципального округа на 2022-2027 годы» направлена на повышение безопасности жизнедеятельности населения на территории Молоковского муниципального округа.</w:t>
      </w:r>
    </w:p>
    <w:p w14:paraId="54B844F1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Интересы Молоковского муниципального округа включают выполнение законов и поддержание правопорядка, создание достойных условий жизнедеятельности для граждан, проживающих на территории Молоковского муниципального округа, что выливается в установлении политической, экономической и социальной стабильности. </w:t>
      </w:r>
    </w:p>
    <w:p w14:paraId="3C39C252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>При этом в сфере общественной безопасности это заключается:</w:t>
      </w:r>
    </w:p>
    <w:p w14:paraId="0EE0856E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>- в поддержке и совершенствовании системы обеспечения правопорядка;</w:t>
      </w:r>
    </w:p>
    <w:p w14:paraId="566B84EE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>- в ликвидации условий возникновения явлений криминогенного характера;</w:t>
      </w:r>
    </w:p>
    <w:p w14:paraId="75D79299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>- в недопущении и пресечении любых проявлений террористической деятельности;</w:t>
      </w:r>
    </w:p>
    <w:p w14:paraId="6A1FE640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>- в создании единого информационного пространства органов и учреждений, обеспечивающих законность и правопорядок на территории Молоковского муниципального округа;</w:t>
      </w:r>
    </w:p>
    <w:p w14:paraId="64D10A07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>- в организации системы воспитания подрастающего поколения в духе уважения законов, недопущения возможности их нарушения.</w:t>
      </w:r>
    </w:p>
    <w:p w14:paraId="427A9425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Проблема преступности и правонарушений на территории Молоковского муниципального округа в настоящее время является актуальной, не смотря на принимаемые меры по профилактике и ее снижению. Наблюдается рост преступлений, совершенных в группе, в состоянии алкогольного опьянения, </w:t>
      </w:r>
      <w:r w:rsidRPr="006C2BB0">
        <w:rPr>
          <w:rFonts w:ascii="Arial" w:hAnsi="Arial" w:cs="Arial"/>
        </w:rPr>
        <w:lastRenderedPageBreak/>
        <w:t>административных правонарушений, совершенных несовершеннолетними, общественно-опасных деяний до достижения возраста привлечения к уголовной ответственности. В связи с чем необходимо активизировать работу по профилактике преступлений как наиболее реальной мере по снижению криминального напряжения.</w:t>
      </w:r>
    </w:p>
    <w:p w14:paraId="739234F7" w14:textId="77777777" w:rsidR="00AB2830" w:rsidRPr="006C2BB0" w:rsidRDefault="00AB2830" w:rsidP="00AB2830">
      <w:pPr>
        <w:widowControl w:val="0"/>
        <w:tabs>
          <w:tab w:val="left" w:pos="0"/>
        </w:tabs>
        <w:ind w:left="-284"/>
        <w:jc w:val="both"/>
        <w:rPr>
          <w:rFonts w:ascii="Arial" w:eastAsia="Calibri" w:hAnsi="Arial" w:cs="Arial"/>
          <w:lang w:eastAsia="en-US"/>
        </w:rPr>
      </w:pPr>
      <w:r w:rsidRPr="006C2BB0">
        <w:rPr>
          <w:rFonts w:ascii="Arial" w:hAnsi="Arial" w:cs="Arial"/>
        </w:rPr>
        <w:t>Степень возникновения чрезвычайной ситуации на территории Молоковского муниципального округа очень высокая.</w:t>
      </w:r>
    </w:p>
    <w:p w14:paraId="4B06ECA7" w14:textId="77777777" w:rsidR="00AB2830" w:rsidRPr="006C2BB0" w:rsidRDefault="00AB2830" w:rsidP="00AB2830">
      <w:pPr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В связи с большой залесенностью Молоковского муниципального округа, в том числе и зарастанием бывших сельскохозяйственных угодий, и наличием болот, со старыми заброшенными торфоразработками,  в засушливые годы создается угроза возникновения пожаров на значительных сплошных массивах.</w:t>
      </w:r>
    </w:p>
    <w:p w14:paraId="63B1A57F" w14:textId="77777777" w:rsidR="00AB2830" w:rsidRPr="006C2BB0" w:rsidRDefault="00AB2830" w:rsidP="00AB2830">
      <w:pPr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Угрозу возникновения пожаров также несут и нефтепродуктопровод, проходящий по территории района (22 км., 4 ветки, диаметр труб 1000мм, при рабочем объеме перекачки 12117куб.м./час), а также данный нефтепродуктопровод несет экологическую угрозу, при возникновении прорыва труб и выливание перекачивающего материала.</w:t>
      </w:r>
    </w:p>
    <w:p w14:paraId="3126E961" w14:textId="77777777" w:rsidR="00AB2830" w:rsidRPr="006C2BB0" w:rsidRDefault="00AB2830" w:rsidP="00AB2830">
      <w:pPr>
        <w:tabs>
          <w:tab w:val="left" w:pos="0"/>
        </w:tabs>
        <w:ind w:left="-284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Эпидемиологическую обстановку на территории Молоковского муниципального округа могут нарушить  скотомогильники, 1 из которых сибироязвенный (обозначен и обустроен).</w:t>
      </w:r>
    </w:p>
    <w:p w14:paraId="3CD40BD3" w14:textId="77777777" w:rsidR="00AB2830" w:rsidRPr="006C2BB0" w:rsidRDefault="00AB2830" w:rsidP="00AB2830">
      <w:pPr>
        <w:widowControl w:val="0"/>
        <w:tabs>
          <w:tab w:val="left" w:pos="-284"/>
          <w:tab w:val="left" w:pos="2460"/>
          <w:tab w:val="center" w:pos="4677"/>
        </w:tabs>
        <w:autoSpaceDE w:val="0"/>
        <w:autoSpaceDN w:val="0"/>
        <w:adjustRightInd w:val="0"/>
        <w:ind w:left="-284"/>
        <w:jc w:val="both"/>
        <w:outlineLvl w:val="1"/>
        <w:rPr>
          <w:rFonts w:ascii="Arial" w:hAnsi="Arial" w:cs="Arial"/>
        </w:rPr>
      </w:pPr>
      <w:r w:rsidRPr="006C2BB0">
        <w:rPr>
          <w:rFonts w:ascii="Arial" w:hAnsi="Arial" w:cs="Arial"/>
        </w:rPr>
        <w:t>На учете в ГБУЗ ТО «Молоковская центральная районная больница» не состоит ни одного человека, употребляющего наркотические вещества без назначения врачей, не зарегистрировано ни одного случая употребления наркотических веществ. В связи с этим работа в рамках программы направлена на проведение ранней профилактики распространения наркомании, координацию и взаимодействие всех заинтересованных учреждений и организаций.</w:t>
      </w:r>
    </w:p>
    <w:p w14:paraId="2DD67279" w14:textId="77777777" w:rsidR="00AB2830" w:rsidRPr="006C2BB0" w:rsidRDefault="00AB2830" w:rsidP="00AB2830">
      <w:pPr>
        <w:suppressAutoHyphens/>
        <w:ind w:firstLine="708"/>
        <w:jc w:val="center"/>
        <w:rPr>
          <w:rFonts w:ascii="Arial" w:hAnsi="Arial" w:cs="Arial"/>
          <w:b/>
        </w:rPr>
      </w:pPr>
      <w:r w:rsidRPr="006C2BB0">
        <w:rPr>
          <w:rFonts w:ascii="Arial" w:hAnsi="Arial" w:cs="Arial"/>
          <w:b/>
          <w:bCs/>
          <w:lang w:eastAsia="ar-SA"/>
        </w:rPr>
        <w:t xml:space="preserve">Подраздел </w:t>
      </w:r>
      <w:r w:rsidRPr="006C2BB0">
        <w:rPr>
          <w:rFonts w:ascii="Arial" w:hAnsi="Arial" w:cs="Arial"/>
          <w:b/>
        </w:rPr>
        <w:t>II</w:t>
      </w:r>
    </w:p>
    <w:p w14:paraId="16F2571D" w14:textId="77777777" w:rsidR="00AB2830" w:rsidRPr="006C2BB0" w:rsidRDefault="00AB2830" w:rsidP="00AB2830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6C2BB0">
        <w:rPr>
          <w:rFonts w:ascii="Arial" w:hAnsi="Arial" w:cs="Arial"/>
          <w:b/>
          <w:bCs/>
        </w:rPr>
        <w:tab/>
      </w:r>
    </w:p>
    <w:p w14:paraId="6A04AE20" w14:textId="77777777" w:rsidR="00AB2830" w:rsidRPr="006C2BB0" w:rsidRDefault="00AB2830" w:rsidP="00AB2830">
      <w:pPr>
        <w:ind w:firstLine="709"/>
        <w:jc w:val="center"/>
        <w:rPr>
          <w:rFonts w:ascii="Arial" w:hAnsi="Arial" w:cs="Arial"/>
        </w:rPr>
      </w:pPr>
      <w:r w:rsidRPr="006C2BB0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14:paraId="5099037A" w14:textId="77777777" w:rsidR="00AB2830" w:rsidRPr="006C2BB0" w:rsidRDefault="00AB2830" w:rsidP="00AB2830">
      <w:pPr>
        <w:suppressAutoHyphens/>
        <w:ind w:firstLine="708"/>
        <w:jc w:val="center"/>
        <w:rPr>
          <w:rFonts w:ascii="Arial" w:hAnsi="Arial" w:cs="Arial"/>
          <w:b/>
        </w:rPr>
      </w:pPr>
    </w:p>
    <w:p w14:paraId="192730D8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Основными проблемами в сфере реализации муниципальной программы являются следующие: </w:t>
      </w:r>
    </w:p>
    <w:p w14:paraId="0F8999ED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- 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наказания;</w:t>
      </w:r>
    </w:p>
    <w:p w14:paraId="2CE2C934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- существующая территориальная система расположения Межмуниципального отдела МВД России «Краснохолмский» и Молоковского пункта полиции,  малочисленность штатных единиц Молоковского пункта полиции не позволяет эффективно обследовать все территории с потенциальными опасными угрозами для безопасности граждан;</w:t>
      </w:r>
    </w:p>
    <w:p w14:paraId="134D9AE6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- низкая активность граждан, участвующих в охране общественного порядка.</w:t>
      </w:r>
    </w:p>
    <w:p w14:paraId="233C1637" w14:textId="77777777" w:rsidR="00AB2830" w:rsidRPr="006C2BB0" w:rsidRDefault="00AB2830" w:rsidP="00AB2830">
      <w:pPr>
        <w:pStyle w:val="ConsPlusNormal"/>
        <w:widowControl/>
        <w:ind w:firstLine="540"/>
        <w:jc w:val="center"/>
        <w:rPr>
          <w:b/>
          <w:bCs/>
          <w:sz w:val="24"/>
          <w:szCs w:val="24"/>
          <w:lang w:eastAsia="ar-SA"/>
        </w:rPr>
      </w:pPr>
    </w:p>
    <w:p w14:paraId="532CF959" w14:textId="77777777" w:rsidR="00AB2830" w:rsidRPr="006C2BB0" w:rsidRDefault="00AB2830" w:rsidP="00AB2830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C2BB0">
        <w:rPr>
          <w:b/>
          <w:bCs/>
          <w:sz w:val="24"/>
          <w:szCs w:val="24"/>
          <w:lang w:eastAsia="ar-SA"/>
        </w:rPr>
        <w:t xml:space="preserve">Подраздел </w:t>
      </w:r>
      <w:r w:rsidRPr="006C2BB0">
        <w:rPr>
          <w:b/>
          <w:sz w:val="24"/>
          <w:szCs w:val="24"/>
        </w:rPr>
        <w:t>II</w:t>
      </w:r>
      <w:r w:rsidRPr="006C2BB0">
        <w:rPr>
          <w:b/>
          <w:sz w:val="24"/>
          <w:szCs w:val="24"/>
          <w:lang w:val="en-US"/>
        </w:rPr>
        <w:t>I</w:t>
      </w:r>
    </w:p>
    <w:p w14:paraId="7F669C1A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  <w:b/>
        </w:rPr>
      </w:pPr>
    </w:p>
    <w:p w14:paraId="1E7F8A4F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C2BB0">
        <w:rPr>
          <w:rFonts w:ascii="Arial" w:hAnsi="Arial" w:cs="Arial"/>
          <w:b/>
        </w:rPr>
        <w:t>Приоритеты муниципальной политики в сфере</w:t>
      </w:r>
    </w:p>
    <w:p w14:paraId="1DE9ABBA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C2BB0">
        <w:rPr>
          <w:rFonts w:ascii="Arial" w:hAnsi="Arial" w:cs="Arial"/>
          <w:b/>
        </w:rPr>
        <w:t xml:space="preserve">реализации муниципальной программы и прогноз ее развития </w:t>
      </w:r>
    </w:p>
    <w:p w14:paraId="286DCCCC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</w:p>
    <w:p w14:paraId="175679DD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Молоковского муниципального округа, а именно: </w:t>
      </w:r>
    </w:p>
    <w:p w14:paraId="6B8DDF43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- проведение мероприятий по информированности населения о комплексных операциях, акциях, публикации материалов о правах, обязанностях, </w:t>
      </w:r>
      <w:r w:rsidRPr="006C2BB0">
        <w:rPr>
          <w:rFonts w:ascii="Arial" w:hAnsi="Arial" w:cs="Arial"/>
        </w:rPr>
        <w:lastRenderedPageBreak/>
        <w:t>ответственности различных групп населения по вопросам безопасности и правопорядка;</w:t>
      </w:r>
    </w:p>
    <w:p w14:paraId="3CBAEE39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  <w:color w:val="242424"/>
        </w:rPr>
      </w:pPr>
    </w:p>
    <w:p w14:paraId="6A51D54C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  <w:r w:rsidRPr="006C2BB0">
        <w:rPr>
          <w:rFonts w:ascii="Arial" w:hAnsi="Arial" w:cs="Arial"/>
          <w:color w:val="242424"/>
        </w:rPr>
        <w:t>- осуществления на должном уровне координации деятельности всех органов и учреждений системы профилактики;</w:t>
      </w:r>
    </w:p>
    <w:p w14:paraId="6070C795" w14:textId="77777777" w:rsidR="00AB2830" w:rsidRPr="006C2BB0" w:rsidRDefault="00AB2830" w:rsidP="00AB2830">
      <w:pPr>
        <w:spacing w:before="100" w:beforeAutospacing="1" w:after="100" w:afterAutospacing="1" w:line="225" w:lineRule="atLeast"/>
        <w:jc w:val="both"/>
        <w:rPr>
          <w:rFonts w:ascii="Arial" w:hAnsi="Arial" w:cs="Arial"/>
          <w:color w:val="242424"/>
        </w:rPr>
      </w:pPr>
      <w:r w:rsidRPr="006C2BB0">
        <w:rPr>
          <w:rFonts w:ascii="Arial" w:hAnsi="Arial" w:cs="Arial"/>
          <w:color w:val="242424"/>
        </w:rPr>
        <w:t>- координации индивидуальной профилактической работы с несовершеннолетними и семьями, находящимися в социально опасном положении;</w:t>
      </w:r>
    </w:p>
    <w:p w14:paraId="61A58C73" w14:textId="77777777" w:rsidR="00AB2830" w:rsidRPr="006C2BB0" w:rsidRDefault="00AB2830" w:rsidP="00AB2830">
      <w:pPr>
        <w:spacing w:before="100" w:beforeAutospacing="1" w:after="100" w:afterAutospacing="1" w:line="225" w:lineRule="atLeast"/>
        <w:jc w:val="both"/>
        <w:rPr>
          <w:rFonts w:ascii="Arial" w:hAnsi="Arial" w:cs="Arial"/>
          <w:color w:val="242424"/>
        </w:rPr>
      </w:pPr>
      <w:r w:rsidRPr="006C2BB0">
        <w:rPr>
          <w:rFonts w:ascii="Arial" w:hAnsi="Arial" w:cs="Arial"/>
          <w:color w:val="242424"/>
        </w:rPr>
        <w:t>- организации занятости несовершеннолетних, склонных к правонарушающему поведению.</w:t>
      </w:r>
    </w:p>
    <w:p w14:paraId="2709F225" w14:textId="77777777" w:rsidR="00AB2830" w:rsidRPr="006C2BB0" w:rsidRDefault="00AB2830" w:rsidP="00AB2830">
      <w:pPr>
        <w:ind w:firstLine="708"/>
        <w:jc w:val="center"/>
        <w:rPr>
          <w:rFonts w:ascii="Arial" w:hAnsi="Arial" w:cs="Arial"/>
          <w:b/>
          <w:bCs/>
        </w:rPr>
      </w:pPr>
      <w:r w:rsidRPr="006C2BB0">
        <w:rPr>
          <w:rFonts w:ascii="Arial" w:hAnsi="Arial" w:cs="Arial"/>
          <w:b/>
          <w:bCs/>
        </w:rPr>
        <w:t xml:space="preserve">Подраздел </w:t>
      </w:r>
      <w:r w:rsidRPr="006C2BB0">
        <w:rPr>
          <w:rFonts w:ascii="Arial" w:hAnsi="Arial" w:cs="Arial"/>
          <w:b/>
          <w:bCs/>
          <w:lang w:val="en-US"/>
        </w:rPr>
        <w:t>IV</w:t>
      </w:r>
    </w:p>
    <w:p w14:paraId="439B2B2A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</w:p>
    <w:p w14:paraId="32D3CD2A" w14:textId="77777777" w:rsidR="00AB2830" w:rsidRPr="006C2BB0" w:rsidRDefault="00AB2830" w:rsidP="00AB2830">
      <w:pPr>
        <w:ind w:firstLine="708"/>
        <w:jc w:val="center"/>
        <w:rPr>
          <w:rFonts w:ascii="Arial" w:hAnsi="Arial" w:cs="Arial"/>
          <w:b/>
          <w:bCs/>
        </w:rPr>
      </w:pPr>
      <w:r w:rsidRPr="006C2BB0">
        <w:rPr>
          <w:rFonts w:ascii="Arial" w:hAnsi="Arial" w:cs="Arial"/>
          <w:b/>
          <w:bCs/>
        </w:rPr>
        <w:t>Результаты анализа влияния внешней и внутренней среды на сферу реализации муниципальной программы</w:t>
      </w:r>
    </w:p>
    <w:p w14:paraId="0272951C" w14:textId="77777777" w:rsidR="00AB2830" w:rsidRPr="006C2BB0" w:rsidRDefault="00AB2830" w:rsidP="00AB2830">
      <w:pPr>
        <w:ind w:firstLine="708"/>
        <w:jc w:val="center"/>
        <w:rPr>
          <w:rFonts w:ascii="Arial" w:hAnsi="Arial" w:cs="Arial"/>
          <w:b/>
          <w:bCs/>
        </w:rPr>
      </w:pPr>
    </w:p>
    <w:p w14:paraId="00CF0647" w14:textId="77777777" w:rsidR="00AB2830" w:rsidRPr="006C2BB0" w:rsidRDefault="00AB2830" w:rsidP="00AB2830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На реализацию муниципальной программы может повлиять как внешняя, так и внутренняя среда.</w:t>
      </w:r>
      <w:r w:rsidRPr="006C2BB0">
        <w:rPr>
          <w:rFonts w:ascii="Arial" w:hAnsi="Arial" w:cs="Arial"/>
        </w:rPr>
        <w:tab/>
      </w:r>
    </w:p>
    <w:p w14:paraId="213080A1" w14:textId="77777777" w:rsidR="00AB2830" w:rsidRPr="006C2BB0" w:rsidRDefault="00AB2830" w:rsidP="00AB2830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14:paraId="5CC358C1" w14:textId="77777777" w:rsidR="00AB2830" w:rsidRPr="006C2BB0" w:rsidRDefault="00AB2830" w:rsidP="00AB2830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а) экономические условия и социально-политическая обстановки как в целом по Российской Федерации, так и в Тверской области, Молоковском муниципальном округе;</w:t>
      </w:r>
    </w:p>
    <w:p w14:paraId="4D30BA9E" w14:textId="77777777" w:rsidR="00AB2830" w:rsidRPr="006C2BB0" w:rsidRDefault="00AB2830" w:rsidP="00AB2830">
      <w:pPr>
        <w:pStyle w:val="ac"/>
        <w:shd w:val="clear" w:color="auto" w:fill="FFFFFF"/>
        <w:ind w:firstLine="709"/>
        <w:rPr>
          <w:rFonts w:ascii="Arial" w:hAnsi="Arial" w:cs="Arial"/>
          <w:color w:val="000000" w:themeColor="text1"/>
        </w:rPr>
      </w:pPr>
      <w:r w:rsidRPr="006C2BB0">
        <w:rPr>
          <w:rFonts w:ascii="Arial" w:hAnsi="Arial" w:cs="Arial"/>
        </w:rPr>
        <w:t xml:space="preserve">б) принятие федеральных законов и иных нормативных правовых актов РФ, </w:t>
      </w:r>
      <w:r w:rsidRPr="006C2BB0">
        <w:rPr>
          <w:rFonts w:ascii="Arial" w:hAnsi="Arial" w:cs="Arial"/>
          <w:color w:val="000000" w:themeColor="text1"/>
        </w:rPr>
        <w:t>вводящие новые ограничения в сфере правопорядка и безопасности населения, значительных финансовых затрат.</w:t>
      </w:r>
    </w:p>
    <w:p w14:paraId="6174211A" w14:textId="77777777" w:rsidR="00AB2830" w:rsidRPr="006C2BB0" w:rsidRDefault="00AB2830" w:rsidP="00AB2830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14:paraId="3F26DD41" w14:textId="77777777" w:rsidR="00AB2830" w:rsidRPr="006C2BB0" w:rsidRDefault="00AB2830" w:rsidP="00AB2830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а) наличие нормативной и методической базы по вопросам поддержание правопорядка, создание достойных условий жизнедеятельности для граждан;</w:t>
      </w:r>
    </w:p>
    <w:p w14:paraId="5102D54A" w14:textId="77777777" w:rsidR="00AB2830" w:rsidRPr="006C2BB0" w:rsidRDefault="00AB2830" w:rsidP="00AB2830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</w:p>
    <w:p w14:paraId="74BD4714" w14:textId="77777777" w:rsidR="00AB2830" w:rsidRPr="006C2BB0" w:rsidRDefault="00AB2830" w:rsidP="00AB2830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14:paraId="1C5CCA3F" w14:textId="77777777" w:rsidR="00AB2830" w:rsidRPr="006C2BB0" w:rsidRDefault="00AB2830" w:rsidP="00AB2830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14:paraId="2EC78FA8" w14:textId="77777777" w:rsidR="00AB2830" w:rsidRPr="006C2BB0" w:rsidRDefault="00AB2830" w:rsidP="00AB2830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б) уровень правового сознания граждан.</w:t>
      </w:r>
    </w:p>
    <w:p w14:paraId="38DEDF6C" w14:textId="77777777" w:rsidR="00AB2830" w:rsidRPr="006C2BB0" w:rsidRDefault="00AB2830" w:rsidP="00AB2830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</w:p>
    <w:p w14:paraId="592DFF56" w14:textId="77777777" w:rsidR="00AB2830" w:rsidRPr="006C2BB0" w:rsidRDefault="00AB2830" w:rsidP="00AB2830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14:paraId="54A95C8F" w14:textId="77777777" w:rsidR="00AB2830" w:rsidRPr="006C2BB0" w:rsidRDefault="00AB2830" w:rsidP="00AB2830">
      <w:pPr>
        <w:spacing w:before="100" w:beforeAutospacing="1" w:after="100" w:afterAutospacing="1" w:line="225" w:lineRule="atLeast"/>
        <w:ind w:left="525"/>
        <w:jc w:val="both"/>
        <w:rPr>
          <w:rFonts w:ascii="Arial" w:hAnsi="Arial" w:cs="Arial"/>
          <w:color w:val="242424"/>
        </w:rPr>
      </w:pPr>
      <w:r w:rsidRPr="006C2BB0">
        <w:rPr>
          <w:rFonts w:ascii="Arial" w:hAnsi="Arial" w:cs="Arial"/>
        </w:rPr>
        <w:t xml:space="preserve">а) </w:t>
      </w:r>
      <w:r w:rsidRPr="006C2BB0">
        <w:rPr>
          <w:rFonts w:ascii="Arial" w:hAnsi="Arial" w:cs="Arial"/>
          <w:color w:val="242424"/>
        </w:rPr>
        <w:t xml:space="preserve">организация межведомственного обмена информацией о криминогенной обстановке в </w:t>
      </w:r>
      <w:r w:rsidRPr="006C2BB0">
        <w:rPr>
          <w:rFonts w:ascii="Arial" w:hAnsi="Arial" w:cs="Arial"/>
        </w:rPr>
        <w:t>Молоковском муниципальном округе</w:t>
      </w:r>
      <w:r w:rsidRPr="006C2BB0">
        <w:rPr>
          <w:rFonts w:ascii="Arial" w:hAnsi="Arial" w:cs="Arial"/>
          <w:color w:val="242424"/>
        </w:rPr>
        <w:t>;</w:t>
      </w:r>
    </w:p>
    <w:p w14:paraId="0050BD62" w14:textId="77777777" w:rsidR="00AB2830" w:rsidRPr="006C2BB0" w:rsidRDefault="00AB2830" w:rsidP="00AB2830">
      <w:pPr>
        <w:spacing w:before="100" w:beforeAutospacing="1" w:after="100" w:afterAutospacing="1" w:line="225" w:lineRule="atLeast"/>
        <w:ind w:left="525"/>
        <w:jc w:val="both"/>
        <w:rPr>
          <w:rFonts w:ascii="Arial" w:hAnsi="Arial" w:cs="Arial"/>
          <w:color w:val="242424"/>
        </w:rPr>
      </w:pPr>
      <w:r w:rsidRPr="006C2BB0">
        <w:rPr>
          <w:rFonts w:ascii="Arial" w:hAnsi="Arial" w:cs="Arial"/>
          <w:color w:val="242424"/>
        </w:rPr>
        <w:t>б) осуществление комплексного анализа причин и условий нарушения правопорядка.</w:t>
      </w:r>
    </w:p>
    <w:p w14:paraId="347E0D81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</w:p>
    <w:p w14:paraId="62D8CA7B" w14:textId="77777777" w:rsidR="00AB2830" w:rsidRPr="006C2BB0" w:rsidRDefault="00AB2830" w:rsidP="00AB2830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6C2BB0">
        <w:rPr>
          <w:rFonts w:ascii="Arial" w:hAnsi="Arial" w:cs="Arial"/>
          <w:b/>
          <w:szCs w:val="24"/>
        </w:rPr>
        <w:t xml:space="preserve">Раздел </w:t>
      </w:r>
      <w:r w:rsidRPr="006C2BB0">
        <w:rPr>
          <w:rFonts w:ascii="Arial" w:hAnsi="Arial" w:cs="Arial"/>
          <w:b/>
          <w:szCs w:val="24"/>
          <w:lang w:val="en-US"/>
        </w:rPr>
        <w:t>II</w:t>
      </w:r>
    </w:p>
    <w:p w14:paraId="31DCB6E3" w14:textId="77777777" w:rsidR="00AB2830" w:rsidRPr="006C2BB0" w:rsidRDefault="00AB2830" w:rsidP="00AB2830">
      <w:pPr>
        <w:rPr>
          <w:rFonts w:ascii="Arial" w:hAnsi="Arial" w:cs="Arial"/>
          <w:b/>
          <w:bCs/>
        </w:rPr>
      </w:pPr>
      <w:r w:rsidRPr="006C2BB0">
        <w:rPr>
          <w:rFonts w:ascii="Arial" w:hAnsi="Arial" w:cs="Arial"/>
          <w:b/>
        </w:rPr>
        <w:t xml:space="preserve">Механизм управления и мониторинга </w:t>
      </w:r>
      <w:r w:rsidRPr="006C2BB0">
        <w:rPr>
          <w:rFonts w:ascii="Arial" w:hAnsi="Arial" w:cs="Arial"/>
          <w:b/>
          <w:bCs/>
        </w:rPr>
        <w:t>реализации муниципальной программы.</w:t>
      </w:r>
    </w:p>
    <w:p w14:paraId="7B60F302" w14:textId="77777777" w:rsidR="00AB2830" w:rsidRPr="006C2BB0" w:rsidRDefault="00AB2830" w:rsidP="00AB2830">
      <w:pPr>
        <w:rPr>
          <w:rFonts w:ascii="Arial" w:hAnsi="Arial" w:cs="Arial"/>
        </w:rPr>
      </w:pPr>
    </w:p>
    <w:p w14:paraId="51579E0B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Управление реализацией муниципальной программы предусматривает:</w:t>
      </w:r>
    </w:p>
    <w:p w14:paraId="2956F1D3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14:paraId="0787FFBA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14:paraId="076A2E68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14:paraId="0F83093A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г) учет, контроль и анализ реализации муниципальной программы.</w:t>
      </w:r>
    </w:p>
    <w:p w14:paraId="3105A773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14:paraId="40F5B527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2D3372DC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Мониторинг реализации </w:t>
      </w:r>
      <w:bookmarkStart w:id="2" w:name="_Hlk20493789"/>
      <w:r w:rsidRPr="006C2BB0">
        <w:rPr>
          <w:rFonts w:ascii="Arial" w:hAnsi="Arial" w:cs="Arial"/>
        </w:rPr>
        <w:t>муниципальной</w:t>
      </w:r>
      <w:bookmarkEnd w:id="2"/>
      <w:r w:rsidRPr="006C2BB0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14:paraId="29CA25A9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Мониторинг реализации муниципальной программы обеспечивает:</w:t>
      </w:r>
    </w:p>
    <w:p w14:paraId="4B137FAA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14:paraId="46156A3C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14:paraId="3E995298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14:paraId="1B02600C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452B6322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2C86E0BA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14:paraId="4D67FD16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14:paraId="296513B4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14:paraId="25B1AAA6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14:paraId="2BEC5602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в) отчеты главного администратора (администратора) муниципальной программы об исполнении бюджета Молоковского муниципального округа;</w:t>
      </w:r>
    </w:p>
    <w:p w14:paraId="24AC4AF1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г) другие источники.</w:t>
      </w:r>
    </w:p>
    <w:p w14:paraId="00C3CC95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Мониторинг реализации муниципальной программы предусматривает:</w:t>
      </w:r>
    </w:p>
    <w:p w14:paraId="728C191D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14:paraId="03AC5517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Администратор </w:t>
      </w:r>
      <w:bookmarkStart w:id="3" w:name="_Hlk20494292"/>
      <w:r w:rsidRPr="006C2BB0">
        <w:rPr>
          <w:rFonts w:ascii="Arial" w:hAnsi="Arial" w:cs="Arial"/>
        </w:rPr>
        <w:t>муниципальной</w:t>
      </w:r>
      <w:bookmarkEnd w:id="3"/>
      <w:r w:rsidRPr="006C2BB0">
        <w:rPr>
          <w:rFonts w:ascii="Arial" w:hAnsi="Arial" w:cs="Arial"/>
        </w:rPr>
        <w:t xml:space="preserve"> программы формирует </w:t>
      </w:r>
      <w:hyperlink r:id="rId6" w:history="1">
        <w:r w:rsidRPr="006C2BB0">
          <w:rPr>
            <w:rFonts w:ascii="Arial" w:hAnsi="Arial" w:cs="Arial"/>
          </w:rPr>
          <w:t>отчет</w:t>
        </w:r>
      </w:hyperlink>
      <w:r w:rsidRPr="006C2BB0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</w:t>
      </w:r>
      <w:r w:rsidRPr="006C2BB0">
        <w:rPr>
          <w:rFonts w:ascii="Arial" w:hAnsi="Arial" w:cs="Arial"/>
        </w:rPr>
        <w:lastRenderedPageBreak/>
        <w:t>реализации муниципальных программ Молоковского муниципального округа.</w:t>
      </w:r>
    </w:p>
    <w:p w14:paraId="0549136C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14:paraId="5F7AD553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14:paraId="0656A8BF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б) основные результаты реализации муниципальной программы;</w:t>
      </w:r>
    </w:p>
    <w:p w14:paraId="459467D3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14:paraId="695FEB95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14:paraId="1FDD9C7B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Главный администратор </w:t>
      </w:r>
      <w:bookmarkStart w:id="4" w:name="_Hlk20494603"/>
      <w:r w:rsidRPr="006C2BB0">
        <w:rPr>
          <w:rFonts w:ascii="Arial" w:hAnsi="Arial" w:cs="Arial"/>
        </w:rPr>
        <w:t>муниципальной</w:t>
      </w:r>
      <w:bookmarkEnd w:id="4"/>
      <w:r w:rsidRPr="006C2BB0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Молоковского муниципального округа.</w:t>
      </w:r>
    </w:p>
    <w:p w14:paraId="13C8DD00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5" w:name="_Hlk20494682"/>
      <w:r w:rsidRPr="006C2BB0">
        <w:rPr>
          <w:rFonts w:ascii="Arial" w:hAnsi="Arial" w:cs="Arial"/>
        </w:rPr>
        <w:t xml:space="preserve">отдел экономики администрации </w:t>
      </w:r>
      <w:bookmarkEnd w:id="5"/>
      <w:r w:rsidRPr="006C2BB0">
        <w:rPr>
          <w:rFonts w:ascii="Arial" w:hAnsi="Arial" w:cs="Arial"/>
        </w:rPr>
        <w:t>Молоковского муниципального округа отчет о реализации муниципальной программы за отчетный финансовый год.</w:t>
      </w:r>
    </w:p>
    <w:p w14:paraId="1BD2F2F6" w14:textId="77777777" w:rsidR="00AB2830" w:rsidRPr="006C2BB0" w:rsidRDefault="00AB2830" w:rsidP="00AB28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C2BB0">
        <w:rPr>
          <w:rFonts w:ascii="Arial" w:hAnsi="Arial" w:cs="Arial"/>
        </w:rPr>
        <w:t xml:space="preserve">В срок до 15 апреля года, следующего за отчетным, главный администратор (администратор) муниципальной программы представляет в отдел экономики администрации Молоковского муниципального округа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муниципального округа отчет о реализации муниципальной программы за отчетный финансовый год с прилагаемой к нему пояснительной запиской. </w:t>
      </w:r>
    </w:p>
    <w:p w14:paraId="06BF966C" w14:textId="77777777" w:rsidR="00AB2830" w:rsidRPr="006C2BB0" w:rsidRDefault="00AB2830" w:rsidP="00AB2830">
      <w:pPr>
        <w:tabs>
          <w:tab w:val="left" w:pos="4170"/>
        </w:tabs>
        <w:jc w:val="both"/>
        <w:rPr>
          <w:rFonts w:ascii="Arial" w:hAnsi="Arial" w:cs="Arial"/>
        </w:rPr>
      </w:pPr>
    </w:p>
    <w:p w14:paraId="7EFA528C" w14:textId="77777777" w:rsidR="00AB2830" w:rsidRPr="006C2BB0" w:rsidRDefault="00AB2830" w:rsidP="00AB2830">
      <w:pPr>
        <w:autoSpaceDE w:val="0"/>
        <w:autoSpaceDN w:val="0"/>
        <w:adjustRightInd w:val="0"/>
        <w:rPr>
          <w:rFonts w:ascii="Arial" w:hAnsi="Arial" w:cs="Arial"/>
        </w:rPr>
      </w:pPr>
    </w:p>
    <w:p w14:paraId="643DB03B" w14:textId="77777777" w:rsidR="00AB2830" w:rsidRPr="006C2BB0" w:rsidRDefault="00AB2830" w:rsidP="00AB2830">
      <w:pPr>
        <w:rPr>
          <w:rFonts w:ascii="Arial" w:hAnsi="Arial" w:cs="Arial"/>
        </w:rPr>
      </w:pPr>
    </w:p>
    <w:p w14:paraId="1810D926" w14:textId="77777777" w:rsidR="00DF5FE6" w:rsidRDefault="00DF5FE6" w:rsidP="00DA6B44">
      <w:pPr>
        <w:pStyle w:val="ac"/>
        <w:rPr>
          <w:rFonts w:ascii="Arial" w:hAnsi="Arial" w:cs="Arial"/>
          <w:lang w:eastAsia="zh-CN"/>
        </w:rPr>
        <w:sectPr w:rsidR="00DF5FE6" w:rsidSect="00903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72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34"/>
        <w:gridCol w:w="291"/>
        <w:gridCol w:w="292"/>
        <w:gridCol w:w="283"/>
        <w:gridCol w:w="284"/>
        <w:gridCol w:w="343"/>
        <w:gridCol w:w="343"/>
        <w:gridCol w:w="353"/>
        <w:gridCol w:w="353"/>
        <w:gridCol w:w="236"/>
        <w:gridCol w:w="236"/>
        <w:gridCol w:w="236"/>
        <w:gridCol w:w="236"/>
        <w:gridCol w:w="236"/>
        <w:gridCol w:w="237"/>
        <w:gridCol w:w="236"/>
        <w:gridCol w:w="223"/>
        <w:gridCol w:w="13"/>
        <w:gridCol w:w="236"/>
        <w:gridCol w:w="236"/>
        <w:gridCol w:w="236"/>
        <w:gridCol w:w="242"/>
        <w:gridCol w:w="425"/>
        <w:gridCol w:w="281"/>
        <w:gridCol w:w="236"/>
        <w:gridCol w:w="331"/>
        <w:gridCol w:w="283"/>
        <w:gridCol w:w="284"/>
        <w:gridCol w:w="2551"/>
        <w:gridCol w:w="993"/>
        <w:gridCol w:w="425"/>
        <w:gridCol w:w="709"/>
        <w:gridCol w:w="850"/>
        <w:gridCol w:w="851"/>
        <w:gridCol w:w="708"/>
        <w:gridCol w:w="709"/>
        <w:gridCol w:w="851"/>
        <w:gridCol w:w="425"/>
      </w:tblGrid>
      <w:tr w:rsidR="00DF5FE6" w:rsidRPr="006E63CA" w14:paraId="2CA062E9" w14:textId="77777777" w:rsidTr="000D0528">
        <w:trPr>
          <w:trHeight w:val="121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949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bookmarkStart w:id="6" w:name="RANGE!A1:AK120"/>
            <w:bookmarkEnd w:id="6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6C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04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786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D62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4C0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E66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88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157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15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A07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E8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23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C38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8CF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38B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C3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FAF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38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361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7D6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DB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9EC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20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3F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D88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9C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55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85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29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C6E7" w14:textId="77777777" w:rsidR="00DF5FE6" w:rsidRPr="006E63CA" w:rsidRDefault="00DF5FE6" w:rsidP="000D0528">
            <w:pPr>
              <w:spacing w:after="240"/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Приложение 2</w:t>
            </w:r>
            <w:r w:rsidRPr="006E63CA">
              <w:rPr>
                <w:rFonts w:ascii="Arial" w:hAnsi="Arial" w:cs="Arial"/>
              </w:rPr>
              <w:br/>
              <w:t>к Постановлению администрации Молоковского муниципального округа  от 28.01.2022 № 25</w:t>
            </w:r>
          </w:p>
        </w:tc>
      </w:tr>
      <w:tr w:rsidR="00DF5FE6" w:rsidRPr="006E63CA" w14:paraId="6A8DD998" w14:textId="77777777" w:rsidTr="000D0528">
        <w:trPr>
          <w:trHeight w:val="34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5A11" w14:textId="77777777" w:rsidR="00DF5FE6" w:rsidRPr="006E63CA" w:rsidRDefault="00DF5FE6" w:rsidP="000D052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45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E0A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780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33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23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232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A75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1B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3A1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C7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E8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A9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41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9A8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AA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49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1E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68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3CD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9B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A1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C98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4D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66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32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25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68E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4A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FBA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3BE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2D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98B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A5C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F5B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22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C7F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</w:p>
        </w:tc>
      </w:tr>
      <w:tr w:rsidR="00DF5FE6" w:rsidRPr="006E63CA" w14:paraId="0C6C38C0" w14:textId="77777777" w:rsidTr="000D0528">
        <w:trPr>
          <w:trHeight w:val="330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83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Характеристика   муниципальной   программы  Молоковского муниципального округа</w:t>
            </w:r>
          </w:p>
        </w:tc>
      </w:tr>
      <w:tr w:rsidR="00DF5FE6" w:rsidRPr="006E63CA" w14:paraId="11BF74FA" w14:textId="77777777" w:rsidTr="000D0528">
        <w:trPr>
          <w:trHeight w:val="315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0BD" w14:textId="77777777" w:rsidR="00DF5FE6" w:rsidRPr="006E63CA" w:rsidRDefault="00DF5FE6" w:rsidP="000D05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>«Обеспечение правопорядка и безопасности населения Молоковского муниципального округа  на 2022-2027 годы»</w:t>
            </w:r>
          </w:p>
        </w:tc>
      </w:tr>
      <w:tr w:rsidR="00DF5FE6" w:rsidRPr="006E63CA" w14:paraId="41167BB5" w14:textId="77777777" w:rsidTr="000D0528">
        <w:trPr>
          <w:trHeight w:val="330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44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(наименование муниципальной  программы)</w:t>
            </w:r>
          </w:p>
        </w:tc>
      </w:tr>
      <w:tr w:rsidR="00DF5FE6" w:rsidRPr="006E63CA" w14:paraId="5DF83934" w14:textId="77777777" w:rsidTr="000D0528">
        <w:trPr>
          <w:trHeight w:val="330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9A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Главный администратор  (администратор) муниципальной  программы  Молоковского муниципального округа Администрация Молоковского  муниципального округа</w:t>
            </w:r>
          </w:p>
        </w:tc>
      </w:tr>
      <w:tr w:rsidR="00DF5FE6" w:rsidRPr="006E63CA" w14:paraId="14086074" w14:textId="77777777" w:rsidTr="000D0528">
        <w:trPr>
          <w:trHeight w:val="300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60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Принятые обозначения и сокращения:</w:t>
            </w:r>
          </w:p>
        </w:tc>
      </w:tr>
      <w:tr w:rsidR="00DF5FE6" w:rsidRPr="006E63CA" w14:paraId="7502874F" w14:textId="77777777" w:rsidTr="000D0528">
        <w:trPr>
          <w:trHeight w:val="345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1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1. Программа - муниципальная  программа Молоковского муниципального округа</w:t>
            </w:r>
          </w:p>
        </w:tc>
      </w:tr>
      <w:tr w:rsidR="00DF5FE6" w:rsidRPr="006E63CA" w14:paraId="18A5EC69" w14:textId="77777777" w:rsidTr="000D0528">
        <w:trPr>
          <w:trHeight w:val="315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2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2. Цель - цель муниципальной программы Молоковского муниципального округа</w:t>
            </w:r>
          </w:p>
        </w:tc>
      </w:tr>
      <w:tr w:rsidR="00DF5FE6" w:rsidRPr="006E63CA" w14:paraId="1A360748" w14:textId="77777777" w:rsidTr="000D0528">
        <w:trPr>
          <w:trHeight w:val="315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29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3. Подпрограмма  - подпрограмма муниципальной  программы  Молоковского муниципального округа</w:t>
            </w:r>
          </w:p>
        </w:tc>
      </w:tr>
      <w:tr w:rsidR="00DF5FE6" w:rsidRPr="006E63CA" w14:paraId="21D7693F" w14:textId="77777777" w:rsidTr="000D0528">
        <w:trPr>
          <w:trHeight w:val="315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161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4. Задача - задача подпрограммы.</w:t>
            </w:r>
          </w:p>
        </w:tc>
      </w:tr>
      <w:tr w:rsidR="00DF5FE6" w:rsidRPr="006E63CA" w14:paraId="30E45B43" w14:textId="77777777" w:rsidTr="000D0528">
        <w:trPr>
          <w:trHeight w:val="330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626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5. Мероприятие - мероприятие подпрограммы</w:t>
            </w:r>
          </w:p>
        </w:tc>
      </w:tr>
      <w:tr w:rsidR="00DF5FE6" w:rsidRPr="006E63CA" w14:paraId="3857F624" w14:textId="77777777" w:rsidTr="000D0528">
        <w:trPr>
          <w:trHeight w:val="330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76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DF5FE6" w:rsidRPr="006E63CA" w14:paraId="5D8A76DA" w14:textId="77777777" w:rsidTr="000D0528">
        <w:trPr>
          <w:trHeight w:val="300"/>
        </w:trPr>
        <w:tc>
          <w:tcPr>
            <w:tcW w:w="1672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9BD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DF5FE6" w:rsidRPr="006E63CA" w14:paraId="6E6826F1" w14:textId="77777777" w:rsidTr="000D0528">
        <w:trPr>
          <w:trHeight w:val="31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5E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159" w14:textId="77777777" w:rsidR="00DF5FE6" w:rsidRPr="006E63CA" w:rsidRDefault="00DF5FE6" w:rsidP="000D05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306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5F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A8E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6A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B4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42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D0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100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BF1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04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52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B30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398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16E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9B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BC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89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50A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C0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AC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FE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36D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88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724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B7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CE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D7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4C1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7F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23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EF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EC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E8F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5B0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D9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</w:tr>
      <w:tr w:rsidR="00DF5FE6" w:rsidRPr="006E63CA" w14:paraId="684AB564" w14:textId="77777777" w:rsidTr="000D0528">
        <w:trPr>
          <w:trHeight w:val="2820"/>
        </w:trPr>
        <w:tc>
          <w:tcPr>
            <w:tcW w:w="485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AAEC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280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4E3AF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Дополнительный аналитический код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3A188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Наименование программы, целей программы, показателей цели программы, наименование подпрограмм, задач, мероприятий и административных мероприятий </w:t>
            </w:r>
            <w:r w:rsidRPr="006E63CA">
              <w:rPr>
                <w:rFonts w:ascii="Arial" w:hAnsi="Arial" w:cs="Arial"/>
              </w:rPr>
              <w:lastRenderedPageBreak/>
              <w:t>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CB253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5EAD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Финансовый </w:t>
            </w:r>
            <w:r w:rsidRPr="006E63CA">
              <w:rPr>
                <w:rFonts w:ascii="Arial" w:hAnsi="Arial" w:cs="Arial"/>
              </w:rPr>
              <w:lastRenderedPageBreak/>
              <w:t>год, предшествующий реализации програ</w:t>
            </w:r>
            <w:r w:rsidRPr="006E63CA">
              <w:rPr>
                <w:rFonts w:ascii="Arial" w:hAnsi="Arial" w:cs="Arial"/>
              </w:rPr>
              <w:lastRenderedPageBreak/>
              <w:t>ммы, (N - 1) год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278D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59A63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Целевое (сум</w:t>
            </w:r>
            <w:r w:rsidRPr="006E63CA">
              <w:rPr>
                <w:rFonts w:ascii="Arial" w:hAnsi="Arial" w:cs="Arial"/>
              </w:rPr>
              <w:lastRenderedPageBreak/>
              <w:t>марное) значение показателя</w:t>
            </w:r>
          </w:p>
        </w:tc>
      </w:tr>
      <w:tr w:rsidR="00DF5FE6" w:rsidRPr="006E63CA" w14:paraId="79CEBE75" w14:textId="77777777" w:rsidTr="000D0528">
        <w:trPr>
          <w:trHeight w:val="315"/>
        </w:trPr>
        <w:tc>
          <w:tcPr>
            <w:tcW w:w="10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1DB1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код администратора 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36B08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раздел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1E69E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подраздел</w:t>
            </w:r>
          </w:p>
        </w:tc>
        <w:tc>
          <w:tcPr>
            <w:tcW w:w="25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D2AF3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код целевой статьи расхода бюджета</w:t>
            </w:r>
          </w:p>
        </w:tc>
        <w:tc>
          <w:tcPr>
            <w:tcW w:w="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8D66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программа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6700B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92721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30F7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EC2C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A2D7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номер показателя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F409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DCB0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2B42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5B8C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F3D4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</w:tr>
      <w:tr w:rsidR="00DF5FE6" w:rsidRPr="006E63CA" w14:paraId="53C0D7EA" w14:textId="77777777" w:rsidTr="000D0528">
        <w:trPr>
          <w:trHeight w:val="2235"/>
        </w:trPr>
        <w:tc>
          <w:tcPr>
            <w:tcW w:w="10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D7D6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0854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6AD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210E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программа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E643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подпрогр</w:t>
            </w:r>
            <w:r w:rsidRPr="006E63CA">
              <w:rPr>
                <w:rFonts w:ascii="Arial" w:hAnsi="Arial" w:cs="Arial"/>
              </w:rPr>
              <w:lastRenderedPageBreak/>
              <w:t>амма</w:t>
            </w:r>
          </w:p>
        </w:tc>
        <w:tc>
          <w:tcPr>
            <w:tcW w:w="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C8177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задача под</w:t>
            </w:r>
            <w:r w:rsidRPr="006E63CA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1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39A0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направление расходов</w:t>
            </w:r>
          </w:p>
        </w:tc>
        <w:tc>
          <w:tcPr>
            <w:tcW w:w="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5E24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6273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C358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DC11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4D19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A5A7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D466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26F5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5ACC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312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F9D3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FD75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52E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5F9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3DD6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0CA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значение</w:t>
            </w:r>
          </w:p>
        </w:tc>
      </w:tr>
      <w:tr w:rsidR="00DF5FE6" w:rsidRPr="006E63CA" w14:paraId="06D06A82" w14:textId="77777777" w:rsidTr="000D0528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803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4AB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5C45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91B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3D5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3698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3E6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FB5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D678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AAA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7CF8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1BB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B72D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1524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E8C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36C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7F0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72C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4A7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ABA3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6341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9DA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21A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06E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EC8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CCE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70B1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1BB9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64CD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EF51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EB3C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49D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C9B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EA1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626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8D1E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8D85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37</w:t>
            </w:r>
          </w:p>
        </w:tc>
      </w:tr>
      <w:tr w:rsidR="00DF5FE6" w:rsidRPr="006E63CA" w14:paraId="55451FBF" w14:textId="77777777" w:rsidTr="000D0528">
        <w:trPr>
          <w:trHeight w:val="34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BC1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A76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0D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ED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DDB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756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A14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E47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36E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E4D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799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C1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83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2E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37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5A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6A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09C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16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7D1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1ED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1A7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F4F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937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90C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EE6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B3E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E61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Программа,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97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B4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2CF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1 896,6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44A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1 707,3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E8A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45D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E86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74B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1 639,8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F75A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12020926" w14:textId="77777777" w:rsidTr="000D0528">
        <w:trPr>
          <w:trHeight w:val="37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C97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97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5F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AC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38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11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654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138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F71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0D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16B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2E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B4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6E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07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78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AD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A8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E6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31D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FC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F2D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CEC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18A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003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D1E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BDC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1E8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Программная часть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49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B4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E53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1 896,6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D1D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1 707,3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E56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4DC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BA8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F61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1 639,8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807B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3693D62C" w14:textId="77777777" w:rsidTr="000D0528">
        <w:trPr>
          <w:trHeight w:val="10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B93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641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B7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07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1F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C3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5F6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0B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DD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434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E0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C1B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2E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285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95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F72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8F6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42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DDC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FE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C15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F9A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52D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6C5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CB6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FB3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4E0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655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Цель 1 "Повышение безопасности жизнедеятельности населения в Молоковском муниципальном округе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ECC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8C9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6CF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75E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E22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094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909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8F0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750D8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</w:tr>
      <w:tr w:rsidR="00DF5FE6" w:rsidRPr="006E63CA" w14:paraId="145DB3A0" w14:textId="77777777" w:rsidTr="000D0528">
        <w:trPr>
          <w:trHeight w:val="103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14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92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12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08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3E4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18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4B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FE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F6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54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F1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AE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405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94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6A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09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AE6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4A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6DF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5C9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43A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4BD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767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D4D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5B3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78F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8A3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69E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Показатель 1 Риск населения пострадать от внешних причин на территории Молоковского </w:t>
            </w:r>
            <w:r w:rsidRPr="006E63CA">
              <w:rPr>
                <w:rFonts w:ascii="Arial" w:hAnsi="Arial" w:cs="Arial"/>
              </w:rPr>
              <w:lastRenderedPageBreak/>
              <w:t xml:space="preserve">муниципального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6C0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ед. на 1000 чел.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6A6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043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38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9EF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62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D9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454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4C6D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0,5</w:t>
            </w:r>
          </w:p>
        </w:tc>
      </w:tr>
      <w:tr w:rsidR="00DF5FE6" w:rsidRPr="006E63CA" w14:paraId="1FF36991" w14:textId="77777777" w:rsidTr="000D0528">
        <w:trPr>
          <w:trHeight w:val="133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9C0C2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2F111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54091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91D081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9CD59B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5F699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062A7D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3CE7AF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35019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2F38B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43F7E8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2E66E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D187A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F2B1B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3D95CA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4C566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3ED22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B5B73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E7BF45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45976E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732AEA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E63A58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FD2B40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150D43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4EA4F6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BF3BFF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1190F0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9629E7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Подпрограмма 1 "Комплексная  программа профилактики   правонарушений  и безнадзорности  в Молоковском муниципальном округе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7661F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3C1740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F8C657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81D5FE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9F5A47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FB3713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20B8B8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FF54CA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hideMark/>
          </w:tcPr>
          <w:p w14:paraId="408A97E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6A63CD67" w14:textId="77777777" w:rsidTr="000D0528">
        <w:trPr>
          <w:trHeight w:val="160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25AC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67E4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B02BE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90591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B789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21BC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362C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45100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8552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BEF1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4887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90924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48B71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A3B1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E379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C6C21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11C08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13ED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9508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80EB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D8337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3BD5E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8ADE5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8038A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0AF78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C5BB3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2AD404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867B2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Задача 1 "Выявление несовершеннолетних, находящихся в социально опасном положении на территории Молоковского муниципального округа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2EEE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72D8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EE8F5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FE71B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DF21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1D509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A8C05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E69DA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3E3AA1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247483B9" w14:textId="77777777" w:rsidTr="000D0528">
        <w:trPr>
          <w:trHeight w:val="15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D8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29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D27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02B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A26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5D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0E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BF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6E4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FF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2E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217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675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5D0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9DC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92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668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99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F7B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B3A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C4A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940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F4C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A2D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6B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38D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3C1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2FD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несовершеннолетних, находящихся в социально опасном положении на территории Молоковского муниципального округа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A54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05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70D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0B3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741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06F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7BA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CA4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FB944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06C0BB35" w14:textId="77777777" w:rsidTr="000D0528">
        <w:trPr>
          <w:trHeight w:val="13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EE03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A0782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D2B66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0C156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B9E33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2BF9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02BD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36C54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3AC35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6450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70EF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B238F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440F1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6ED0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82EBAD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3C282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2785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3BCFD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A210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84CAB1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4D4C9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07FA9E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A5B81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952F6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47D6A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902E83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9433A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8DFF8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 1.001 "Формирование банка данных несовершеннолетних, находящихся в социально опасном положении"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8FEB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498B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7F417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FF23C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0BA5C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E407D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0D3AD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980AE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25E6150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78B765A7" w14:textId="77777777" w:rsidTr="000D0528">
        <w:trPr>
          <w:trHeight w:val="10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8CB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0A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B7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C3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12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7BE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D6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81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14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6A4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B4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02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EA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DBA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83E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36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9B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BB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595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00C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A54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180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240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DA9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8A1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1C2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D98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724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несовершеннолетних, находящихся в социально опасном положении"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E96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DA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8E0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51C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1CF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986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7AF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439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5569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50</w:t>
            </w:r>
          </w:p>
        </w:tc>
      </w:tr>
      <w:tr w:rsidR="00DF5FE6" w:rsidRPr="006E63CA" w14:paraId="1916284F" w14:textId="77777777" w:rsidTr="000D0528">
        <w:trPr>
          <w:trHeight w:val="22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C3AE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3FEE8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2AF1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8B749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0043E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DE0EA4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887DEE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F7F70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71C1D9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A846D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EB221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2BA7B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2713D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309B8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CAAED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AA2DF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55A86F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F7A15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F585F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21E64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8CAB9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A0236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47B65A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CF6E6A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FC20C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81AF3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2C54E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C2266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1.002 "Проведение комплексных межведомственных операций "Подросток", "Лидер", "Условник", профилактических рейдов, проверок в вечернее  и ночное время общественных мест"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47A9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40CDF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2AF9C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BC970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FB355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3B561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620BB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9684C2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613DC0B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5461FE42" w14:textId="77777777" w:rsidTr="000D0528">
        <w:trPr>
          <w:trHeight w:val="73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28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73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226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D24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E1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0C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B4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3A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2A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CFA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2E7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4B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BB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2AC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3B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5B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B70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EC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8DF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E5A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CB4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59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AC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A9A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DD7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D7A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F43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825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проведенных межведомственных рейдов, проверок"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7C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CC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B2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DF1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992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494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4B9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949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8019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180</w:t>
            </w:r>
          </w:p>
        </w:tc>
      </w:tr>
      <w:tr w:rsidR="00DF5FE6" w:rsidRPr="006E63CA" w14:paraId="37EC944E" w14:textId="77777777" w:rsidTr="000D0528">
        <w:trPr>
          <w:trHeight w:val="15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640C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3AEB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7700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5B4DD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C74B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9F2E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D0197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6DD5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971A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EBF80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96D7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E729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346FE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B60B7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E3D66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A55A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9C305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F697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22592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6889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663A9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E2714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2049A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B70AA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2060D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30E0F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33460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12AD1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Задача 2 "Проведение профилактической работы по предупреждению безнадзорности и правонарушений с несовершеннолетними категории социального риска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876C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4CE6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2E619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62B59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DD7CF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0F9CB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FB1C6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7D56B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05736B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008C3464" w14:textId="77777777" w:rsidTr="000D0528">
        <w:trPr>
          <w:trHeight w:val="13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43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590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594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DC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91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F5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E40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0E4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5C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1EF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D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78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25A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90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21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C67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D6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23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07C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239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608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009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E5B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97B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D85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7C8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C32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519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преступлений, совершенных несовершеннолетними на территории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C31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82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A29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6A4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D2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771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773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166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8482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</w:tr>
      <w:tr w:rsidR="00DF5FE6" w:rsidRPr="006E63CA" w14:paraId="7FA2F46C" w14:textId="77777777" w:rsidTr="000D0528">
        <w:trPr>
          <w:trHeight w:val="16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C29A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BE2B3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8D06B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480E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4DD6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41FC9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6F21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54BD8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F7C5E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7002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0A17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B3F6D0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46C5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05CBD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A6B03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5FF54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51F83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5AD2CA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95E8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509BDD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C546D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83B564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6A007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8A1B0A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039AA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513FF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1039F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8C213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2.001 "Проведение конкурса среди несовершеннолетних категории социального риска по предупреждению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E2A06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2F96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BE25A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B7D89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BFD70B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4DA4ED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0E40B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BD5FE2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4B831A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79A453C7" w14:textId="77777777" w:rsidTr="000D0528">
        <w:trPr>
          <w:trHeight w:val="7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7DF6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2CB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84E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C671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E86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9C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009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C96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5D4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7E5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CE8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BF89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C4C7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F218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591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7B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2B1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52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1D2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515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120D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A93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637C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ED1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EA27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30F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1E1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069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"Число представленных на конкурс работ"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28A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1A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BB8B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9555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9C5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867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A36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BA2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C970B9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15</w:t>
            </w:r>
          </w:p>
        </w:tc>
      </w:tr>
      <w:tr w:rsidR="00DF5FE6" w:rsidRPr="006E63CA" w14:paraId="3CF70D2D" w14:textId="77777777" w:rsidTr="000D0528">
        <w:trPr>
          <w:trHeight w:val="19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2EF4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7416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49F6F3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37B506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CC83FB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940D6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7B4E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91B4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CFDA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107F0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8F6B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09870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8E7D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7FBB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53FD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3CEEB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E9E369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6A06E4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3B49C8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E49F2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B9C3E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C9C512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3E1101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C32350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29AAC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8A898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7CA36E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A97E0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2.002 "Проведение воспитательных мероприятий по профилактике правонарушений с несовершеннолетними в школах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855D1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F44A4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5452B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8F6119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0DC94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EEEF6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62F0C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5BCACB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023B6DF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01FA1F42" w14:textId="77777777" w:rsidTr="000D0528">
        <w:trPr>
          <w:trHeight w:val="7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4C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EEB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CC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91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46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D9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97D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C1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3D3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46D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A5B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F76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24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B19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031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42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C5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82D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626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87B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8AA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3F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641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58A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716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9CF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BFC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73F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проведенных мероприятий"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6E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570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F0A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FE3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BC7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8F9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ACA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D0C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BBF02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21</w:t>
            </w:r>
          </w:p>
        </w:tc>
      </w:tr>
      <w:tr w:rsidR="00DF5FE6" w:rsidRPr="006E63CA" w14:paraId="253BAA5F" w14:textId="77777777" w:rsidTr="000D0528">
        <w:trPr>
          <w:trHeight w:val="193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8DD4D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32ACF8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67C7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45018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DA37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82F6B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84078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C4DE1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2DE74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B1B2E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CD0C3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F4259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5268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8855F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AE92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744F37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B3BF0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8EA5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68485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AD56B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E40A5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6D620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55954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4BD71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87B6E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C81313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4A98F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FDA671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2.003"Направление несовершеннолетних правонарушителей в специально-воспитательные учреждения открытого и закрытого типа"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B0A1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(да - 1/нет - 0)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B1FAA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EBE2F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C6FEEE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D2D22C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79D219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1E4EC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FC13FF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13BF19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1C13078A" w14:textId="77777777" w:rsidTr="000D0528">
        <w:trPr>
          <w:trHeight w:val="129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C5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C65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B2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43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C3E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1A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BA4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1D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ACF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360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CB3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94D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BF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3CA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BF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81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78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D9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256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FE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987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13E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1BA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A41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F38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74B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5A1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D9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несовершеннолетних, направленных в специально-воспитательные учреждения"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CEF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7A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02D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E0B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36D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4FF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946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C24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1336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</w:tr>
      <w:tr w:rsidR="00DF5FE6" w:rsidRPr="006E63CA" w14:paraId="551278C3" w14:textId="77777777" w:rsidTr="000D0528">
        <w:trPr>
          <w:trHeight w:val="189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114F7C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723B1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51211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6E68D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B9980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D0A827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3CBA7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CB5FE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82AB2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01539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F198E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82F0B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5880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15701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1CE55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3AC93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E95B03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94C8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D5FC6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40FC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35921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32F1B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471015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E4DD94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961F4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3A217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236B3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D4D64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2.004 "Вовлечение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B2E20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91DD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DE025B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13302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A2AFFC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A2D38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798B26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80148F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645968B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0D18FEA2" w14:textId="77777777" w:rsidTr="000D0528">
        <w:trPr>
          <w:trHeight w:val="126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B39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B7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3E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C9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C5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D9F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65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41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BDC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085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95A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E9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DA4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D8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E5B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6A0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67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2B3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A7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397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CE7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A09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C5C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36E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57A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ED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779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65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несовершеннолетних, вовлеченных в систему дополнительного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C9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63D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EA5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325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797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A59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BBB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533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9548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2310</w:t>
            </w:r>
          </w:p>
        </w:tc>
      </w:tr>
      <w:tr w:rsidR="00DF5FE6" w:rsidRPr="006E63CA" w14:paraId="0DC163B8" w14:textId="77777777" w:rsidTr="000D0528">
        <w:trPr>
          <w:trHeight w:val="133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ED571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3380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E3D1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EC5A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675F7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C5A66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8D9F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2702A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9EB5E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B495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E335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85AF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977E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DDA74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665A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B943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65364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E149F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DF7D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E5DDE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7E77E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CBA1D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0D117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640A6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EEE04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1F417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1E355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F101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Задача 3 "Выявление нарушений законности в отношении несовершеннолетних в различных сферах жизнедеятельности"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CBD7B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2055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8312B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725DB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81D76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322EF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3F8BD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BE3E0F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6039355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76F17106" w14:textId="77777777" w:rsidTr="000D0528">
        <w:trPr>
          <w:trHeight w:val="10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340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D4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F1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A50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0AE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899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72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0A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F0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125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44F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45E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48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58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B3C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DA8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333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D9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4A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940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04A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15C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4B4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746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613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839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370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510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Показатель 1 "Количество выявленных нарушений </w:t>
            </w:r>
            <w:r w:rsidRPr="006E63CA">
              <w:rPr>
                <w:rFonts w:ascii="Arial" w:hAnsi="Arial" w:cs="Arial"/>
              </w:rPr>
              <w:lastRenderedPageBreak/>
              <w:t>законности в отношении несовершеннолетних"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3D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0D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6A8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91B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D6B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53F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FFE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C8A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D6E3E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</w:tr>
      <w:tr w:rsidR="00DF5FE6" w:rsidRPr="006E63CA" w14:paraId="43BEB0A3" w14:textId="77777777" w:rsidTr="000D0528">
        <w:trPr>
          <w:trHeight w:val="163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89F3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4228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1EC1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9E49C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43A9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8C729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B9636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BB5A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9030D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8AEB95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20833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9FAAD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B692E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3B196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F4BAC8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525FA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1082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D7C3B9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06896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D2698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26EE3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E8D277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82FF39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A1EA1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89F1BB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AF7631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A1763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412EC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3.001. "Организация рейдов по выявлению нарушений правил торговли алкогольной и табачной продукции несовершеннолетним"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ABE8A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09F5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2232C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03DD9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58615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9A1F2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A9833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1AC3D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3D8158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74EB4ACB" w14:textId="77777777" w:rsidTr="000D0528">
        <w:trPr>
          <w:trHeight w:val="69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39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20D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D4B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269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DB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236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4E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AEB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30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4A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B0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5BC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92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84B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6F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6B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D2D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7A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55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0B1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2FF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1DC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5AD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09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6D9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6B4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882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734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"Число проведенных рейдов"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D0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273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06B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C59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D0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D26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B81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36E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38038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66</w:t>
            </w:r>
          </w:p>
        </w:tc>
      </w:tr>
      <w:tr w:rsidR="00DF5FE6" w:rsidRPr="006E63CA" w14:paraId="56FD7983" w14:textId="77777777" w:rsidTr="000D0528">
        <w:trPr>
          <w:trHeight w:val="186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A153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072BB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24CF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3F9D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D83D6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B5B9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A50A3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84E0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9816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A9E06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11DB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A105E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0342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1A3C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7FAB8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EE503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BEB0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88C7E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0E050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87C33F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E21D8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094015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9032D4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9EE01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CE71D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F3254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E996D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4BA61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 3.002 "Выявление и привлечение, вовлекающих несовершеннолетних в употребление алкогольной продукции, в совершение правонарушений и преступлений"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32FBC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5A06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DC9062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FD94E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473FF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6E720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18407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6E1D9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367238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361D1785" w14:textId="77777777" w:rsidTr="000D0528">
        <w:trPr>
          <w:trHeight w:val="93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8C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CE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1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A86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09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78B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A6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018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50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DCB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7A3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A3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4BE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85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580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9D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56C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F4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14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1AA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846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5AA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65B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A16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F0E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3A1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4C7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EE4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Показатель 1 "Количество выявленных лиц, </w:t>
            </w:r>
            <w:r w:rsidRPr="006E63CA">
              <w:rPr>
                <w:rFonts w:ascii="Arial" w:hAnsi="Arial" w:cs="Arial"/>
              </w:rPr>
              <w:lastRenderedPageBreak/>
              <w:t>вовлекающих несовершеннолетних в совершение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698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ADD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1CA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07F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50C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1D9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EDC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815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810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</w:tr>
      <w:tr w:rsidR="00DF5FE6" w:rsidRPr="006E63CA" w14:paraId="1CF7FA52" w14:textId="77777777" w:rsidTr="000D0528">
        <w:trPr>
          <w:trHeight w:val="13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1C1D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AE908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EAE7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B29C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3867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ED79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613C3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A509C9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94420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B67D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EB52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D446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B2FFB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09F49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F913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60B8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895D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D3A5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8E6D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FFD83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160FD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6A99D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9D058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E9006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C04CE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52EE3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89ABF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960EF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Задача 4 "Просветительская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C938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9502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82C77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2B88C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2C3FD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9A28B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19003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2A5B5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0CFE907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58283F47" w14:textId="77777777" w:rsidTr="000D0528">
        <w:trPr>
          <w:trHeight w:val="66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E9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A88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056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FE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38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C7C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B2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3B1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0A6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962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A7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F9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E77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8A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2A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35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1F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56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3D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1BC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5D6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6C5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1DF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D2C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85F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29A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B1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9AB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проведенных мероприятий"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87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8B8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0A5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AA4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788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F7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747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588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9EA4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48</w:t>
            </w:r>
          </w:p>
        </w:tc>
      </w:tr>
      <w:tr w:rsidR="00DF5FE6" w:rsidRPr="006E63CA" w14:paraId="574F959E" w14:textId="77777777" w:rsidTr="000D0528">
        <w:trPr>
          <w:trHeight w:val="247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B1064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EDC32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8D0D0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E3A18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5BB13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4F868C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8D77F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3195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F2FD5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91349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3E4F4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838D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D8C65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3DB2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FE54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00CE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F7FD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D71F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6E67E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7D67A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FF13D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A9F21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B8DF9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66035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99ADA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4BE302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4B24F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0D5B97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4.001 "Освещение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3840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1232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C245B9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9DA259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0E0F01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06875B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786D2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016D8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5ED2C8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262DE38E" w14:textId="77777777" w:rsidTr="000D0528">
        <w:trPr>
          <w:trHeight w:val="75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C4A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6C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725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E9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0C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8F0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80B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CF4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572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E2F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F4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2C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32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70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7BD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6BC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AE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CB9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5EA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539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2FB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E00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C7F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EFA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56C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E58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93E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403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Показатель1 "Количество публикаций в СМИ, наглядной агитации"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41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D0F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BD3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BC3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8BC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5C0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6E7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3AC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59B2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30</w:t>
            </w:r>
          </w:p>
        </w:tc>
      </w:tr>
      <w:tr w:rsidR="00DF5FE6" w:rsidRPr="006E63CA" w14:paraId="29567DF4" w14:textId="77777777" w:rsidTr="000D0528">
        <w:trPr>
          <w:trHeight w:val="157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97F7A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A7B33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3792DB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DC7B9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7EE23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BA44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F43C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9B473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B217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2EFC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91D43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87FFD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6E2F6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1E20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C02F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F38B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283A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6175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EFC0A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BDFE4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6D124E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8107A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0FA72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8C44F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3E30E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E7468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F8A0B8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E9FDE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мероприятие4.002. "Организация выездов специалистов учреждений профилактики для проведения встреч, тренингов с учащимися"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BDA2E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A1ECBD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7F984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00CD9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DB8A0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4BBBC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E6EF3A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86BA1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289CFB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1CADA502" w14:textId="77777777" w:rsidTr="000D0528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AD3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2F7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E8A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7C0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DEE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0CE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FAA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312C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4E2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C5E0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12B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4AD7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E80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32E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3556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6B0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AE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73AB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3B2C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512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B6C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8F54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7019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57C8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77CD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C511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FC02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D8C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выездов"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956F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A0C7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BDBE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4E7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EF66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EEE8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2BF6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FD3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7CCC1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72</w:t>
            </w:r>
          </w:p>
        </w:tc>
      </w:tr>
      <w:tr w:rsidR="00DF5FE6" w:rsidRPr="006E63CA" w14:paraId="4D568C80" w14:textId="77777777" w:rsidTr="000D0528">
        <w:trPr>
          <w:trHeight w:val="30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A008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27BC0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0A6345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33F14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ABC50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5682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E386D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B81C8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B2B32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42C8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0FA0F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9EF3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AEBAD4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E642D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42DA3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F4A6B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AC61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3456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E72A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6358B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50344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F398E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73CFC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A80CE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031E0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A4E4C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E8F95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1B232A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Администратиное мероприятие 4.003 "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цельюразъяснения </w:t>
            </w:r>
            <w:r w:rsidRPr="006E63CA">
              <w:rPr>
                <w:rFonts w:ascii="Arial" w:hAnsi="Arial" w:cs="Arial"/>
              </w:rPr>
              <w:lastRenderedPageBreak/>
              <w:t>ответственности родителей за воспитание, обучение, защиту прав и интересов несовершеннолетних"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4F204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95AF7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7A1FA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1C5FC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E93D5B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879FD8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002B8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922A0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262A4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199CCECB" w14:textId="77777777" w:rsidTr="000D0528">
        <w:trPr>
          <w:trHeight w:val="7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8DA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01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7FB4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F6D5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1A1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2C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B6F6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8A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6E70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A41A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46C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CC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C9C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F3C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1DF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4C5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D17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5C6F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EC18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3430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BF2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4A4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F837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9DB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8F4C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6AB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B27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230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"Число проведенных родительских собраний в ОУ"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C9CA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855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5B6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2934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9C7B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848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64A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D95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D6A14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</w:t>
            </w:r>
          </w:p>
        </w:tc>
      </w:tr>
      <w:tr w:rsidR="00DF5FE6" w:rsidRPr="006E63CA" w14:paraId="2BC3A20A" w14:textId="77777777" w:rsidTr="000D0528">
        <w:trPr>
          <w:trHeight w:val="109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B5F7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E399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8494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3BF3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078E2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E617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2E1F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80FD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7C463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9D7FD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3F5F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A2F97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C0A3D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59EB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9E5F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C57D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71E48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58003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0DA95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25E9C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87926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092C7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FC05B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74C6B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F8A7B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46B8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192AE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8EC97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Задача 5 "Развитие системы профилактики правонарушений в Молоковском муниципальном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D397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7718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00B24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C3C37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2E1BF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F3E95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4B65D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8E4AE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75DC9E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0825B438" w14:textId="77777777" w:rsidTr="000D0528">
        <w:trPr>
          <w:trHeight w:val="10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C35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F70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3E0D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8A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791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1C96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636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A72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F5D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0AC1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5FE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C537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ACC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2138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47D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57E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95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6D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0739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C39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7B1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ECA0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9D3A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58D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FAE9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9E7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3C7A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CAC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преступлений, зарегистрированных на территории Молоковского муниципального округа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18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E13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B43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B45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577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5B05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9EF9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9375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ADDDD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306</w:t>
            </w:r>
          </w:p>
        </w:tc>
      </w:tr>
      <w:tr w:rsidR="00DF5FE6" w:rsidRPr="006E63CA" w14:paraId="6D75D2B5" w14:textId="77777777" w:rsidTr="000D0528">
        <w:trPr>
          <w:trHeight w:val="285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7F73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8786E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5022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4AE0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9F074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6E7948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D39AF1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8FE2F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A81E1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AE36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7EBD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2C4A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83210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3A255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5C55B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59D1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3B4348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503A7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DEF69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A7BEA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49C96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C18D1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A4E058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E367D3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B6E357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E050C0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AC9DC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2CA3C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5.001 "Обеспечение деятельности Межведомственной комиссии по профилактике преступлений при администрации Молоковского муниципального округа , составление и утверждение планов работы комиссии, заслушивание отчетов основных исполнителей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9482C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6AED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F2371A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CBBB3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BDA9CA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B9754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D6373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11C2F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E71C3E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1696E7C7" w14:textId="77777777" w:rsidTr="000D0528">
        <w:trPr>
          <w:trHeight w:val="13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4D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5EE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350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12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A02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5F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E34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DB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68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597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24D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9A3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D873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85C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D91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575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ED5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90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EA8D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9AC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2260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A56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9253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321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2DD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66AC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B1C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1F6B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Показатель1 "Количество проведенных заседаний Межведомственной комиссии по профилактики преступлений"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23D1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DB8A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963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C63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576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46E1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19BC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1757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A3FF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</w:tr>
      <w:tr w:rsidR="00DF5FE6" w:rsidRPr="006E63CA" w14:paraId="749D46ED" w14:textId="77777777" w:rsidTr="000D0528">
        <w:trPr>
          <w:trHeight w:val="127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46894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B0CFC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50CA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80C9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C8BC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E87D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E2E8DF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0A1A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DA4704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8746C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67A58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4465DC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A8849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68371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1566D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17DE0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ADF07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EFB07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152BD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E46186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234DB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680EC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60D0C0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D93CAC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9D60FE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42CD6D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3A488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FE124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Мероприятие 5.002 "Установка и обеспечение бесперебойной работы системы видеонаблюдения в </w:t>
            </w:r>
            <w:r w:rsidRPr="006E63CA">
              <w:rPr>
                <w:rFonts w:ascii="Arial" w:hAnsi="Arial" w:cs="Arial"/>
              </w:rPr>
              <w:lastRenderedPageBreak/>
              <w:t>п. Молоково"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B100B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943D1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EF7FD3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BAC00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65FFE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917D4B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48D52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F266DD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604FE8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4B98F844" w14:textId="77777777" w:rsidTr="000D0528">
        <w:trPr>
          <w:trHeight w:val="82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6E06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B44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C87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43E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4096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5B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0DCD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5601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952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B76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AA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214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258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09F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FB6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0E4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D31F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E20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BB1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DBEF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4FB5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B86C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883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A929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632B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4BFE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823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96F1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Показатель1 "Количество установленных видеокамер"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77E4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5371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EAB5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027D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00B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8C99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80C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994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CC099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3D232610" w14:textId="77777777" w:rsidTr="000D0528">
        <w:trPr>
          <w:trHeight w:val="16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791F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C1C5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7B2932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8C498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91F77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72B15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DAD1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7B53CB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E7A9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86520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9204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BF80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BCA7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6011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9CAA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3C74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E59B99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33267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A7F50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6FD3D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21E450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4B15A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8A880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913EA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1D326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2494C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6C88E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4CE0F3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Мероприятие 5.003 " Осуществление поддержки деятельности граждан, общественных объединений, участвующих в охране общественного порядка на территории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02A9B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D97AF6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F2FFF9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6D3E8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040EB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B473B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C918E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5CCA6C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72763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5C9E7D8C" w14:textId="77777777" w:rsidTr="000D0528">
        <w:trPr>
          <w:trHeight w:val="82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07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05B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4C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881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E6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A23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73B9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663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AD0C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8D9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E64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339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EC5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3C64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ACD3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E8F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636B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DCD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B68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99E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47F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419F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590D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1A29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DCE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B12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0F7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9FED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граждан, получивших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2DB1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0E4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F208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462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0B90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6765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5CD2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D29B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B5525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78345CE9" w14:textId="77777777" w:rsidTr="000D0528">
        <w:trPr>
          <w:trHeight w:val="28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4357A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8560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E5439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5EAE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52A8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126A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9730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2ABC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7BB22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6F688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0ABA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B0BC9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3F6E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7964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1D4B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E7CE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D743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577D1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6719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4B0F2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9062F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30ACB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5EF3E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C07FE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F85CC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0AE75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59301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97EE5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Задача 6 "Профилактика правонарушений в Молоковском муниципальном округе  во взаимодействиями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9FCB7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4E37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AA7EF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D5DF7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E9A26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07432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A7CF7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CEC6B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6FAA6D6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0FE5DF04" w14:textId="77777777" w:rsidTr="000D0528">
        <w:trPr>
          <w:trHeight w:val="165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5BF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0B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9F2B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2D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F0A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554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20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3F3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321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4CAC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55B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CDE4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8CA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0F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1F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D1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2CD7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0787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3B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6BD4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B8B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42A5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12D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782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F887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4548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C1B4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86B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преступлений, совершенных на территории Молоковского муниципального округа  лицами, ранее совершавшими преступления"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2A3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4A89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B70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1D7D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51C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51F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A031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501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50E47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138</w:t>
            </w:r>
          </w:p>
        </w:tc>
      </w:tr>
      <w:tr w:rsidR="00DF5FE6" w:rsidRPr="006E63CA" w14:paraId="38045826" w14:textId="77777777" w:rsidTr="000D0528">
        <w:trPr>
          <w:trHeight w:val="190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0A957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9CE1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80DD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6B0FC5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CE0B1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18B8D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BF564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45E2D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1682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8F8E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C4AF5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2A8C9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03D4C9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AAFA9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0D188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71F1B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B52E60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50623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4D44A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F4628C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197751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A73FDE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EE034C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A55701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AB8F16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410C85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E3857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8496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Администратиное мероприятие 6.001 "Взаимодействие с ГКУ Тверской области "ЦСПН" Молоковского муниципального округа  по оказанию помощи лицам, освободившимся из мест лишения свободы"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8F808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4279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4022D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A85BC1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8EAA3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248EE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08AA04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33FA1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420E41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06A66BD2" w14:textId="77777777" w:rsidTr="000D0528">
        <w:trPr>
          <w:trHeight w:val="13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6857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A1F8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7A7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D3AB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15C4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D46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9D70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64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C0C7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5E74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73A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D5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08D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C9F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0B6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8E38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515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7A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F293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0D4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4398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17B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D285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606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F130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E10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D22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8DA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граждан, освободившихся из мест лишения свободы, получивших материальную помощь"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4AEF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9FF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AC1D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A4FA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CD0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50A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BE3D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0B2C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61675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</w:tr>
      <w:tr w:rsidR="00DF5FE6" w:rsidRPr="006E63CA" w14:paraId="70C3B823" w14:textId="77777777" w:rsidTr="000D0528">
        <w:trPr>
          <w:trHeight w:val="31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983133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485A44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FB726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A60F87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29C5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7D38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4F3C73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2F8E8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7BDE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919B8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ACA24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EA51C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501D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87B79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89B40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6F9BE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61906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2C81A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75BF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4BEBC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A1C02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E55B09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863BC6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53FED2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799EF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4D3A98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1B139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4CBF54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Административное мероприятие 6.002 "Взаимодействие с полицией, администрациями поселений по осуществлению комплекса мер, направленных на обеспечение общественного порядка и </w:t>
            </w:r>
            <w:r w:rsidRPr="006E63CA">
              <w:rPr>
                <w:rFonts w:ascii="Arial" w:hAnsi="Arial" w:cs="Arial"/>
              </w:rPr>
              <w:lastRenderedPageBreak/>
              <w:t>безопасности граждан в период проведения культурно-массовых, спортивных и других мероприятий с массовым пребыванием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F8E7C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84D883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70638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A703F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4EFC7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38EE5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D1D9DB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390C5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3B9C285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57173AE8" w14:textId="77777777" w:rsidTr="000D0528">
        <w:trPr>
          <w:trHeight w:val="16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C1B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3F1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8F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1C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0A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0CC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401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35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CA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78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DCD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E42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498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0CF4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A36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265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D03D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84FB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7748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3BD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DDC8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378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EB4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AA81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FFF2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D6CB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07CA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DF4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преступлений, совершенных в общественных местах при проведении мероприятий с массовым пребыванием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7F9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E07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DC19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F60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568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AD5F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B15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F29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BE28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48AA65E9" w14:textId="77777777" w:rsidTr="000D0528">
        <w:trPr>
          <w:trHeight w:val="184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3BAE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AF89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2CB01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6B90C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9D43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C3C54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7AA8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A4B5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CA6D5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6D2333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02D7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1847B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83D8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810AA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7353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51881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BDF10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7D951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CDC3B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BDAF39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9C0B29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901B8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37DE21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584F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00CA5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B5F3F0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000C33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4DAAC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6.003 "Содействие в получении дополнительного профессионального образования лицам, освободившимся из мест лишения свободы, через службу занятости"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9DB56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B44850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B07D9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CEE31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EAF65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FA6EA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73FC3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09EEA0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3B83C1B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0E5ED30E" w14:textId="77777777" w:rsidTr="000D0528">
        <w:trPr>
          <w:trHeight w:val="13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487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C280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AE7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928B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3A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9D0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F273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92E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2F3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D6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8FD9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603B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A61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EA3F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4D9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9D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B10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DF1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4DCE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BB47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6AFD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5967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928C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DDE7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D41D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3CC8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AB88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F5C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граждан, освободившимся из мест лишения свободы, получивших дополнительное профессиональное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5564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C38E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2F4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295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5A0F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CB33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51C1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2FAD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0DE03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</w:tr>
      <w:tr w:rsidR="00DF5FE6" w:rsidRPr="006E63CA" w14:paraId="06E8FE94" w14:textId="77777777" w:rsidTr="000D0528">
        <w:trPr>
          <w:trHeight w:val="24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D381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16153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937B4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920A2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0F63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5BC81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186DB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3662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5FFC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6CA3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C3AA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66680E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6C3E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ABE4C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1759A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7BF02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C47D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02091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23EC4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2D5F9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B8722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A01182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707F73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7A3E68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CF91F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1EE70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790CF0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9632C3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6.004 "Профилактика вовлечения несовершеннолетних в экстремистскую и террористическую деятельность, а также в деятельность  деструктивных религиозных объединений и радикальных движений"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CA315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88A7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089ED6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659F5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9E063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62899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450C2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EFBA5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25CB64D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2F9973D4" w14:textId="77777777" w:rsidTr="000D0528">
        <w:trPr>
          <w:trHeight w:val="25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1F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6D5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C76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99E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6E7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97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12C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993C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D0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0AA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907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654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553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1029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CB9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A377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AAD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04E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81E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BFF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2CF1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3CB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C58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701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5E3B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E0C3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9C4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4B1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мероприятий, направленных на профилактику вовлечения несовершеннолетних в экстремистскую и террористическую деятельность, а также в деятельность  деструктивных религиозных объединений и радикальных движений"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5E3B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DBC4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C864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7F1C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39B5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157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0C93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4A31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618E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20</w:t>
            </w:r>
          </w:p>
        </w:tc>
      </w:tr>
      <w:tr w:rsidR="00DF5FE6" w:rsidRPr="006E63CA" w14:paraId="2A1AC679" w14:textId="77777777" w:rsidTr="000D0528">
        <w:trPr>
          <w:trHeight w:val="199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CFD472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B9EC94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59B9D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DFBDD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276A6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CD2ED1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2DF2B4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68D2A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0B671E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23D079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A58B6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85B18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9BACF5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EAFF18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ED27E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C506F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4DD133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036EA7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5CCB3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901277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C550EA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61EE1A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9C368C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896B10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811DEC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09CBA6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7A9000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971EB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Подпрограмма 2 "Комплексные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26540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15EEF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22564A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F93334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D2432F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0C422B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F73CEE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8D504E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hideMark/>
          </w:tcPr>
          <w:p w14:paraId="7F2ADA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50CE50A2" w14:textId="77777777" w:rsidTr="000D0528">
        <w:trPr>
          <w:trHeight w:val="13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3CCB6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52FD4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CBCA6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21FA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8AB2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EC1A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CEDE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3910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357B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DB544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3CAB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798B0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D745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90A95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BE4B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5F502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921E8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A9729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9DCD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CEFB3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87D15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7682B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829D3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D56FC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2D7B8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E9F01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ADA09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F5A33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Задача 1 "Совершенствование системы профилактики немедицинского потребления наркотиков в Молоковском муниципальном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82FB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F72FC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F0835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EB743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D6A3D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57857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A7AF0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F1502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689C574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38A71EB6" w14:textId="77777777" w:rsidTr="000D0528">
        <w:trPr>
          <w:trHeight w:val="105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836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CDE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D31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DB5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01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D933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FB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38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73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D6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C0FF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C1A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3BA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6E87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1E66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062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1FA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C6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552F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CABE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C163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E62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BD3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5A67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F377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062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C86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5F62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"Число больных наркоманией, состоящих на учете в Молоковском муниципальном округе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1A3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B96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CDF1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6829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BC40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C01B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B3DF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5478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B610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5BD98758" w14:textId="77777777" w:rsidTr="000D0528">
        <w:trPr>
          <w:trHeight w:val="153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E520C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CACCE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86DA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6DD2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243D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55DB9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933C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90E9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47A5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9F4D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685A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5F1FE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F58191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C773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BA02D8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FFE0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55B02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815DF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FEA77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6B7F2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AFA163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324EE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09225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76851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2DDCE3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3D6A5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925CC0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A10C70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Адмиистративное мероприятие 1.001 "Обеспечение деятельности Антинаркотической комиссии Молоковского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B0B8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6AA48B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B4E62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ED62A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0EF1C6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022676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2E694A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E2365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5B4AB39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5CA2383D" w14:textId="77777777" w:rsidTr="000D0528">
        <w:trPr>
          <w:trHeight w:val="82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A17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D35D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6D8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E938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641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F79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52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864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73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743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DC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43D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266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E8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05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5DC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11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4B6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468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720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86CD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3BA0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CDD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AE5B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611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79CD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ECB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B93F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заседаний антинаркотической комиссии"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8DA0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204B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616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A6F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651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8EE6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388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CCC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A7C465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</w:tr>
      <w:tr w:rsidR="00DF5FE6" w:rsidRPr="006E63CA" w14:paraId="33168F43" w14:textId="77777777" w:rsidTr="000D0528">
        <w:trPr>
          <w:trHeight w:val="165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654597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F849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3119D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B953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B217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3E029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EF645A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8DA051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F02D1E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A3C20F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C9F34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86F0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0C6C0B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DCEE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A339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E7E3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FE880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B606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C2EF9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1366B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5956A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5EE18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8FF824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352C5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F2E3F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01F625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0BF8D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5574F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1.002 "Обеспечение своевременного и качественного проведения комплексных оперативно-профилактических операций "Мак" и др."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7612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C037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32E83A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7D372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B956F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4B0BD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1302F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6583D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64808F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16361F31" w14:textId="77777777" w:rsidTr="000D0528">
        <w:trPr>
          <w:trHeight w:val="112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2DC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88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5C2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0C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103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4327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D5C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04F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0773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A50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383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EF7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493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8A6F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A398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CF9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27C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6B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619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E1FC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5863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B721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5F4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03D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B2F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66F5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B477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2DE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проведенных оперативно-профилактических операций"</w:t>
            </w:r>
            <w:r w:rsidRPr="006E63CA">
              <w:rPr>
                <w:rFonts w:ascii="Arial" w:hAnsi="Arial" w:cs="Arial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9FE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E488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DE5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051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96B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20F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AE96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8819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EF132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</w:tr>
      <w:tr w:rsidR="00DF5FE6" w:rsidRPr="006E63CA" w14:paraId="69B0CFC7" w14:textId="77777777" w:rsidTr="000D0528">
        <w:trPr>
          <w:trHeight w:val="16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5749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0BC12F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306F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440F4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0BDC3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0BB1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B58E5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217C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DA8F1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53564D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6A0DA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B9B9EE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C2CFEA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333A7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56DE9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4A62E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4966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8FE80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6A1A3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1AA3A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303F38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9A1BFE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4B0C0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3195AF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C350E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0491D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85B43E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492FF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Мероприятие 1.003 "Проведение ежегодного окружного конкурса проектов и программ по профилактике асоциального поведения подростков и молодежи"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C0F26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20996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A92C6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5184EA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08ED04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1D8618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221AB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8687BF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B6841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124584BE" w14:textId="77777777" w:rsidTr="000D0528">
        <w:trPr>
          <w:trHeight w:val="7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E6A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F60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35A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7B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48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8A2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82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885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68C9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C57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1DA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3D1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8F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BBC7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92B9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A395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59C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B1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501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ECB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CFC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B2D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F197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633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9FF6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8F46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09C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7D74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"Число предоставленных проектов и программ"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C3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0464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6B5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29B2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6FEC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83F4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68B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E6A8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6AB2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15</w:t>
            </w:r>
          </w:p>
        </w:tc>
      </w:tr>
      <w:tr w:rsidR="00DF5FE6" w:rsidRPr="006E63CA" w14:paraId="1206EFCD" w14:textId="77777777" w:rsidTr="000D0528">
        <w:trPr>
          <w:trHeight w:val="16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0021CA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1306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F778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0E7E3C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196F6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9D2B74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CDECD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04E4D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CB6D3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2A76E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2164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0712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6417E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3F563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FF2DE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901F1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B0606C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13EF4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340EA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3221B3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E7A056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A2F5C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0E9AC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552B8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3737BF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06857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DE810E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DC97D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1.004 "Проведение муниципальными учреждениями мероприятий, направленных на профилактику мероприятий"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B95E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79C6D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CEE02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67935A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0BC4C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87AA0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091C14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B1981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222575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185D130D" w14:textId="77777777" w:rsidTr="000D0528">
        <w:trPr>
          <w:trHeight w:val="7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A3AA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9E9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8CCE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972C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9B0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A429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9D19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B020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A5E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8786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FB3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A1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310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06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1A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232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273D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51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F6E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5A2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5A8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1C9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09E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A11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E7FD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C598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3E09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B080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проведенных профилактических мероприятий"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E9C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667F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00C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E169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60E4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943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586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AFBC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AAAA8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1A4C18B8" w14:textId="77777777" w:rsidTr="000D0528">
        <w:trPr>
          <w:trHeight w:val="195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B0A61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E0044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1064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CF0D8E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BE68D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C8E6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3275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D2C21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56B9E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CA7BC6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F40B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754A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8A6D6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8856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071A15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24711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B6A8FE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1FD0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97DB76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F0B55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B68BD4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32AA3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B8836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796D41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052B0D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5652E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DB7A0B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89C7D4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1.005"Проведение вечерних и ночных рейдов, направленных на профилактику правонарушений несовершеннолетних, употребления алкогольной продукции и наркотических веществ"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7F7B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B8054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AFF49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A47701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A317E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8D845E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BFE214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4FAA3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5E41B8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7E02327E" w14:textId="77777777" w:rsidTr="000D0528">
        <w:trPr>
          <w:trHeight w:val="112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D016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B3C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FBA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FFB6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BD5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0A64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1B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4CE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373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09F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97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29DA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30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FD5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9AC7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99A5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9D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663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454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E698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2A87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4FFC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FB8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D37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F8EF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50D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DBC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78BA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Показатель 1 "Количество проведенных рейдов, направленных на </w:t>
            </w:r>
            <w:r w:rsidRPr="006E63CA">
              <w:rPr>
                <w:rFonts w:ascii="Arial" w:hAnsi="Arial" w:cs="Arial"/>
              </w:rPr>
              <w:lastRenderedPageBreak/>
              <w:t>профилактику правонарушений несовершеннолетних"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CB4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80FB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F583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F81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4861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9A32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51E3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A7A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2087A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144</w:t>
            </w:r>
          </w:p>
        </w:tc>
      </w:tr>
      <w:tr w:rsidR="00DF5FE6" w:rsidRPr="006E63CA" w14:paraId="4B762076" w14:textId="77777777" w:rsidTr="000D0528">
        <w:trPr>
          <w:trHeight w:val="115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57F7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BF8A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4259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7A13E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B5AA0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CDD89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FB59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99B7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1E5F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319E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98F0C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AE3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E22E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2F12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F191C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732F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036C4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5C871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B7BE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17B85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08BE4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776E6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D2D48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3098D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6452E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CE8B1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B9E8C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2355A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Задача 2  "Информационное и методическое обеспечение антинаркотической деятельности"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99FF8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ED7EE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29D34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9B64E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7B7D8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8CD04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1E50B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0C378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75BC14C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67800FA8" w14:textId="77777777" w:rsidTr="000D0528">
        <w:trPr>
          <w:trHeight w:val="115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8269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FD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8F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A9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6CF2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53F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60D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756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8F3E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24FB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A0FE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EFA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BD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FC1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BE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ECB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137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3B8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CD7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07D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03D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2700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05CD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6629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14DC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21FC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675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A6DA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 "Количество размещенной информации и методической литературы"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DC11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666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8F38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35CC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B3D3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8820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598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7388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A6FA0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1F1F9A3B" w14:textId="77777777" w:rsidTr="000D0528">
        <w:trPr>
          <w:trHeight w:val="229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E582A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D182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98A452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88C7CA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97F4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9C20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97F11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00905B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52C98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D0B22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50A2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6477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456BE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D58D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1A8493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0E6F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4D90A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6CE7C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0592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C003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655F7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F0D3E5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1C5F3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7DF79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48FDBD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DF23A6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0B72CB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3BB4F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Администраьтивное мероприятие 2.001"Проведение разъяснительной работы, направленной на предотвращение употребления наркотических веществ, с учащимися муниципальных образовательных учреждений и их родителями"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9A0FA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857E5D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19575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A37EC6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75494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89913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94FC6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A45DF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0EB70A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6F0CA134" w14:textId="77777777" w:rsidTr="000D0528">
        <w:trPr>
          <w:trHeight w:val="10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C97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8B9E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023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12CF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60D6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C88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F02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DD2E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12C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0691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829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864E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4B2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3B5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5BB7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F2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F3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FA7F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A60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D98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EB56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175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785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443B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71C6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492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722F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75D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проведенной разъяснительной работы среди учащихся и их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62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3B3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FB9F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D9D8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146B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D24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A4BC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AFF7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476C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72</w:t>
            </w:r>
          </w:p>
        </w:tc>
      </w:tr>
      <w:tr w:rsidR="00DF5FE6" w:rsidRPr="006E63CA" w14:paraId="4D5963F1" w14:textId="77777777" w:rsidTr="000D0528">
        <w:trPr>
          <w:trHeight w:val="205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29138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842EC9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7B31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32D85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5431F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D0D5F7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15364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D0CD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A57B54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D256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4035F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36415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19DCE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01190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B29D0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42B9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0D228B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7061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762CC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459C52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2EE998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68536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80E26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7AF06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6638F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A57FB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920F9E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1FE0C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Административное мероприятие 2.002 "Размещение в СМИ, сайте администрации района информации о проведении антинаркотических акций, мероприятий, приобретение методической литературы и пособий"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EFEB4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C6C7C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8FE0AC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4EFBFB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C99D5D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4AEAD6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C3FC0C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4D47DF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6F26D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64D3E617" w14:textId="77777777" w:rsidTr="000D0528">
        <w:trPr>
          <w:trHeight w:val="18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BFD5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42A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147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76B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1401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BD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31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FD67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2C7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CBA3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1D2F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EE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747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B8A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74A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C2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7653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39E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080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9B7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3FAC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75F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0843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CFDE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4A11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CF0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78AD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5927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Показатель 1 "Количество информационного материала, размещенного в СМИ и на сайте администрации Молоковского муниципального округа "</w:t>
            </w:r>
            <w:r w:rsidRPr="006E63CA">
              <w:rPr>
                <w:rFonts w:ascii="Arial" w:hAnsi="Arial" w:cs="Arial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134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9D8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2A5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1D2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96C8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597E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1C52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608A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D17603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21</w:t>
            </w:r>
          </w:p>
        </w:tc>
      </w:tr>
      <w:tr w:rsidR="00DF5FE6" w:rsidRPr="006E63CA" w14:paraId="7EFAA223" w14:textId="77777777" w:rsidTr="000D0528">
        <w:trPr>
          <w:trHeight w:val="25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02EE9B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2C8871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1F2678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B79688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BACB4E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BA4C6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B70571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FCA549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01BFE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CECE58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72D37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CBB73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E4149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9B51DA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43EC65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74ACB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B7078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4BB818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8646E2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FE2E02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DBD258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C55C08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0C8BBA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FD4257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8AD8B8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4CFE48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67F31B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8A2FA1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Подпрограмма 3 </w:t>
            </w:r>
            <w:r w:rsidRPr="006E63CA">
              <w:rPr>
                <w:rFonts w:ascii="Arial" w:hAnsi="Arial" w:cs="Arial"/>
              </w:rPr>
              <w:t>"Снижение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на территории Молоковского муниципального округа 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F604E0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9EDD1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59517D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1 876,6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3C18F4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3A2FC7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EBB973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DA46E0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81E992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1 629,8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14:paraId="28E547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11641560" w14:textId="77777777" w:rsidTr="000D0528">
        <w:trPr>
          <w:trHeight w:val="28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2B1C1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E07BB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F5DBB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FBC27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6043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FCBC3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CD07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B71F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40D8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CA261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24E0C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CF2B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B62A6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8507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8D37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9183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69507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3FC7B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DE32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3572E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86D99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57755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3D568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2C932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15A4B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5CFC1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40B32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250DF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>Задача 1</w:t>
            </w:r>
            <w:r w:rsidRPr="006E63CA">
              <w:rPr>
                <w:rFonts w:ascii="Arial" w:hAnsi="Arial" w:cs="Arial"/>
              </w:rPr>
              <w:t xml:space="preserve"> "Поддержание функционирования 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ЕДДС администрации </w:t>
            </w:r>
            <w:r w:rsidRPr="006E63CA">
              <w:rPr>
                <w:rFonts w:ascii="Arial" w:hAnsi="Arial" w:cs="Arial"/>
              </w:rPr>
              <w:lastRenderedPageBreak/>
              <w:t>Молоковского муниципального округа 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94DA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94F5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8A29E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1 590,3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753FA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17DC3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1 567,3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68B93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1 343,5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9687D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E7002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1 343,5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03FCB9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46FED951" w14:textId="77777777" w:rsidTr="000D0528">
        <w:trPr>
          <w:trHeight w:val="25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C3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151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E56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50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4A1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D3A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E8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EA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5C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C23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2E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233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1E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D69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41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18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A3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511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8E3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B52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D64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9A0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649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27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B53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30E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702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C1D8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>Показатель 1</w:t>
            </w:r>
            <w:r w:rsidRPr="006E63CA">
              <w:rPr>
                <w:rFonts w:ascii="Arial" w:hAnsi="Arial" w:cs="Arial"/>
              </w:rPr>
              <w:t xml:space="preserve"> "Доля населения Молоковского муниципального округа  Тверской области, имеющая возможность осуществления вызовов экстренных оперативных служб с использованием системы обеспечения вызова экстренных оперативных служб по единому номеру «112»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694B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4E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1E12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7DD0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6338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66F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EEC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D860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90CB16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</w:tr>
      <w:tr w:rsidR="00DF5FE6" w:rsidRPr="006E63CA" w14:paraId="09130DEF" w14:textId="77777777" w:rsidTr="000D0528">
        <w:trPr>
          <w:trHeight w:val="195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9E3DFE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1174D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BC205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A327B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DC851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8E188D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F4ABD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14930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D103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787E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9C08D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20C189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51835B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D0A33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1330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A2A3B1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2946F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94E7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7EE4B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19091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7E6B3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E39E6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40C09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284AC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C96E7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9E96B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0947D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A150C7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>Мероприятие 1.001</w:t>
            </w:r>
            <w:r w:rsidRPr="006E63CA">
              <w:rPr>
                <w:rFonts w:ascii="Arial" w:hAnsi="Arial" w:cs="Arial"/>
              </w:rPr>
              <w:t xml:space="preserve"> "Поддержание функционирования на территории Молоковского муниципального округа  Тверской области системы обеспечения вызовов экстренных оперативных служб по единому номеру "112""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48D295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78F50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95E084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771799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7528D3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005E6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A31A28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D35E9F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085D946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7740B0E4" w14:textId="77777777" w:rsidTr="000D0528">
        <w:trPr>
          <w:trHeight w:val="130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4D7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68B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DF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41E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0D4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B5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B6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DF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2E2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81F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9F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330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BE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C7D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2FC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55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29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6E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E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BC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E8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8D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63B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8A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F6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732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3FC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AFF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>Показатель 1</w:t>
            </w:r>
            <w:r w:rsidRPr="006E63CA">
              <w:rPr>
                <w:rFonts w:ascii="Arial" w:hAnsi="Arial" w:cs="Arial"/>
              </w:rPr>
              <w:t xml:space="preserve"> "Количество ЕДДС, принимающих и обрабатывающих вызовы населения по единому номеру "112""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B0A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D99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54E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FEE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4F3D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360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63C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DE77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E49B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</w:tr>
      <w:tr w:rsidR="00DF5FE6" w:rsidRPr="006E63CA" w14:paraId="53211406" w14:textId="77777777" w:rsidTr="000D0528">
        <w:trPr>
          <w:trHeight w:val="123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CF0A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CBD0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0770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75258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32DFCF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64D934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17C99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09D3B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F557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2C29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4370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493D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D8C40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E5E73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4E4D1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94D7E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09D9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FB396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64DF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7A721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78E43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D8848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60E17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B69BC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83CDD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7C2D5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E4F91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535AD8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>Мероприятие 1.002</w:t>
            </w:r>
            <w:r w:rsidRPr="006E63CA">
              <w:rPr>
                <w:rFonts w:ascii="Arial" w:hAnsi="Arial" w:cs="Arial"/>
              </w:rPr>
              <w:t xml:space="preserve"> "Обеспечение функционирования МКУ "ЕДДС Молоковского муниципального округа Тверской области""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4E94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B4C24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D8E311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1 590,3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FE907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AF996F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1 567,3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420C11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1 343,5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9B8C6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6551F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1 343,5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1B0613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523EDC16" w14:textId="77777777" w:rsidTr="000D0528">
        <w:trPr>
          <w:trHeight w:val="109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0A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DB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E6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981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BE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64E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B32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13C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10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388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99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1EC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4B0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0EC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D9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55D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E94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04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9AF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02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DA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01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DF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62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2B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9B8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CC4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8C6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>Показатель 1</w:t>
            </w:r>
            <w:r w:rsidRPr="006E63CA">
              <w:rPr>
                <w:rFonts w:ascii="Arial" w:hAnsi="Arial" w:cs="Arial"/>
              </w:rPr>
              <w:t xml:space="preserve"> "Непрерывный режим работы ЕДДС администрации </w:t>
            </w:r>
            <w:r w:rsidRPr="006E63CA">
              <w:rPr>
                <w:rFonts w:ascii="Arial" w:hAnsi="Arial" w:cs="Arial"/>
              </w:rPr>
              <w:lastRenderedPageBreak/>
              <w:t>Молоковского муниципального округа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420A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9F4F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79C7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816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4510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4200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7AC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BA35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D654C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</w:tr>
      <w:tr w:rsidR="00DF5FE6" w:rsidRPr="006E63CA" w14:paraId="2DFB8EBF" w14:textId="77777777" w:rsidTr="000D0528">
        <w:trPr>
          <w:trHeight w:val="307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08E0C8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82D33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9EE6F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B46BE8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40795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1F128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B02B7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08118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3857D8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2E4C3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2F74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19964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A60F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AAE8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A3472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6EEA8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CC8A2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044E4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BF75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8DE1D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D9EE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65E7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38EF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0845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25CB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5CBC0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5BAD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7CFED98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З</w:t>
            </w:r>
            <w:r w:rsidRPr="006E63CA">
              <w:rPr>
                <w:rFonts w:ascii="Arial" w:hAnsi="Arial" w:cs="Arial"/>
                <w:b/>
                <w:bCs/>
              </w:rPr>
              <w:t>адача 2 "</w:t>
            </w:r>
            <w:r w:rsidRPr="006E63CA">
              <w:rPr>
                <w:rFonts w:ascii="Arial" w:hAnsi="Arial" w:cs="Arial"/>
              </w:rPr>
              <w:t>Осуществление подготовки и содержания в готовности необходимых сил и средств для защиты населения и территории Молоковского муниципального округа  Тверской области от чрезвычайных ситуаций и безопасности людей на водных объектах на территории Молоковского муниципального округа 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57ECB64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19F4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1B44EE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44700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58B850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7B435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7D4679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A96915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286,3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5D5200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5A43BAEF" w14:textId="77777777" w:rsidTr="000D0528">
        <w:trPr>
          <w:trHeight w:val="138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03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29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0A2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E8B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5BA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88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170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B4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D83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CD2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730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47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B0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3A6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3E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DC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4FD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B4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A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E4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63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13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5B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98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1A5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181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B81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A16D52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Показатель 1   </w:t>
            </w:r>
            <w:r w:rsidRPr="006E63CA">
              <w:rPr>
                <w:rFonts w:ascii="Arial" w:hAnsi="Arial" w:cs="Arial"/>
              </w:rPr>
              <w:t xml:space="preserve"> "Укомплектованность резерва финансовых ресурсов для ликвидации чрезвычайных </w:t>
            </w:r>
            <w:r w:rsidRPr="006E63CA">
              <w:rPr>
                <w:rFonts w:ascii="Arial" w:hAnsi="Arial" w:cs="Arial"/>
              </w:rPr>
              <w:lastRenderedPageBreak/>
              <w:t>ситуаций природного и техногенного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EBE5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979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863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E57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E46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0769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5E4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52D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A0B9A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785F715F" w14:textId="77777777" w:rsidTr="000D0528">
        <w:trPr>
          <w:trHeight w:val="127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67432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B892C2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870ACE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5A65C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A34D6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81503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3239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6DAA49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CE833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1C0DF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650AFE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078C5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42A5E8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87A20F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05060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68424B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81FED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1B317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4559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7A0C7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3D7FF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62B97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71CD7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E33F5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01DDE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AA8C9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E0FE2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833B4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>Мероприятие 2.001</w:t>
            </w:r>
            <w:r w:rsidRPr="006E63CA">
              <w:rPr>
                <w:rFonts w:ascii="Arial" w:hAnsi="Arial" w:cs="Arial"/>
              </w:rPr>
              <w:t xml:space="preserve"> "Предупреждение и ликвидация чрезвычайных ситуаций природного и техногенного характера на территории Молоковского района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586824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440324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1DD4F9B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0E7D0FB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6ECFB8D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31F2EB2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4F33B89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0E3D640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64324A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65B83F3E" w14:textId="77777777" w:rsidTr="000D0528">
        <w:trPr>
          <w:trHeight w:val="139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47E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C65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7B0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94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09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724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195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F3E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A6F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8D0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09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B04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BD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21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887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727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9B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323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1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4C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71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F8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80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C4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BAE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CE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DD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CF90C5F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Показатель 1   </w:t>
            </w:r>
            <w:r w:rsidRPr="006E63CA">
              <w:rPr>
                <w:rFonts w:ascii="Arial" w:hAnsi="Arial" w:cs="Arial"/>
              </w:rPr>
              <w:t xml:space="preserve"> "Укомплектованность резерва финансовых ресурсов для ликвидации чрезвычайных ситуаций природного и техногенного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95C8C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2BA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0F6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317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B77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E39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DFE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BA3E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F1B4F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2FD09F1B" w14:textId="77777777" w:rsidTr="000D0528">
        <w:trPr>
          <w:trHeight w:val="70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685F109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220BDC8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C18DE7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211A915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134737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2E16379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255FA3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610990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46FC47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73E638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0F7E5AB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7D6BCC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2B9D44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4B6121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684863F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C30BDE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4F1E3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C44D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CC09D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DA35AF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E4D2D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B78CB7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231E0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42CA8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617A4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9D0E0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30BFC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263ABBFE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Мероприятие 2.002 </w:t>
            </w:r>
            <w:r w:rsidRPr="006E63CA">
              <w:rPr>
                <w:rFonts w:ascii="Arial" w:hAnsi="Arial" w:cs="Arial"/>
              </w:rPr>
              <w:t>"Обеспечение пожарной безопасности"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BF1DE"/>
            <w:hideMark/>
          </w:tcPr>
          <w:p w14:paraId="364AD2A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F80CA5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ADEDB0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12862FC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40E4C08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2BA30C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BEE8EF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9F0AFC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276,3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14:paraId="5193D7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</w:tr>
      <w:tr w:rsidR="00DF5FE6" w:rsidRPr="006E63CA" w14:paraId="6B85A32E" w14:textId="77777777" w:rsidTr="000D0528">
        <w:trPr>
          <w:trHeight w:val="99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A5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A0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14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5D2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A7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064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F0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C08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74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604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97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43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F9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B0F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3B4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28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33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D6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AD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B2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BE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BF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3A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8C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B5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F62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0D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3DBB6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>Показатель 1</w:t>
            </w:r>
            <w:r w:rsidRPr="006E63CA">
              <w:rPr>
                <w:rFonts w:ascii="Arial" w:hAnsi="Arial" w:cs="Arial"/>
              </w:rPr>
              <w:t xml:space="preserve"> "Защита населения и территорий от чрезвычайных ситуаций природного и техногенного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4BE69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B00B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FA4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ECB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763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5AD6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CE1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00E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2FA9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1B9E3860" w14:textId="77777777" w:rsidTr="000D0528">
        <w:trPr>
          <w:trHeight w:val="157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0D2113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5EAA42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5A9133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53D5A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5392D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8633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065D8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E1F60F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D8AF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7C0DB0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A013D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2690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8BE7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3FB35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D0E3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A65BD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71EA5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C290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3537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99774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82854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3F2F5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07CC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4F3CA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D743E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56238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9DEDF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3CBF53EE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>Мероприятие 2.003 "</w:t>
            </w:r>
            <w:r w:rsidRPr="006E63CA">
              <w:rPr>
                <w:rFonts w:ascii="Arial" w:hAnsi="Arial" w:cs="Arial"/>
              </w:rPr>
              <w:t>Организация мероприятий по по обеспечению безопасности людей на водных объектах   Молоковского муниципального округа 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1303AF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F73534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564E791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1B8897A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622F179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43A8FCF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44FD1B9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3D177E5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4956A2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</w:tr>
      <w:tr w:rsidR="00DF5FE6" w:rsidRPr="006E63CA" w14:paraId="12F35B49" w14:textId="77777777" w:rsidTr="000D0528">
        <w:trPr>
          <w:trHeight w:val="19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75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D79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96B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B76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E5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F5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A85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F01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A4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D0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D64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398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E50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FFB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AB3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F1C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C5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6F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07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8FC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012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83F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16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A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E0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44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FE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BFAF83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>Показатель 1 "</w:t>
            </w:r>
            <w:r w:rsidRPr="006E63CA">
              <w:rPr>
                <w:rFonts w:ascii="Arial" w:hAnsi="Arial" w:cs="Arial"/>
              </w:rPr>
              <w:t>Количество информационных знаков безопасности на воде, размещенных вдоль береговой линии на водных объектах Молоковского муниципального округа 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8BCDB2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13C1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BDB2A0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31E8290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327BE81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54D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2DB7675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470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25A9E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</w:t>
            </w:r>
          </w:p>
        </w:tc>
      </w:tr>
      <w:tr w:rsidR="00DF5FE6" w:rsidRPr="006E63CA" w14:paraId="6CB0AF5B" w14:textId="77777777" w:rsidTr="000D0528">
        <w:trPr>
          <w:trHeight w:val="157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D01AFB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BE37F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7726E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61C29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7705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E206F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D56AC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11ED4C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D5DF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5F148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65304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8F8DCD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E3C28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4E6AF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0DABD7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2A45F7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6EE55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7EAA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3CA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B917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93DC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E2EAC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4DF8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1249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4FB0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0E733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67BA2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5E5C9593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Задача 3  </w:t>
            </w:r>
            <w:r w:rsidRPr="006E63CA">
              <w:rPr>
                <w:rFonts w:ascii="Arial" w:hAnsi="Arial" w:cs="Arial"/>
              </w:rPr>
              <w:t>"Усиление антитеррористической защищенности объектов с массовым пребыванием людей в Молоковском муниципальном округе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20E2FF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6F7AF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32CDC79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1B6F1F5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1110F4A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5286E4D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1C06DA9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4DFC805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6AD446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6DD05F43" w14:textId="77777777" w:rsidTr="000D0528">
        <w:trPr>
          <w:trHeight w:val="160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33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BF8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1E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E44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8B1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42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40F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83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06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A3F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DD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760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A4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CD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D0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9A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78A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7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3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59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133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7A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36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3C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F5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AA6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A1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91BCF2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Доля муниципальных учреждений Молоковского муниципального округа, охваченных мероприятиями по предупреждению угроз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E6E77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2B2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7BE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7B3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406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225FF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A1E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7F821F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3ADA2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100</w:t>
            </w:r>
          </w:p>
        </w:tc>
      </w:tr>
      <w:tr w:rsidR="00DF5FE6" w:rsidRPr="006E63CA" w14:paraId="3583486D" w14:textId="77777777" w:rsidTr="000D0528">
        <w:trPr>
          <w:trHeight w:val="163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DE37DA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B587A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667D2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DB761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84E2A0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AFD21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1BC4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9487E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1D30E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3EAF73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1B1A9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2D858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0B761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118B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32DDA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6DC54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368ED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12714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8F5EF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3C1FB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98DF4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BBB16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919A9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E4EC2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443E5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18E6A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55542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A89707F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Мероприятие 3.001 </w:t>
            </w:r>
            <w:r w:rsidRPr="006E63CA">
              <w:rPr>
                <w:rFonts w:ascii="Arial" w:hAnsi="Arial" w:cs="Arial"/>
              </w:rPr>
              <w:t>"Поддержание в работоспособном состоянии систем видеонаблюдения в муниципальных учреждениях Молоковского муниципального округа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5AD916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AEF68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9346D0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B47E3D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FFD56D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4F99A3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69D689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FC1A54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2EE280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12462ECE" w14:textId="77777777" w:rsidTr="000D0528">
        <w:trPr>
          <w:trHeight w:val="16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3F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1F8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0B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4E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5EB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5E1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300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8C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E2A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E38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CC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9EE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06B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86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E62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53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37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E2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A7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99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8B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800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2CB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8F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2E7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F42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7E3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21B3D2C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6E63CA">
              <w:rPr>
                <w:rFonts w:ascii="Arial" w:hAnsi="Arial" w:cs="Arial"/>
              </w:rPr>
              <w:t>"Количество работоспособных камер видеонаблюдения, установленных в муниципальных учреждениях Молоковского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06A83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0EB2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2FAEDF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882E0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65A310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17069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764F27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6B7E6F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3D8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18</w:t>
            </w:r>
          </w:p>
        </w:tc>
      </w:tr>
      <w:tr w:rsidR="00DF5FE6" w:rsidRPr="006E63CA" w14:paraId="0ED4A5D5" w14:textId="77777777" w:rsidTr="000D0528">
        <w:trPr>
          <w:trHeight w:val="22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7E50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DE528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4FE3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DD9B8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AA4F27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4F6D0A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AFF9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F9F0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79ABF6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ADC0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B88E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5261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C74DEF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A9AE05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29CE9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8BAB92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E5DB88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7DD99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10F36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55D0B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35D03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814A2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06D6B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672F5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913F0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2AEDF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F900F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EA5E51C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Мероприятие 3.002 </w:t>
            </w:r>
            <w:r w:rsidRPr="006E63CA">
              <w:rPr>
                <w:rFonts w:ascii="Arial" w:hAnsi="Arial" w:cs="Arial"/>
              </w:rPr>
              <w:t>"Размещение в муниципальных учреждениях Молоковского муниципального округа  средств наглядной агитации, предупреждающих о необходимости проявления бдительности в связи с возможностью совершения терактов"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D5328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A4A90F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29A728F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0CDB8D8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5DD07EC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29C8E3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hideMark/>
          </w:tcPr>
          <w:p w14:paraId="6B09438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D70609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3B35824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0AE37F10" w14:textId="77777777" w:rsidTr="000D0528">
        <w:trPr>
          <w:trHeight w:val="193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98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477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565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D9F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C5B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81D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6A0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310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08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2E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4FA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3F0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6BD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27A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CD4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BD7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393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1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920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06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D75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084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23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129B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2F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CB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50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A45421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6E63CA">
              <w:rPr>
                <w:rFonts w:ascii="Arial" w:hAnsi="Arial" w:cs="Arial"/>
              </w:rPr>
              <w:t>"Количество средств наглядной агитации о необходимости проявления бдительности в связи с возможностью совершения терактов, размещенных в муниципальных учреждениях"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E3C5BB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8552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B0682F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DA3AF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158A7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36D1A6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B9A6C9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446C7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0FC7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84</w:t>
            </w:r>
          </w:p>
        </w:tc>
      </w:tr>
      <w:tr w:rsidR="00DF5FE6" w:rsidRPr="006E63CA" w14:paraId="6AA78F59" w14:textId="77777777" w:rsidTr="000D0528">
        <w:trPr>
          <w:trHeight w:val="25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48E440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D3C73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78F1FB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8C07DE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BABF41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EC108D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7E5B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08488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77942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7AF9C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CD12D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757DFB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12EA97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6279A8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8605A0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36B8E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03BF0F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7AF1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4AEC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52666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E7FC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8449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C2C2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5678B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62905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88E2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3717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5AA504F9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Задача 4  </w:t>
            </w:r>
            <w:r w:rsidRPr="006E63CA">
              <w:rPr>
                <w:rFonts w:ascii="Arial" w:hAnsi="Arial" w:cs="Arial"/>
              </w:rPr>
              <w:t>"Предупреждение угроз терроризма и экстремизма в Молоковском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07BCB2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D13F8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3235CD3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550FA98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54E67581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2836C62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585DB74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14:paraId="1E4C7C6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774D46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х</w:t>
            </w:r>
          </w:p>
        </w:tc>
      </w:tr>
      <w:tr w:rsidR="00DF5FE6" w:rsidRPr="006E63CA" w14:paraId="350FCDB5" w14:textId="77777777" w:rsidTr="000D0528">
        <w:trPr>
          <w:trHeight w:val="16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36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7F0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31F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C0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55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324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AFE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1B6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A97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0CE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8E6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E8F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67D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57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E24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7F8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16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09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BE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6E8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7BF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5A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544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4C6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47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DF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7E2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44D6C3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>Показатель 1</w:t>
            </w:r>
            <w:r w:rsidRPr="006E63CA">
              <w:rPr>
                <w:rFonts w:ascii="Arial" w:hAnsi="Arial" w:cs="Arial"/>
              </w:rPr>
              <w:t xml:space="preserve"> "Количество проведенных мероприятий по предупреждению угроз терроризма и экстремизма в Молоковском муниципальном округе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93D449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EB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B56EF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6E558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9D4733D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655B86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190786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E67BC3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AD728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72</w:t>
            </w:r>
          </w:p>
        </w:tc>
      </w:tr>
      <w:tr w:rsidR="00DF5FE6" w:rsidRPr="006E63CA" w14:paraId="71FF5C27" w14:textId="77777777" w:rsidTr="000D0528">
        <w:trPr>
          <w:trHeight w:val="139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536DB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A52B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47ADB5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3CDB6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1B955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E1DAE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C7EF0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2AAAD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EA357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F119A8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6107E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278F5D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57D346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F4FCC2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57B6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F7BD6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929A71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FC815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FB9C5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AA4B8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1FD57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4D90F2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BE75C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B8E8F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CD78B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9CAE1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CE94C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62D43AC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Мероприятие 4.001 </w:t>
            </w:r>
            <w:r w:rsidRPr="006E63CA">
              <w:rPr>
                <w:rFonts w:ascii="Arial" w:hAnsi="Arial" w:cs="Arial"/>
              </w:rPr>
              <w:t>"Обеспечение деятельности Антитеррористической комиссии Молоковского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3189E0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7B040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3755AF2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D2DFAC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17FAB5A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817B03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FCF308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1A86688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31645AE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70B4C571" w14:textId="77777777" w:rsidTr="000D0528">
        <w:trPr>
          <w:trHeight w:val="105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2C0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8C5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AFD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AB3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F8A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134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508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556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49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01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028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D47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624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D69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89E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107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B67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A1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EB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182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B9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C2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3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FBB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564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D83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00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BE916E9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>Показатель 1</w:t>
            </w:r>
            <w:r w:rsidRPr="006E63CA">
              <w:rPr>
                <w:rFonts w:ascii="Arial" w:hAnsi="Arial" w:cs="Arial"/>
              </w:rPr>
              <w:t xml:space="preserve"> "Количество заседаний Антитеррористической комиссии"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8209E5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85F0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D136CE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D46E64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3FD7A1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4118F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267DBC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5673A8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D5A0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</w:tr>
      <w:tr w:rsidR="00DF5FE6" w:rsidRPr="006E63CA" w14:paraId="173DF6C9" w14:textId="77777777" w:rsidTr="000D0528">
        <w:trPr>
          <w:trHeight w:val="19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0771B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2A2687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B8DDDF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8A276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B17456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CD90B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735039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7D856C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85173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9D838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EC195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A95737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7BEAB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6E8F8D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9F92C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CE7CA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914B3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FF65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E30EB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B96A71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35153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7CBB1A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22842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3580E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9DD2A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A6991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4B29E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7594092A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>Мероприятие 4.002</w:t>
            </w:r>
            <w:r w:rsidRPr="006E63CA">
              <w:rPr>
                <w:rFonts w:ascii="Arial" w:hAnsi="Arial" w:cs="Arial"/>
              </w:rPr>
              <w:t xml:space="preserve">"Размещение в СМИ, на сайте Администрации Молоковского муниципального округа  информации о безопасном поведении в экстремальных </w:t>
            </w:r>
            <w:r w:rsidRPr="006E63CA">
              <w:rPr>
                <w:rFonts w:ascii="Arial" w:hAnsi="Arial" w:cs="Arial"/>
              </w:rPr>
              <w:lastRenderedPageBreak/>
              <w:t>ситуациях, а также при угрозе терактов"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4B308692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FA7789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76CAF64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355DF9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706EDAA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7C700BF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87495B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B9FC69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0B92BBD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26FF24B6" w14:textId="77777777" w:rsidTr="000D0528">
        <w:trPr>
          <w:trHeight w:val="156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4D4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18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399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B3F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0D1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7AA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2FF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BB4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1E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213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3E6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0C4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E57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191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61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8B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16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34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61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094E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E17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37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D8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E0F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D37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2D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95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1BBE069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6E63CA">
              <w:rPr>
                <w:rFonts w:ascii="Arial" w:hAnsi="Arial" w:cs="Arial"/>
              </w:rPr>
              <w:t>"Количество информационного материала, размещенного в СМИ и на сайте Администрации Молоковского муниципального округа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9CEE5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636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8AE3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F4D7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CCC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E4C8F24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3A9C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801470A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F38B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</w:tr>
      <w:tr w:rsidR="00DF5FE6" w:rsidRPr="006E63CA" w14:paraId="5A46D97A" w14:textId="77777777" w:rsidTr="000D0528">
        <w:trPr>
          <w:trHeight w:val="309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530335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2F10B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9A0EA1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D4225C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DAF91C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77E3A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96509C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360E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CA0B1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A1772A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9644A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FD4F90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863A36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1811A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0D28C2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8572C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487D2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F6BB2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75B90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482BDD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C7B3D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4A66C5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55412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B02CE3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B6C627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DC76CC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C6458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66289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  <w:b/>
                <w:bCs/>
              </w:rPr>
              <w:t xml:space="preserve">Мероприятие 4.003 </w:t>
            </w:r>
            <w:r w:rsidRPr="006E63CA">
              <w:rPr>
                <w:rFonts w:ascii="Arial" w:hAnsi="Arial" w:cs="Arial"/>
              </w:rPr>
              <w:t xml:space="preserve">«Организация разъяснительной работы среди населения, персонала критически важных объектов, объектов жизнеобеспечения, а также в учреждениях образования и культуры в отношении установленного порядка </w:t>
            </w:r>
            <w:r w:rsidRPr="006E63CA">
              <w:rPr>
                <w:rFonts w:ascii="Arial" w:hAnsi="Arial" w:cs="Arial"/>
              </w:rPr>
              <w:lastRenderedPageBreak/>
              <w:t>взаимодействия с правоохранительными органами при возникновении угрозы взрыва, обнаружении подозрительных объектов»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82F9C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87E94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3A0C3A3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0221C3B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45D3F3B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684FA3C8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524B2F55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14:paraId="2963BD8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269A75F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</w:tr>
      <w:tr w:rsidR="00DF5FE6" w:rsidRPr="006E63CA" w14:paraId="5332AF2C" w14:textId="77777777" w:rsidTr="000D0528">
        <w:trPr>
          <w:trHeight w:val="132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01CC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DF3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9D8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943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0C9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FEC0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F10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6FBD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94B4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9E9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376E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627B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FBB3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D4E7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5159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9C58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D415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E3A1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3B3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129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E6C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FD8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3804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9D10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DB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339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EF6" w14:textId="77777777" w:rsidR="00DF5FE6" w:rsidRPr="006E63CA" w:rsidRDefault="00DF5FE6" w:rsidP="000D0528">
            <w:pPr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14:paraId="0E4D6143" w14:textId="77777777" w:rsidR="00DF5FE6" w:rsidRPr="006E63CA" w:rsidRDefault="00DF5FE6" w:rsidP="000D0528">
            <w:pPr>
              <w:rPr>
                <w:rFonts w:ascii="Arial" w:hAnsi="Arial" w:cs="Arial"/>
                <w:b/>
                <w:bCs/>
              </w:rPr>
            </w:pPr>
            <w:r w:rsidRPr="006E63CA">
              <w:rPr>
                <w:rFonts w:ascii="Arial" w:hAnsi="Arial" w:cs="Arial"/>
                <w:b/>
                <w:bCs/>
              </w:rPr>
              <w:t>Показатель 1</w:t>
            </w:r>
            <w:r w:rsidRPr="006E63CA">
              <w:rPr>
                <w:rFonts w:ascii="Arial" w:hAnsi="Arial" w:cs="Arial"/>
              </w:rPr>
              <w:t xml:space="preserve"> "Количество проведенных совещаний, семинаров, консультаций с персоналом учреждений и населением"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14:paraId="4998FC2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0EB346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14:paraId="08003A02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14:paraId="0BBE0D56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14:paraId="15124EF9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14:paraId="7A6C58C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14:paraId="2997D970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14:paraId="417D683E" w14:textId="77777777" w:rsidR="00DF5FE6" w:rsidRPr="006E63CA" w:rsidRDefault="00DF5FE6" w:rsidP="000D0528">
            <w:pPr>
              <w:jc w:val="right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4E21A" w14:textId="77777777" w:rsidR="00DF5FE6" w:rsidRPr="006E63CA" w:rsidRDefault="00DF5FE6" w:rsidP="000D0528">
            <w:pPr>
              <w:jc w:val="center"/>
              <w:rPr>
                <w:rFonts w:ascii="Arial" w:hAnsi="Arial" w:cs="Arial"/>
              </w:rPr>
            </w:pPr>
            <w:r w:rsidRPr="006E63CA">
              <w:rPr>
                <w:rFonts w:ascii="Arial" w:hAnsi="Arial" w:cs="Arial"/>
              </w:rPr>
              <w:t>24</w:t>
            </w:r>
          </w:p>
        </w:tc>
      </w:tr>
    </w:tbl>
    <w:p w14:paraId="5A771FE0" w14:textId="77777777" w:rsidR="00DF5FE6" w:rsidRPr="006E63CA" w:rsidRDefault="00DF5FE6" w:rsidP="00DF5FE6">
      <w:pPr>
        <w:rPr>
          <w:rFonts w:ascii="Arial" w:hAnsi="Arial" w:cs="Arial"/>
        </w:rPr>
      </w:pPr>
    </w:p>
    <w:p w14:paraId="1D1E9E93" w14:textId="01FB12E7" w:rsidR="00A86869" w:rsidRPr="00A86869" w:rsidRDefault="00A86869" w:rsidP="00DA6B44">
      <w:pPr>
        <w:pStyle w:val="ac"/>
        <w:rPr>
          <w:rFonts w:ascii="Arial" w:hAnsi="Arial" w:cs="Arial"/>
          <w:lang w:eastAsia="zh-CN"/>
        </w:rPr>
      </w:pPr>
      <w:bookmarkStart w:id="7" w:name="_GoBack"/>
      <w:bookmarkEnd w:id="7"/>
    </w:p>
    <w:sectPr w:rsidR="00A86869" w:rsidRPr="00A86869" w:rsidSect="00577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42E"/>
    <w:multiLevelType w:val="hybridMultilevel"/>
    <w:tmpl w:val="BA3034B8"/>
    <w:lvl w:ilvl="0" w:tplc="70981674">
      <w:start w:val="1"/>
      <w:numFmt w:val="decimal"/>
      <w:pStyle w:val="1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56ED138C"/>
    <w:multiLevelType w:val="multilevel"/>
    <w:tmpl w:val="440AA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D3991"/>
    <w:rsid w:val="00314911"/>
    <w:rsid w:val="00350274"/>
    <w:rsid w:val="00404D64"/>
    <w:rsid w:val="00477610"/>
    <w:rsid w:val="00580528"/>
    <w:rsid w:val="005F0921"/>
    <w:rsid w:val="00604BEF"/>
    <w:rsid w:val="007D62F7"/>
    <w:rsid w:val="008621AE"/>
    <w:rsid w:val="00863DBC"/>
    <w:rsid w:val="0089302B"/>
    <w:rsid w:val="009031CC"/>
    <w:rsid w:val="00914B9C"/>
    <w:rsid w:val="00932BB1"/>
    <w:rsid w:val="00955069"/>
    <w:rsid w:val="009877D4"/>
    <w:rsid w:val="00A77704"/>
    <w:rsid w:val="00A86869"/>
    <w:rsid w:val="00AB2830"/>
    <w:rsid w:val="00AB7FBA"/>
    <w:rsid w:val="00AE6A99"/>
    <w:rsid w:val="00B773AC"/>
    <w:rsid w:val="00CE386F"/>
    <w:rsid w:val="00D76D06"/>
    <w:rsid w:val="00D97E2C"/>
    <w:rsid w:val="00DA6B44"/>
    <w:rsid w:val="00DF5FE6"/>
    <w:rsid w:val="00E00306"/>
    <w:rsid w:val="00E45C12"/>
    <w:rsid w:val="00F0635E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2830"/>
    <w:pPr>
      <w:keepNext/>
      <w:tabs>
        <w:tab w:val="num" w:pos="2149"/>
      </w:tabs>
      <w:suppressAutoHyphens/>
      <w:spacing w:line="360" w:lineRule="auto"/>
      <w:ind w:left="2149" w:hanging="360"/>
      <w:jc w:val="right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2830"/>
    <w:pPr>
      <w:keepNext/>
      <w:tabs>
        <w:tab w:val="num" w:pos="3589"/>
      </w:tabs>
      <w:suppressAutoHyphens/>
      <w:ind w:left="3589" w:hanging="360"/>
      <w:jc w:val="center"/>
      <w:outlineLvl w:val="3"/>
    </w:pPr>
    <w:rPr>
      <w:b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B2830"/>
    <w:pPr>
      <w:tabs>
        <w:tab w:val="num" w:pos="4309"/>
      </w:tabs>
      <w:suppressAutoHyphens/>
      <w:spacing w:before="240" w:after="60"/>
      <w:ind w:left="4309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AB2830"/>
    <w:pPr>
      <w:tabs>
        <w:tab w:val="num" w:pos="5029"/>
      </w:tabs>
      <w:suppressAutoHyphens/>
      <w:spacing w:before="240" w:after="60"/>
      <w:ind w:left="5029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B2830"/>
    <w:pPr>
      <w:keepNext/>
      <w:tabs>
        <w:tab w:val="num" w:pos="5749"/>
      </w:tabs>
      <w:suppressAutoHyphens/>
      <w:ind w:left="5749" w:hanging="360"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B2830"/>
    <w:pPr>
      <w:keepNext/>
      <w:tabs>
        <w:tab w:val="num" w:pos="6469"/>
      </w:tabs>
      <w:suppressAutoHyphens/>
      <w:ind w:left="6469" w:hanging="360"/>
      <w:jc w:val="center"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AB2830"/>
    <w:pPr>
      <w:keepNext/>
      <w:tabs>
        <w:tab w:val="num" w:pos="7189"/>
      </w:tabs>
      <w:suppressAutoHyphens/>
      <w:ind w:firstLine="855"/>
      <w:jc w:val="center"/>
      <w:outlineLvl w:val="8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qFormat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qFormat/>
    <w:rsid w:val="00AE6A99"/>
  </w:style>
  <w:style w:type="paragraph" w:customStyle="1" w:styleId="ConsPlusCell">
    <w:name w:val="ConsPlusCell"/>
    <w:rsid w:val="00DA6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B283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AB283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AB283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AB283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semiHidden/>
    <w:rsid w:val="00AB283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B283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AB283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e">
    <w:name w:val="Мой стиль"/>
    <w:basedOn w:val="a"/>
    <w:rsid w:val="00AB2830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2830"/>
    <w:pPr>
      <w:keepNext/>
      <w:tabs>
        <w:tab w:val="num" w:pos="2149"/>
      </w:tabs>
      <w:suppressAutoHyphens/>
      <w:spacing w:line="360" w:lineRule="auto"/>
      <w:ind w:left="2149" w:hanging="360"/>
      <w:jc w:val="right"/>
      <w:outlineLvl w:val="1"/>
    </w:pPr>
    <w:rPr>
      <w:b/>
      <w:bCs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2830"/>
    <w:pPr>
      <w:keepNext/>
      <w:tabs>
        <w:tab w:val="num" w:pos="3589"/>
      </w:tabs>
      <w:suppressAutoHyphens/>
      <w:ind w:left="3589" w:hanging="360"/>
      <w:jc w:val="center"/>
      <w:outlineLvl w:val="3"/>
    </w:pPr>
    <w:rPr>
      <w:b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B2830"/>
    <w:pPr>
      <w:tabs>
        <w:tab w:val="num" w:pos="4309"/>
      </w:tabs>
      <w:suppressAutoHyphens/>
      <w:spacing w:before="240" w:after="60"/>
      <w:ind w:left="4309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AB2830"/>
    <w:pPr>
      <w:tabs>
        <w:tab w:val="num" w:pos="5029"/>
      </w:tabs>
      <w:suppressAutoHyphens/>
      <w:spacing w:before="240" w:after="60"/>
      <w:ind w:left="5029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B2830"/>
    <w:pPr>
      <w:keepNext/>
      <w:tabs>
        <w:tab w:val="num" w:pos="5749"/>
      </w:tabs>
      <w:suppressAutoHyphens/>
      <w:ind w:left="5749" w:hanging="360"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B2830"/>
    <w:pPr>
      <w:keepNext/>
      <w:tabs>
        <w:tab w:val="num" w:pos="6469"/>
      </w:tabs>
      <w:suppressAutoHyphens/>
      <w:ind w:left="6469" w:hanging="360"/>
      <w:jc w:val="center"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AB2830"/>
    <w:pPr>
      <w:keepNext/>
      <w:tabs>
        <w:tab w:val="num" w:pos="7189"/>
      </w:tabs>
      <w:suppressAutoHyphens/>
      <w:ind w:firstLine="855"/>
      <w:jc w:val="center"/>
      <w:outlineLvl w:val="8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qFormat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qFormat/>
    <w:rsid w:val="00AE6A99"/>
  </w:style>
  <w:style w:type="paragraph" w:customStyle="1" w:styleId="ConsPlusCell">
    <w:name w:val="ConsPlusCell"/>
    <w:rsid w:val="00DA6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B283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AB283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AB283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AB283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semiHidden/>
    <w:rsid w:val="00AB283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B283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AB283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e">
    <w:name w:val="Мой стиль"/>
    <w:basedOn w:val="a"/>
    <w:rsid w:val="00AB2830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</cp:lastModifiedBy>
  <cp:revision>9</cp:revision>
  <cp:lastPrinted>2022-01-28T06:49:00Z</cp:lastPrinted>
  <dcterms:created xsi:type="dcterms:W3CDTF">2022-01-26T13:03:00Z</dcterms:created>
  <dcterms:modified xsi:type="dcterms:W3CDTF">2022-01-31T17:51:00Z</dcterms:modified>
</cp:coreProperties>
</file>