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69" w:rsidRPr="00AE7202" w:rsidRDefault="00BC4069" w:rsidP="00E446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7202">
        <w:rPr>
          <w:rFonts w:ascii="Times New Roman" w:hAnsi="Times New Roman" w:cs="Times New Roman"/>
          <w:noProof/>
        </w:rPr>
        <w:drawing>
          <wp:inline distT="0" distB="0" distL="0" distR="0" wp14:anchorId="336B9F94" wp14:editId="42D5B03B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65A" w:rsidRPr="00AE7202" w:rsidRDefault="00E4465A" w:rsidP="00E446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465A" w:rsidRPr="00AE7202" w:rsidRDefault="00E4465A" w:rsidP="006E3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0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4465A" w:rsidRPr="00AE7202" w:rsidRDefault="00E4465A" w:rsidP="006E3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5A" w:rsidRPr="005F6076" w:rsidRDefault="00E4465A" w:rsidP="006E3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76">
        <w:rPr>
          <w:rFonts w:ascii="Times New Roman" w:hAnsi="Times New Roman" w:cs="Times New Roman"/>
          <w:b/>
          <w:sz w:val="28"/>
          <w:szCs w:val="28"/>
        </w:rPr>
        <w:t>АДМИНИСТРАЦИЯ МОЛОКОВСКОГО РАЙОНА</w:t>
      </w:r>
    </w:p>
    <w:p w:rsidR="00E4465A" w:rsidRPr="005F6076" w:rsidRDefault="00E4465A" w:rsidP="006E3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76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E4465A" w:rsidRPr="005F6076" w:rsidRDefault="00E4465A" w:rsidP="006E3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5A" w:rsidRPr="005F6076" w:rsidRDefault="00E4465A" w:rsidP="006E3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7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465A" w:rsidRPr="005F6076" w:rsidRDefault="00E4465A" w:rsidP="00134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65A" w:rsidRPr="005F6076" w:rsidRDefault="003E41D2" w:rsidP="006E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</w:t>
      </w:r>
      <w:r w:rsidR="0041288E" w:rsidRPr="005F6076">
        <w:rPr>
          <w:rFonts w:ascii="Times New Roman" w:hAnsi="Times New Roman" w:cs="Times New Roman"/>
          <w:sz w:val="28"/>
          <w:szCs w:val="28"/>
        </w:rPr>
        <w:t>2020</w:t>
      </w:r>
      <w:r w:rsidR="00E4465A" w:rsidRPr="005F6076">
        <w:rPr>
          <w:rFonts w:ascii="Times New Roman" w:hAnsi="Times New Roman" w:cs="Times New Roman"/>
          <w:sz w:val="28"/>
          <w:szCs w:val="28"/>
        </w:rPr>
        <w:tab/>
      </w:r>
      <w:r w:rsidR="00E4465A" w:rsidRPr="005F6076">
        <w:rPr>
          <w:rFonts w:ascii="Times New Roman" w:hAnsi="Times New Roman" w:cs="Times New Roman"/>
          <w:sz w:val="28"/>
          <w:szCs w:val="28"/>
        </w:rPr>
        <w:tab/>
      </w:r>
      <w:r w:rsidR="00E4465A" w:rsidRPr="005F6076">
        <w:rPr>
          <w:rFonts w:ascii="Times New Roman" w:hAnsi="Times New Roman" w:cs="Times New Roman"/>
          <w:sz w:val="28"/>
          <w:szCs w:val="28"/>
        </w:rPr>
        <w:tab/>
      </w:r>
      <w:r w:rsidR="00E4465A" w:rsidRPr="005F6076">
        <w:rPr>
          <w:rFonts w:ascii="Times New Roman" w:hAnsi="Times New Roman" w:cs="Times New Roman"/>
          <w:sz w:val="28"/>
          <w:szCs w:val="28"/>
        </w:rPr>
        <w:tab/>
      </w:r>
      <w:r w:rsidR="00E4465A" w:rsidRPr="005F6076">
        <w:rPr>
          <w:rFonts w:ascii="Times New Roman" w:hAnsi="Times New Roman" w:cs="Times New Roman"/>
          <w:sz w:val="28"/>
          <w:szCs w:val="28"/>
        </w:rPr>
        <w:tab/>
      </w:r>
      <w:r w:rsidR="00E4465A" w:rsidRPr="005F6076">
        <w:rPr>
          <w:rFonts w:ascii="Times New Roman" w:hAnsi="Times New Roman" w:cs="Times New Roman"/>
          <w:sz w:val="28"/>
          <w:szCs w:val="28"/>
        </w:rPr>
        <w:tab/>
      </w:r>
      <w:r w:rsidR="00480776" w:rsidRPr="005F607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4465A" w:rsidRPr="005F6076">
        <w:rPr>
          <w:rFonts w:ascii="Times New Roman" w:hAnsi="Times New Roman" w:cs="Times New Roman"/>
          <w:sz w:val="28"/>
          <w:szCs w:val="28"/>
        </w:rPr>
        <w:tab/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>220</w:t>
      </w:r>
      <w:bookmarkStart w:id="0" w:name="_GoBack"/>
      <w:bookmarkEnd w:id="0"/>
    </w:p>
    <w:p w:rsidR="00E4465A" w:rsidRPr="005F6076" w:rsidRDefault="00E4465A" w:rsidP="006E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076">
        <w:rPr>
          <w:rFonts w:ascii="Times New Roman" w:hAnsi="Times New Roman" w:cs="Times New Roman"/>
          <w:sz w:val="28"/>
          <w:szCs w:val="28"/>
        </w:rPr>
        <w:t>п. Молоково</w:t>
      </w:r>
    </w:p>
    <w:p w:rsidR="00E4465A" w:rsidRPr="005F6076" w:rsidRDefault="00E4465A" w:rsidP="00134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E4465A" w:rsidRPr="005F6076" w:rsidTr="00E76EBB">
        <w:tc>
          <w:tcPr>
            <w:tcW w:w="4928" w:type="dxa"/>
          </w:tcPr>
          <w:p w:rsidR="00E33F52" w:rsidRPr="00E33F52" w:rsidRDefault="00E4465A" w:rsidP="001349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3F5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DF01C1" w:rsidRPr="00E33F52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 w:rsidR="00E33F52" w:rsidRPr="00E33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порядке осуществления муниципального контроля (надзора) за обеспечением сохранности автомобильных дорог местного значения вне границ населенных пунктов в границах</w:t>
            </w:r>
            <w:r w:rsidR="00E33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3F52" w:rsidRPr="00E33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Молоковский </w:t>
            </w:r>
            <w:r w:rsidR="00E33F52" w:rsidRPr="00E33F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район Тверской области</w:t>
            </w:r>
          </w:p>
          <w:p w:rsidR="00E33F52" w:rsidRPr="00E33F52" w:rsidRDefault="00E33F52" w:rsidP="001349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5A" w:rsidRPr="005F6076" w:rsidRDefault="00E4465A" w:rsidP="00134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E4465A" w:rsidRPr="005F6076" w:rsidRDefault="00E4465A" w:rsidP="00134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65A" w:rsidRPr="005F6076" w:rsidRDefault="00E4465A" w:rsidP="00134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F52" w:rsidRPr="00E33F52" w:rsidRDefault="00E4465A" w:rsidP="00EF38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F5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E33F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3F52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</w:t>
      </w:r>
      <w:r w:rsidR="00E33F52">
        <w:rPr>
          <w:rFonts w:ascii="Times New Roman" w:hAnsi="Times New Roman" w:cs="Times New Roman"/>
          <w:sz w:val="28"/>
          <w:szCs w:val="28"/>
        </w:rPr>
        <w:t xml:space="preserve">, </w:t>
      </w:r>
      <w:r w:rsidR="00E33F52" w:rsidRPr="00E33F52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приведения Положени</w:t>
      </w:r>
      <w:r w:rsidR="00956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33F52" w:rsidRPr="00E3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порядке осуществления муниципального</w:t>
      </w:r>
      <w:r w:rsidR="00E3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F52" w:rsidRPr="00E33F5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(надзора) за обеспечением сохранности автомобильных дорог местного</w:t>
      </w:r>
      <w:r w:rsidR="00E3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F52" w:rsidRPr="00E33F5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вне границ населенных пунктов в границах муниципального образования</w:t>
      </w:r>
      <w:r w:rsidR="00E3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F52" w:rsidRPr="00E33F52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Молоковский район Тверской области в соответствии с законодательством, на</w:t>
      </w:r>
      <w:r w:rsidR="00E3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F52" w:rsidRPr="00E33F5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 протеста прокуратуры от 15.06.2020г. № 20-2020 постановляю:</w:t>
      </w:r>
    </w:p>
    <w:p w:rsidR="00E4465A" w:rsidRPr="005F6076" w:rsidRDefault="00E4465A" w:rsidP="00EF3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65A" w:rsidRPr="00875CA8" w:rsidRDefault="00E4465A" w:rsidP="00EF3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07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5CA8">
        <w:rPr>
          <w:rFonts w:ascii="Times New Roman" w:hAnsi="Times New Roman" w:cs="Times New Roman"/>
          <w:sz w:val="28"/>
          <w:szCs w:val="28"/>
        </w:rPr>
        <w:t xml:space="preserve">1.Внести изменения </w:t>
      </w:r>
      <w:r w:rsidR="00857B7F" w:rsidRPr="00875CA8">
        <w:rPr>
          <w:rFonts w:ascii="Times New Roman" w:hAnsi="Times New Roman" w:cs="Times New Roman"/>
          <w:sz w:val="28"/>
          <w:szCs w:val="28"/>
        </w:rPr>
        <w:t xml:space="preserve">в </w:t>
      </w:r>
      <w:r w:rsidR="00875CA8" w:rsidRPr="00875CA8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порядке осуществления муниципального контроля (надзора) за обеспечением сохранности автомобильных дорог местного значения</w:t>
      </w:r>
      <w:r w:rsidR="00875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5CA8" w:rsidRPr="00875CA8">
        <w:rPr>
          <w:rFonts w:ascii="Times New Roman" w:eastAsia="Times New Roman" w:hAnsi="Times New Roman" w:cs="Times New Roman"/>
          <w:color w:val="000000"/>
          <w:sz w:val="28"/>
          <w:szCs w:val="28"/>
        </w:rPr>
        <w:t>вне границ населенных пунктов в границах муниципального образования</w:t>
      </w:r>
      <w:r w:rsidR="00875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5CA8" w:rsidRPr="00875CA8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Молоковский район Тверской области</w:t>
      </w:r>
      <w:r w:rsidRPr="00875CA8">
        <w:rPr>
          <w:rFonts w:ascii="Times New Roman" w:hAnsi="Times New Roman" w:cs="Times New Roman"/>
          <w:sz w:val="28"/>
          <w:szCs w:val="28"/>
        </w:rPr>
        <w:t>, утвержденн</w:t>
      </w:r>
      <w:r w:rsidR="00875CA8" w:rsidRPr="00875CA8">
        <w:rPr>
          <w:rFonts w:ascii="Times New Roman" w:hAnsi="Times New Roman" w:cs="Times New Roman"/>
          <w:sz w:val="28"/>
          <w:szCs w:val="28"/>
        </w:rPr>
        <w:t>ое</w:t>
      </w:r>
      <w:r w:rsidR="007B19C9" w:rsidRPr="00875CA8">
        <w:rPr>
          <w:rFonts w:ascii="Times New Roman" w:hAnsi="Times New Roman" w:cs="Times New Roman"/>
          <w:sz w:val="28"/>
          <w:szCs w:val="28"/>
        </w:rPr>
        <w:t xml:space="preserve"> </w:t>
      </w:r>
      <w:r w:rsidRPr="00875CA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Молоковского района </w:t>
      </w:r>
      <w:r w:rsidR="007B19C9" w:rsidRPr="00875CA8">
        <w:rPr>
          <w:rFonts w:ascii="Times New Roman" w:hAnsi="Times New Roman" w:cs="Times New Roman"/>
          <w:sz w:val="28"/>
          <w:szCs w:val="28"/>
        </w:rPr>
        <w:t>от 26.0</w:t>
      </w:r>
      <w:r w:rsidR="00875CA8" w:rsidRPr="00875CA8">
        <w:rPr>
          <w:rFonts w:ascii="Times New Roman" w:hAnsi="Times New Roman" w:cs="Times New Roman"/>
          <w:sz w:val="28"/>
          <w:szCs w:val="28"/>
        </w:rPr>
        <w:t>3.2019г.  №40</w:t>
      </w:r>
      <w:r w:rsidR="00097473">
        <w:rPr>
          <w:rFonts w:ascii="Times New Roman" w:hAnsi="Times New Roman" w:cs="Times New Roman"/>
          <w:sz w:val="28"/>
          <w:szCs w:val="28"/>
        </w:rPr>
        <w:t xml:space="preserve"> </w:t>
      </w:r>
      <w:r w:rsidR="007B19C9" w:rsidRPr="00875CA8">
        <w:rPr>
          <w:rFonts w:ascii="Times New Roman" w:hAnsi="Times New Roman" w:cs="Times New Roman"/>
          <w:sz w:val="28"/>
          <w:szCs w:val="28"/>
        </w:rPr>
        <w:t xml:space="preserve">, </w:t>
      </w:r>
      <w:r w:rsidR="00756808" w:rsidRPr="00875CA8">
        <w:rPr>
          <w:rFonts w:ascii="Times New Roman" w:hAnsi="Times New Roman" w:cs="Times New Roman"/>
          <w:sz w:val="28"/>
          <w:szCs w:val="28"/>
        </w:rPr>
        <w:t>а именно</w:t>
      </w:r>
      <w:r w:rsidRPr="00875CA8">
        <w:rPr>
          <w:rFonts w:ascii="Times New Roman" w:hAnsi="Times New Roman" w:cs="Times New Roman"/>
          <w:sz w:val="28"/>
          <w:szCs w:val="28"/>
        </w:rPr>
        <w:t>:</w:t>
      </w:r>
    </w:p>
    <w:p w:rsidR="0020711D" w:rsidRDefault="0020711D" w:rsidP="00EF3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473" w:rsidRPr="00097473" w:rsidRDefault="005F6076" w:rsidP="00EF3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473">
        <w:rPr>
          <w:rFonts w:ascii="Times New Roman" w:hAnsi="Times New Roman" w:cs="Times New Roman"/>
          <w:sz w:val="28"/>
          <w:szCs w:val="28"/>
        </w:rPr>
        <w:t>-</w:t>
      </w:r>
      <w:r w:rsidR="00097473" w:rsidRPr="00097473">
        <w:rPr>
          <w:rFonts w:ascii="Times New Roman" w:hAnsi="Times New Roman" w:cs="Times New Roman"/>
          <w:sz w:val="28"/>
          <w:szCs w:val="28"/>
        </w:rPr>
        <w:t xml:space="preserve"> </w:t>
      </w:r>
      <w:r w:rsidR="00FC786B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097473" w:rsidRPr="00097473">
        <w:rPr>
          <w:rFonts w:ascii="Times New Roman" w:hAnsi="Times New Roman" w:cs="Times New Roman"/>
          <w:sz w:val="28"/>
          <w:szCs w:val="28"/>
        </w:rPr>
        <w:t>п.</w:t>
      </w:r>
      <w:r w:rsidR="00875CA8" w:rsidRPr="00097473">
        <w:rPr>
          <w:rFonts w:ascii="Times New Roman" w:hAnsi="Times New Roman" w:cs="Times New Roman"/>
          <w:sz w:val="28"/>
          <w:szCs w:val="28"/>
        </w:rPr>
        <w:t>8 ст.4</w:t>
      </w:r>
      <w:r w:rsidR="00FC786B">
        <w:rPr>
          <w:rFonts w:ascii="Times New Roman" w:hAnsi="Times New Roman" w:cs="Times New Roman"/>
          <w:sz w:val="28"/>
          <w:szCs w:val="28"/>
        </w:rPr>
        <w:t xml:space="preserve"> </w:t>
      </w:r>
      <w:r w:rsidR="00097473" w:rsidRPr="00097473">
        <w:rPr>
          <w:rFonts w:ascii="Times New Roman" w:hAnsi="Times New Roman" w:cs="Times New Roman"/>
          <w:sz w:val="28"/>
          <w:szCs w:val="28"/>
        </w:rPr>
        <w:t>в новой редакции</w:t>
      </w:r>
      <w:proofErr w:type="gramStart"/>
      <w:r w:rsidR="00097473" w:rsidRPr="00097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7473" w:rsidRDefault="00097473" w:rsidP="00EF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Внеплановая выездная проверка юридических лиц, индивидуальных</w:t>
      </w:r>
      <w:r w:rsidR="00EF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предпринимателей может быть проведена по основаниям, указанным в</w:t>
      </w:r>
      <w:r w:rsidR="00EF3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подпунктах "а", "б",  "г"  пункта 2 части 5 статьи 4 </w:t>
      </w:r>
      <w:r w:rsidR="00F4020A">
        <w:rPr>
          <w:rFonts w:ascii="Times New Roman" w:hAnsi="Times New Roman" w:cs="Times New Roman"/>
          <w:sz w:val="28"/>
          <w:szCs w:val="28"/>
        </w:rPr>
        <w:t>Положения</w:t>
      </w:r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после согласования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 прокуратуры по месту осуществления деятельности таких юридических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</w:rPr>
        <w:t>лиц, индивидуальных предпринимателей</w:t>
      </w:r>
      <w:proofErr w:type="gramStart"/>
      <w:r w:rsidRPr="000974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F4020A" w:rsidRDefault="00F4020A" w:rsidP="00EF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20A" w:rsidRDefault="00F4020A" w:rsidP="00EF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-Добавить  </w:t>
      </w:r>
      <w:r w:rsidR="005B7C0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статью</w:t>
      </w:r>
      <w:r w:rsidR="00FC7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7C0B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FC7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именно:</w:t>
      </w:r>
    </w:p>
    <w:p w:rsidR="002E4BA1" w:rsidRDefault="002E4BA1" w:rsidP="00EF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BA1" w:rsidRPr="00176F49" w:rsidRDefault="00EF3834" w:rsidP="00EF3834">
      <w:pPr>
        <w:pStyle w:val="ConsPlusTitle"/>
        <w:jc w:val="both"/>
        <w:rPr>
          <w:b w:val="0"/>
        </w:rPr>
      </w:pPr>
      <w:r>
        <w:rPr>
          <w:b w:val="0"/>
        </w:rPr>
        <w:t>«</w:t>
      </w:r>
      <w:r w:rsidR="002E4BA1" w:rsidRPr="00176F49">
        <w:rPr>
          <w:b w:val="0"/>
        </w:rPr>
        <w:t>11.</w:t>
      </w:r>
      <w:r w:rsidR="00CA1A5B" w:rsidRPr="00176F49">
        <w:rPr>
          <w:b w:val="0"/>
        </w:rPr>
        <w:t xml:space="preserve"> </w:t>
      </w:r>
      <w:r w:rsidR="001E66DA" w:rsidRPr="00176F49">
        <w:rPr>
          <w:b w:val="0"/>
        </w:rPr>
        <w:t>Общие требования к организации и осуществлени</w:t>
      </w:r>
      <w:r w:rsidR="00C42741" w:rsidRPr="00176F49">
        <w:rPr>
          <w:b w:val="0"/>
        </w:rPr>
        <w:t>ю</w:t>
      </w:r>
      <w:r w:rsidR="001E66DA" w:rsidRPr="00176F49">
        <w:rPr>
          <w:b w:val="0"/>
        </w:rPr>
        <w:t xml:space="preserve"> органами муниципального контроля  мероприятий по профилактике нарушений обязательных требований,</w:t>
      </w:r>
      <w:r w:rsidR="008D6537" w:rsidRPr="00176F49">
        <w:rPr>
          <w:b w:val="0"/>
        </w:rPr>
        <w:t xml:space="preserve"> </w:t>
      </w:r>
      <w:r w:rsidR="001E66DA" w:rsidRPr="00176F49">
        <w:rPr>
          <w:b w:val="0"/>
        </w:rPr>
        <w:t>установленных муниципальными правовыми актами.</w:t>
      </w:r>
    </w:p>
    <w:p w:rsidR="00EF3834" w:rsidRDefault="001F5E08" w:rsidP="00EF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5B5">
        <w:rPr>
          <w:rFonts w:ascii="Times New Roman" w:hAnsi="Times New Roman" w:cs="Times New Roman"/>
          <w:sz w:val="28"/>
          <w:szCs w:val="28"/>
        </w:rPr>
        <w:t xml:space="preserve">11.1. </w:t>
      </w:r>
      <w:r w:rsidR="00F674AC" w:rsidRPr="00B845B5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профилактику нарушений обязательных требований</w:t>
      </w:r>
      <w:r w:rsidR="00EF3834">
        <w:rPr>
          <w:rFonts w:ascii="Times New Roman" w:hAnsi="Times New Roman" w:cs="Times New Roman"/>
          <w:sz w:val="28"/>
          <w:szCs w:val="28"/>
        </w:rPr>
        <w:t>.</w:t>
      </w:r>
    </w:p>
    <w:p w:rsidR="00F674AC" w:rsidRPr="00B845B5" w:rsidRDefault="005746B8" w:rsidP="00EF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5B5">
        <w:rPr>
          <w:rFonts w:ascii="Times New Roman" w:hAnsi="Times New Roman" w:cs="Times New Roman"/>
          <w:sz w:val="28"/>
          <w:szCs w:val="28"/>
        </w:rPr>
        <w:t>11</w:t>
      </w:r>
      <w:r w:rsidR="00F674AC" w:rsidRPr="00B845B5">
        <w:rPr>
          <w:rFonts w:ascii="Times New Roman" w:hAnsi="Times New Roman" w:cs="Times New Roman"/>
          <w:sz w:val="28"/>
          <w:szCs w:val="28"/>
        </w:rPr>
        <w:t>.</w:t>
      </w:r>
      <w:r w:rsidR="001F5E08" w:rsidRPr="00B845B5">
        <w:rPr>
          <w:rFonts w:ascii="Times New Roman" w:hAnsi="Times New Roman" w:cs="Times New Roman"/>
          <w:sz w:val="28"/>
          <w:szCs w:val="28"/>
        </w:rPr>
        <w:t>2</w:t>
      </w:r>
      <w:r w:rsidR="00F674AC" w:rsidRPr="00B845B5">
        <w:rPr>
          <w:rFonts w:ascii="Times New Roman" w:hAnsi="Times New Roman" w:cs="Times New Roman"/>
          <w:sz w:val="28"/>
          <w:szCs w:val="28"/>
        </w:rPr>
        <w:t>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Администрация Молоковского района Тверской области осуществляет мероприятия по профилактике нарушений обязательных требований в соответствии с ежегодно утверждаемыми ей программами профилактики нарушений.</w:t>
      </w:r>
      <w:r w:rsidR="00F674AC" w:rsidRPr="00B845B5">
        <w:rPr>
          <w:rFonts w:ascii="Times New Roman" w:hAnsi="Times New Roman" w:cs="Times New Roman"/>
          <w:sz w:val="28"/>
          <w:szCs w:val="28"/>
        </w:rPr>
        <w:br/>
      </w:r>
      <w:r w:rsidR="00715F1E" w:rsidRPr="00B845B5">
        <w:rPr>
          <w:rFonts w:ascii="Times New Roman" w:hAnsi="Times New Roman" w:cs="Times New Roman"/>
          <w:sz w:val="28"/>
          <w:szCs w:val="28"/>
        </w:rPr>
        <w:t>11</w:t>
      </w:r>
      <w:r w:rsidR="001F5E08" w:rsidRPr="00B845B5">
        <w:rPr>
          <w:rFonts w:ascii="Times New Roman" w:hAnsi="Times New Roman" w:cs="Times New Roman"/>
          <w:sz w:val="28"/>
          <w:szCs w:val="28"/>
        </w:rPr>
        <w:t>.3</w:t>
      </w:r>
      <w:r w:rsidR="00F674AC" w:rsidRPr="00B845B5">
        <w:rPr>
          <w:rFonts w:ascii="Times New Roman" w:hAnsi="Times New Roman" w:cs="Times New Roman"/>
          <w:sz w:val="28"/>
          <w:szCs w:val="28"/>
        </w:rPr>
        <w:t>. В целях профилактики нарушений обязат</w:t>
      </w:r>
      <w:r w:rsidR="00A21E8C">
        <w:rPr>
          <w:rFonts w:ascii="Times New Roman" w:hAnsi="Times New Roman" w:cs="Times New Roman"/>
          <w:sz w:val="28"/>
          <w:szCs w:val="28"/>
        </w:rPr>
        <w:t>ельных требований Администрация</w:t>
      </w:r>
      <w:r w:rsidR="00F674AC" w:rsidRPr="00B845B5">
        <w:rPr>
          <w:rFonts w:ascii="Times New Roman" w:hAnsi="Times New Roman" w:cs="Times New Roman"/>
          <w:sz w:val="28"/>
          <w:szCs w:val="28"/>
        </w:rPr>
        <w:t>:</w:t>
      </w:r>
      <w:r w:rsidR="00F674AC" w:rsidRPr="00B845B5">
        <w:rPr>
          <w:rFonts w:ascii="Times New Roman" w:hAnsi="Times New Roman" w:cs="Times New Roman"/>
          <w:sz w:val="28"/>
          <w:szCs w:val="28"/>
        </w:rPr>
        <w:br/>
      </w:r>
      <w:r w:rsidR="00715F1E" w:rsidRPr="00B845B5">
        <w:rPr>
          <w:rFonts w:ascii="Times New Roman" w:hAnsi="Times New Roman" w:cs="Times New Roman"/>
          <w:sz w:val="28"/>
          <w:szCs w:val="28"/>
        </w:rPr>
        <w:t>11</w:t>
      </w:r>
      <w:r w:rsidR="00F674AC" w:rsidRPr="00B845B5">
        <w:rPr>
          <w:rFonts w:ascii="Times New Roman" w:hAnsi="Times New Roman" w:cs="Times New Roman"/>
          <w:sz w:val="28"/>
          <w:szCs w:val="28"/>
        </w:rPr>
        <w:t>.</w:t>
      </w:r>
      <w:r w:rsidR="001F5E08" w:rsidRPr="00B845B5">
        <w:rPr>
          <w:rFonts w:ascii="Times New Roman" w:hAnsi="Times New Roman" w:cs="Times New Roman"/>
          <w:sz w:val="28"/>
          <w:szCs w:val="28"/>
        </w:rPr>
        <w:t>3</w:t>
      </w:r>
      <w:r w:rsidR="00F674AC" w:rsidRPr="00B845B5">
        <w:rPr>
          <w:rFonts w:ascii="Times New Roman" w:hAnsi="Times New Roman" w:cs="Times New Roman"/>
          <w:sz w:val="28"/>
          <w:szCs w:val="28"/>
        </w:rPr>
        <w:t xml:space="preserve">.1. обеспечивает размещение на официальном сайте администрации Молоковского района </w:t>
      </w:r>
      <w:r w:rsidR="00E61ED1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F674AC" w:rsidRPr="00B845B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  <w:r w:rsidR="00F674AC" w:rsidRPr="00B845B5">
        <w:rPr>
          <w:rFonts w:ascii="Times New Roman" w:hAnsi="Times New Roman" w:cs="Times New Roman"/>
          <w:sz w:val="28"/>
          <w:szCs w:val="28"/>
        </w:rPr>
        <w:br/>
      </w:r>
      <w:r w:rsidR="00715F1E" w:rsidRPr="00B845B5">
        <w:rPr>
          <w:rFonts w:ascii="Times New Roman" w:hAnsi="Times New Roman" w:cs="Times New Roman"/>
          <w:sz w:val="28"/>
          <w:szCs w:val="28"/>
        </w:rPr>
        <w:t>11</w:t>
      </w:r>
      <w:r w:rsidR="00F674AC" w:rsidRPr="00B845B5">
        <w:rPr>
          <w:rFonts w:ascii="Times New Roman" w:hAnsi="Times New Roman" w:cs="Times New Roman"/>
          <w:sz w:val="28"/>
          <w:szCs w:val="28"/>
        </w:rPr>
        <w:t>.</w:t>
      </w:r>
      <w:r w:rsidR="001F5E08" w:rsidRPr="00B845B5">
        <w:rPr>
          <w:rFonts w:ascii="Times New Roman" w:hAnsi="Times New Roman" w:cs="Times New Roman"/>
          <w:sz w:val="28"/>
          <w:szCs w:val="28"/>
        </w:rPr>
        <w:t>3</w:t>
      </w:r>
      <w:r w:rsidR="00F674AC" w:rsidRPr="00B845B5">
        <w:rPr>
          <w:rFonts w:ascii="Times New Roman" w:hAnsi="Times New Roman" w:cs="Times New Roman"/>
          <w:sz w:val="28"/>
          <w:szCs w:val="28"/>
        </w:rPr>
        <w:t>.2.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Администрация 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F674AC" w:rsidRPr="00B845B5" w:rsidRDefault="00715F1E" w:rsidP="00EF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5B5">
        <w:rPr>
          <w:rFonts w:ascii="Times New Roman" w:hAnsi="Times New Roman" w:cs="Times New Roman"/>
          <w:sz w:val="28"/>
          <w:szCs w:val="28"/>
        </w:rPr>
        <w:t>11</w:t>
      </w:r>
      <w:r w:rsidR="00F674AC" w:rsidRPr="00B845B5">
        <w:rPr>
          <w:rFonts w:ascii="Times New Roman" w:hAnsi="Times New Roman" w:cs="Times New Roman"/>
          <w:sz w:val="28"/>
          <w:szCs w:val="28"/>
        </w:rPr>
        <w:t>.</w:t>
      </w:r>
      <w:r w:rsidR="001F5E08" w:rsidRPr="00B845B5">
        <w:rPr>
          <w:rFonts w:ascii="Times New Roman" w:hAnsi="Times New Roman" w:cs="Times New Roman"/>
          <w:sz w:val="28"/>
          <w:szCs w:val="28"/>
        </w:rPr>
        <w:t>3</w:t>
      </w:r>
      <w:r w:rsidR="00F674AC" w:rsidRPr="00B845B5">
        <w:rPr>
          <w:rFonts w:ascii="Times New Roman" w:hAnsi="Times New Roman" w:cs="Times New Roman"/>
          <w:sz w:val="28"/>
          <w:szCs w:val="28"/>
        </w:rPr>
        <w:t xml:space="preserve">.3. обеспечивает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администрации Молоковского района </w:t>
      </w:r>
      <w:r w:rsidR="00DF3B66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F674AC" w:rsidRPr="00B845B5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F3834" w:rsidRDefault="00715F1E" w:rsidP="00EF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5B5">
        <w:rPr>
          <w:rFonts w:ascii="Times New Roman" w:hAnsi="Times New Roman" w:cs="Times New Roman"/>
          <w:sz w:val="28"/>
          <w:szCs w:val="28"/>
        </w:rPr>
        <w:t>11</w:t>
      </w:r>
      <w:r w:rsidR="00F674AC" w:rsidRPr="00B845B5">
        <w:rPr>
          <w:rFonts w:ascii="Times New Roman" w:hAnsi="Times New Roman" w:cs="Times New Roman"/>
          <w:sz w:val="28"/>
          <w:szCs w:val="28"/>
        </w:rPr>
        <w:t>.</w:t>
      </w:r>
      <w:r w:rsidR="001F5E08" w:rsidRPr="00B845B5">
        <w:rPr>
          <w:rFonts w:ascii="Times New Roman" w:hAnsi="Times New Roman" w:cs="Times New Roman"/>
          <w:sz w:val="28"/>
          <w:szCs w:val="28"/>
        </w:rPr>
        <w:t>3</w:t>
      </w:r>
      <w:r w:rsidR="00F674AC" w:rsidRPr="00B845B5">
        <w:rPr>
          <w:rFonts w:ascii="Times New Roman" w:hAnsi="Times New Roman" w:cs="Times New Roman"/>
          <w:sz w:val="28"/>
          <w:szCs w:val="28"/>
        </w:rPr>
        <w:t xml:space="preserve">.4. выдает предостережения о недопустимости нарушения обязательных требований </w:t>
      </w:r>
      <w:proofErr w:type="gramStart"/>
      <w:r w:rsidR="00F674AC" w:rsidRPr="00B845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74AC" w:rsidRPr="00B845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4AC" w:rsidRPr="00B845B5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="00F674AC" w:rsidRPr="00B845B5">
        <w:rPr>
          <w:rFonts w:ascii="Times New Roman" w:hAnsi="Times New Roman" w:cs="Times New Roman"/>
          <w:sz w:val="28"/>
          <w:szCs w:val="28"/>
        </w:rPr>
        <w:t xml:space="preserve"> регламента, если иной порядок не установлен федеральным законом</w:t>
      </w:r>
      <w:r w:rsidR="0015189E" w:rsidRPr="00B845B5">
        <w:rPr>
          <w:rFonts w:ascii="Times New Roman" w:hAnsi="Times New Roman" w:cs="Times New Roman"/>
          <w:sz w:val="28"/>
          <w:szCs w:val="28"/>
        </w:rPr>
        <w:t>;</w:t>
      </w:r>
    </w:p>
    <w:p w:rsidR="00EF3834" w:rsidRDefault="0018456D" w:rsidP="00EF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5B5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F674AC" w:rsidRPr="00B845B5">
        <w:rPr>
          <w:rFonts w:ascii="Times New Roman" w:hAnsi="Times New Roman" w:cs="Times New Roman"/>
          <w:sz w:val="28"/>
          <w:szCs w:val="28"/>
        </w:rPr>
        <w:t>.</w:t>
      </w:r>
      <w:r w:rsidR="001F5E08" w:rsidRPr="00B845B5">
        <w:rPr>
          <w:rFonts w:ascii="Times New Roman" w:hAnsi="Times New Roman" w:cs="Times New Roman"/>
          <w:sz w:val="28"/>
          <w:szCs w:val="28"/>
        </w:rPr>
        <w:t>4</w:t>
      </w:r>
      <w:r w:rsidR="00F674AC" w:rsidRPr="00B845B5">
        <w:rPr>
          <w:rFonts w:ascii="Times New Roman" w:hAnsi="Times New Roman" w:cs="Times New Roman"/>
          <w:sz w:val="28"/>
          <w:szCs w:val="28"/>
        </w:rPr>
        <w:t>. Федеральным законом, настоящим административным регламентом может быть предусмотрено осуществление Администрацией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</w:t>
      </w:r>
      <w:r w:rsidR="0015189E" w:rsidRPr="00B845B5">
        <w:rPr>
          <w:rFonts w:ascii="Times New Roman" w:hAnsi="Times New Roman" w:cs="Times New Roman"/>
          <w:sz w:val="28"/>
          <w:szCs w:val="28"/>
        </w:rPr>
        <w:t>;</w:t>
      </w:r>
    </w:p>
    <w:p w:rsidR="00EF3834" w:rsidRDefault="0018456D" w:rsidP="00EF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5B5">
        <w:rPr>
          <w:rFonts w:ascii="Times New Roman" w:hAnsi="Times New Roman" w:cs="Times New Roman"/>
          <w:sz w:val="28"/>
          <w:szCs w:val="28"/>
        </w:rPr>
        <w:t>11</w:t>
      </w:r>
      <w:r w:rsidR="00F674AC" w:rsidRPr="00B845B5">
        <w:rPr>
          <w:rFonts w:ascii="Times New Roman" w:hAnsi="Times New Roman" w:cs="Times New Roman"/>
          <w:sz w:val="28"/>
          <w:szCs w:val="28"/>
        </w:rPr>
        <w:t>.</w:t>
      </w:r>
      <w:r w:rsidR="001F5E08" w:rsidRPr="00B845B5">
        <w:rPr>
          <w:rFonts w:ascii="Times New Roman" w:hAnsi="Times New Roman" w:cs="Times New Roman"/>
          <w:sz w:val="28"/>
          <w:szCs w:val="28"/>
        </w:rPr>
        <w:t>5</w:t>
      </w:r>
      <w:r w:rsidR="00F674AC" w:rsidRPr="00B845B5">
        <w:rPr>
          <w:rFonts w:ascii="Times New Roman" w:hAnsi="Times New Roman" w:cs="Times New Roman"/>
          <w:sz w:val="28"/>
          <w:szCs w:val="28"/>
        </w:rPr>
        <w:t>. При условии, что иное не установлено федеральным законом, при наличии у Администрации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Администрация объявляет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Администрацию</w:t>
      </w:r>
      <w:r w:rsidR="0015189E" w:rsidRPr="00B845B5">
        <w:rPr>
          <w:rFonts w:ascii="Times New Roman" w:hAnsi="Times New Roman" w:cs="Times New Roman"/>
          <w:sz w:val="28"/>
          <w:szCs w:val="28"/>
        </w:rPr>
        <w:t>;</w:t>
      </w:r>
      <w:r w:rsidR="00F674AC" w:rsidRPr="00B845B5">
        <w:rPr>
          <w:rFonts w:ascii="Times New Roman" w:hAnsi="Times New Roman" w:cs="Times New Roman"/>
          <w:sz w:val="28"/>
          <w:szCs w:val="28"/>
        </w:rPr>
        <w:br/>
      </w:r>
      <w:r w:rsidRPr="00B845B5">
        <w:rPr>
          <w:rFonts w:ascii="Times New Roman" w:hAnsi="Times New Roman" w:cs="Times New Roman"/>
          <w:sz w:val="28"/>
          <w:szCs w:val="28"/>
        </w:rPr>
        <w:t>11</w:t>
      </w:r>
      <w:r w:rsidR="00F674AC" w:rsidRPr="00B845B5">
        <w:rPr>
          <w:rFonts w:ascii="Times New Roman" w:hAnsi="Times New Roman" w:cs="Times New Roman"/>
          <w:sz w:val="28"/>
          <w:szCs w:val="28"/>
        </w:rPr>
        <w:t>.</w:t>
      </w:r>
      <w:r w:rsidR="001F5E08" w:rsidRPr="00B845B5">
        <w:rPr>
          <w:rFonts w:ascii="Times New Roman" w:hAnsi="Times New Roman" w:cs="Times New Roman"/>
          <w:sz w:val="28"/>
          <w:szCs w:val="28"/>
        </w:rPr>
        <w:t>6</w:t>
      </w:r>
      <w:r w:rsidR="00F674AC" w:rsidRPr="00B845B5">
        <w:rPr>
          <w:rFonts w:ascii="Times New Roman" w:hAnsi="Times New Roman" w:cs="Times New Roman"/>
          <w:sz w:val="28"/>
          <w:szCs w:val="28"/>
        </w:rPr>
        <w:t>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</w:t>
      </w:r>
      <w:r w:rsidR="0015189E" w:rsidRPr="00B845B5">
        <w:rPr>
          <w:rFonts w:ascii="Times New Roman" w:hAnsi="Times New Roman" w:cs="Times New Roman"/>
          <w:sz w:val="28"/>
          <w:szCs w:val="28"/>
        </w:rPr>
        <w:t>;</w:t>
      </w:r>
    </w:p>
    <w:p w:rsidR="00F674AC" w:rsidRPr="00B845B5" w:rsidRDefault="0018456D" w:rsidP="00EF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5B5">
        <w:rPr>
          <w:rFonts w:ascii="Times New Roman" w:hAnsi="Times New Roman" w:cs="Times New Roman"/>
          <w:sz w:val="28"/>
          <w:szCs w:val="28"/>
        </w:rPr>
        <w:t>11</w:t>
      </w:r>
      <w:r w:rsidR="00F674AC" w:rsidRPr="00B845B5">
        <w:rPr>
          <w:rFonts w:ascii="Times New Roman" w:hAnsi="Times New Roman" w:cs="Times New Roman"/>
          <w:sz w:val="28"/>
          <w:szCs w:val="28"/>
        </w:rPr>
        <w:t>.</w:t>
      </w:r>
      <w:r w:rsidR="001F5E08" w:rsidRPr="00B845B5">
        <w:rPr>
          <w:rFonts w:ascii="Times New Roman" w:hAnsi="Times New Roman" w:cs="Times New Roman"/>
          <w:sz w:val="28"/>
          <w:szCs w:val="28"/>
        </w:rPr>
        <w:t>7</w:t>
      </w:r>
      <w:r w:rsidR="00F674AC" w:rsidRPr="00B845B5">
        <w:rPr>
          <w:rFonts w:ascii="Times New Roman" w:hAnsi="Times New Roman" w:cs="Times New Roman"/>
          <w:sz w:val="28"/>
          <w:szCs w:val="28"/>
        </w:rPr>
        <w:t>. 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  <w:r w:rsidR="00EF3834">
        <w:rPr>
          <w:rFonts w:ascii="Times New Roman" w:hAnsi="Times New Roman" w:cs="Times New Roman"/>
          <w:sz w:val="28"/>
          <w:szCs w:val="28"/>
        </w:rPr>
        <w:t>».</w:t>
      </w:r>
    </w:p>
    <w:p w:rsidR="009F0A00" w:rsidRPr="00B845B5" w:rsidRDefault="009F0A00" w:rsidP="006E3C4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465A" w:rsidRPr="00B845B5" w:rsidRDefault="00E4465A" w:rsidP="006E3C4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4465A" w:rsidRPr="00B845B5" w:rsidRDefault="00E4465A" w:rsidP="00E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5B5">
        <w:rPr>
          <w:rFonts w:ascii="Times New Roman" w:hAnsi="Times New Roman" w:cs="Times New Roman"/>
          <w:sz w:val="28"/>
          <w:szCs w:val="28"/>
        </w:rPr>
        <w:t xml:space="preserve">Глава района          </w:t>
      </w:r>
      <w:r w:rsidR="00EF38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45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6167" w:rsidRPr="00B845B5"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5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38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A5E6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45B5">
        <w:rPr>
          <w:rFonts w:ascii="Times New Roman" w:hAnsi="Times New Roman" w:cs="Times New Roman"/>
          <w:sz w:val="28"/>
          <w:szCs w:val="28"/>
        </w:rPr>
        <w:t xml:space="preserve">     А.П. Ефименко</w:t>
      </w:r>
    </w:p>
    <w:sectPr w:rsidR="00E4465A" w:rsidRPr="00B845B5" w:rsidSect="00C1332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AD"/>
    <w:rsid w:val="000859F0"/>
    <w:rsid w:val="000879B9"/>
    <w:rsid w:val="00097473"/>
    <w:rsid w:val="000E05CB"/>
    <w:rsid w:val="000E5426"/>
    <w:rsid w:val="0013496F"/>
    <w:rsid w:val="0015189E"/>
    <w:rsid w:val="00164020"/>
    <w:rsid w:val="00176F49"/>
    <w:rsid w:val="0018456D"/>
    <w:rsid w:val="00186FDB"/>
    <w:rsid w:val="001A66BC"/>
    <w:rsid w:val="001B726F"/>
    <w:rsid w:val="001E66DA"/>
    <w:rsid w:val="001F5E08"/>
    <w:rsid w:val="002054E5"/>
    <w:rsid w:val="0020711D"/>
    <w:rsid w:val="00247A36"/>
    <w:rsid w:val="002602AD"/>
    <w:rsid w:val="002B7CCC"/>
    <w:rsid w:val="002D6167"/>
    <w:rsid w:val="002E4BA1"/>
    <w:rsid w:val="002F019C"/>
    <w:rsid w:val="002F0EEC"/>
    <w:rsid w:val="00301131"/>
    <w:rsid w:val="003141F2"/>
    <w:rsid w:val="00355719"/>
    <w:rsid w:val="00360253"/>
    <w:rsid w:val="00375168"/>
    <w:rsid w:val="0039489E"/>
    <w:rsid w:val="003E41D2"/>
    <w:rsid w:val="004026B5"/>
    <w:rsid w:val="0041288E"/>
    <w:rsid w:val="00414F17"/>
    <w:rsid w:val="004361C2"/>
    <w:rsid w:val="0045223D"/>
    <w:rsid w:val="00480776"/>
    <w:rsid w:val="00505CD3"/>
    <w:rsid w:val="00557904"/>
    <w:rsid w:val="005746B8"/>
    <w:rsid w:val="005B7C0B"/>
    <w:rsid w:val="005D0823"/>
    <w:rsid w:val="005D1725"/>
    <w:rsid w:val="005E0B91"/>
    <w:rsid w:val="005F6076"/>
    <w:rsid w:val="005F6342"/>
    <w:rsid w:val="0061369D"/>
    <w:rsid w:val="0064425B"/>
    <w:rsid w:val="006573A6"/>
    <w:rsid w:val="006A5404"/>
    <w:rsid w:val="006C5693"/>
    <w:rsid w:val="006D0EA9"/>
    <w:rsid w:val="006E3C44"/>
    <w:rsid w:val="00715F1E"/>
    <w:rsid w:val="00756808"/>
    <w:rsid w:val="00792298"/>
    <w:rsid w:val="007B19C9"/>
    <w:rsid w:val="00800426"/>
    <w:rsid w:val="00800EA7"/>
    <w:rsid w:val="00802602"/>
    <w:rsid w:val="00857B7F"/>
    <w:rsid w:val="008727E8"/>
    <w:rsid w:val="00875CA8"/>
    <w:rsid w:val="008A5E67"/>
    <w:rsid w:val="008C25F1"/>
    <w:rsid w:val="008D6537"/>
    <w:rsid w:val="00914FCA"/>
    <w:rsid w:val="009566B6"/>
    <w:rsid w:val="009A3967"/>
    <w:rsid w:val="009B683D"/>
    <w:rsid w:val="009B68B4"/>
    <w:rsid w:val="009F0A00"/>
    <w:rsid w:val="009F7D4C"/>
    <w:rsid w:val="00A037B4"/>
    <w:rsid w:val="00A15D4C"/>
    <w:rsid w:val="00A21E8C"/>
    <w:rsid w:val="00A272F0"/>
    <w:rsid w:val="00A54C0B"/>
    <w:rsid w:val="00A70157"/>
    <w:rsid w:val="00AE7202"/>
    <w:rsid w:val="00AF3796"/>
    <w:rsid w:val="00B1295F"/>
    <w:rsid w:val="00B22441"/>
    <w:rsid w:val="00B845B5"/>
    <w:rsid w:val="00BC4069"/>
    <w:rsid w:val="00BE01BE"/>
    <w:rsid w:val="00C13329"/>
    <w:rsid w:val="00C256BB"/>
    <w:rsid w:val="00C42741"/>
    <w:rsid w:val="00C44DF1"/>
    <w:rsid w:val="00C53471"/>
    <w:rsid w:val="00CA1A5B"/>
    <w:rsid w:val="00CC53BB"/>
    <w:rsid w:val="00CF002A"/>
    <w:rsid w:val="00D62CE5"/>
    <w:rsid w:val="00DF01C1"/>
    <w:rsid w:val="00DF3B66"/>
    <w:rsid w:val="00E06CF6"/>
    <w:rsid w:val="00E33F52"/>
    <w:rsid w:val="00E34D97"/>
    <w:rsid w:val="00E4465A"/>
    <w:rsid w:val="00E5608C"/>
    <w:rsid w:val="00E60C55"/>
    <w:rsid w:val="00E61ED1"/>
    <w:rsid w:val="00E76504"/>
    <w:rsid w:val="00EF3834"/>
    <w:rsid w:val="00F10E98"/>
    <w:rsid w:val="00F246C6"/>
    <w:rsid w:val="00F4020A"/>
    <w:rsid w:val="00F42F85"/>
    <w:rsid w:val="00F61532"/>
    <w:rsid w:val="00F674AC"/>
    <w:rsid w:val="00F74E70"/>
    <w:rsid w:val="00FC786B"/>
    <w:rsid w:val="00FD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5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F60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E44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E446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65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F60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7">
    <w:name w:val="Цветовое выделение"/>
    <w:rsid w:val="005F6076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E34D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4B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5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F60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E44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E446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65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F60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7">
    <w:name w:val="Цветовое выделение"/>
    <w:rsid w:val="005F6076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E34D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4B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71C7DEB2A5858BDE90A745A11093E94BC3E9E7613A495828784799D0SB1F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2020-11-30T13:26:00Z</cp:lastPrinted>
  <dcterms:created xsi:type="dcterms:W3CDTF">2020-11-30T08:45:00Z</dcterms:created>
  <dcterms:modified xsi:type="dcterms:W3CDTF">2020-11-30T13:40:00Z</dcterms:modified>
</cp:coreProperties>
</file>