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5B" w:rsidRPr="006C4639" w:rsidRDefault="004F645B" w:rsidP="004F64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</w:p>
    <w:p w:rsidR="004F645B" w:rsidRPr="006C4639" w:rsidRDefault="004F645B" w:rsidP="004F64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F645B" w:rsidRPr="006C4639" w:rsidRDefault="004F645B" w:rsidP="004F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4639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4F645B" w:rsidRPr="006C4639" w:rsidRDefault="004F645B" w:rsidP="004F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645B" w:rsidRPr="006C4639" w:rsidRDefault="004F645B" w:rsidP="004F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4639">
        <w:rPr>
          <w:rFonts w:ascii="Arial" w:eastAsia="Times New Roman" w:hAnsi="Arial" w:cs="Arial"/>
          <w:b/>
          <w:sz w:val="24"/>
          <w:szCs w:val="24"/>
        </w:rPr>
        <w:t>АДМИНИСТРАЦИЯ МОЛОКОВСКОГО РАЙОНА</w:t>
      </w:r>
    </w:p>
    <w:p w:rsidR="004F645B" w:rsidRPr="006C4639" w:rsidRDefault="004F645B" w:rsidP="004F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4639">
        <w:rPr>
          <w:rFonts w:ascii="Arial" w:eastAsia="Times New Roman" w:hAnsi="Arial" w:cs="Arial"/>
          <w:b/>
          <w:sz w:val="24"/>
          <w:szCs w:val="24"/>
        </w:rPr>
        <w:t>ТВЕРСКОЙ ОБЛАСТИ</w:t>
      </w:r>
    </w:p>
    <w:p w:rsidR="004F645B" w:rsidRPr="006C4639" w:rsidRDefault="004F645B" w:rsidP="004F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645B" w:rsidRPr="006C4639" w:rsidRDefault="004F645B" w:rsidP="004F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4639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0ACF" w:rsidRPr="006C4639" w:rsidTr="004664EE">
        <w:tc>
          <w:tcPr>
            <w:tcW w:w="1666" w:type="pct"/>
          </w:tcPr>
          <w:p w:rsidR="00680ACF" w:rsidRPr="006C4639" w:rsidRDefault="00680ACF" w:rsidP="00816F9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46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29.10.2020 г.                                                                                                                       </w:t>
            </w:r>
          </w:p>
        </w:tc>
        <w:tc>
          <w:tcPr>
            <w:tcW w:w="1666" w:type="pct"/>
          </w:tcPr>
          <w:p w:rsidR="00680ACF" w:rsidRPr="006C4639" w:rsidRDefault="00680ACF" w:rsidP="004F64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680ACF" w:rsidRPr="006C4639" w:rsidRDefault="00680ACF" w:rsidP="00680A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46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190                          </w:t>
            </w:r>
          </w:p>
        </w:tc>
      </w:tr>
      <w:tr w:rsidR="00680ACF" w:rsidRPr="006C4639" w:rsidTr="004664EE">
        <w:tc>
          <w:tcPr>
            <w:tcW w:w="1666" w:type="pct"/>
          </w:tcPr>
          <w:p w:rsidR="00680ACF" w:rsidRPr="006C4639" w:rsidRDefault="00680ACF" w:rsidP="004F64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680ACF" w:rsidRPr="006C4639" w:rsidRDefault="0037199E" w:rsidP="004F64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46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п. Молоково</w:t>
            </w:r>
          </w:p>
        </w:tc>
        <w:tc>
          <w:tcPr>
            <w:tcW w:w="1667" w:type="pct"/>
          </w:tcPr>
          <w:p w:rsidR="00680ACF" w:rsidRPr="006C4639" w:rsidRDefault="00680ACF" w:rsidP="004F64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80ACF" w:rsidRPr="006C4639" w:rsidRDefault="00680ACF" w:rsidP="004F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645B" w:rsidRPr="006C4639" w:rsidRDefault="004F645B" w:rsidP="004F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645B" w:rsidRPr="006C4639" w:rsidRDefault="004F645B" w:rsidP="004F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645B" w:rsidRPr="006C4639" w:rsidRDefault="004F645B" w:rsidP="004F6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F645B" w:rsidRPr="006C4639" w:rsidRDefault="004F645B" w:rsidP="004F6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C4639">
        <w:rPr>
          <w:rFonts w:ascii="Arial" w:eastAsia="Times New Roman" w:hAnsi="Arial" w:cs="Arial"/>
          <w:b/>
          <w:sz w:val="24"/>
          <w:szCs w:val="24"/>
        </w:rPr>
        <w:t>О внесении изменений в порядок межведомственного взаимодействия  органов и учреждений, осуществляющих профилактику</w:t>
      </w:r>
    </w:p>
    <w:p w:rsidR="004F645B" w:rsidRPr="006C4639" w:rsidRDefault="004F645B" w:rsidP="004F6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C4639">
        <w:rPr>
          <w:rFonts w:ascii="Arial" w:eastAsia="Times New Roman" w:hAnsi="Arial" w:cs="Arial"/>
          <w:b/>
          <w:sz w:val="24"/>
          <w:szCs w:val="24"/>
        </w:rPr>
        <w:t xml:space="preserve">безнадзорности и правонарушений несовершеннолетних в организации индивидуальной профилактической работы с несовершеннолетними и семьями, </w:t>
      </w:r>
    </w:p>
    <w:p w:rsidR="004F645B" w:rsidRPr="006C4639" w:rsidRDefault="004F645B" w:rsidP="004F6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6C4639">
        <w:rPr>
          <w:rFonts w:ascii="Arial" w:eastAsia="Times New Roman" w:hAnsi="Arial" w:cs="Arial"/>
          <w:b/>
          <w:sz w:val="24"/>
          <w:szCs w:val="24"/>
        </w:rPr>
        <w:t>находящимися</w:t>
      </w:r>
      <w:proofErr w:type="gramEnd"/>
      <w:r w:rsidRPr="006C4639">
        <w:rPr>
          <w:rFonts w:ascii="Arial" w:eastAsia="Times New Roman" w:hAnsi="Arial" w:cs="Arial"/>
          <w:b/>
          <w:sz w:val="24"/>
          <w:szCs w:val="24"/>
        </w:rPr>
        <w:t xml:space="preserve"> в социально опасном положении,</w:t>
      </w:r>
      <w:r w:rsidR="0037199E" w:rsidRPr="006C46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C4639">
        <w:rPr>
          <w:rFonts w:ascii="Arial" w:eastAsia="Times New Roman" w:hAnsi="Arial" w:cs="Arial"/>
          <w:b/>
          <w:sz w:val="24"/>
          <w:szCs w:val="24"/>
        </w:rPr>
        <w:t xml:space="preserve">на территории </w:t>
      </w:r>
      <w:proofErr w:type="spellStart"/>
      <w:r w:rsidRPr="006C4639">
        <w:rPr>
          <w:rFonts w:ascii="Arial" w:eastAsia="Times New Roman" w:hAnsi="Arial" w:cs="Arial"/>
          <w:b/>
          <w:sz w:val="24"/>
          <w:szCs w:val="24"/>
        </w:rPr>
        <w:t>Молоковского</w:t>
      </w:r>
      <w:proofErr w:type="spellEnd"/>
      <w:r w:rsidRPr="006C4639">
        <w:rPr>
          <w:rFonts w:ascii="Arial" w:eastAsia="Times New Roman" w:hAnsi="Arial" w:cs="Arial"/>
          <w:b/>
          <w:sz w:val="24"/>
          <w:szCs w:val="24"/>
        </w:rPr>
        <w:t xml:space="preserve"> района Тверской области</w:t>
      </w:r>
    </w:p>
    <w:p w:rsidR="004F645B" w:rsidRPr="006C4639" w:rsidRDefault="004F645B" w:rsidP="004F6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F645B" w:rsidRPr="006C4639" w:rsidRDefault="004F645B" w:rsidP="004F6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645B" w:rsidRPr="006C4639" w:rsidRDefault="004F645B" w:rsidP="004F6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639">
        <w:rPr>
          <w:rFonts w:ascii="Arial" w:eastAsia="Times New Roman" w:hAnsi="Arial" w:cs="Arial"/>
          <w:sz w:val="24"/>
          <w:szCs w:val="24"/>
        </w:rPr>
        <w:t>В целях совершенствования деятельности органов и учреждений, осуществляющих профилактику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на территории Молоковского района Тверской области,</w:t>
      </w:r>
    </w:p>
    <w:p w:rsidR="004F645B" w:rsidRPr="006C4639" w:rsidRDefault="004F645B" w:rsidP="004F645B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C4639">
        <w:rPr>
          <w:rFonts w:ascii="Arial" w:eastAsia="Times New Roman" w:hAnsi="Arial" w:cs="Arial"/>
          <w:sz w:val="24"/>
          <w:szCs w:val="24"/>
        </w:rPr>
        <w:t xml:space="preserve">а также в связи с изменением занимаемой должности ответственного лица </w:t>
      </w:r>
      <w:r w:rsidRPr="006C4639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4F645B" w:rsidRPr="006C4639" w:rsidRDefault="004F645B" w:rsidP="004F645B">
      <w:pPr>
        <w:jc w:val="both"/>
        <w:rPr>
          <w:rFonts w:ascii="Arial" w:eastAsia="Times New Roman" w:hAnsi="Arial" w:cs="Arial"/>
          <w:sz w:val="24"/>
          <w:szCs w:val="24"/>
        </w:rPr>
      </w:pPr>
      <w:r w:rsidRPr="006C4639">
        <w:rPr>
          <w:rFonts w:ascii="Arial" w:eastAsia="Times New Roman" w:hAnsi="Arial" w:cs="Arial"/>
          <w:sz w:val="24"/>
          <w:szCs w:val="24"/>
        </w:rPr>
        <w:t xml:space="preserve">          1.Внести изменения в постановление администрации Молоковского района № 139 от 10.09.2018г. « О порядке межведомственного взаимодействия  органов и учреждений, осуществляющих профилактику безнадзорности и правонарушений несовершеннолетних  в организации индивидуальной профилактической работы с несовершеннолетними и семьями, находящимися в социально опасном положении, на территории Молоковского района Тверской области»</w:t>
      </w:r>
    </w:p>
    <w:p w:rsidR="004F645B" w:rsidRPr="006C4639" w:rsidRDefault="004F645B" w:rsidP="004F645B">
      <w:pPr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C4639">
        <w:rPr>
          <w:rFonts w:ascii="Arial" w:eastAsia="Times New Roman" w:hAnsi="Arial" w:cs="Arial"/>
          <w:sz w:val="24"/>
          <w:szCs w:val="24"/>
        </w:rPr>
        <w:t xml:space="preserve">-слова «возложить организационное руководство выполнения данного Положения на комиссию по делам несовершеннолетних и защите их прав при администрации </w:t>
      </w:r>
      <w:proofErr w:type="spellStart"/>
      <w:r w:rsidRPr="006C4639">
        <w:rPr>
          <w:rFonts w:ascii="Arial" w:eastAsia="Times New Roman" w:hAnsi="Arial" w:cs="Arial"/>
          <w:sz w:val="24"/>
          <w:szCs w:val="24"/>
        </w:rPr>
        <w:t>Молоковского</w:t>
      </w:r>
      <w:proofErr w:type="spellEnd"/>
      <w:r w:rsidRPr="006C4639">
        <w:rPr>
          <w:rFonts w:ascii="Arial" w:eastAsia="Times New Roman" w:hAnsi="Arial" w:cs="Arial"/>
          <w:sz w:val="24"/>
          <w:szCs w:val="24"/>
        </w:rPr>
        <w:t xml:space="preserve"> района Тверской области (О.А. </w:t>
      </w:r>
      <w:proofErr w:type="spellStart"/>
      <w:r w:rsidRPr="006C4639">
        <w:rPr>
          <w:rFonts w:ascii="Arial" w:eastAsia="Times New Roman" w:hAnsi="Arial" w:cs="Arial"/>
          <w:sz w:val="24"/>
          <w:szCs w:val="24"/>
        </w:rPr>
        <w:t>Будкина</w:t>
      </w:r>
      <w:proofErr w:type="spellEnd"/>
      <w:r w:rsidRPr="006C4639">
        <w:rPr>
          <w:rFonts w:ascii="Arial" w:eastAsia="Times New Roman" w:hAnsi="Arial" w:cs="Arial"/>
          <w:sz w:val="24"/>
          <w:szCs w:val="24"/>
        </w:rPr>
        <w:t xml:space="preserve">)» заменить словами «возложить организационное руководство выполнения данного Положения на комиссию по делам несовершеннолетних и защите их прав при администрации Молоковского района Тверской области (Н.В.Коновалова).» </w:t>
      </w:r>
      <w:proofErr w:type="gramEnd"/>
    </w:p>
    <w:p w:rsidR="004F645B" w:rsidRPr="006C4639" w:rsidRDefault="004F645B" w:rsidP="004F645B">
      <w:pPr>
        <w:tabs>
          <w:tab w:val="left" w:pos="709"/>
        </w:tabs>
        <w:spacing w:after="0" w:line="240" w:lineRule="auto"/>
        <w:ind w:left="357"/>
        <w:contextualSpacing/>
        <w:rPr>
          <w:rFonts w:ascii="Arial" w:eastAsia="Times New Roman" w:hAnsi="Arial" w:cs="Arial"/>
          <w:sz w:val="24"/>
          <w:szCs w:val="24"/>
        </w:rPr>
      </w:pPr>
      <w:r w:rsidRPr="006C4639">
        <w:rPr>
          <w:rFonts w:ascii="Arial" w:eastAsia="Times New Roman" w:hAnsi="Arial" w:cs="Arial"/>
          <w:sz w:val="24"/>
          <w:szCs w:val="24"/>
        </w:rPr>
        <w:t xml:space="preserve">     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199E" w:rsidRPr="006C4639" w:rsidTr="004664EE">
        <w:tc>
          <w:tcPr>
            <w:tcW w:w="2500" w:type="pct"/>
          </w:tcPr>
          <w:p w:rsidR="0037199E" w:rsidRPr="006C4639" w:rsidRDefault="0037199E" w:rsidP="004F645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4639">
              <w:rPr>
                <w:rFonts w:ascii="Arial" w:eastAsia="Times New Roman" w:hAnsi="Arial" w:cs="Arial"/>
                <w:b/>
                <w:sz w:val="24"/>
                <w:szCs w:val="24"/>
              </w:rPr>
              <w:t>Глава района</w:t>
            </w:r>
          </w:p>
        </w:tc>
        <w:tc>
          <w:tcPr>
            <w:tcW w:w="2500" w:type="pct"/>
          </w:tcPr>
          <w:p w:rsidR="0037199E" w:rsidRPr="006C4639" w:rsidRDefault="0037199E" w:rsidP="0037199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4639">
              <w:rPr>
                <w:rFonts w:ascii="Arial" w:eastAsia="Times New Roman" w:hAnsi="Arial" w:cs="Arial"/>
                <w:b/>
                <w:sz w:val="24"/>
                <w:szCs w:val="24"/>
              </w:rPr>
              <w:t>А.П. Ефименко</w:t>
            </w:r>
          </w:p>
        </w:tc>
      </w:tr>
    </w:tbl>
    <w:p w:rsidR="004F645B" w:rsidRPr="006C4639" w:rsidRDefault="004F645B" w:rsidP="004F64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F645B" w:rsidRPr="006C4639" w:rsidRDefault="004F645B" w:rsidP="004F64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F645B" w:rsidRPr="006C4639" w:rsidRDefault="004F645B" w:rsidP="004F645B">
      <w:pPr>
        <w:tabs>
          <w:tab w:val="left" w:pos="652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C463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4F645B" w:rsidRPr="006C4639" w:rsidRDefault="004F645B" w:rsidP="004F645B">
      <w:pPr>
        <w:tabs>
          <w:tab w:val="left" w:pos="652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645B" w:rsidRPr="006C4639" w:rsidRDefault="004F645B" w:rsidP="004F645B">
      <w:pPr>
        <w:tabs>
          <w:tab w:val="left" w:pos="652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645B" w:rsidRPr="006C4639" w:rsidRDefault="004F645B" w:rsidP="004F645B">
      <w:pPr>
        <w:tabs>
          <w:tab w:val="left" w:pos="652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645B" w:rsidRPr="006C4639" w:rsidRDefault="004F645B" w:rsidP="004F645B">
      <w:pPr>
        <w:tabs>
          <w:tab w:val="left" w:pos="652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645B" w:rsidRPr="006C4639" w:rsidRDefault="004F645B" w:rsidP="004F645B">
      <w:pPr>
        <w:tabs>
          <w:tab w:val="left" w:pos="652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bookmarkEnd w:id="0"/>
    <w:p w:rsidR="004F7D98" w:rsidRPr="006C4639" w:rsidRDefault="004F7D98">
      <w:pPr>
        <w:rPr>
          <w:rFonts w:ascii="Arial" w:hAnsi="Arial" w:cs="Arial"/>
          <w:sz w:val="24"/>
          <w:szCs w:val="24"/>
        </w:rPr>
      </w:pPr>
    </w:p>
    <w:sectPr w:rsidR="004F7D98" w:rsidRPr="006C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45B"/>
    <w:rsid w:val="0037199E"/>
    <w:rsid w:val="004664EE"/>
    <w:rsid w:val="004F645B"/>
    <w:rsid w:val="004F7D98"/>
    <w:rsid w:val="00680ACF"/>
    <w:rsid w:val="006C4639"/>
    <w:rsid w:val="0081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>Grizli777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2020-11-02T06:11:00Z</dcterms:created>
  <dcterms:modified xsi:type="dcterms:W3CDTF">2020-11-09T14:06:00Z</dcterms:modified>
</cp:coreProperties>
</file>