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B" w:rsidRPr="00342236" w:rsidRDefault="005E757B" w:rsidP="005E757B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D96A84" w:rsidRPr="00342236" w:rsidRDefault="00D96A84" w:rsidP="0093396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2236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D96A84" w:rsidRPr="00342236" w:rsidRDefault="00D96A84" w:rsidP="00D96A84">
      <w:pPr>
        <w:jc w:val="center"/>
        <w:rPr>
          <w:rFonts w:ascii="Arial" w:hAnsi="Arial" w:cs="Arial"/>
          <w:b/>
          <w:sz w:val="24"/>
          <w:szCs w:val="24"/>
        </w:rPr>
      </w:pPr>
    </w:p>
    <w:p w:rsidR="00D96A84" w:rsidRPr="00342236" w:rsidRDefault="00D96A84" w:rsidP="00D96A84">
      <w:pPr>
        <w:pStyle w:val="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42236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D96A84" w:rsidRPr="00342236" w:rsidRDefault="00D96A84" w:rsidP="00D96A84">
      <w:pPr>
        <w:jc w:val="center"/>
        <w:rPr>
          <w:rFonts w:ascii="Arial" w:hAnsi="Arial" w:cs="Arial"/>
          <w:b/>
          <w:sz w:val="24"/>
          <w:szCs w:val="24"/>
        </w:rPr>
      </w:pPr>
      <w:r w:rsidRPr="00342236">
        <w:rPr>
          <w:rFonts w:ascii="Arial" w:hAnsi="Arial" w:cs="Arial"/>
          <w:b/>
          <w:sz w:val="24"/>
          <w:szCs w:val="24"/>
        </w:rPr>
        <w:t>ТВЕРСКОЙ  ОБЛАСТИ</w:t>
      </w:r>
    </w:p>
    <w:p w:rsidR="00D96A84" w:rsidRPr="00342236" w:rsidRDefault="00D96A84" w:rsidP="00D96A84">
      <w:pPr>
        <w:pStyle w:val="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D96A84" w:rsidRPr="00342236" w:rsidRDefault="00D96A84" w:rsidP="00D96A84">
      <w:pPr>
        <w:pStyle w:val="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2236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108D" w:rsidRPr="00342236" w:rsidTr="000F6759">
        <w:tc>
          <w:tcPr>
            <w:tcW w:w="1666" w:type="pct"/>
          </w:tcPr>
          <w:p w:rsidR="0011108D" w:rsidRPr="00342236" w:rsidRDefault="0011108D" w:rsidP="0011108D">
            <w:pPr>
              <w:rPr>
                <w:rFonts w:ascii="Arial" w:hAnsi="Arial" w:cs="Arial"/>
                <w:sz w:val="24"/>
                <w:szCs w:val="24"/>
              </w:rPr>
            </w:pPr>
            <w:r w:rsidRPr="00342236">
              <w:rPr>
                <w:rFonts w:ascii="Arial" w:hAnsi="Arial" w:cs="Arial"/>
                <w:sz w:val="24"/>
                <w:szCs w:val="24"/>
              </w:rPr>
              <w:t>20.07.2021</w:t>
            </w:r>
          </w:p>
        </w:tc>
        <w:tc>
          <w:tcPr>
            <w:tcW w:w="1666" w:type="pct"/>
          </w:tcPr>
          <w:p w:rsidR="0011108D" w:rsidRPr="00342236" w:rsidRDefault="0011108D" w:rsidP="001110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11108D" w:rsidRPr="00342236" w:rsidRDefault="0011108D" w:rsidP="001110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236">
              <w:rPr>
                <w:rFonts w:ascii="Arial" w:hAnsi="Arial" w:cs="Arial"/>
                <w:sz w:val="24"/>
                <w:szCs w:val="24"/>
              </w:rPr>
              <w:t>№ 141</w:t>
            </w:r>
          </w:p>
        </w:tc>
      </w:tr>
      <w:tr w:rsidR="0011108D" w:rsidRPr="00342236" w:rsidTr="000F6759">
        <w:tc>
          <w:tcPr>
            <w:tcW w:w="1666" w:type="pct"/>
          </w:tcPr>
          <w:p w:rsidR="0011108D" w:rsidRPr="00342236" w:rsidRDefault="0011108D" w:rsidP="001110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11108D" w:rsidRPr="00342236" w:rsidRDefault="001F2348" w:rsidP="001F2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236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11108D" w:rsidRPr="00342236" w:rsidRDefault="0011108D" w:rsidP="001110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08D" w:rsidRPr="00342236" w:rsidRDefault="0011108D" w:rsidP="0011108D">
      <w:pPr>
        <w:rPr>
          <w:rFonts w:ascii="Arial" w:hAnsi="Arial" w:cs="Arial"/>
          <w:sz w:val="24"/>
          <w:szCs w:val="24"/>
        </w:rPr>
      </w:pPr>
    </w:p>
    <w:p w:rsidR="0011108D" w:rsidRPr="00342236" w:rsidRDefault="0011108D" w:rsidP="0011108D">
      <w:pPr>
        <w:rPr>
          <w:rFonts w:ascii="Arial" w:hAnsi="Arial" w:cs="Arial"/>
          <w:sz w:val="24"/>
          <w:szCs w:val="24"/>
        </w:rPr>
      </w:pPr>
    </w:p>
    <w:p w:rsidR="0011108D" w:rsidRPr="00342236" w:rsidRDefault="0011108D" w:rsidP="0011108D">
      <w:pPr>
        <w:rPr>
          <w:rFonts w:ascii="Arial" w:hAnsi="Arial" w:cs="Arial"/>
          <w:sz w:val="24"/>
          <w:szCs w:val="24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42236">
        <w:rPr>
          <w:rFonts w:ascii="Arial" w:hAnsi="Arial" w:cs="Arial"/>
          <w:b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b/>
          <w:sz w:val="24"/>
          <w:szCs w:val="24"/>
          <w:lang w:eastAsia="ru-RU"/>
        </w:rPr>
        <w:t xml:space="preserve"> района от 08.11.2019 № 149 (с изменениями от 30.01.2020 № 21, от 26.03.2020 г. № 56, 26.12.2020 № 239) «О муниципальной программе «Обеспечение правопорядка и безопасности населения  </w:t>
      </w:r>
      <w:proofErr w:type="spellStart"/>
      <w:r w:rsidRPr="00342236">
        <w:rPr>
          <w:rFonts w:ascii="Arial" w:hAnsi="Arial" w:cs="Arial"/>
          <w:b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b/>
          <w:sz w:val="24"/>
          <w:szCs w:val="24"/>
          <w:lang w:eastAsia="ru-RU"/>
        </w:rPr>
        <w:t xml:space="preserve"> района на 2020-2025 </w:t>
      </w:r>
      <w:proofErr w:type="spellStart"/>
      <w:r w:rsidRPr="00342236">
        <w:rPr>
          <w:rFonts w:ascii="Arial" w:hAnsi="Arial" w:cs="Arial"/>
          <w:b/>
          <w:sz w:val="24"/>
          <w:szCs w:val="24"/>
          <w:lang w:eastAsia="ru-RU"/>
        </w:rPr>
        <w:t>годы»</w:t>
      </w:r>
      <w:proofErr w:type="spellEnd"/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6A84" w:rsidRPr="00342236" w:rsidRDefault="00D96A84" w:rsidP="0011108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342236">
        <w:rPr>
          <w:rFonts w:ascii="Arial" w:hAnsi="Arial" w:cs="Arial"/>
          <w:b/>
          <w:sz w:val="24"/>
          <w:szCs w:val="24"/>
          <w:lang w:eastAsia="ru-RU"/>
        </w:rPr>
        <w:t xml:space="preserve">постановляю: </w:t>
      </w:r>
    </w:p>
    <w:p w:rsidR="00D96A84" w:rsidRPr="00342236" w:rsidRDefault="00D96A84" w:rsidP="00D96A84">
      <w:pPr>
        <w:suppressAutoHyphens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1. Внести изменения </w:t>
      </w:r>
      <w:r w:rsidRPr="00342236">
        <w:rPr>
          <w:rFonts w:ascii="Arial" w:hAnsi="Arial" w:cs="Arial"/>
          <w:bCs/>
          <w:sz w:val="24"/>
          <w:szCs w:val="24"/>
          <w:lang w:eastAsia="ru-RU"/>
        </w:rPr>
        <w:t>в  м</w:t>
      </w:r>
      <w:r w:rsidRPr="00342236">
        <w:rPr>
          <w:rFonts w:ascii="Arial" w:hAnsi="Arial" w:cs="Arial"/>
          <w:sz w:val="24"/>
          <w:szCs w:val="24"/>
          <w:lang w:eastAsia="ru-RU"/>
        </w:rPr>
        <w:t>униципальную программу Молоковского района</w:t>
      </w:r>
      <w:r w:rsidR="00665403" w:rsidRPr="0034223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5403" w:rsidRPr="00342236">
        <w:rPr>
          <w:rFonts w:ascii="Arial" w:hAnsi="Arial" w:cs="Arial"/>
          <w:sz w:val="24"/>
          <w:szCs w:val="24"/>
        </w:rPr>
        <w:t>«Обеспечение правопорядка и безопасности</w:t>
      </w:r>
      <w:r w:rsidRPr="00342236">
        <w:rPr>
          <w:rFonts w:ascii="Arial" w:hAnsi="Arial" w:cs="Arial"/>
          <w:sz w:val="24"/>
          <w:szCs w:val="24"/>
        </w:rPr>
        <w:t xml:space="preserve"> населения Молоковского района на 20</w:t>
      </w:r>
      <w:r w:rsidR="008251C4" w:rsidRPr="00342236">
        <w:rPr>
          <w:rFonts w:ascii="Arial" w:hAnsi="Arial" w:cs="Arial"/>
          <w:sz w:val="24"/>
          <w:szCs w:val="24"/>
        </w:rPr>
        <w:t>20</w:t>
      </w:r>
      <w:r w:rsidRPr="00342236">
        <w:rPr>
          <w:rFonts w:ascii="Arial" w:hAnsi="Arial" w:cs="Arial"/>
          <w:sz w:val="24"/>
          <w:szCs w:val="24"/>
        </w:rPr>
        <w:t>-202</w:t>
      </w:r>
      <w:r w:rsidR="008251C4" w:rsidRPr="00342236">
        <w:rPr>
          <w:rFonts w:ascii="Arial" w:hAnsi="Arial" w:cs="Arial"/>
          <w:sz w:val="24"/>
          <w:szCs w:val="24"/>
        </w:rPr>
        <w:t>5</w:t>
      </w:r>
      <w:r w:rsidRPr="00342236">
        <w:rPr>
          <w:rFonts w:ascii="Arial" w:hAnsi="Arial" w:cs="Arial"/>
          <w:sz w:val="24"/>
          <w:szCs w:val="24"/>
        </w:rPr>
        <w:t xml:space="preserve"> годы», </w:t>
      </w:r>
      <w:r w:rsidRPr="00342236">
        <w:rPr>
          <w:rFonts w:ascii="Arial" w:hAnsi="Arial" w:cs="Arial"/>
          <w:sz w:val="24"/>
          <w:szCs w:val="24"/>
          <w:lang w:eastAsia="ru-RU"/>
        </w:rPr>
        <w:t xml:space="preserve"> утвержденную постановлением администрации Молоковского района от 0</w:t>
      </w:r>
      <w:r w:rsidR="007305F0" w:rsidRPr="00342236">
        <w:rPr>
          <w:rFonts w:ascii="Arial" w:hAnsi="Arial" w:cs="Arial"/>
          <w:sz w:val="24"/>
          <w:szCs w:val="24"/>
          <w:lang w:eastAsia="ru-RU"/>
        </w:rPr>
        <w:t>8</w:t>
      </w:r>
      <w:r w:rsidRPr="00342236">
        <w:rPr>
          <w:rFonts w:ascii="Arial" w:hAnsi="Arial" w:cs="Arial"/>
          <w:bCs/>
          <w:sz w:val="24"/>
          <w:szCs w:val="24"/>
          <w:lang w:eastAsia="ru-RU"/>
        </w:rPr>
        <w:t>.11.201</w:t>
      </w:r>
      <w:r w:rsidR="008251C4" w:rsidRPr="00342236">
        <w:rPr>
          <w:rFonts w:ascii="Arial" w:hAnsi="Arial" w:cs="Arial"/>
          <w:bCs/>
          <w:sz w:val="24"/>
          <w:szCs w:val="24"/>
          <w:lang w:eastAsia="ru-RU"/>
        </w:rPr>
        <w:t>9</w:t>
      </w:r>
      <w:r w:rsidRPr="00342236">
        <w:rPr>
          <w:rFonts w:ascii="Arial" w:hAnsi="Arial" w:cs="Arial"/>
          <w:bCs/>
          <w:sz w:val="24"/>
          <w:szCs w:val="24"/>
          <w:lang w:eastAsia="ru-RU"/>
        </w:rPr>
        <w:t xml:space="preserve"> № 1</w:t>
      </w:r>
      <w:r w:rsidR="008251C4" w:rsidRPr="00342236">
        <w:rPr>
          <w:rFonts w:ascii="Arial" w:hAnsi="Arial" w:cs="Arial"/>
          <w:bCs/>
          <w:sz w:val="24"/>
          <w:szCs w:val="24"/>
          <w:lang w:eastAsia="ru-RU"/>
        </w:rPr>
        <w:t>4</w:t>
      </w:r>
      <w:r w:rsidR="007305F0" w:rsidRPr="00342236">
        <w:rPr>
          <w:rFonts w:ascii="Arial" w:hAnsi="Arial" w:cs="Arial"/>
          <w:bCs/>
          <w:sz w:val="24"/>
          <w:szCs w:val="24"/>
          <w:lang w:eastAsia="ru-RU"/>
        </w:rPr>
        <w:t>9</w:t>
      </w:r>
      <w:r w:rsidRPr="0034223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5F0" w:rsidRPr="00342236">
        <w:rPr>
          <w:rFonts w:ascii="Arial" w:hAnsi="Arial" w:cs="Arial"/>
          <w:sz w:val="24"/>
          <w:szCs w:val="24"/>
        </w:rPr>
        <w:t>(с изменениями от 30.01.2020 № 21, от 26.03.2020 г. № 56</w:t>
      </w:r>
      <w:r w:rsidR="005E757B" w:rsidRPr="00342236">
        <w:rPr>
          <w:rFonts w:ascii="Arial" w:hAnsi="Arial" w:cs="Arial"/>
          <w:sz w:val="24"/>
          <w:szCs w:val="24"/>
        </w:rPr>
        <w:t>, от 26.12.2021 г. № 239</w:t>
      </w:r>
      <w:r w:rsidR="007305F0" w:rsidRPr="00342236">
        <w:rPr>
          <w:rFonts w:ascii="Arial" w:hAnsi="Arial" w:cs="Arial"/>
          <w:sz w:val="24"/>
          <w:szCs w:val="24"/>
        </w:rPr>
        <w:t xml:space="preserve">) </w:t>
      </w:r>
      <w:r w:rsidRPr="00342236">
        <w:rPr>
          <w:rFonts w:ascii="Arial" w:hAnsi="Arial" w:cs="Arial"/>
          <w:bCs/>
          <w:sz w:val="24"/>
          <w:szCs w:val="24"/>
          <w:lang w:eastAsia="ru-RU"/>
        </w:rPr>
        <w:t>«О муниципальной программе</w:t>
      </w:r>
      <w:r w:rsidR="008251C4" w:rsidRPr="0034223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42236">
        <w:rPr>
          <w:rFonts w:ascii="Arial" w:hAnsi="Arial" w:cs="Arial"/>
          <w:sz w:val="24"/>
          <w:szCs w:val="24"/>
        </w:rPr>
        <w:t>«</w:t>
      </w:r>
      <w:r w:rsidR="007305F0" w:rsidRPr="00342236">
        <w:rPr>
          <w:rFonts w:ascii="Arial" w:hAnsi="Arial" w:cs="Arial"/>
          <w:sz w:val="24"/>
          <w:szCs w:val="24"/>
        </w:rPr>
        <w:t xml:space="preserve">Обеспечение правопорядка и безопасности </w:t>
      </w:r>
      <w:r w:rsidRPr="00342236">
        <w:rPr>
          <w:rFonts w:ascii="Arial" w:hAnsi="Arial" w:cs="Arial"/>
          <w:sz w:val="24"/>
          <w:szCs w:val="24"/>
        </w:rPr>
        <w:t xml:space="preserve"> населения Молоковского района на 20</w:t>
      </w:r>
      <w:r w:rsidR="008251C4" w:rsidRPr="00342236">
        <w:rPr>
          <w:rFonts w:ascii="Arial" w:hAnsi="Arial" w:cs="Arial"/>
          <w:sz w:val="24"/>
          <w:szCs w:val="24"/>
        </w:rPr>
        <w:t>20</w:t>
      </w:r>
      <w:r w:rsidRPr="00342236">
        <w:rPr>
          <w:rFonts w:ascii="Arial" w:hAnsi="Arial" w:cs="Arial"/>
          <w:sz w:val="24"/>
          <w:szCs w:val="24"/>
        </w:rPr>
        <w:t>-202</w:t>
      </w:r>
      <w:r w:rsidR="008251C4" w:rsidRPr="00342236">
        <w:rPr>
          <w:rFonts w:ascii="Arial" w:hAnsi="Arial" w:cs="Arial"/>
          <w:sz w:val="24"/>
          <w:szCs w:val="24"/>
        </w:rPr>
        <w:t>5</w:t>
      </w:r>
      <w:r w:rsidRPr="00342236">
        <w:rPr>
          <w:rFonts w:ascii="Arial" w:hAnsi="Arial" w:cs="Arial"/>
          <w:sz w:val="24"/>
          <w:szCs w:val="24"/>
        </w:rPr>
        <w:t xml:space="preserve"> годы», изложив его в редакции</w:t>
      </w:r>
      <w:r w:rsidRPr="00342236">
        <w:rPr>
          <w:rFonts w:ascii="Arial" w:hAnsi="Arial" w:cs="Arial"/>
          <w:sz w:val="24"/>
          <w:szCs w:val="24"/>
          <w:lang w:eastAsia="ru-RU"/>
        </w:rPr>
        <w:t xml:space="preserve"> согласно приложению 1 к настоящему постановлению.</w:t>
      </w:r>
    </w:p>
    <w:p w:rsidR="00D96A84" w:rsidRPr="00342236" w:rsidRDefault="00D96A84" w:rsidP="00D96A84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2. Приложение к муниципальной программе Молоковского района </w:t>
      </w:r>
      <w:r w:rsidR="00933961" w:rsidRPr="00342236">
        <w:rPr>
          <w:rFonts w:ascii="Arial" w:hAnsi="Arial" w:cs="Arial"/>
          <w:sz w:val="24"/>
          <w:szCs w:val="24"/>
        </w:rPr>
        <w:t>«</w:t>
      </w:r>
      <w:r w:rsidR="007305F0" w:rsidRPr="00342236">
        <w:rPr>
          <w:rFonts w:ascii="Arial" w:hAnsi="Arial" w:cs="Arial"/>
          <w:sz w:val="24"/>
          <w:szCs w:val="24"/>
        </w:rPr>
        <w:t xml:space="preserve">Обеспечение правопорядка и безопасности </w:t>
      </w:r>
      <w:r w:rsidR="00933961" w:rsidRPr="00342236">
        <w:rPr>
          <w:rFonts w:ascii="Arial" w:hAnsi="Arial" w:cs="Arial"/>
          <w:sz w:val="24"/>
          <w:szCs w:val="24"/>
        </w:rPr>
        <w:t>населения Молоковского района на 20</w:t>
      </w:r>
      <w:r w:rsidR="008251C4" w:rsidRPr="00342236">
        <w:rPr>
          <w:rFonts w:ascii="Arial" w:hAnsi="Arial" w:cs="Arial"/>
          <w:sz w:val="24"/>
          <w:szCs w:val="24"/>
        </w:rPr>
        <w:t>20</w:t>
      </w:r>
      <w:r w:rsidR="00933961" w:rsidRPr="00342236">
        <w:rPr>
          <w:rFonts w:ascii="Arial" w:hAnsi="Arial" w:cs="Arial"/>
          <w:sz w:val="24"/>
          <w:szCs w:val="24"/>
        </w:rPr>
        <w:t>-202</w:t>
      </w:r>
      <w:r w:rsidR="008251C4" w:rsidRPr="00342236">
        <w:rPr>
          <w:rFonts w:ascii="Arial" w:hAnsi="Arial" w:cs="Arial"/>
          <w:sz w:val="24"/>
          <w:szCs w:val="24"/>
        </w:rPr>
        <w:t xml:space="preserve">5 годы» </w:t>
      </w:r>
      <w:r w:rsidRPr="00342236">
        <w:rPr>
          <w:rFonts w:ascii="Arial" w:hAnsi="Arial" w:cs="Arial"/>
          <w:sz w:val="24"/>
          <w:szCs w:val="24"/>
          <w:lang w:eastAsia="ru-RU"/>
        </w:rPr>
        <w:t>изложить в редакции согласно приложению 2 к настоящему постановлению.</w:t>
      </w:r>
    </w:p>
    <w:p w:rsidR="00933961" w:rsidRPr="00342236" w:rsidRDefault="00D96A84" w:rsidP="005E757B">
      <w:pPr>
        <w:pStyle w:val="a3"/>
        <w:spacing w:before="0" w:after="0"/>
        <w:rPr>
          <w:rFonts w:ascii="Arial" w:hAnsi="Arial" w:cs="Arial"/>
          <w:sz w:val="24"/>
          <w:szCs w:val="24"/>
        </w:rPr>
      </w:pPr>
      <w:r w:rsidRPr="00342236"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возложить на заместителя главы администрации района </w:t>
      </w:r>
      <w:r w:rsidR="00933961" w:rsidRPr="00342236">
        <w:rPr>
          <w:rFonts w:ascii="Arial" w:hAnsi="Arial" w:cs="Arial"/>
          <w:sz w:val="24"/>
          <w:szCs w:val="24"/>
        </w:rPr>
        <w:t>Орлову</w:t>
      </w:r>
      <w:r w:rsidRPr="00342236">
        <w:rPr>
          <w:rFonts w:ascii="Arial" w:hAnsi="Arial" w:cs="Arial"/>
          <w:sz w:val="24"/>
          <w:szCs w:val="24"/>
        </w:rPr>
        <w:t xml:space="preserve"> Ю.</w:t>
      </w:r>
      <w:r w:rsidR="00933961" w:rsidRPr="00342236">
        <w:rPr>
          <w:rFonts w:ascii="Arial" w:hAnsi="Arial" w:cs="Arial"/>
          <w:sz w:val="24"/>
          <w:szCs w:val="24"/>
        </w:rPr>
        <w:t>А</w:t>
      </w:r>
      <w:r w:rsidRPr="00342236">
        <w:rPr>
          <w:rFonts w:ascii="Arial" w:hAnsi="Arial" w:cs="Arial"/>
          <w:sz w:val="24"/>
          <w:szCs w:val="24"/>
        </w:rPr>
        <w:t>.</w:t>
      </w:r>
    </w:p>
    <w:p w:rsidR="005E49F1" w:rsidRPr="00342236" w:rsidRDefault="005E49F1" w:rsidP="005E757B">
      <w:pPr>
        <w:pStyle w:val="a3"/>
        <w:spacing w:before="0" w:after="0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49F1" w:rsidRPr="00342236" w:rsidTr="00146404">
        <w:tc>
          <w:tcPr>
            <w:tcW w:w="2500" w:type="pct"/>
          </w:tcPr>
          <w:p w:rsidR="005E49F1" w:rsidRPr="00342236" w:rsidRDefault="005E49F1" w:rsidP="005E757B">
            <w:pPr>
              <w:pStyle w:val="a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342236">
              <w:rPr>
                <w:rFonts w:ascii="Arial" w:hAnsi="Arial" w:cs="Arial"/>
                <w:sz w:val="24"/>
                <w:szCs w:val="24"/>
              </w:rPr>
              <w:t xml:space="preserve">Глава  района                                                                                </w:t>
            </w:r>
          </w:p>
        </w:tc>
        <w:tc>
          <w:tcPr>
            <w:tcW w:w="2500" w:type="pct"/>
          </w:tcPr>
          <w:p w:rsidR="005E49F1" w:rsidRPr="00342236" w:rsidRDefault="005E49F1" w:rsidP="005E49F1">
            <w:pPr>
              <w:pStyle w:val="a3"/>
              <w:spacing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236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</w:tc>
      </w:tr>
    </w:tbl>
    <w:p w:rsidR="005E49F1" w:rsidRPr="00342236" w:rsidRDefault="005E49F1" w:rsidP="005E757B">
      <w:pPr>
        <w:pStyle w:val="a3"/>
        <w:spacing w:before="0" w:after="0"/>
        <w:rPr>
          <w:rFonts w:ascii="Arial" w:hAnsi="Arial" w:cs="Arial"/>
          <w:sz w:val="24"/>
          <w:szCs w:val="24"/>
        </w:rPr>
      </w:pPr>
    </w:p>
    <w:p w:rsidR="006B470A" w:rsidRPr="00342236" w:rsidRDefault="006B470A" w:rsidP="005E757B">
      <w:pPr>
        <w:pStyle w:val="a3"/>
        <w:spacing w:before="0" w:after="0"/>
        <w:rPr>
          <w:rFonts w:ascii="Arial" w:hAnsi="Arial" w:cs="Arial"/>
          <w:b/>
          <w:sz w:val="24"/>
          <w:szCs w:val="24"/>
        </w:rPr>
      </w:pPr>
    </w:p>
    <w:p w:rsidR="0011108D" w:rsidRPr="00342236" w:rsidRDefault="0011108D" w:rsidP="00933961">
      <w:pPr>
        <w:rPr>
          <w:rFonts w:ascii="Arial" w:hAnsi="Arial" w:cs="Arial"/>
          <w:b/>
          <w:sz w:val="24"/>
          <w:szCs w:val="24"/>
        </w:rPr>
      </w:pPr>
    </w:p>
    <w:p w:rsidR="0011108D" w:rsidRPr="00342236" w:rsidRDefault="0011108D" w:rsidP="00933961">
      <w:pPr>
        <w:rPr>
          <w:rFonts w:ascii="Arial" w:hAnsi="Arial" w:cs="Arial"/>
          <w:sz w:val="24"/>
          <w:szCs w:val="24"/>
        </w:rPr>
      </w:pPr>
    </w:p>
    <w:p w:rsidR="0011108D" w:rsidRPr="00342236" w:rsidRDefault="0011108D" w:rsidP="0011108D">
      <w:pPr>
        <w:tabs>
          <w:tab w:val="left" w:pos="709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 к постановлению Администрации 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 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№ 239 от 26.12.2020 г.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spacing w:line="276" w:lineRule="auto"/>
        <w:ind w:left="-85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sz w:val="24"/>
          <w:szCs w:val="24"/>
          <w:lang w:eastAsia="ru-RU"/>
        </w:rPr>
        <w:t>Муниципальная программа</w:t>
      </w:r>
    </w:p>
    <w:p w:rsidR="0011108D" w:rsidRPr="00342236" w:rsidRDefault="0011108D" w:rsidP="0011108D">
      <w:pPr>
        <w:tabs>
          <w:tab w:val="center" w:pos="4677"/>
          <w:tab w:val="left" w:pos="7140"/>
        </w:tabs>
        <w:suppressAutoHyphens w:val="0"/>
        <w:spacing w:line="276" w:lineRule="auto"/>
        <w:ind w:left="-851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342236">
        <w:rPr>
          <w:rFonts w:ascii="Arial" w:hAnsi="Arial" w:cs="Arial"/>
          <w:b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b/>
          <w:sz w:val="24"/>
          <w:szCs w:val="24"/>
          <w:lang w:eastAsia="ru-RU"/>
        </w:rPr>
        <w:t xml:space="preserve"> района Тверской области</w:t>
      </w:r>
    </w:p>
    <w:p w:rsidR="0011108D" w:rsidRPr="00342236" w:rsidRDefault="0011108D" w:rsidP="0011108D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sz w:val="24"/>
          <w:szCs w:val="24"/>
          <w:lang w:eastAsia="ru-RU"/>
        </w:rPr>
        <w:t xml:space="preserve">«Обеспечение  правопорядка и безопасности населения </w:t>
      </w:r>
    </w:p>
    <w:p w:rsidR="0011108D" w:rsidRPr="00342236" w:rsidRDefault="0011108D" w:rsidP="0011108D">
      <w:pPr>
        <w:tabs>
          <w:tab w:val="center" w:pos="4677"/>
          <w:tab w:val="left" w:pos="7140"/>
        </w:tabs>
        <w:suppressAutoHyphens w:val="0"/>
        <w:spacing w:line="276" w:lineRule="auto"/>
        <w:ind w:left="-851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342236">
        <w:rPr>
          <w:rFonts w:ascii="Arial" w:hAnsi="Arial" w:cs="Arial"/>
          <w:b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b/>
          <w:sz w:val="24"/>
          <w:szCs w:val="24"/>
          <w:lang w:eastAsia="ru-RU"/>
        </w:rPr>
        <w:t xml:space="preserve"> района на 2020-2025 годы»</w:t>
      </w:r>
    </w:p>
    <w:p w:rsidR="0011108D" w:rsidRPr="00342236" w:rsidRDefault="0011108D" w:rsidP="0011108D">
      <w:pPr>
        <w:tabs>
          <w:tab w:val="center" w:pos="4677"/>
          <w:tab w:val="left" w:pos="7140"/>
        </w:tabs>
        <w:suppressAutoHyphens w:val="0"/>
        <w:spacing w:line="276" w:lineRule="auto"/>
        <w:ind w:left="-851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(Утверждена постановлением Администрации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 от 08.11.2019 № 149. С изменениями от 30.01.2020 № 21, от 26.03.2020 г. № 56, от 20.07.2021 г. № 141)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п. Молоково 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2019 год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</w:t>
      </w:r>
    </w:p>
    <w:p w:rsidR="0011108D" w:rsidRPr="00342236" w:rsidRDefault="0011108D" w:rsidP="0011108D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 Молоковский район Тверской области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6567"/>
      </w:tblGrid>
      <w:tr w:rsidR="0011108D" w:rsidRPr="00342236" w:rsidTr="0011108D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правопорядка и безопасности населения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 на 2020-2025 годы</w:t>
            </w:r>
          </w:p>
        </w:tc>
      </w:tr>
      <w:tr w:rsidR="0011108D" w:rsidRPr="00342236" w:rsidTr="0011108D">
        <w:trPr>
          <w:trHeight w:val="37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Главный администратор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1108D" w:rsidRPr="00342236" w:rsidTr="0011108D">
        <w:trPr>
          <w:trHeight w:val="182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Администраторы 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- Комиссия по делам несовершеннолетних и защите их прав при администрации района;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- Отдел образования;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- Муниципальные образовательные учреждения;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- Отдел культуры, молодежной политики, спорта и туризма;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- Муниципальные учреждения культуры и искусства</w:t>
            </w:r>
          </w:p>
        </w:tc>
      </w:tr>
      <w:tr w:rsidR="0011108D" w:rsidRPr="00342236" w:rsidTr="0011108D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Исполнитель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- Комиссия по делам несовершеннолетних и защите их прав при администрации района;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- Отдел образования;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- Муниципальные образовательные учреждения;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- Отдел культуры, молодежной политики, спорта и туризма;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- Муниципальные учреждения культуры и искусства</w:t>
            </w:r>
          </w:p>
        </w:tc>
      </w:tr>
      <w:tr w:rsidR="0011108D" w:rsidRPr="00342236" w:rsidTr="0011108D">
        <w:trPr>
          <w:trHeight w:val="349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11108D" w:rsidRPr="00342236" w:rsidTr="0011108D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Повышение безопасности жизнедеятельности населения на территории муниципального образования Молоковский район Тверской области</w:t>
            </w:r>
          </w:p>
        </w:tc>
      </w:tr>
      <w:tr w:rsidR="0011108D" w:rsidRPr="00342236" w:rsidTr="0011108D">
        <w:trPr>
          <w:trHeight w:val="3288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«Комплексная программа профилактики правонарушений и безнадзорности в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районе»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Pr="0034223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наркотическими средствами, психотропными веществами и их незаконному обороту в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районе»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3 </w:t>
            </w:r>
            <w:r w:rsidRPr="0034223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муниципального образования Молоковский район Тверской области»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rPr>
          <w:trHeight w:val="5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Риск населения пострадать от внешних причин на территории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на 1 тыс. человек не более 2,1</w:t>
            </w:r>
          </w:p>
        </w:tc>
      </w:tr>
      <w:tr w:rsidR="0011108D" w:rsidRPr="00342236" w:rsidTr="0011108D">
        <w:trPr>
          <w:trHeight w:val="83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Плановые 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108D" w:rsidRPr="00342236" w:rsidRDefault="0011108D" w:rsidP="0011108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  объем    финансирования муниципальной программы из средств местного бюджета на 2020 - 2025 годы – 8662,7тыс. рублей, в том числе по годам ее реализации в разрезе подпрограмм: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2020 год–1422,7тыс.  руб.,  в  том  числе: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1 -  10 тыс. руб.  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2 -  10 тыс. руб.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– 1402,7 тыс. руб.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2021 год –1532,2 тыс.  руб.,  в  том  числе: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1 -  10 тыс. руб.  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2 -  10 тыс. руб.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– 1512,2 тыс. руб.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2022 год 1490,4 тыс.  руб.,  в  том  числе: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1 -  10 тыс. руб.  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2 -  10 тыс. руб.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– 1470,4 тыс. руб.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2023 год- 1490,4 тыс.  руб.,  в  том  числе: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1 -  10 тыс. руб.  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2 -  10 тыс. руб.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– 1470,4 тыс. руб.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2024 год -1363,5тыс.  руб.,  в  том  числе: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1 -  5 тыс. руб.  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2 -  5 тыс. руб.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– 1353,5тыс. руб.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2025 год - 1363,5тыс.  руб.,  в  том  числе: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1 -  5 тыс. руб.  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2 -  5 тыс. руб.                      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– 1353,5тыс. руб.</w:t>
            </w:r>
          </w:p>
        </w:tc>
      </w:tr>
    </w:tbl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bookmarkStart w:id="1" w:name="_Hlk17990739"/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подпрограммы муниципальной программы </w:t>
      </w:r>
    </w:p>
    <w:p w:rsidR="0011108D" w:rsidRPr="00342236" w:rsidRDefault="0011108D" w:rsidP="0011108D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 Молоковский район Тверской области</w:t>
      </w:r>
    </w:p>
    <w:p w:rsidR="0011108D" w:rsidRPr="00342236" w:rsidRDefault="0011108D" w:rsidP="0011108D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 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Комплексная программа профилактики правонарушений и безнадзорности в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11108D" w:rsidRPr="00342236" w:rsidTr="0011108D">
        <w:trPr>
          <w:trHeight w:val="612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1 "Выявление несовершеннолетних, находящихся в социально опасном положении на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 "Проведение профилактической работы по предупреждению безнадзорности и правонарушений с несовершеннолетними категории социального риска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3 "Выявление нарушений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законностивотношении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несовершеннолетних в различных сферах жизнедеятельности"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 "Просветительская и методическая работа по профилактике безнадзорности и правонарушений несовершеннолетних»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5 "Развитие системы профилактики правонарушений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6 "Профилактика правонарушений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несовершеннолетних, находящихся в социально опасном положении на территории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–к концу 2025 года-50 ед.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преступлений, совершенных несовершеннолетними на территории района- ежегодно не более 2 ед.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Количество выявленных нарушений законности в отношении несовершеннолетних- ежегодно не более 1 ед.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проведенных просветительских и методических мероприятий по профилактике безнадзорности и правонарушений несовершеннолетних- 16 ед.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преступлений, зарегистрированных на территории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района- ежегодно не более 42 ед.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преступлений, совершенных на территории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лицами, ранее совершавшими преступления- ежегодно не более 19 ед.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подпрограммы в 2020-2025 годах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10,0 тыс.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– 10,0 тыс. 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–10,0 тыс. 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–10,0 тыс.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-5,0 тыс. 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2025год –5,0 тыс.  рублей за счет средств местного бюджета.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 подпрограммы в 2020 – 2025 годах: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2020 год – 10,0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–0,0 тыс. 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10,0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3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5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6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2021 год – 10,0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–0,0 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10,0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3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5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6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2022 год – 10,0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–0,0 тыс. 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10,0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3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5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6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2023 год –10,0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–0,0 тыс. 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10,0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3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5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6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2024 год –5,0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–0,0 тыс. 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5,0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3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5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6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2025 год –5,0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–0,0 тыс. 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5,0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3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5 – 0,0 тыс. рублей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6 – 0,0 тыс. рублей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bookmarkEnd w:id="1"/>
    </w:tbl>
    <w:p w:rsidR="0011108D" w:rsidRPr="00342236" w:rsidRDefault="0011108D" w:rsidP="0011108D">
      <w:pPr>
        <w:tabs>
          <w:tab w:val="left" w:pos="7938"/>
          <w:tab w:val="left" w:pos="12049"/>
        </w:tabs>
        <w:suppressAutoHyphens w:val="0"/>
        <w:autoSpaceDE w:val="0"/>
        <w:autoSpaceDN w:val="0"/>
        <w:adjustRightInd w:val="0"/>
        <w:ind w:left="567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br w:type="page"/>
        <w:t>Паспорт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подпрограммы муниципальной программы </w:t>
      </w:r>
    </w:p>
    <w:p w:rsidR="0011108D" w:rsidRPr="00342236" w:rsidRDefault="0011108D" w:rsidP="0011108D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 Молоковский район Тверской области</w:t>
      </w:r>
    </w:p>
    <w:p w:rsidR="0011108D" w:rsidRPr="00342236" w:rsidRDefault="0011108D" w:rsidP="0011108D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 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наркотическими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средствами,психотропными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веществами и их незаконному обороту в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11108D" w:rsidRPr="00342236" w:rsidTr="0011108D">
        <w:trPr>
          <w:trHeight w:val="154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1 "Совершенствование системы профилактики немедицинского потребления наркотиков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Задача 2 "Информационное и методическое обеспечение антинаркотической деятельности"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Число больных наркоманией, состоящих на учете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районе-0 ед.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размещенной информации и методической литературы-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ежегодно 5 ед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..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подпрограммы в 2020-2025 годах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10,0 тыс.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– 10,0 тыс. 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–10,0 тыс. 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–10,0 тыс.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-5,0 тыс. 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2025год –5,0 тыс.  рублей за счет средств местного бюджета.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 подпрограммы в 2020 – 2025 годах: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2020 год – 10,0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–10,0 тыс. 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0,0 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2021 год – 10,0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–10,0 тыс. 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0,0 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2022 год – 10,0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–10,0 тыс. 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0,0 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2023 год –10,0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–10,0 тыс. 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0,0 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2024 год –5,0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–5,0 тыс. 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0,0 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2025 год –5,0 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–5,0 тыс. 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1108D" w:rsidRPr="00342236" w:rsidRDefault="0011108D" w:rsidP="0011108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подпрограммы муниципальной программы </w:t>
      </w:r>
    </w:p>
    <w:p w:rsidR="0011108D" w:rsidRPr="00342236" w:rsidRDefault="0011108D" w:rsidP="0011108D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 Молоковский район Тверской области</w:t>
      </w:r>
    </w:p>
    <w:p w:rsidR="0011108D" w:rsidRPr="00342236" w:rsidRDefault="0011108D" w:rsidP="0011108D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 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муниципального образования Молоковский район Тверской области</w:t>
            </w:r>
          </w:p>
        </w:tc>
      </w:tr>
      <w:tr w:rsidR="0011108D" w:rsidRPr="00342236" w:rsidTr="0011108D">
        <w:trPr>
          <w:trHeight w:val="612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1 "Поддержание функционирования  на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 системы обеспечения вызова экстренных оперативных служб по единому номеру «112», обеспечение содержания ЕДДС администрации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районаТверской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области".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2 "Осуществление подготовки и содержания в готовности необходимых сил и средств для защиты населения и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 от чрезвычайных ситуаций и безопасности людей на водных объектах на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области».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3 "Усиление антитеррористической защищенности объектов с массовым пребыванием людей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районе".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4 "Предупреждение угроз терроризма и экстремизма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общества».</w:t>
            </w:r>
          </w:p>
        </w:tc>
      </w:tr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населения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области, имеющая возможность осуществления вызовов экстренных оперативных служб с использованием системы обеспечения вызова экстренных оперативных служб по единому номеру «112» - 100 %.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Выделение средств на укомплектованность резерва финансовых ресурсов для ликвидации чрезвычайных ситуаций природного и техногенного характера – 10 тыс. руб.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муниципальных учреждений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района, охваченных мероприятиями по предупреждению угроз терроризма и экстремизма" – 100%.</w:t>
            </w:r>
          </w:p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проведенных мероприятий по предупреждению угроз терроризма и экстремизма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 – 12 ед.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подпрограммы в 2020-2025 годах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1402,7тыс.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– 1512,2тыс. 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–1470,4тыс. 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–1470,4тыс.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год -1353,5тыс.  рублей за счет средств местного бюджета. </w:t>
            </w:r>
          </w:p>
          <w:p w:rsidR="0011108D" w:rsidRPr="00342236" w:rsidRDefault="0011108D" w:rsidP="0011108D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2025год - 1353,5тыс.  рублей за счет средств местного бюджета. 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 подпрограммы в 2020 – 2025 годах: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2020 год – 1402,7тыс.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–1392,7тыс.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10,0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3 – 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рублей.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2021 год – 1512,2тыс.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–1502,2  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10,0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3 – 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рублей.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2022 год – 1470,4тыс.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–1460,4  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10,0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3 – 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рублей.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2023 год –1470,4тыс.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–1460,4 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10,0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3 – 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рублей.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2024 год –1353,5тыс.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–1343,5 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10,0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3 – 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рублей.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2025 год –1353,5тыс.  рублей, в том числе: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1 –1343,5 тыс. рублей;</w:t>
            </w:r>
          </w:p>
          <w:p w:rsidR="0011108D" w:rsidRPr="00342236" w:rsidRDefault="0011108D" w:rsidP="001110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2 – 10,0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3 – 0,0 тыс. рублей;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задача 4 – 0,0 тыс. рублей.</w:t>
            </w:r>
          </w:p>
          <w:p w:rsidR="0011108D" w:rsidRPr="00342236" w:rsidRDefault="0011108D" w:rsidP="0011108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sz w:val="24"/>
          <w:szCs w:val="24"/>
          <w:lang w:eastAsia="ru-RU"/>
        </w:rPr>
        <w:t>Раздел I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sz w:val="24"/>
          <w:szCs w:val="24"/>
          <w:lang w:eastAsia="ru-RU"/>
        </w:rPr>
        <w:t>Подраздел I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sz w:val="24"/>
          <w:szCs w:val="24"/>
          <w:lang w:eastAsia="ru-RU"/>
        </w:rPr>
        <w:t>Общая характеристика сферы реализации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sz w:val="24"/>
          <w:szCs w:val="24"/>
          <w:lang w:eastAsia="ru-RU"/>
        </w:rPr>
        <w:t>муниципальной программы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tabs>
          <w:tab w:val="left" w:pos="-284"/>
        </w:tabs>
        <w:suppressAutoHyphens w:val="0"/>
        <w:autoSpaceDE w:val="0"/>
        <w:autoSpaceDN w:val="0"/>
        <w:adjustRightInd w:val="0"/>
        <w:ind w:left="-284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Муниципальная  программа  «Обеспечение правопорядка и безопасности  населения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 на 2020-2025 годы» разработана в соответствии с постановлением Администрации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  от 02.09.2013 № 292-1 «О порядке</w:t>
      </w:r>
      <w:r w:rsidRPr="00342236">
        <w:rPr>
          <w:rFonts w:ascii="Arial" w:hAnsi="Arial" w:cs="Arial"/>
          <w:iCs/>
          <w:sz w:val="24"/>
          <w:szCs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Молоковский район».</w:t>
      </w:r>
    </w:p>
    <w:p w:rsidR="0011108D" w:rsidRPr="00342236" w:rsidRDefault="0011108D" w:rsidP="0011108D">
      <w:pPr>
        <w:widowControl w:val="0"/>
        <w:tabs>
          <w:tab w:val="left" w:pos="-284"/>
          <w:tab w:val="left" w:pos="2460"/>
          <w:tab w:val="center" w:pos="4677"/>
        </w:tabs>
        <w:suppressAutoHyphens w:val="0"/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Муниципальная  программа  «Обеспечение правопорядка и безопасности  населения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 на 2020-2025 годы» направлена на повышение безопасности жизнедеятельности населения на территории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района.</w:t>
      </w:r>
    </w:p>
    <w:p w:rsidR="0011108D" w:rsidRPr="00342236" w:rsidRDefault="0011108D" w:rsidP="0011108D">
      <w:pPr>
        <w:widowControl w:val="0"/>
        <w:tabs>
          <w:tab w:val="left" w:pos="-284"/>
          <w:tab w:val="left" w:pos="2460"/>
          <w:tab w:val="center" w:pos="4677"/>
        </w:tabs>
        <w:suppressAutoHyphens w:val="0"/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Интересы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 включают выполнение законов и поддержание правопорядка, создание достойных условий жизнедеятельности для граждан, проживающих на территории района, что выливается в установлении политической, экономической и социальной стабильности. </w:t>
      </w:r>
    </w:p>
    <w:p w:rsidR="0011108D" w:rsidRPr="00342236" w:rsidRDefault="0011108D" w:rsidP="0011108D">
      <w:pPr>
        <w:widowControl w:val="0"/>
        <w:tabs>
          <w:tab w:val="left" w:pos="-284"/>
          <w:tab w:val="left" w:pos="2460"/>
          <w:tab w:val="center" w:pos="4677"/>
        </w:tabs>
        <w:suppressAutoHyphens w:val="0"/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При этом в сфере общественной безопасности это заключается:</w:t>
      </w:r>
    </w:p>
    <w:p w:rsidR="0011108D" w:rsidRPr="00342236" w:rsidRDefault="0011108D" w:rsidP="0011108D">
      <w:pPr>
        <w:widowControl w:val="0"/>
        <w:tabs>
          <w:tab w:val="left" w:pos="-284"/>
          <w:tab w:val="left" w:pos="2460"/>
          <w:tab w:val="center" w:pos="4677"/>
        </w:tabs>
        <w:suppressAutoHyphens w:val="0"/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- в поддержке и совершенствовании системы обеспечения правопорядка;</w:t>
      </w:r>
    </w:p>
    <w:p w:rsidR="0011108D" w:rsidRPr="00342236" w:rsidRDefault="0011108D" w:rsidP="0011108D">
      <w:pPr>
        <w:widowControl w:val="0"/>
        <w:tabs>
          <w:tab w:val="left" w:pos="-284"/>
          <w:tab w:val="left" w:pos="2460"/>
          <w:tab w:val="center" w:pos="4677"/>
        </w:tabs>
        <w:suppressAutoHyphens w:val="0"/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- в ликвидации условий возникновения явлений криминогенного характера;</w:t>
      </w:r>
    </w:p>
    <w:p w:rsidR="0011108D" w:rsidRPr="00342236" w:rsidRDefault="0011108D" w:rsidP="0011108D">
      <w:pPr>
        <w:widowControl w:val="0"/>
        <w:tabs>
          <w:tab w:val="left" w:pos="-284"/>
          <w:tab w:val="left" w:pos="2460"/>
          <w:tab w:val="center" w:pos="4677"/>
        </w:tabs>
        <w:suppressAutoHyphens w:val="0"/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- в недопущении и пресечении любых проявлений террористической деятельности;</w:t>
      </w:r>
    </w:p>
    <w:p w:rsidR="0011108D" w:rsidRPr="00342236" w:rsidRDefault="0011108D" w:rsidP="0011108D">
      <w:pPr>
        <w:widowControl w:val="0"/>
        <w:tabs>
          <w:tab w:val="left" w:pos="-284"/>
          <w:tab w:val="left" w:pos="2460"/>
          <w:tab w:val="center" w:pos="4677"/>
        </w:tabs>
        <w:suppressAutoHyphens w:val="0"/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- в создании единого информационного пространства органов и учреждений, обеспечивающих законность и правопорядок на территории района;</w:t>
      </w:r>
    </w:p>
    <w:p w:rsidR="0011108D" w:rsidRPr="00342236" w:rsidRDefault="0011108D" w:rsidP="0011108D">
      <w:pPr>
        <w:widowControl w:val="0"/>
        <w:tabs>
          <w:tab w:val="left" w:pos="-284"/>
          <w:tab w:val="left" w:pos="2460"/>
          <w:tab w:val="center" w:pos="4677"/>
        </w:tabs>
        <w:suppressAutoHyphens w:val="0"/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- в организации системы воспитания подрастающего поколения в духе уважения законов, недопущения возможности их нарушения.</w:t>
      </w:r>
    </w:p>
    <w:p w:rsidR="0011108D" w:rsidRPr="00342236" w:rsidRDefault="0011108D" w:rsidP="0011108D">
      <w:pPr>
        <w:widowControl w:val="0"/>
        <w:tabs>
          <w:tab w:val="left" w:pos="-284"/>
          <w:tab w:val="left" w:pos="2460"/>
          <w:tab w:val="center" w:pos="4677"/>
        </w:tabs>
        <w:suppressAutoHyphens w:val="0"/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Проблема преступности и правонарушений на территории района в настоящее время является актуальной, не смотря на принимаемые меры по профилактике и ее снижению. Наблюдается рост преступлений, совершенных в группе, в состоянии алкогольного опьянения, административных правонарушений, совершенных несовершеннолетними, общественно-опасных деяний до достижения возраста привлечения к уголовной ответственности. В связи с чем необходимо активизировать работу по профилактике преступлений как наиболее реальной мере по снижению криминального напряжения.</w:t>
      </w:r>
    </w:p>
    <w:p w:rsidR="0011108D" w:rsidRPr="00342236" w:rsidRDefault="0011108D" w:rsidP="0011108D">
      <w:pPr>
        <w:widowControl w:val="0"/>
        <w:tabs>
          <w:tab w:val="left" w:pos="0"/>
        </w:tabs>
        <w:suppressAutoHyphens w:val="0"/>
        <w:ind w:left="-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Степень возникновения чрезвычайной ситуации на территории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 очень высокая.</w:t>
      </w:r>
    </w:p>
    <w:p w:rsidR="0011108D" w:rsidRPr="00342236" w:rsidRDefault="0011108D" w:rsidP="0011108D">
      <w:pPr>
        <w:tabs>
          <w:tab w:val="left" w:pos="0"/>
        </w:tabs>
        <w:suppressAutoHyphens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В связи с большой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залесенностью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района, в том числе и зарастанием бывших сельскохозяйственных угодий, и наличием болот, со старыми заброшенными торфоразработками,  в засушливые годы создается угроза возникновения пожаров на значительных сплошных массивах.</w:t>
      </w:r>
    </w:p>
    <w:p w:rsidR="0011108D" w:rsidRPr="00342236" w:rsidRDefault="0011108D" w:rsidP="0011108D">
      <w:pPr>
        <w:tabs>
          <w:tab w:val="left" w:pos="0"/>
        </w:tabs>
        <w:suppressAutoHyphens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Угрозу возникновения пожаров также несут и нефтепродуктопровод, проходящий по территории района (22 км., 4 ветки, диаметр труб 1000мм, при рабочем объеме перекачки 12117куб.м./час), а также данный нефтепродуктопровод несет экологическую угрозу, при возникновении прорыва труб и выливание перекачивающего материала.</w:t>
      </w:r>
    </w:p>
    <w:p w:rsidR="0011108D" w:rsidRPr="00342236" w:rsidRDefault="0011108D" w:rsidP="0011108D">
      <w:pPr>
        <w:tabs>
          <w:tab w:val="left" w:pos="0"/>
        </w:tabs>
        <w:suppressAutoHyphens w:val="0"/>
        <w:ind w:left="-284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Эпидемиологическую обстановку на территории района могут нарушить  скотомогильники, 1 из которых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сибироязвенный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(обозначен и обустроен).</w:t>
      </w:r>
    </w:p>
    <w:p w:rsidR="0011108D" w:rsidRPr="00342236" w:rsidRDefault="0011108D" w:rsidP="0011108D">
      <w:pPr>
        <w:widowControl w:val="0"/>
        <w:tabs>
          <w:tab w:val="left" w:pos="-284"/>
          <w:tab w:val="left" w:pos="2460"/>
          <w:tab w:val="center" w:pos="4677"/>
        </w:tabs>
        <w:suppressAutoHyphens w:val="0"/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На учете в ГБУЗ ТО «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Молоковская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центральная районная больница» не состоит ни одного человека, употребляющего наркотические вещества без назначения врачей, не зарегистрировано ни одного случая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употреблениянаркотических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веществ. В связи с этим работа в рамках программы направлена на проведение ранней профилактики распространения наркомании, координацию и взаимодействие всех заинтересованных учреждений и организаций.</w:t>
      </w:r>
    </w:p>
    <w:p w:rsidR="0011108D" w:rsidRPr="00342236" w:rsidRDefault="0011108D" w:rsidP="0011108D">
      <w:pPr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bCs/>
          <w:sz w:val="24"/>
          <w:szCs w:val="24"/>
          <w:lang w:eastAsia="ar-SA"/>
        </w:rPr>
        <w:t xml:space="preserve">Подраздел </w:t>
      </w:r>
      <w:r w:rsidRPr="00342236">
        <w:rPr>
          <w:rFonts w:ascii="Arial" w:hAnsi="Arial" w:cs="Arial"/>
          <w:b/>
          <w:sz w:val="24"/>
          <w:szCs w:val="24"/>
          <w:lang w:eastAsia="ru-RU"/>
        </w:rPr>
        <w:t>II</w:t>
      </w:r>
    </w:p>
    <w:p w:rsidR="0011108D" w:rsidRPr="00342236" w:rsidRDefault="0011108D" w:rsidP="0011108D">
      <w:pPr>
        <w:tabs>
          <w:tab w:val="left" w:pos="3600"/>
        </w:tabs>
        <w:suppressAutoHyphens w:val="0"/>
        <w:ind w:firstLine="708"/>
        <w:rPr>
          <w:rFonts w:ascii="Arial" w:hAnsi="Arial" w:cs="Arial"/>
          <w:b/>
          <w:bCs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bCs/>
          <w:sz w:val="24"/>
          <w:szCs w:val="24"/>
          <w:lang w:eastAsia="ru-RU"/>
        </w:rPr>
        <w:tab/>
      </w:r>
    </w:p>
    <w:p w:rsidR="0011108D" w:rsidRPr="00342236" w:rsidRDefault="0011108D" w:rsidP="0011108D">
      <w:pPr>
        <w:suppressAutoHyphens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bCs/>
          <w:sz w:val="24"/>
          <w:szCs w:val="24"/>
          <w:lang w:eastAsia="ru-RU"/>
        </w:rPr>
        <w:t>Основные проблемы в сфере реализации муниципальной программы</w:t>
      </w:r>
    </w:p>
    <w:p w:rsidR="0011108D" w:rsidRPr="00342236" w:rsidRDefault="0011108D" w:rsidP="0011108D">
      <w:pPr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Основными проблемами в сфере реализации муниципальной программы являются следующие: </w:t>
      </w: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- ненадлежащим образом налажена система профилактики преступности, которая призвана способствовать улучшению криминогенной ситуации в обществе, развитию социальных институтов адаптации граждан, прибывших из мест отбывания наказания;</w:t>
      </w: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- существующая территориальная система расположения Межмуниципального отдела МВД России «Краснохолмский» и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пункта полиции,  малочисленность штатных единиц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пункта полиции не позволяет эффективно обследовать все территории с потенциальными опасными угрозами для безопасности граждан;</w:t>
      </w: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- низкая активность граждан, участвующих в охране общественного порядка.</w:t>
      </w: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bCs/>
          <w:sz w:val="24"/>
          <w:szCs w:val="24"/>
          <w:lang w:eastAsia="ar-SA"/>
        </w:rPr>
        <w:t xml:space="preserve">Подраздел </w:t>
      </w:r>
      <w:r w:rsidRPr="00342236">
        <w:rPr>
          <w:rFonts w:ascii="Arial" w:hAnsi="Arial" w:cs="Arial"/>
          <w:b/>
          <w:sz w:val="24"/>
          <w:szCs w:val="24"/>
          <w:lang w:eastAsia="ru-RU"/>
        </w:rPr>
        <w:t>II</w:t>
      </w:r>
      <w:r w:rsidRPr="00342236">
        <w:rPr>
          <w:rFonts w:ascii="Arial" w:hAnsi="Arial" w:cs="Arial"/>
          <w:b/>
          <w:sz w:val="24"/>
          <w:szCs w:val="24"/>
          <w:lang w:val="en-US" w:eastAsia="ru-RU"/>
        </w:rPr>
        <w:t>I</w:t>
      </w: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sz w:val="24"/>
          <w:szCs w:val="24"/>
          <w:lang w:eastAsia="ru-RU"/>
        </w:rPr>
        <w:t>Приоритеты муниципальной политики в сфере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sz w:val="24"/>
          <w:szCs w:val="24"/>
          <w:lang w:eastAsia="ru-RU"/>
        </w:rPr>
        <w:t xml:space="preserve">реализации муниципальной программы и прогноз ее развития </w:t>
      </w: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образования, а именно: </w:t>
      </w: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- проведение мероприятий по информированности населения о комплексных операциях, акциях, публикации материалов о правах, обязанностях, ответственности различных групп населения по вопросам безопасности и правопорядка;</w:t>
      </w: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color w:val="242424"/>
          <w:sz w:val="24"/>
          <w:szCs w:val="24"/>
          <w:lang w:eastAsia="ru-RU"/>
        </w:rPr>
        <w:t>- осуществления на должном уровне координации деятельности всех органов и учреждений системы профилактики;</w:t>
      </w:r>
    </w:p>
    <w:p w:rsidR="0011108D" w:rsidRPr="00342236" w:rsidRDefault="0011108D" w:rsidP="0011108D">
      <w:pPr>
        <w:suppressAutoHyphens w:val="0"/>
        <w:spacing w:before="100" w:beforeAutospacing="1" w:after="100" w:afterAutospacing="1" w:line="225" w:lineRule="atLeast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342236">
        <w:rPr>
          <w:rFonts w:ascii="Arial" w:hAnsi="Arial" w:cs="Arial"/>
          <w:color w:val="242424"/>
          <w:sz w:val="24"/>
          <w:szCs w:val="24"/>
          <w:lang w:eastAsia="ru-RU"/>
        </w:rPr>
        <w:t>- координации индивидуальной профилактической работы с несовершеннолетними и семьями, находящимися в социально опасном положении;</w:t>
      </w:r>
    </w:p>
    <w:p w:rsidR="0011108D" w:rsidRPr="00342236" w:rsidRDefault="0011108D" w:rsidP="0011108D">
      <w:pPr>
        <w:suppressAutoHyphens w:val="0"/>
        <w:spacing w:before="100" w:beforeAutospacing="1" w:after="100" w:afterAutospacing="1" w:line="225" w:lineRule="atLeast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342236">
        <w:rPr>
          <w:rFonts w:ascii="Arial" w:hAnsi="Arial" w:cs="Arial"/>
          <w:color w:val="242424"/>
          <w:sz w:val="24"/>
          <w:szCs w:val="24"/>
          <w:lang w:eastAsia="ru-RU"/>
        </w:rPr>
        <w:t>- организации занятости несовершеннолетних, склонных к правонарушающему поведению.</w:t>
      </w:r>
    </w:p>
    <w:p w:rsidR="0011108D" w:rsidRPr="00342236" w:rsidRDefault="0011108D" w:rsidP="0011108D">
      <w:pPr>
        <w:suppressAutoHyphens w:val="0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bCs/>
          <w:sz w:val="24"/>
          <w:szCs w:val="24"/>
          <w:lang w:eastAsia="ru-RU"/>
        </w:rPr>
        <w:t xml:space="preserve">Подраздел </w:t>
      </w:r>
      <w:r w:rsidRPr="00342236">
        <w:rPr>
          <w:rFonts w:ascii="Arial" w:hAnsi="Arial" w:cs="Arial"/>
          <w:b/>
          <w:bCs/>
          <w:sz w:val="24"/>
          <w:szCs w:val="24"/>
          <w:lang w:val="en-US" w:eastAsia="ru-RU"/>
        </w:rPr>
        <w:t>IV</w:t>
      </w: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bCs/>
          <w:sz w:val="24"/>
          <w:szCs w:val="24"/>
          <w:lang w:eastAsia="ru-RU"/>
        </w:rPr>
        <w:t>Результаты анализа влияния внешней и внутренней среды на сферу реализации муниципальной программы</w:t>
      </w:r>
    </w:p>
    <w:p w:rsidR="0011108D" w:rsidRPr="00342236" w:rsidRDefault="0011108D" w:rsidP="0011108D">
      <w:pPr>
        <w:suppressAutoHyphens w:val="0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1108D" w:rsidRPr="00342236" w:rsidRDefault="0011108D" w:rsidP="0011108D">
      <w:pPr>
        <w:tabs>
          <w:tab w:val="left" w:pos="9405"/>
        </w:tabs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На реализацию муниципальной программы может повлиять как внешняя, так и внутренняя среда.</w:t>
      </w:r>
      <w:r w:rsidRPr="00342236">
        <w:rPr>
          <w:rFonts w:ascii="Arial" w:hAnsi="Arial" w:cs="Arial"/>
          <w:sz w:val="24"/>
          <w:szCs w:val="24"/>
          <w:lang w:eastAsia="ru-RU"/>
        </w:rPr>
        <w:tab/>
      </w:r>
    </w:p>
    <w:p w:rsidR="0011108D" w:rsidRPr="00342236" w:rsidRDefault="0011108D" w:rsidP="0011108D">
      <w:pPr>
        <w:tabs>
          <w:tab w:val="left" w:pos="9405"/>
        </w:tabs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11108D" w:rsidRPr="00342236" w:rsidRDefault="0011108D" w:rsidP="0011108D">
      <w:pPr>
        <w:tabs>
          <w:tab w:val="left" w:pos="9405"/>
        </w:tabs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а) экономические условия и социально-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политическаяобстановки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как в целом по Российской Федерации, так и в Тверской области,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Молоковском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 районе;</w:t>
      </w:r>
    </w:p>
    <w:p w:rsidR="0011108D" w:rsidRPr="00342236" w:rsidRDefault="0011108D" w:rsidP="0011108D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42236">
        <w:rPr>
          <w:rFonts w:ascii="Arial" w:hAnsi="Arial" w:cs="Arial"/>
          <w:color w:val="00000A"/>
          <w:sz w:val="24"/>
          <w:szCs w:val="24"/>
          <w:lang w:eastAsia="ru-RU"/>
        </w:rPr>
        <w:t xml:space="preserve">б) принятие федеральных законов и иных нормативных правовых актов РФ, </w:t>
      </w:r>
      <w:r w:rsidRPr="00342236">
        <w:rPr>
          <w:rFonts w:ascii="Arial" w:hAnsi="Arial" w:cs="Arial"/>
          <w:color w:val="000000" w:themeColor="text1"/>
          <w:sz w:val="24"/>
          <w:szCs w:val="24"/>
          <w:lang w:eastAsia="ru-RU"/>
        </w:rPr>
        <w:t>вводящие новые ограничения в сфере правопорядка и безопасности населения, значительных финансовых затрат.</w:t>
      </w:r>
    </w:p>
    <w:p w:rsidR="0011108D" w:rsidRPr="00342236" w:rsidRDefault="0011108D" w:rsidP="0011108D">
      <w:pPr>
        <w:tabs>
          <w:tab w:val="left" w:pos="9405"/>
        </w:tabs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11108D" w:rsidRPr="00342236" w:rsidRDefault="0011108D" w:rsidP="0011108D">
      <w:pPr>
        <w:tabs>
          <w:tab w:val="left" w:pos="9405"/>
        </w:tabs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а) наличие нормативной и методической базы по вопросам поддержание правопорядка, создание достойных условий жизнедеятельности для граждан;</w:t>
      </w:r>
    </w:p>
    <w:p w:rsidR="0011108D" w:rsidRPr="00342236" w:rsidRDefault="0011108D" w:rsidP="0011108D">
      <w:pPr>
        <w:tabs>
          <w:tab w:val="left" w:pos="1965"/>
        </w:tabs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tabs>
          <w:tab w:val="left" w:pos="1965"/>
        </w:tabs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:rsidR="0011108D" w:rsidRPr="00342236" w:rsidRDefault="0011108D" w:rsidP="0011108D">
      <w:pPr>
        <w:tabs>
          <w:tab w:val="left" w:pos="1965"/>
        </w:tabs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а) недостаточное материально-техническое и кадровое обеспечение деятельности  администратора программы;</w:t>
      </w:r>
    </w:p>
    <w:p w:rsidR="0011108D" w:rsidRPr="00342236" w:rsidRDefault="0011108D" w:rsidP="0011108D">
      <w:pPr>
        <w:tabs>
          <w:tab w:val="left" w:pos="1965"/>
        </w:tabs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б) уровень правового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сознанияграждан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>.</w:t>
      </w:r>
    </w:p>
    <w:p w:rsidR="0011108D" w:rsidRPr="00342236" w:rsidRDefault="0011108D" w:rsidP="0011108D">
      <w:pPr>
        <w:tabs>
          <w:tab w:val="left" w:pos="9405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tabs>
          <w:tab w:val="left" w:pos="9405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:rsidR="0011108D" w:rsidRPr="00342236" w:rsidRDefault="0011108D" w:rsidP="0011108D">
      <w:pPr>
        <w:suppressAutoHyphens w:val="0"/>
        <w:spacing w:before="100" w:beforeAutospacing="1" w:after="100" w:afterAutospacing="1" w:line="225" w:lineRule="atLeast"/>
        <w:ind w:left="525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а) </w:t>
      </w:r>
      <w:r w:rsidRPr="00342236">
        <w:rPr>
          <w:rFonts w:ascii="Arial" w:hAnsi="Arial" w:cs="Arial"/>
          <w:color w:val="242424"/>
          <w:sz w:val="24"/>
          <w:szCs w:val="24"/>
          <w:lang w:eastAsia="ru-RU"/>
        </w:rPr>
        <w:t xml:space="preserve">организация межведомственного обмена информацией </w:t>
      </w:r>
      <w:proofErr w:type="spellStart"/>
      <w:r w:rsidRPr="00342236">
        <w:rPr>
          <w:rFonts w:ascii="Arial" w:hAnsi="Arial" w:cs="Arial"/>
          <w:color w:val="242424"/>
          <w:sz w:val="24"/>
          <w:szCs w:val="24"/>
          <w:lang w:eastAsia="ru-RU"/>
        </w:rPr>
        <w:t>окриминогенной</w:t>
      </w:r>
      <w:proofErr w:type="spellEnd"/>
      <w:r w:rsidRPr="00342236">
        <w:rPr>
          <w:rFonts w:ascii="Arial" w:hAnsi="Arial" w:cs="Arial"/>
          <w:color w:val="242424"/>
          <w:sz w:val="24"/>
          <w:szCs w:val="24"/>
          <w:lang w:eastAsia="ru-RU"/>
        </w:rPr>
        <w:t xml:space="preserve"> обстановке в муниципальном образовании;</w:t>
      </w:r>
    </w:p>
    <w:p w:rsidR="0011108D" w:rsidRPr="00342236" w:rsidRDefault="0011108D" w:rsidP="0011108D">
      <w:pPr>
        <w:suppressAutoHyphens w:val="0"/>
        <w:spacing w:before="100" w:beforeAutospacing="1" w:after="100" w:afterAutospacing="1" w:line="225" w:lineRule="atLeast"/>
        <w:ind w:left="525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 w:rsidRPr="00342236">
        <w:rPr>
          <w:rFonts w:ascii="Arial" w:hAnsi="Arial" w:cs="Arial"/>
          <w:color w:val="242424"/>
          <w:sz w:val="24"/>
          <w:szCs w:val="24"/>
          <w:lang w:eastAsia="ru-RU"/>
        </w:rPr>
        <w:t>б) осуществление комплексного анализа причин и условий нарушения правопорядка.</w:t>
      </w: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sz w:val="24"/>
          <w:szCs w:val="24"/>
          <w:lang w:eastAsia="ru-RU"/>
        </w:rPr>
        <w:t xml:space="preserve">Раздел </w:t>
      </w:r>
      <w:r w:rsidRPr="00342236">
        <w:rPr>
          <w:rFonts w:ascii="Arial" w:hAnsi="Arial" w:cs="Arial"/>
          <w:b/>
          <w:sz w:val="24"/>
          <w:szCs w:val="24"/>
          <w:lang w:val="en-US" w:eastAsia="ru-RU"/>
        </w:rPr>
        <w:t>II</w:t>
      </w:r>
    </w:p>
    <w:p w:rsidR="0011108D" w:rsidRPr="00342236" w:rsidRDefault="0011108D" w:rsidP="0011108D">
      <w:pPr>
        <w:suppressAutoHyphens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42236">
        <w:rPr>
          <w:rFonts w:ascii="Arial" w:hAnsi="Arial" w:cs="Arial"/>
          <w:b/>
          <w:sz w:val="24"/>
          <w:szCs w:val="24"/>
          <w:lang w:eastAsia="ru-RU"/>
        </w:rPr>
        <w:t xml:space="preserve">Механизм управления и </w:t>
      </w:r>
      <w:proofErr w:type="spellStart"/>
      <w:r w:rsidRPr="00342236">
        <w:rPr>
          <w:rFonts w:ascii="Arial" w:hAnsi="Arial" w:cs="Arial"/>
          <w:b/>
          <w:sz w:val="24"/>
          <w:szCs w:val="24"/>
          <w:lang w:eastAsia="ru-RU"/>
        </w:rPr>
        <w:t>мониторинга</w:t>
      </w:r>
      <w:r w:rsidRPr="00342236">
        <w:rPr>
          <w:rFonts w:ascii="Arial" w:hAnsi="Arial" w:cs="Arial"/>
          <w:b/>
          <w:bCs/>
          <w:sz w:val="24"/>
          <w:szCs w:val="24"/>
          <w:lang w:eastAsia="ru-RU"/>
        </w:rPr>
        <w:t>реализации</w:t>
      </w:r>
      <w:proofErr w:type="spellEnd"/>
      <w:r w:rsidRPr="00342236"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муниципальной программы.</w:t>
      </w:r>
    </w:p>
    <w:p w:rsidR="0011108D" w:rsidRPr="00342236" w:rsidRDefault="0011108D" w:rsidP="0011108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Управление реализацией муниципальной программы предусматривает: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г) учет, контроль и анализ реализации муниципальной программы.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Главный администратор (администратор)муниципальной программы самостоятельно определяет формы и методы управления реализацией муниципальной программы.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Мониторинг реализации </w:t>
      </w:r>
      <w:bookmarkStart w:id="2" w:name="_Hlk20493789"/>
      <w:r w:rsidRPr="00342236">
        <w:rPr>
          <w:rFonts w:ascii="Arial" w:hAnsi="Arial" w:cs="Arial"/>
          <w:sz w:val="24"/>
          <w:szCs w:val="24"/>
          <w:lang w:eastAsia="ru-RU"/>
        </w:rPr>
        <w:t>муниципальной</w:t>
      </w:r>
      <w:bookmarkEnd w:id="2"/>
      <w:r w:rsidRPr="00342236">
        <w:rPr>
          <w:rFonts w:ascii="Arial" w:hAnsi="Arial" w:cs="Arial"/>
          <w:sz w:val="24"/>
          <w:szCs w:val="24"/>
          <w:lang w:eastAsia="ru-RU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Мониторинг реализации муниципальной программы обеспечивает: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в) своевременную актуализацию муниципальной программы с учетом меняющихся внешних и внутренних рисков.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б) информации о достижении запланированных показателей муниципальной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Источниками информации для проведения мониторинга реализации муниципальной программы являются: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а) статистические показатели, характеризующие сферу реализации муниципальной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в) отчеты главного администратора (администратора) муниципальной программы об исполнении бюджета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г) другие источники.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Мониторинг реализации муниципальной программы предусматривает: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а) формирование и согласование отчета о реализации муниципальной программы за отчетный финансовый год.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Администратор </w:t>
      </w:r>
      <w:bookmarkStart w:id="3" w:name="_Hlk20494292"/>
      <w:r w:rsidRPr="00342236">
        <w:rPr>
          <w:rFonts w:ascii="Arial" w:hAnsi="Arial" w:cs="Arial"/>
          <w:sz w:val="24"/>
          <w:szCs w:val="24"/>
          <w:lang w:eastAsia="ru-RU"/>
        </w:rPr>
        <w:t>муниципальной</w:t>
      </w:r>
      <w:bookmarkEnd w:id="3"/>
      <w:r w:rsidRPr="00342236">
        <w:rPr>
          <w:rFonts w:ascii="Arial" w:hAnsi="Arial" w:cs="Arial"/>
          <w:sz w:val="24"/>
          <w:szCs w:val="24"/>
          <w:lang w:eastAsia="ru-RU"/>
        </w:rPr>
        <w:t xml:space="preserve"> программы формирует </w:t>
      </w:r>
      <w:hyperlink r:id="rId6" w:history="1">
        <w:r w:rsidRPr="00342236">
          <w:rPr>
            <w:rFonts w:ascii="Arial" w:hAnsi="Arial" w:cs="Arial"/>
            <w:sz w:val="24"/>
            <w:szCs w:val="24"/>
            <w:lang w:eastAsia="ru-RU"/>
          </w:rPr>
          <w:t>отчет</w:t>
        </w:r>
      </w:hyperlink>
      <w:r w:rsidRPr="00342236">
        <w:rPr>
          <w:rFonts w:ascii="Arial" w:hAnsi="Arial" w:cs="Arial"/>
          <w:sz w:val="24"/>
          <w:szCs w:val="24"/>
          <w:lang w:eastAsia="ru-RU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а) оценка достижения цели муниципальной программы и результата реализации муниципальной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б) основные результаты реализации муниципальной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>г) анализ неучтенных рисков реализации муниципальной программы и меры по их минимизации.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Главный администратор </w:t>
      </w:r>
      <w:bookmarkStart w:id="4" w:name="_Hlk20494603"/>
      <w:r w:rsidRPr="00342236">
        <w:rPr>
          <w:rFonts w:ascii="Arial" w:hAnsi="Arial" w:cs="Arial"/>
          <w:sz w:val="24"/>
          <w:szCs w:val="24"/>
          <w:lang w:eastAsia="ru-RU"/>
        </w:rPr>
        <w:t>муниципальной</w:t>
      </w:r>
      <w:bookmarkEnd w:id="4"/>
      <w:r w:rsidRPr="00342236">
        <w:rPr>
          <w:rFonts w:ascii="Arial" w:hAnsi="Arial" w:cs="Arial"/>
          <w:sz w:val="24"/>
          <w:szCs w:val="24"/>
          <w:lang w:eastAsia="ru-RU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В срок до 15 марта года, следующего за отчетным, главный администратор (администратор)муниципальной программы представляет на экспертизу в </w:t>
      </w:r>
      <w:bookmarkStart w:id="5" w:name="_Hlk20494682"/>
      <w:r w:rsidRPr="00342236">
        <w:rPr>
          <w:rFonts w:ascii="Arial" w:hAnsi="Arial" w:cs="Arial"/>
          <w:sz w:val="24"/>
          <w:szCs w:val="24"/>
          <w:lang w:eastAsia="ru-RU"/>
        </w:rPr>
        <w:t xml:space="preserve">отдел экономики администрации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</w:t>
      </w:r>
      <w:bookmarkEnd w:id="5"/>
      <w:r w:rsidRPr="00342236">
        <w:rPr>
          <w:rFonts w:ascii="Arial" w:hAnsi="Arial" w:cs="Arial"/>
          <w:sz w:val="24"/>
          <w:szCs w:val="24"/>
          <w:lang w:eastAsia="ru-RU"/>
        </w:rPr>
        <w:t xml:space="preserve"> отчет о реализации муниципальной программы за отчетный финансовый год.</w:t>
      </w:r>
    </w:p>
    <w:p w:rsidR="0011108D" w:rsidRPr="00342236" w:rsidRDefault="0011108D" w:rsidP="0011108D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2236">
        <w:rPr>
          <w:rFonts w:ascii="Arial" w:hAnsi="Arial" w:cs="Arial"/>
          <w:sz w:val="24"/>
          <w:szCs w:val="24"/>
          <w:lang w:eastAsia="ru-RU"/>
        </w:rPr>
        <w:t xml:space="preserve">В срок до 15 апреля года, следующего за отчетным, главный администратор (администратор)муниципальной программы представляет в отдел экономики администрации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Pr="00342236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342236">
        <w:rPr>
          <w:rFonts w:ascii="Arial" w:hAnsi="Arial" w:cs="Arial"/>
          <w:sz w:val="24"/>
          <w:szCs w:val="24"/>
          <w:lang w:eastAsia="ru-RU"/>
        </w:rPr>
        <w:t xml:space="preserve"> района отчет о реализации муниципальной программы за отчетный финансовый год с прилагаемой к нему пояснительной запиской. </w:t>
      </w:r>
    </w:p>
    <w:p w:rsidR="0011108D" w:rsidRPr="00342236" w:rsidRDefault="0011108D" w:rsidP="0011108D">
      <w:pPr>
        <w:tabs>
          <w:tab w:val="left" w:pos="4170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11108D" w:rsidRPr="00342236" w:rsidRDefault="0011108D" w:rsidP="0011108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3"/>
        <w:gridCol w:w="275"/>
        <w:gridCol w:w="275"/>
        <w:gridCol w:w="278"/>
        <w:gridCol w:w="278"/>
        <w:gridCol w:w="331"/>
        <w:gridCol w:w="331"/>
        <w:gridCol w:w="340"/>
        <w:gridCol w:w="340"/>
        <w:gridCol w:w="239"/>
        <w:gridCol w:w="283"/>
        <w:gridCol w:w="114"/>
        <w:gridCol w:w="170"/>
        <w:gridCol w:w="230"/>
        <w:gridCol w:w="53"/>
        <w:gridCol w:w="284"/>
        <w:gridCol w:w="63"/>
        <w:gridCol w:w="220"/>
        <w:gridCol w:w="64"/>
        <w:gridCol w:w="220"/>
        <w:gridCol w:w="64"/>
        <w:gridCol w:w="219"/>
        <w:gridCol w:w="65"/>
        <w:gridCol w:w="219"/>
        <w:gridCol w:w="65"/>
        <w:gridCol w:w="218"/>
        <w:gridCol w:w="18"/>
        <w:gridCol w:w="48"/>
        <w:gridCol w:w="218"/>
        <w:gridCol w:w="122"/>
        <w:gridCol w:w="303"/>
        <w:gridCol w:w="37"/>
        <w:gridCol w:w="246"/>
        <w:gridCol w:w="390"/>
        <w:gridCol w:w="36"/>
        <w:gridCol w:w="283"/>
        <w:gridCol w:w="227"/>
        <w:gridCol w:w="198"/>
        <w:gridCol w:w="284"/>
        <w:gridCol w:w="169"/>
        <w:gridCol w:w="114"/>
        <w:gridCol w:w="246"/>
        <w:gridCol w:w="360"/>
        <w:gridCol w:w="360"/>
        <w:gridCol w:w="341"/>
        <w:gridCol w:w="111"/>
        <w:gridCol w:w="125"/>
        <w:gridCol w:w="105"/>
        <w:gridCol w:w="131"/>
        <w:gridCol w:w="64"/>
        <w:gridCol w:w="172"/>
        <w:gridCol w:w="253"/>
        <w:gridCol w:w="414"/>
        <w:gridCol w:w="295"/>
        <w:gridCol w:w="227"/>
        <w:gridCol w:w="482"/>
        <w:gridCol w:w="256"/>
        <w:gridCol w:w="370"/>
        <w:gridCol w:w="83"/>
        <w:gridCol w:w="287"/>
        <w:gridCol w:w="370"/>
        <w:gridCol w:w="51"/>
        <w:gridCol w:w="319"/>
        <w:gridCol w:w="370"/>
        <w:gridCol w:w="370"/>
        <w:gridCol w:w="217"/>
        <w:gridCol w:w="851"/>
      </w:tblGrid>
      <w:tr w:rsidR="0011108D" w:rsidRPr="00342236" w:rsidTr="0011108D">
        <w:trPr>
          <w:trHeight w:val="12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RANGE!A1:AK118"/>
            <w:bookmarkEnd w:id="6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№ 141 от 20.07.2021 г.</w:t>
            </w:r>
          </w:p>
        </w:tc>
      </w:tr>
      <w:tr w:rsidR="0011108D" w:rsidRPr="00342236" w:rsidTr="0011108D">
        <w:trPr>
          <w:trHeight w:val="34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rPr>
          <w:trHeight w:val="330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Характеристика   муниципальной   программы  муниципального образования "Молоковский район"</w:t>
            </w:r>
          </w:p>
        </w:tc>
      </w:tr>
      <w:tr w:rsidR="0011108D" w:rsidRPr="00342236" w:rsidTr="0011108D">
        <w:trPr>
          <w:trHeight w:val="315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правопорядка и безопасности населения </w:t>
            </w:r>
            <w:proofErr w:type="spellStart"/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на 2020-2025 годы»</w:t>
            </w:r>
          </w:p>
        </w:tc>
      </w:tr>
      <w:tr w:rsidR="0011108D" w:rsidRPr="00342236" w:rsidTr="0011108D">
        <w:trPr>
          <w:trHeight w:val="330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(наименование муниципальной  программы)</w:t>
            </w:r>
          </w:p>
        </w:tc>
      </w:tr>
      <w:tr w:rsidR="0011108D" w:rsidRPr="00342236" w:rsidTr="0011108D">
        <w:trPr>
          <w:trHeight w:val="330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Главный администратор  (администратор) муниципальной  программы  муниципального образования "Молоковский район"  Администрация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1108D" w:rsidRPr="00342236" w:rsidTr="0011108D">
        <w:trPr>
          <w:trHeight w:val="300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Принятые обозначения и сокращения:</w:t>
            </w:r>
          </w:p>
        </w:tc>
      </w:tr>
      <w:tr w:rsidR="0011108D" w:rsidRPr="00342236" w:rsidTr="0011108D">
        <w:trPr>
          <w:trHeight w:val="345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Программа - муниципальная  программа муниципального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образования"Молоковский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11108D" w:rsidRPr="00342236" w:rsidTr="0011108D">
        <w:trPr>
          <w:trHeight w:val="315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Цель - цель муниципальной программы муниципального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образования"Молоковский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11108D" w:rsidRPr="00342236" w:rsidTr="0011108D">
        <w:trPr>
          <w:trHeight w:val="315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образовавания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"Молоковский район" </w:t>
            </w:r>
          </w:p>
        </w:tc>
      </w:tr>
      <w:tr w:rsidR="0011108D" w:rsidRPr="00342236" w:rsidTr="0011108D">
        <w:trPr>
          <w:trHeight w:val="315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 Задача - задача подпрограммы.</w:t>
            </w:r>
          </w:p>
        </w:tc>
      </w:tr>
      <w:tr w:rsidR="0011108D" w:rsidRPr="00342236" w:rsidTr="0011108D">
        <w:trPr>
          <w:trHeight w:val="330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Мероприятие - мероприятие подпрограммы</w:t>
            </w:r>
          </w:p>
        </w:tc>
      </w:tr>
      <w:tr w:rsidR="0011108D" w:rsidRPr="00342236" w:rsidTr="0011108D">
        <w:trPr>
          <w:trHeight w:val="330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11108D" w:rsidRPr="00342236" w:rsidTr="0011108D">
        <w:trPr>
          <w:trHeight w:val="300"/>
        </w:trPr>
        <w:tc>
          <w:tcPr>
            <w:tcW w:w="15594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11108D" w:rsidRPr="00342236" w:rsidTr="0011108D">
        <w:trPr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rPr>
          <w:trHeight w:val="2820"/>
        </w:trPr>
        <w:tc>
          <w:tcPr>
            <w:tcW w:w="510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Дополнительный аналитический код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Финансовый год, предшествующий реализации программы, (N - 1) год</w:t>
            </w:r>
          </w:p>
        </w:tc>
        <w:tc>
          <w:tcPr>
            <w:tcW w:w="411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Целевое (суммарное) значение показателя</w:t>
            </w:r>
          </w:p>
        </w:tc>
      </w:tr>
      <w:tr w:rsidR="0011108D" w:rsidRPr="00342236" w:rsidTr="0011108D">
        <w:trPr>
          <w:trHeight w:val="315"/>
        </w:trPr>
        <w:tc>
          <w:tcPr>
            <w:tcW w:w="9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администратора программы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0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целевой статьи расхода бюджета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номер показателя</w:t>
            </w: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08D" w:rsidRPr="00342236" w:rsidTr="0011108D">
        <w:trPr>
          <w:trHeight w:val="2235"/>
        </w:trPr>
        <w:tc>
          <w:tcPr>
            <w:tcW w:w="9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1108D" w:rsidRPr="00342236" w:rsidTr="0011108D">
        <w:trPr>
          <w:trHeight w:val="3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1108D" w:rsidRPr="00342236" w:rsidTr="0011108D">
        <w:trPr>
          <w:trHeight w:val="6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Программа, всего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1 422,7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1 532,2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1 363,5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6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1 422,7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1 532,2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1 363,5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0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Цель 1 "Повышение безопасности жизнедеятельности населения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08D" w:rsidRPr="00342236" w:rsidTr="0011108D">
        <w:trPr>
          <w:trHeight w:val="103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1 Риск населения пострадать от внешних причин на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 на 1000 чел.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1108D" w:rsidRPr="00342236" w:rsidTr="0011108D">
        <w:trPr>
          <w:trHeight w:val="133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"Комплексная  программа профилактики   правонарушений  и безнадзорности  в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2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1 "Выявление несовершеннолетних, находящихся в социально опасном положении на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29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1 "Количество несовершеннолетних, находящихся в социально опасном положении на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3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 1.001 "Формирование банка данных несовершеннолетних, находящихся в социально опасном положении"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0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несовершеннолетних, находящихся в социально опасном положении"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11108D" w:rsidRPr="00342236" w:rsidTr="0011108D">
        <w:trPr>
          <w:trHeight w:val="22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1.002 "Проведение комплексных межведомственных операций "Подросток", "Лидер", "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Условник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", профилактических рейдов, проверок в вечернее  и ночное время общественных мест"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73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проведенных межведомственных рейдов, проверок"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1108D" w:rsidRPr="00342236" w:rsidTr="0011108D">
        <w:trPr>
          <w:trHeight w:val="189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 "Проведение профилактической работы по предупреждению безнадзорности и правонарушений с несовершеннолетними категории социального риска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3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преступлений, совершенных несовершеннолетними на территории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1108D" w:rsidRPr="00342236" w:rsidTr="0011108D">
        <w:trPr>
          <w:trHeight w:val="16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Административное мероприятие 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2.001 "Проведение конкурса среди несовершеннолетних категории социального риска по предупреждению правонарушений"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7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"Число представленных на конкурс работ"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1108D" w:rsidRPr="00342236" w:rsidTr="0011108D">
        <w:trPr>
          <w:trHeight w:val="196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2.002 "Проведение воспитательных мероприятий по профилактике правонарушений с несовершеннолетними в школах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7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проведенных мероприятий"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1108D" w:rsidRPr="00342236" w:rsidTr="0011108D">
        <w:trPr>
          <w:trHeight w:val="193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2.003"Направление несовершеннолетних правонарушителей в специально-воспитательные учреждения открытого и закрытого типа"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(да - 1/нет - 0)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29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несовершеннолетних, направленных в специально-воспитательные учреждения"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108D" w:rsidRPr="00342236" w:rsidTr="0011108D">
        <w:trPr>
          <w:trHeight w:val="189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2.004 "Вовлечение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26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несовершеннолетних, вовлеченных в систему дополнительного образования"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2310</w:t>
            </w:r>
          </w:p>
        </w:tc>
      </w:tr>
      <w:tr w:rsidR="0011108D" w:rsidRPr="00342236" w:rsidTr="0011108D">
        <w:trPr>
          <w:trHeight w:val="133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3 "Выявление нарушений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законностив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отношении несовершеннолетних в различных сферах жизнедеятельности"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nsc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,/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0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выявленных нарушений законности в отношении несовершеннолетних"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108D" w:rsidRPr="00342236" w:rsidTr="0011108D">
        <w:trPr>
          <w:trHeight w:val="163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3.001. "Организация рейдов по выявлению нарушений правил торговли алкогольной и табачной продукции несовершеннолетним"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69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"Число проведенных рейдов"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1108D" w:rsidRPr="00342236" w:rsidTr="0011108D">
        <w:trPr>
          <w:trHeight w:val="186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Административное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3.002 "Выявление и привлечение, вовлекающих несовершеннолетних в употребление алкогольной продукции, в совершение правонарушений и преступлений"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29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выявленных лиц, вовлекающих несовершеннолетних в совершение правонарушений"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1108D" w:rsidRPr="00342236" w:rsidTr="0011108D">
        <w:trPr>
          <w:trHeight w:val="136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4 "Просветительская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66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проведенных мероприятий"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1108D" w:rsidRPr="00342236" w:rsidTr="0011108D">
        <w:trPr>
          <w:trHeight w:val="247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4.001 "Освещение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75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Показатель1 "Количество публикаций в СМИ, наглядной агитации"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1108D" w:rsidRPr="00342236" w:rsidTr="0011108D">
        <w:trPr>
          <w:trHeight w:val="157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мероприятие4.002. "Организация выездов специалистов учреждений профилактики для проведения встреч, тренингов с учащимися"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46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выездов"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1108D" w:rsidRPr="00342236" w:rsidTr="0011108D">
        <w:trPr>
          <w:trHeight w:val="3180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Администратиное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мероприятие 4.003 "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цельюразъяснения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ответственности родителей за воспитание, обучение, защиту прав и интересов несовершеннолетних"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78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"Число проведенных родительских собраний в ОУ"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1108D" w:rsidRPr="00342236" w:rsidTr="0011108D">
        <w:trPr>
          <w:trHeight w:val="10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5 "Развитие системы профилактики правонарушений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1 "Количество преступлений, зарегистрированных на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11108D" w:rsidRPr="00342236" w:rsidTr="0011108D">
        <w:trPr>
          <w:trHeight w:val="28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Административное мероприятие 5.001 "Обеспечение деятельности Межведомственной комиссии по профилактике преступлений при администрации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района, составление и утверждение планов работы комиссии, заслушивание отчетов основных исполнителей программы"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3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Показатель1 "Количество проведенных заседаний Межведомственной комиссии по профилактики преступлений"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1108D" w:rsidRPr="00342236" w:rsidTr="0011108D">
        <w:trPr>
          <w:trHeight w:val="12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5.002 "Установка и обеспечение бесперебойной работы системы видеонаблюдения в п. Молоково"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8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Показатель1 "Количество установленных видеокамер"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6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5.003 " Осуществление поддержки деятельности граждан, общественных объединений, участвующих в охране общественного порядка на территории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8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граждан, получивших поддержку"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28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6 "Профилактика правонарушений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 во взаимодействиями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6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1 "Количество преступлений, совершенных на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лицами, ранее совершавшими преступления"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11108D" w:rsidRPr="00342236" w:rsidTr="0011108D">
        <w:trPr>
          <w:trHeight w:val="190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Администратиное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мероприятие 6.001 "Взаимодействие с ГКУ Тверской области "ЦСПН"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по оказанию помощи лицам, освободившимся из мест лишения свободы"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3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граждан, освободившихся из мест лишения свободы, получивших материальную помощь"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1108D" w:rsidRPr="00342236" w:rsidTr="0011108D">
        <w:trPr>
          <w:trHeight w:val="31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6.002 "Взаимодействие с полицией, администрациями поселений по осуществлению комплекса мер, направленных на обеспечение общественного порядка и безопасности граждан в период проведения культурно-массовых, спортивных и других мероприятий с массовым пребыванием граждан"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6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преступлений, совершенных в общественных местах при проведении мероприятий с массовым пребыванием граждан"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84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6.003 "Содействие в получении дополнительного профессионального образования лицам, освободившимся из мест лишения свободы, через службу занятости"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3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граждан, освободившимся из мест лишения свободы, получивших дополнительное профессиональное образование"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108D" w:rsidRPr="00342236" w:rsidTr="0011108D">
        <w:trPr>
          <w:trHeight w:val="24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6.004 "Профилактика вовлечения несовершеннолетних в экстремистскую и террористическую деятельность, а также в деятельность  деструктивных религиозных объединений и радикальных движений"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25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мероприятий, направленных на профилактику вовлечения несовершеннолетних в экстремистскую и террористическую деятельность, а также в деятельность  деструктивных религиозных объединений и радикальных движений"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1108D" w:rsidRPr="00342236" w:rsidTr="0011108D">
        <w:trPr>
          <w:trHeight w:val="19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2 "Комплексные меры противодействия злоупотреблению наркотическими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средствами,психотропными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веществами и их незаконному обороту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3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1 "Совершенствование системы профилактики немедицинского потребления наркотиков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0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1 "Число больных наркоманией, состоящих на учете в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3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Адмиистративное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мероприятие 1.001 "Обеспечение деятельности Антинаркотической комиссии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8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заседаний антинаркотической комиссии"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1108D" w:rsidRPr="00342236" w:rsidTr="0011108D">
        <w:trPr>
          <w:trHeight w:val="16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1.002 "Обеспечение своевременного и качественного проведения комплексных оперативно-профилактических операций "Мак" и др."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1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проведенных оперативно-профилактических операций"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1108D" w:rsidRPr="00342236" w:rsidTr="0011108D">
        <w:trPr>
          <w:trHeight w:val="16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1.003 "Проведение ежегодного районного конкурса проектов и программ по профилактике асоциального поведения подростков и молодежи"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7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"Число предоставленных проектов и программ"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1108D" w:rsidRPr="00342236" w:rsidTr="0011108D">
        <w:trPr>
          <w:trHeight w:val="16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1.004 "Проведение муниципальными учреждениями мероприятий, направленных на профилактику мероприятий"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7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проведенных профилактических мероприятий"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9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1.005"Проведение вечерних и ночных рейдов, направленных на профилактику правонарушений несовершеннолетних, употребления алкогольной продукции и наркотических веществ"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1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проведенных рейдов, направленных на профилактику правонарушений несовершеннолетних"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11108D" w:rsidRPr="00342236" w:rsidTr="0011108D">
        <w:trPr>
          <w:trHeight w:val="11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  "Информационное и методическое обеспечение антинаркотической деятельности"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1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 "Количество размещенной информации и методической литературы"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22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Администраьтивное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мероприятие 2.001"Проведение разъяснительной работы, направленной на предотвращение употребления наркотических веществ, с учащимися муниципальных образовательных учреждений и их родителями"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проведенной разъяснительной работы среди учащихся и их родителей"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1108D" w:rsidRPr="00342236" w:rsidTr="0011108D">
        <w:trPr>
          <w:trHeight w:val="20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2.002 "Размещение в СМИ, сайте администрации района информации о проведении антинаркотических акций, мероприятий, приобретение методической литературы и пособий"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3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1 "Количество информационного материала, размещенного в СМИ и на сайте администрации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района"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1108D" w:rsidRPr="00342236" w:rsidTr="0011108D">
        <w:trPr>
          <w:trHeight w:val="25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муниципального образования Молоковский район Тверской области"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1 402,7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1 512,2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1 470,4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1 470,4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1 353,5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28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"Поддержание функционирования  на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 системы обеспечения вызова экстренных оперативных служб по единому номеру «112», обеспечение содержания ЕДДС администрации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1 392,7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1 502,2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1 460,4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1 460,4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1 343,5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25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1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"Доля населения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области, имеющая возможность осуществления вызовов экстренных оперативных служб с использованием системы обеспечения вызова экстренных оперативных служб по единому номеру «112»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1108D" w:rsidRPr="00342236" w:rsidTr="0011108D">
        <w:trPr>
          <w:trHeight w:val="19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1.001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"Поддержание функционирования на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 системы обеспечения вызовов экстренных оперативных служб по единому номеру "112""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130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1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"Количество ЕДДС, принимающих и обрабатывающих вызовы населения по единому номеру "112""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08D" w:rsidRPr="00342236" w:rsidTr="0011108D">
        <w:trPr>
          <w:trHeight w:val="12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1.002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"Обеспечение функционирования МКУ "ЕДДС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области""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1 392,7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1 502,2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1 460,4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1 460,4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1 343,5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100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1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"Непрерывный режим работы ЕДДС администрации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08D" w:rsidRPr="00342236" w:rsidTr="0011108D">
        <w:trPr>
          <w:trHeight w:val="28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адача 2 "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подготовки и содержания в готовности необходимых сил и средств для защиты населения и территории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Тверской области от чрезвычайных ситуаций и безопасности людей на водных объектах на территории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Тверской области"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13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Показатель 1   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"Укомплектованность резерва финансовых ресурсов для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108D" w:rsidRPr="00342236" w:rsidTr="0011108D">
        <w:trPr>
          <w:trHeight w:val="12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2.001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"Предупреждение и ликвидация чрезвычайных ситуаций природного и техногенного характера на территории </w:t>
            </w:r>
            <w:proofErr w:type="spellStart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"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139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Показатель 1   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"Укомплектованность резерва финансовых ресурсов для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108D" w:rsidRPr="00342236" w:rsidTr="0011108D">
        <w:trPr>
          <w:trHeight w:val="223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2.002 "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во взаимодействии с органами местного самоуправления поселений мероприятий по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обеспечению безопасности людей на водных объектах  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Тверской области"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08D" w:rsidRPr="00342236" w:rsidTr="0011108D">
        <w:trPr>
          <w:trHeight w:val="19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Показатель 1 "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информационных знаков безопасности на воде, размещенных вдоль береговой линии на водных объектах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Тверской области"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108D" w:rsidRPr="00342236" w:rsidTr="0011108D">
        <w:trPr>
          <w:trHeight w:val="13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3  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"Усиление антитеррористической защищенности объектов с массовым пребыванием людей в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160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муниципальных учреждений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охваченных мероприятиями по предупреждению угроз терроризма и экстремизма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1108D" w:rsidRPr="00342236" w:rsidTr="0011108D">
        <w:trPr>
          <w:trHeight w:val="13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3.001 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"Поддержание в работоспособном состоянии систем видеонаблюдения в муниципальных учреждениях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16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"Количество работоспособных камер видеонаблюдения, установленных в муниципальных учреждений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1108D" w:rsidRPr="00342236" w:rsidTr="0011108D">
        <w:trPr>
          <w:trHeight w:val="22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3.002 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"Размещение в муниципальных учреждениях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средств наглядной агитации, предупреждающих о необходимости проявления бдительности в связи с возможностью совершения терактов"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193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"Количество средств наглядной агитации о необходимости проявления бдительности в связи с возможностью совершения терактов, размещенных в муниципальных учреждениях"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11108D" w:rsidRPr="00342236" w:rsidTr="0011108D">
        <w:trPr>
          <w:trHeight w:val="25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4  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"Предупреждение угроз терроризма и экстремизма в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1108D" w:rsidRPr="00342236" w:rsidTr="0011108D">
        <w:trPr>
          <w:trHeight w:val="13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Показатель 1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"Количество проведенных мероприятий по предупреждению угроз терроризма и экстремизма в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Молоковском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1108D" w:rsidRPr="00342236" w:rsidTr="0011108D">
        <w:trPr>
          <w:trHeight w:val="11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4.001 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"Обеспечение деятельности Антитеррористической комиссии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10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Показатель 1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"Количество заседаний Антитеррористической комиссии"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1108D" w:rsidRPr="00342236" w:rsidTr="0011108D">
        <w:trPr>
          <w:trHeight w:val="16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4.002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"Размещение в СМИ, на сайте Администрации района информации о безопасном поведении в экстремальных ситуациях, а также при угрозе терактов"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124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Показатель 1 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"Количество информационного материала, размещенного в СМИ и на сайте Администрации </w:t>
            </w:r>
            <w:proofErr w:type="spellStart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1108D" w:rsidRPr="00342236" w:rsidTr="0011108D">
        <w:trPr>
          <w:trHeight w:val="30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4.003 </w:t>
            </w: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«Организация разъяснительной работы среди населения, персонала критически важных объектов, объектов жизнеобеспечения, а также в учреждениях образования и культуры в отношении установленного порядка взаимодействия с правоохранительными органами при возникновении угрозы взрыва, обнаружении подозрительных объектов»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1108D" w:rsidRPr="00342236" w:rsidTr="0011108D">
        <w:trPr>
          <w:trHeight w:val="13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Показатель 1</w:t>
            </w: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"Количество проведенных совещаний, семинаров, консультаций с персоналом учреждений и населением"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108D" w:rsidRPr="00342236" w:rsidRDefault="0011108D" w:rsidP="0011108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08D" w:rsidRPr="00342236" w:rsidRDefault="0011108D" w:rsidP="0011108D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223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11108D" w:rsidRPr="00342236" w:rsidRDefault="0011108D" w:rsidP="0011108D">
      <w:pPr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bookmarkEnd w:id="0"/>
    <w:p w:rsidR="00804C83" w:rsidRPr="00342236" w:rsidRDefault="00804C83">
      <w:pPr>
        <w:rPr>
          <w:rFonts w:ascii="Arial" w:hAnsi="Arial" w:cs="Arial"/>
          <w:sz w:val="24"/>
          <w:szCs w:val="24"/>
        </w:rPr>
      </w:pPr>
    </w:p>
    <w:sectPr w:rsidR="00804C83" w:rsidRPr="00342236" w:rsidSect="004D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8673E8"/>
    <w:multiLevelType w:val="multilevel"/>
    <w:tmpl w:val="C9B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96A84"/>
    <w:rsid w:val="000669BA"/>
    <w:rsid w:val="000F6759"/>
    <w:rsid w:val="0011108D"/>
    <w:rsid w:val="00146404"/>
    <w:rsid w:val="00151183"/>
    <w:rsid w:val="001F2348"/>
    <w:rsid w:val="00323E89"/>
    <w:rsid w:val="00342236"/>
    <w:rsid w:val="004B2BCE"/>
    <w:rsid w:val="004D375F"/>
    <w:rsid w:val="005B5824"/>
    <w:rsid w:val="005E25EF"/>
    <w:rsid w:val="005E49F1"/>
    <w:rsid w:val="005E757B"/>
    <w:rsid w:val="00665403"/>
    <w:rsid w:val="006B470A"/>
    <w:rsid w:val="007305F0"/>
    <w:rsid w:val="00804C83"/>
    <w:rsid w:val="00812027"/>
    <w:rsid w:val="008251C4"/>
    <w:rsid w:val="008C3133"/>
    <w:rsid w:val="008F4F8B"/>
    <w:rsid w:val="00933961"/>
    <w:rsid w:val="00BB3602"/>
    <w:rsid w:val="00C11BE7"/>
    <w:rsid w:val="00D96A84"/>
    <w:rsid w:val="00E0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6A84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96A84"/>
    <w:pPr>
      <w:keepNext/>
      <w:tabs>
        <w:tab w:val="num" w:pos="2160"/>
      </w:tabs>
      <w:ind w:left="216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8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D96A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rmal (Web)"/>
    <w:basedOn w:val="a"/>
    <w:unhideWhenUsed/>
    <w:rsid w:val="00D96A84"/>
    <w:pPr>
      <w:spacing w:before="240" w:after="240"/>
      <w:jc w:val="both"/>
    </w:pPr>
    <w:rPr>
      <w:color w:val="000000"/>
    </w:rPr>
  </w:style>
  <w:style w:type="paragraph" w:styleId="a4">
    <w:name w:val="Body Text"/>
    <w:basedOn w:val="a"/>
    <w:link w:val="a5"/>
    <w:unhideWhenUsed/>
    <w:rsid w:val="00D96A84"/>
    <w:rPr>
      <w:sz w:val="28"/>
    </w:rPr>
  </w:style>
  <w:style w:type="character" w:customStyle="1" w:styleId="a5">
    <w:name w:val="Основной текст Знак"/>
    <w:basedOn w:val="a0"/>
    <w:link w:val="a4"/>
    <w:rsid w:val="00D96A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96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84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1108D"/>
  </w:style>
  <w:style w:type="character" w:styleId="a8">
    <w:name w:val="Hyperlink"/>
    <w:basedOn w:val="a0"/>
    <w:uiPriority w:val="99"/>
    <w:semiHidden/>
    <w:unhideWhenUsed/>
    <w:rsid w:val="001110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1108D"/>
    <w:rPr>
      <w:color w:val="800080"/>
      <w:u w:val="single"/>
    </w:rPr>
  </w:style>
  <w:style w:type="paragraph" w:customStyle="1" w:styleId="font5">
    <w:name w:val="font5"/>
    <w:basedOn w:val="a"/>
    <w:rsid w:val="0011108D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11108D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font7">
    <w:name w:val="font7"/>
    <w:basedOn w:val="a"/>
    <w:rsid w:val="0011108D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8">
    <w:name w:val="font8"/>
    <w:basedOn w:val="a"/>
    <w:rsid w:val="0011108D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font9">
    <w:name w:val="font9"/>
    <w:basedOn w:val="a"/>
    <w:rsid w:val="0011108D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10">
    <w:name w:val="font10"/>
    <w:basedOn w:val="a"/>
    <w:rsid w:val="0011108D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63">
    <w:name w:val="xl63"/>
    <w:basedOn w:val="a"/>
    <w:rsid w:val="0011108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11108D"/>
    <w:pPr>
      <w:shd w:val="clear" w:color="000000" w:fill="C0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1108D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1108D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1108D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11108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11108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11108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11108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11108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F2DDDC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F2DDDC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11108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11108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11108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11108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11108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11108D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11108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11108D"/>
    <w:pPr>
      <w:pBdr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11108D"/>
    <w:pPr>
      <w:pBdr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11108D"/>
    <w:pPr>
      <w:pBdr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1110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11108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11108D"/>
    <w:pP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11108D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11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11108D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1108D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11108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11108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11108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11108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11108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11108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11108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11108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11108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11108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11108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11108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11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6A84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96A84"/>
    <w:pPr>
      <w:keepNext/>
      <w:tabs>
        <w:tab w:val="num" w:pos="2160"/>
      </w:tabs>
      <w:ind w:left="216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8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D96A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rmal (Web)"/>
    <w:basedOn w:val="a"/>
    <w:semiHidden/>
    <w:unhideWhenUsed/>
    <w:rsid w:val="00D96A84"/>
    <w:pPr>
      <w:spacing w:before="240" w:after="240"/>
      <w:jc w:val="both"/>
    </w:pPr>
    <w:rPr>
      <w:color w:val="000000"/>
    </w:rPr>
  </w:style>
  <w:style w:type="paragraph" w:styleId="a4">
    <w:name w:val="Body Text"/>
    <w:basedOn w:val="a"/>
    <w:link w:val="a5"/>
    <w:unhideWhenUsed/>
    <w:rsid w:val="00D96A84"/>
    <w:rPr>
      <w:sz w:val="28"/>
    </w:rPr>
  </w:style>
  <w:style w:type="character" w:customStyle="1" w:styleId="a5">
    <w:name w:val="Основной текст Знак"/>
    <w:basedOn w:val="a0"/>
    <w:link w:val="a4"/>
    <w:rsid w:val="00D96A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96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8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7497</Words>
  <Characters>42736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</cp:lastModifiedBy>
  <cp:revision>9</cp:revision>
  <cp:lastPrinted>2021-07-22T05:38:00Z</cp:lastPrinted>
  <dcterms:created xsi:type="dcterms:W3CDTF">2021-07-08T06:53:00Z</dcterms:created>
  <dcterms:modified xsi:type="dcterms:W3CDTF">2021-08-06T07:34:00Z</dcterms:modified>
</cp:coreProperties>
</file>