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FA" w:rsidRPr="003C7BFA" w:rsidRDefault="003C7BFA" w:rsidP="003C7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7BF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480" cy="472440"/>
            <wp:effectExtent l="19050" t="0" r="7620" b="0"/>
            <wp:docPr id="3" name="Рисунок 3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BFA" w:rsidRPr="003C7BFA" w:rsidRDefault="003C7BFA" w:rsidP="003C7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7BFA" w:rsidRPr="003C7BFA" w:rsidRDefault="003C7BFA" w:rsidP="003C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BFA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3C7BFA" w:rsidRPr="003C7BFA" w:rsidRDefault="003C7BFA" w:rsidP="003C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BFA" w:rsidRPr="003C7BFA" w:rsidRDefault="003C7BFA" w:rsidP="003C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BF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МОЛОКОВСКОГО РАЙОНА</w:t>
      </w:r>
    </w:p>
    <w:p w:rsidR="003C7BFA" w:rsidRPr="003C7BFA" w:rsidRDefault="003C7BFA" w:rsidP="003C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BFA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3C7BFA" w:rsidRPr="003C7BFA" w:rsidRDefault="003C7BFA" w:rsidP="003C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BFA" w:rsidRPr="003C7BFA" w:rsidRDefault="003C7BFA" w:rsidP="003C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BF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C7BFA" w:rsidRPr="003C7BFA" w:rsidRDefault="003C7BFA" w:rsidP="003C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BFA" w:rsidRPr="003C7BFA" w:rsidRDefault="003C7BFA" w:rsidP="003C7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BFA">
        <w:rPr>
          <w:rFonts w:ascii="Times New Roman" w:eastAsia="Times New Roman" w:hAnsi="Times New Roman" w:cs="Times New Roman"/>
          <w:b/>
          <w:sz w:val="28"/>
          <w:szCs w:val="28"/>
        </w:rPr>
        <w:t xml:space="preserve">23.07.2021                                                                                             №  147-1 </w:t>
      </w:r>
    </w:p>
    <w:p w:rsidR="003C7BFA" w:rsidRPr="003C7BFA" w:rsidRDefault="003C7BFA" w:rsidP="003C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BFA">
        <w:rPr>
          <w:rFonts w:ascii="Times New Roman" w:eastAsia="Times New Roman" w:hAnsi="Times New Roman" w:cs="Times New Roman"/>
          <w:b/>
          <w:sz w:val="28"/>
          <w:szCs w:val="28"/>
        </w:rPr>
        <w:t>п. Молоково</w:t>
      </w:r>
    </w:p>
    <w:p w:rsidR="003C7BFA" w:rsidRPr="003C7BFA" w:rsidRDefault="003C7BFA" w:rsidP="003C7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BFA" w:rsidRPr="003C7BFA" w:rsidRDefault="003C7BFA" w:rsidP="003C7BF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BF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состав</w:t>
      </w:r>
    </w:p>
    <w:p w:rsidR="003C7BFA" w:rsidRPr="003C7BFA" w:rsidRDefault="003C7BFA" w:rsidP="003C7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BFA">
        <w:rPr>
          <w:rFonts w:ascii="Times New Roman" w:eastAsia="Times New Roman" w:hAnsi="Times New Roman" w:cs="Times New Roman"/>
          <w:b/>
          <w:sz w:val="28"/>
          <w:szCs w:val="28"/>
        </w:rPr>
        <w:t>комиссии по делам несовершеннолетних и</w:t>
      </w:r>
    </w:p>
    <w:p w:rsidR="003C7BFA" w:rsidRPr="003C7BFA" w:rsidRDefault="003C7BFA" w:rsidP="003C7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BFA">
        <w:rPr>
          <w:rFonts w:ascii="Times New Roman" w:eastAsia="Times New Roman" w:hAnsi="Times New Roman" w:cs="Times New Roman"/>
          <w:b/>
          <w:sz w:val="28"/>
          <w:szCs w:val="28"/>
        </w:rPr>
        <w:t>защите их прав</w:t>
      </w:r>
    </w:p>
    <w:p w:rsidR="003C7BFA" w:rsidRPr="003C7BFA" w:rsidRDefault="003C7BFA" w:rsidP="003C7BF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BFA" w:rsidRPr="003C7BFA" w:rsidRDefault="00F618FF" w:rsidP="003C7BF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C7BFA" w:rsidRPr="003C7BFA">
        <w:rPr>
          <w:rFonts w:ascii="Times New Roman" w:eastAsia="Times New Roman" w:hAnsi="Times New Roman" w:cs="Times New Roman"/>
          <w:sz w:val="28"/>
          <w:szCs w:val="28"/>
        </w:rPr>
        <w:t>В связи с изменением кадровых данных членов комиссии по делам несовершеннолетних и защите их прав при администрации Молоковского района постановляю:</w:t>
      </w:r>
    </w:p>
    <w:p w:rsidR="003C7BFA" w:rsidRPr="003C7BFA" w:rsidRDefault="003C7BFA" w:rsidP="003C7BF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BFA">
        <w:rPr>
          <w:rFonts w:ascii="Times New Roman" w:eastAsia="Times New Roman" w:hAnsi="Times New Roman" w:cs="Times New Roman"/>
          <w:sz w:val="28"/>
          <w:szCs w:val="28"/>
        </w:rPr>
        <w:t xml:space="preserve">         1.Внести изменения в постановление администрации Молоковского района от 14.09.2011 г. № 447 «Об утверждении персонального состава комиссии по делам несовершеннолетних и защите их прав при администрации Молоковского района»:</w:t>
      </w:r>
    </w:p>
    <w:p w:rsidR="003C7BFA" w:rsidRPr="003C7BFA" w:rsidRDefault="003C7BFA" w:rsidP="003C7BF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BFA">
        <w:rPr>
          <w:rFonts w:ascii="Times New Roman" w:eastAsia="Times New Roman" w:hAnsi="Times New Roman" w:cs="Times New Roman"/>
          <w:sz w:val="28"/>
          <w:szCs w:val="28"/>
        </w:rPr>
        <w:t>- вывести из состава комиссии Федотову Е.В.;</w:t>
      </w:r>
    </w:p>
    <w:p w:rsidR="003C7BFA" w:rsidRPr="003C7BFA" w:rsidRDefault="003C7BFA" w:rsidP="003C7BF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BFA">
        <w:rPr>
          <w:rFonts w:ascii="Times New Roman" w:eastAsia="Times New Roman" w:hAnsi="Times New Roman" w:cs="Times New Roman"/>
          <w:sz w:val="28"/>
          <w:szCs w:val="28"/>
        </w:rPr>
        <w:t>- вывести из состава комиссии Копейкину Е.П.</w:t>
      </w:r>
    </w:p>
    <w:p w:rsidR="003C7BFA" w:rsidRPr="003C7BFA" w:rsidRDefault="003C7BFA" w:rsidP="003C7BF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BFA">
        <w:rPr>
          <w:rFonts w:ascii="Times New Roman" w:eastAsia="Times New Roman" w:hAnsi="Times New Roman" w:cs="Times New Roman"/>
          <w:sz w:val="28"/>
          <w:szCs w:val="28"/>
        </w:rPr>
        <w:t xml:space="preserve">         2.Контроль за исполнением настоящего постановления возложить на заместителя главы администрации Ю.А.Орлову.</w:t>
      </w:r>
    </w:p>
    <w:p w:rsidR="003C7BFA" w:rsidRPr="003C7BFA" w:rsidRDefault="003C7BFA" w:rsidP="003C7BF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BFA" w:rsidRPr="003C7BFA" w:rsidRDefault="003C7BFA" w:rsidP="003C7BF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BFA" w:rsidRPr="003C7BFA" w:rsidRDefault="003C7BFA" w:rsidP="003C7BF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BFA" w:rsidRPr="003C7BFA" w:rsidRDefault="003C7BFA" w:rsidP="003C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BFA" w:rsidRPr="003C7BFA" w:rsidRDefault="003C7BFA" w:rsidP="003C7BF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BFA" w:rsidRPr="003C7BFA" w:rsidRDefault="003C7BFA" w:rsidP="003C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BFA" w:rsidRPr="003C7BFA" w:rsidRDefault="003C7BFA" w:rsidP="003C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BFA" w:rsidRPr="003C7BFA" w:rsidRDefault="003C7BFA" w:rsidP="003C7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BFA">
        <w:rPr>
          <w:rFonts w:ascii="Times New Roman" w:eastAsia="Times New Roman" w:hAnsi="Times New Roman" w:cs="Times New Roman"/>
          <w:b/>
          <w:sz w:val="28"/>
          <w:szCs w:val="28"/>
        </w:rPr>
        <w:t>Глава  Молоковского района:                                              А.П. Ефименко</w:t>
      </w:r>
    </w:p>
    <w:p w:rsidR="003C7BFA" w:rsidRPr="003C7BFA" w:rsidRDefault="003C7BFA" w:rsidP="003C7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BFA" w:rsidRPr="003C7BFA" w:rsidRDefault="003C7BFA" w:rsidP="003C7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BFA" w:rsidRPr="003C7BFA" w:rsidRDefault="003C7BFA" w:rsidP="003C7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BFA" w:rsidRPr="003C7BFA" w:rsidRDefault="003C7BFA" w:rsidP="003C7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BFA" w:rsidRPr="003C7BFA" w:rsidRDefault="003C7BFA" w:rsidP="003C7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BFA" w:rsidRPr="003C7BFA" w:rsidRDefault="003C7BFA" w:rsidP="003C7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BFA" w:rsidRPr="003C7BFA" w:rsidRDefault="003C7BFA" w:rsidP="003C7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BFA" w:rsidRPr="003C7BFA" w:rsidRDefault="003C7BFA" w:rsidP="003C7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842" w:rsidRDefault="00AC4842"/>
    <w:sectPr w:rsidR="00AC4842" w:rsidSect="00AC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7BFA"/>
    <w:rsid w:val="003C7BFA"/>
    <w:rsid w:val="00633808"/>
    <w:rsid w:val="00A40A89"/>
    <w:rsid w:val="00AC4842"/>
    <w:rsid w:val="00F6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848</Characters>
  <Application>Microsoft Office Word</Application>
  <DocSecurity>0</DocSecurity>
  <Lines>7</Lines>
  <Paragraphs>1</Paragraphs>
  <ScaleCrop>false</ScaleCrop>
  <Company>Grizli777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2021-08-20T06:23:00Z</dcterms:created>
  <dcterms:modified xsi:type="dcterms:W3CDTF">2021-08-20T06:13:00Z</dcterms:modified>
</cp:coreProperties>
</file>