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5" w:rsidRDefault="00932B15" w:rsidP="00932B15">
      <w:pPr>
        <w:jc w:val="center"/>
      </w:pPr>
      <w:r>
        <w:rPr>
          <w:noProof/>
        </w:rPr>
        <w:drawing>
          <wp:inline distT="0" distB="0" distL="0" distR="0">
            <wp:extent cx="411480" cy="472440"/>
            <wp:effectExtent l="19050" t="0" r="762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15" w:rsidRDefault="00932B15" w:rsidP="00932B15">
      <w:pPr>
        <w:jc w:val="center"/>
      </w:pPr>
    </w:p>
    <w:p w:rsidR="00932B15" w:rsidRDefault="00932B15" w:rsidP="00932B15">
      <w:pPr>
        <w:jc w:val="center"/>
        <w:rPr>
          <w:b/>
        </w:rPr>
      </w:pPr>
      <w:r>
        <w:rPr>
          <w:b/>
        </w:rPr>
        <w:t>РОССИЙСКАЯ ФЕДЕРАЦИЯ</w:t>
      </w:r>
    </w:p>
    <w:p w:rsidR="00932B15" w:rsidRDefault="00932B15" w:rsidP="00932B15">
      <w:pPr>
        <w:jc w:val="center"/>
        <w:rPr>
          <w:b/>
        </w:rPr>
      </w:pPr>
    </w:p>
    <w:p w:rsidR="00932B15" w:rsidRDefault="00932B15" w:rsidP="00932B15">
      <w:pPr>
        <w:jc w:val="center"/>
        <w:rPr>
          <w:b/>
        </w:rPr>
      </w:pPr>
      <w:r>
        <w:rPr>
          <w:b/>
        </w:rPr>
        <w:t>АДМИНИСТРАЦИЯ МОЛОКОВСКОГО РАЙОНА</w:t>
      </w:r>
    </w:p>
    <w:p w:rsidR="00932B15" w:rsidRDefault="00932B15" w:rsidP="00932B15">
      <w:pPr>
        <w:jc w:val="center"/>
        <w:rPr>
          <w:b/>
        </w:rPr>
      </w:pPr>
      <w:r>
        <w:rPr>
          <w:b/>
        </w:rPr>
        <w:t>ТВЕРСКОЙ ОБЛАСТИ</w:t>
      </w:r>
    </w:p>
    <w:p w:rsidR="00932B15" w:rsidRDefault="00932B15" w:rsidP="00932B15">
      <w:pPr>
        <w:jc w:val="center"/>
        <w:rPr>
          <w:b/>
        </w:rPr>
      </w:pPr>
    </w:p>
    <w:p w:rsidR="00932B15" w:rsidRDefault="00932B15" w:rsidP="00932B15">
      <w:pPr>
        <w:jc w:val="center"/>
        <w:rPr>
          <w:b/>
        </w:rPr>
      </w:pPr>
      <w:r>
        <w:rPr>
          <w:b/>
        </w:rPr>
        <w:t>ПОСТАНОВЛЕНИЕ</w:t>
      </w:r>
    </w:p>
    <w:p w:rsidR="00932B15" w:rsidRDefault="00932B15" w:rsidP="00932B15">
      <w:pPr>
        <w:jc w:val="center"/>
        <w:rPr>
          <w:b/>
        </w:rPr>
      </w:pPr>
    </w:p>
    <w:p w:rsidR="00932B15" w:rsidRDefault="002E3B27" w:rsidP="006A0673">
      <w:pPr>
        <w:tabs>
          <w:tab w:val="left" w:pos="709"/>
        </w:tabs>
        <w:rPr>
          <w:b/>
        </w:rPr>
      </w:pPr>
      <w:r>
        <w:rPr>
          <w:b/>
        </w:rPr>
        <w:t>10</w:t>
      </w:r>
      <w:r w:rsidR="002C1A8D">
        <w:rPr>
          <w:b/>
        </w:rPr>
        <w:t xml:space="preserve"> .09.2018</w:t>
      </w:r>
      <w:r w:rsidR="00932B15">
        <w:rPr>
          <w:b/>
        </w:rPr>
        <w:t xml:space="preserve">                                                                                                       № </w:t>
      </w:r>
      <w:r>
        <w:rPr>
          <w:b/>
        </w:rPr>
        <w:t>140</w:t>
      </w:r>
    </w:p>
    <w:p w:rsidR="00932B15" w:rsidRDefault="00932B15" w:rsidP="00932B15">
      <w:pPr>
        <w:jc w:val="center"/>
        <w:rPr>
          <w:b/>
        </w:rPr>
      </w:pPr>
      <w:r>
        <w:rPr>
          <w:b/>
        </w:rPr>
        <w:t>п. Молоково</w:t>
      </w:r>
    </w:p>
    <w:p w:rsidR="00932B15" w:rsidRDefault="00932B15" w:rsidP="00932B15">
      <w:pPr>
        <w:rPr>
          <w:b/>
        </w:rPr>
      </w:pPr>
    </w:p>
    <w:p w:rsidR="00932B15" w:rsidRDefault="00932B15" w:rsidP="00932B15">
      <w:pPr>
        <w:tabs>
          <w:tab w:val="left" w:pos="709"/>
        </w:tabs>
        <w:rPr>
          <w:b/>
        </w:rPr>
      </w:pPr>
      <w:r>
        <w:rPr>
          <w:b/>
        </w:rPr>
        <w:t>О внесении изменений в состав</w:t>
      </w:r>
    </w:p>
    <w:p w:rsidR="00932B15" w:rsidRDefault="00932B15" w:rsidP="00932B15">
      <w:pPr>
        <w:rPr>
          <w:b/>
        </w:rPr>
      </w:pPr>
      <w:r>
        <w:rPr>
          <w:b/>
        </w:rPr>
        <w:t>комиссии по делам несовершеннолетних и</w:t>
      </w:r>
    </w:p>
    <w:p w:rsidR="00932B15" w:rsidRDefault="00932B15" w:rsidP="00932B15">
      <w:pPr>
        <w:rPr>
          <w:b/>
        </w:rPr>
      </w:pPr>
      <w:r>
        <w:rPr>
          <w:b/>
        </w:rPr>
        <w:t>защите их прав</w:t>
      </w:r>
    </w:p>
    <w:p w:rsidR="00932B15" w:rsidRPr="002124EA" w:rsidRDefault="00932B15" w:rsidP="00932B15">
      <w:pPr>
        <w:tabs>
          <w:tab w:val="left" w:pos="709"/>
        </w:tabs>
        <w:rPr>
          <w:b/>
        </w:rPr>
      </w:pPr>
    </w:p>
    <w:p w:rsidR="00932B15" w:rsidRDefault="00932B15" w:rsidP="00932B15">
      <w:pPr>
        <w:tabs>
          <w:tab w:val="left" w:pos="709"/>
        </w:tabs>
        <w:jc w:val="both"/>
      </w:pPr>
      <w:r>
        <w:t xml:space="preserve">         В целях повышения эффективности деятельности комиссии по делам несовершеннолетних и защите их прав при администрации Молоковского района </w:t>
      </w:r>
      <w:r w:rsidRPr="0083711B">
        <w:t>постановляю:</w:t>
      </w:r>
    </w:p>
    <w:p w:rsidR="00932B15" w:rsidRDefault="00932B15" w:rsidP="00932B15">
      <w:pPr>
        <w:tabs>
          <w:tab w:val="left" w:pos="709"/>
        </w:tabs>
        <w:jc w:val="both"/>
      </w:pPr>
      <w:r>
        <w:t xml:space="preserve">         1.</w:t>
      </w:r>
      <w:r w:rsidR="002A4775">
        <w:t xml:space="preserve"> </w:t>
      </w:r>
      <w:r>
        <w:t>Внести изменения в постановление админис</w:t>
      </w:r>
      <w:r w:rsidR="00ED0528">
        <w:t>трации Молоковск</w:t>
      </w:r>
      <w:r w:rsidR="00761D9B">
        <w:t>ого района от 21.03.2018 г. № 45</w:t>
      </w:r>
      <w:r>
        <w:t xml:space="preserve"> «</w:t>
      </w:r>
      <w:r w:rsidR="00ED0528">
        <w:t>О комиссии по делам несовершеннолетних и защите их прав муниципального образования Молоковский район</w:t>
      </w:r>
      <w:r>
        <w:t>»:</w:t>
      </w:r>
    </w:p>
    <w:p w:rsidR="00932B15" w:rsidRDefault="00932B15" w:rsidP="00932B15">
      <w:pPr>
        <w:jc w:val="both"/>
      </w:pPr>
      <w:r>
        <w:t xml:space="preserve">- вывести из состава комиссии </w:t>
      </w:r>
      <w:r w:rsidR="002C1A8D">
        <w:t xml:space="preserve">Волкову К.Ю., </w:t>
      </w:r>
      <w:proofErr w:type="spellStart"/>
      <w:r w:rsidR="002C1A8D">
        <w:t>Ежину</w:t>
      </w:r>
      <w:proofErr w:type="spellEnd"/>
      <w:r w:rsidR="002C1A8D">
        <w:t xml:space="preserve"> Ю.А</w:t>
      </w:r>
      <w:r>
        <w:t>.;</w:t>
      </w:r>
    </w:p>
    <w:p w:rsidR="00932B15" w:rsidRDefault="00932B15" w:rsidP="00932B15">
      <w:pPr>
        <w:jc w:val="both"/>
      </w:pPr>
      <w:r>
        <w:t>- ввести в состав комиссии Суворову М.В. –</w:t>
      </w:r>
      <w:r w:rsidRPr="002124EA">
        <w:t xml:space="preserve"> </w:t>
      </w:r>
      <w:r w:rsidR="002C1A8D">
        <w:t>медицинскую сестру участковую</w:t>
      </w:r>
      <w:r w:rsidR="006A0673">
        <w:t xml:space="preserve"> детской конс</w:t>
      </w:r>
      <w:r w:rsidR="002C1A8D">
        <w:t>ультации ГБУЗ «Молоковская ЦРБ»;</w:t>
      </w:r>
    </w:p>
    <w:p w:rsidR="002C1A8D" w:rsidRDefault="002C1A8D" w:rsidP="00932B15">
      <w:pPr>
        <w:jc w:val="both"/>
      </w:pPr>
      <w:r>
        <w:t xml:space="preserve">- </w:t>
      </w:r>
      <w:proofErr w:type="spellStart"/>
      <w:r w:rsidR="00ED0528">
        <w:t>Добрякову</w:t>
      </w:r>
      <w:proofErr w:type="spellEnd"/>
      <w:r w:rsidR="00ED0528">
        <w:t xml:space="preserve"> О.Г. - </w:t>
      </w:r>
      <w:r>
        <w:t xml:space="preserve">стажера  </w:t>
      </w:r>
      <w:r w:rsidR="002A4775">
        <w:t>по должности старшего инспектора Краснохолмского МФ ФКУ УИИ УФСИН России по Тверской области.</w:t>
      </w:r>
    </w:p>
    <w:p w:rsidR="00932B15" w:rsidRDefault="00932B15" w:rsidP="002A4775">
      <w:pPr>
        <w:pStyle w:val="a3"/>
        <w:tabs>
          <w:tab w:val="left" w:pos="709"/>
        </w:tabs>
        <w:ind w:left="357"/>
      </w:pPr>
      <w:r>
        <w:t xml:space="preserve">     2.</w:t>
      </w:r>
      <w:r w:rsidR="002A4775">
        <w:t xml:space="preserve"> </w:t>
      </w:r>
      <w:r w:rsidR="00ED0528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(</w:t>
      </w:r>
      <w:r w:rsidR="002A4775">
        <w:t>Ю.А. Орлова</w:t>
      </w:r>
      <w:r>
        <w:t>).</w:t>
      </w:r>
    </w:p>
    <w:p w:rsidR="00932B15" w:rsidRDefault="00932B15" w:rsidP="00932B15">
      <w:pPr>
        <w:jc w:val="both"/>
      </w:pPr>
    </w:p>
    <w:p w:rsidR="00932B15" w:rsidRDefault="00932B15" w:rsidP="00932B15">
      <w:pPr>
        <w:jc w:val="both"/>
      </w:pPr>
    </w:p>
    <w:p w:rsidR="00932B15" w:rsidRDefault="002E3B27" w:rsidP="00932B15">
      <w:pPr>
        <w:jc w:val="both"/>
        <w:rPr>
          <w:b/>
        </w:rPr>
      </w:pPr>
      <w:r>
        <w:rPr>
          <w:b/>
        </w:rPr>
        <w:t xml:space="preserve">Глава  </w:t>
      </w:r>
      <w:r w:rsidR="00932B15">
        <w:rPr>
          <w:b/>
        </w:rPr>
        <w:t xml:space="preserve"> района:                                            </w:t>
      </w:r>
      <w:r>
        <w:rPr>
          <w:b/>
        </w:rPr>
        <w:t xml:space="preserve">                               </w:t>
      </w:r>
      <w:r w:rsidR="00932B15">
        <w:rPr>
          <w:b/>
        </w:rPr>
        <w:t xml:space="preserve">  А.П. </w:t>
      </w:r>
      <w:proofErr w:type="spellStart"/>
      <w:r w:rsidR="00932B15">
        <w:rPr>
          <w:b/>
        </w:rPr>
        <w:t>Ефименко</w:t>
      </w:r>
      <w:proofErr w:type="spellEnd"/>
    </w:p>
    <w:p w:rsidR="00E10D7C" w:rsidRDefault="00E10D7C"/>
    <w:sectPr w:rsidR="00E10D7C" w:rsidSect="00E1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15"/>
    <w:rsid w:val="000466B5"/>
    <w:rsid w:val="00063789"/>
    <w:rsid w:val="000B5B4D"/>
    <w:rsid w:val="00115162"/>
    <w:rsid w:val="0012162C"/>
    <w:rsid w:val="001A13BF"/>
    <w:rsid w:val="001D4DEF"/>
    <w:rsid w:val="002341A3"/>
    <w:rsid w:val="002724E6"/>
    <w:rsid w:val="002841EE"/>
    <w:rsid w:val="002A3E71"/>
    <w:rsid w:val="002A4775"/>
    <w:rsid w:val="002C1A8D"/>
    <w:rsid w:val="002E3B27"/>
    <w:rsid w:val="002E69AF"/>
    <w:rsid w:val="002E6ED1"/>
    <w:rsid w:val="002F092E"/>
    <w:rsid w:val="00310264"/>
    <w:rsid w:val="00370F97"/>
    <w:rsid w:val="003E67B5"/>
    <w:rsid w:val="0040531A"/>
    <w:rsid w:val="00437E3F"/>
    <w:rsid w:val="00451F79"/>
    <w:rsid w:val="004532B9"/>
    <w:rsid w:val="00465772"/>
    <w:rsid w:val="00472558"/>
    <w:rsid w:val="0047606C"/>
    <w:rsid w:val="004B5F0E"/>
    <w:rsid w:val="004C7B83"/>
    <w:rsid w:val="004F138A"/>
    <w:rsid w:val="004F5A85"/>
    <w:rsid w:val="00523B3B"/>
    <w:rsid w:val="00531B3E"/>
    <w:rsid w:val="0053442E"/>
    <w:rsid w:val="005A34BB"/>
    <w:rsid w:val="005A4A1F"/>
    <w:rsid w:val="005A535B"/>
    <w:rsid w:val="005D066B"/>
    <w:rsid w:val="005F394B"/>
    <w:rsid w:val="005F3CB1"/>
    <w:rsid w:val="005F5197"/>
    <w:rsid w:val="00622856"/>
    <w:rsid w:val="006746A2"/>
    <w:rsid w:val="006774D6"/>
    <w:rsid w:val="00686ED5"/>
    <w:rsid w:val="006A0673"/>
    <w:rsid w:val="006D4260"/>
    <w:rsid w:val="007024C7"/>
    <w:rsid w:val="00736A23"/>
    <w:rsid w:val="00754371"/>
    <w:rsid w:val="00761D9B"/>
    <w:rsid w:val="00800F58"/>
    <w:rsid w:val="008065F7"/>
    <w:rsid w:val="00810DCF"/>
    <w:rsid w:val="00816F5D"/>
    <w:rsid w:val="00870D62"/>
    <w:rsid w:val="00890EAF"/>
    <w:rsid w:val="00894974"/>
    <w:rsid w:val="008A1189"/>
    <w:rsid w:val="00932B15"/>
    <w:rsid w:val="009531F0"/>
    <w:rsid w:val="009747BC"/>
    <w:rsid w:val="00984B49"/>
    <w:rsid w:val="009B025E"/>
    <w:rsid w:val="00A55733"/>
    <w:rsid w:val="00A5630C"/>
    <w:rsid w:val="00A6627A"/>
    <w:rsid w:val="00A7082C"/>
    <w:rsid w:val="00AF143E"/>
    <w:rsid w:val="00B01D4B"/>
    <w:rsid w:val="00B0717C"/>
    <w:rsid w:val="00B825B2"/>
    <w:rsid w:val="00BE6DEB"/>
    <w:rsid w:val="00BF6BBD"/>
    <w:rsid w:val="00C50121"/>
    <w:rsid w:val="00C57FB9"/>
    <w:rsid w:val="00C61F2C"/>
    <w:rsid w:val="00C86B00"/>
    <w:rsid w:val="00C875B3"/>
    <w:rsid w:val="00C96EDB"/>
    <w:rsid w:val="00CE0E84"/>
    <w:rsid w:val="00D3187C"/>
    <w:rsid w:val="00D36D94"/>
    <w:rsid w:val="00D37EF0"/>
    <w:rsid w:val="00E10D7C"/>
    <w:rsid w:val="00E85B90"/>
    <w:rsid w:val="00E86063"/>
    <w:rsid w:val="00EA09CF"/>
    <w:rsid w:val="00EA35B8"/>
    <w:rsid w:val="00ED0528"/>
    <w:rsid w:val="00F07785"/>
    <w:rsid w:val="00F10F4A"/>
    <w:rsid w:val="00F46762"/>
    <w:rsid w:val="00F6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15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2018-09-11T12:00:00Z</cp:lastPrinted>
  <dcterms:created xsi:type="dcterms:W3CDTF">2014-11-05T06:55:00Z</dcterms:created>
  <dcterms:modified xsi:type="dcterms:W3CDTF">2018-09-11T12:00:00Z</dcterms:modified>
</cp:coreProperties>
</file>