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2E" w:rsidRPr="001144E3" w:rsidRDefault="00DA4000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логотип Росреестра Тверь.jpg" style="width:204.75pt;height:90.75pt;visibility:visible">
            <v:imagedata r:id="rId5" o:title="" croptop="4858f" cropbottom="18248f"/>
          </v:shape>
        </w:pict>
      </w:r>
      <w:r w:rsidR="00DF192E">
        <w:rPr>
          <w:rFonts w:ascii="Arial Black" w:hAnsi="Arial Black" w:cs="Arial Black"/>
          <w:sz w:val="32"/>
          <w:szCs w:val="32"/>
        </w:rPr>
        <w:tab/>
      </w:r>
      <w:r w:rsidR="00DF192E">
        <w:rPr>
          <w:rFonts w:ascii="Arial Black" w:hAnsi="Arial Black" w:cs="Arial Black"/>
          <w:sz w:val="32"/>
          <w:szCs w:val="32"/>
        </w:rPr>
        <w:tab/>
      </w:r>
      <w:r w:rsidR="00DF192E">
        <w:rPr>
          <w:rFonts w:ascii="Arial Black" w:hAnsi="Arial Black" w:cs="Arial Black"/>
          <w:sz w:val="32"/>
          <w:szCs w:val="32"/>
        </w:rPr>
        <w:tab/>
      </w:r>
      <w:r w:rsidR="00DF192E">
        <w:rPr>
          <w:rFonts w:ascii="Arial Black" w:hAnsi="Arial Black" w:cs="Arial Black"/>
          <w:sz w:val="32"/>
          <w:szCs w:val="32"/>
        </w:rPr>
        <w:tab/>
      </w:r>
      <w:r w:rsidR="00DF192E">
        <w:rPr>
          <w:rFonts w:ascii="Arial Black" w:hAnsi="Arial Black" w:cs="Arial Black"/>
          <w:sz w:val="32"/>
          <w:szCs w:val="32"/>
        </w:rPr>
        <w:tab/>
        <w:t xml:space="preserve">   </w:t>
      </w:r>
      <w:r w:rsidR="00DF192E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DF192E" w:rsidRPr="001144E3" w:rsidRDefault="00DF192E" w:rsidP="00522592">
      <w:pPr>
        <w:ind w:left="-567"/>
        <w:rPr>
          <w:rFonts w:ascii="Arial Black" w:hAnsi="Arial Black" w:cs="Arial Black"/>
          <w:sz w:val="32"/>
          <w:szCs w:val="32"/>
        </w:rPr>
      </w:pPr>
    </w:p>
    <w:p w:rsidR="00DF192E" w:rsidRDefault="00DF192E" w:rsidP="001144E3">
      <w:pPr>
        <w:pStyle w:val="1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 w:val="0"/>
          <w:bCs w:val="0"/>
          <w:kern w:val="0"/>
          <w:sz w:val="32"/>
          <w:szCs w:val="32"/>
          <w:lang w:eastAsia="en-US"/>
        </w:rPr>
      </w:pPr>
      <w:r>
        <w:rPr>
          <w:rFonts w:ascii="Segoe UI" w:hAnsi="Segoe UI" w:cs="Segoe UI"/>
          <w:b w:val="0"/>
          <w:bCs w:val="0"/>
          <w:kern w:val="0"/>
          <w:sz w:val="32"/>
          <w:szCs w:val="32"/>
          <w:lang w:eastAsia="en-US"/>
        </w:rPr>
        <w:t>Для тех, кто не успел</w:t>
      </w:r>
    </w:p>
    <w:p w:rsidR="00DF192E" w:rsidRPr="001144E3" w:rsidRDefault="00DF192E" w:rsidP="001144E3">
      <w:pPr>
        <w:pStyle w:val="1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 w:val="0"/>
          <w:bCs w:val="0"/>
          <w:kern w:val="0"/>
          <w:sz w:val="32"/>
          <w:szCs w:val="32"/>
          <w:lang w:eastAsia="en-US"/>
        </w:rPr>
      </w:pPr>
    </w:p>
    <w:p w:rsidR="00DF192E" w:rsidRDefault="00DF192E" w:rsidP="0007659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Срок бесплатной приватизации </w:t>
      </w:r>
      <w:r w:rsidR="001C45D1">
        <w:rPr>
          <w:rFonts w:ascii="Segoe UI" w:hAnsi="Segoe UI" w:cs="Segoe UI"/>
          <w:sz w:val="24"/>
          <w:szCs w:val="24"/>
        </w:rPr>
        <w:t xml:space="preserve">жилья для граждан </w:t>
      </w:r>
      <w:r>
        <w:rPr>
          <w:rFonts w:ascii="Segoe UI" w:hAnsi="Segoe UI" w:cs="Segoe UI"/>
          <w:sz w:val="24"/>
          <w:szCs w:val="24"/>
        </w:rPr>
        <w:t xml:space="preserve">продлён до 1 марта 2017 года. </w:t>
      </w:r>
    </w:p>
    <w:p w:rsidR="001C45D1" w:rsidRPr="00B30011" w:rsidRDefault="001C45D1" w:rsidP="0007659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C45D1" w:rsidRPr="001C45D1" w:rsidRDefault="00AB64CD" w:rsidP="001C45D1">
      <w:pPr>
        <w:pStyle w:val="ConsPlusNormal"/>
        <w:jc w:val="both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В соответствии с</w:t>
      </w:r>
      <w:r w:rsidR="00DF192E">
        <w:rPr>
          <w:rFonts w:ascii="Segoe UI" w:hAnsi="Segoe UI" w:cs="Segoe UI"/>
          <w:szCs w:val="24"/>
        </w:rPr>
        <w:t xml:space="preserve"> действующ</w:t>
      </w:r>
      <w:r>
        <w:rPr>
          <w:rFonts w:ascii="Segoe UI" w:hAnsi="Segoe UI" w:cs="Segoe UI"/>
          <w:szCs w:val="24"/>
        </w:rPr>
        <w:t>им</w:t>
      </w:r>
      <w:r w:rsidR="00DF192E">
        <w:rPr>
          <w:rFonts w:ascii="Segoe UI" w:hAnsi="Segoe UI" w:cs="Segoe UI"/>
          <w:szCs w:val="24"/>
        </w:rPr>
        <w:t xml:space="preserve"> законодательств</w:t>
      </w:r>
      <w:r>
        <w:rPr>
          <w:rFonts w:ascii="Segoe UI" w:hAnsi="Segoe UI" w:cs="Segoe UI"/>
          <w:szCs w:val="24"/>
        </w:rPr>
        <w:t>ом</w:t>
      </w:r>
      <w:r w:rsidR="00DF192E">
        <w:rPr>
          <w:rFonts w:ascii="Segoe UI" w:hAnsi="Segoe UI" w:cs="Segoe UI"/>
          <w:szCs w:val="24"/>
        </w:rPr>
        <w:t xml:space="preserve"> срок бесплатной приватизации жилья истека</w:t>
      </w:r>
      <w:r>
        <w:rPr>
          <w:rFonts w:ascii="Segoe UI" w:hAnsi="Segoe UI" w:cs="Segoe UI"/>
          <w:szCs w:val="24"/>
        </w:rPr>
        <w:t>л</w:t>
      </w:r>
      <w:r w:rsidR="00DF192E">
        <w:rPr>
          <w:rFonts w:ascii="Segoe UI" w:hAnsi="Segoe UI" w:cs="Segoe UI"/>
          <w:szCs w:val="24"/>
        </w:rPr>
        <w:t xml:space="preserve"> 1 марта 2016 года. Однако теперь у граждан РФ есть ещё </w:t>
      </w:r>
      <w:r>
        <w:rPr>
          <w:rFonts w:ascii="Segoe UI" w:hAnsi="Segoe UI" w:cs="Segoe UI"/>
          <w:szCs w:val="24"/>
        </w:rPr>
        <w:t xml:space="preserve">один </w:t>
      </w:r>
      <w:r w:rsidR="00DF192E">
        <w:rPr>
          <w:rFonts w:ascii="Segoe UI" w:hAnsi="Segoe UI" w:cs="Segoe UI"/>
          <w:szCs w:val="24"/>
        </w:rPr>
        <w:t xml:space="preserve">год, чтобы оформить все необходимые документы для приватизации квартир, в которых они проживают. Как показывает практика, жителей </w:t>
      </w:r>
      <w:proofErr w:type="spellStart"/>
      <w:r w:rsidR="00DF192E">
        <w:rPr>
          <w:rFonts w:ascii="Segoe UI" w:hAnsi="Segoe UI" w:cs="Segoe UI"/>
          <w:szCs w:val="24"/>
        </w:rPr>
        <w:t>Верхневолжья</w:t>
      </w:r>
      <w:proofErr w:type="spellEnd"/>
      <w:r w:rsidR="00DF192E">
        <w:rPr>
          <w:rFonts w:ascii="Segoe UI" w:hAnsi="Segoe UI" w:cs="Segoe UI"/>
          <w:szCs w:val="24"/>
        </w:rPr>
        <w:t>, желающих воспользоваться своим законным правом на бесплатную приватизацию, меньше пока не становится. Так в 2015 году Управлением Росреестра по Тверской области на основании договоров приватизации зарегистрировано 11, 2 тысяч прав собственности граждан, что на 2% больше по сравнению с 2014 годом (почти 11 тысяч прав).</w:t>
      </w:r>
      <w:r w:rsidR="001C45D1" w:rsidRPr="001C45D1">
        <w:rPr>
          <w:sz w:val="20"/>
        </w:rPr>
        <w:t xml:space="preserve"> </w:t>
      </w:r>
      <w:r w:rsidR="001C45D1" w:rsidRPr="001C45D1">
        <w:rPr>
          <w:rFonts w:ascii="Segoe UI" w:hAnsi="Segoe UI" w:cs="Segoe UI"/>
          <w:szCs w:val="24"/>
        </w:rPr>
        <w:t xml:space="preserve">Аналогичная ситуация прослеживается и в среднем по России, где рост зарегистрированных прав на основании договоров приватизации в 2015 году по отношению к 2014 году составил 3,7%. </w:t>
      </w:r>
    </w:p>
    <w:p w:rsidR="00DF192E" w:rsidRPr="001C45D1" w:rsidRDefault="00DF192E" w:rsidP="0007659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DF192E" w:rsidRDefault="00DF192E" w:rsidP="0007659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Напоминаем, что воспользоваться правом бесплатной приватизации можно только один раз. Чтобы приватизировать жилое помещение, необходимо обратиться в</w:t>
      </w:r>
      <w:r w:rsidR="008E73CC" w:rsidRPr="008E73CC">
        <w:rPr>
          <w:rFonts w:ascii="Segoe UI" w:hAnsi="Segoe UI" w:cs="Segoe UI"/>
          <w:sz w:val="24"/>
          <w:szCs w:val="24"/>
        </w:rPr>
        <w:t xml:space="preserve"> </w:t>
      </w:r>
      <w:r w:rsidR="008E73CC">
        <w:rPr>
          <w:rFonts w:ascii="Segoe UI" w:hAnsi="Segoe UI" w:cs="Segoe UI"/>
          <w:sz w:val="24"/>
          <w:szCs w:val="24"/>
        </w:rPr>
        <w:t xml:space="preserve">территориальный отдел </w:t>
      </w:r>
      <w:r>
        <w:rPr>
          <w:rFonts w:ascii="Segoe UI" w:hAnsi="Segoe UI" w:cs="Segoe UI"/>
          <w:sz w:val="24"/>
          <w:szCs w:val="24"/>
        </w:rPr>
        <w:t xml:space="preserve"> филиал</w:t>
      </w:r>
      <w:r w:rsidR="008E73CC">
        <w:rPr>
          <w:rFonts w:ascii="Segoe UI" w:hAnsi="Segoe UI" w:cs="Segoe UI"/>
          <w:sz w:val="24"/>
          <w:szCs w:val="24"/>
        </w:rPr>
        <w:t>а</w:t>
      </w:r>
      <w:r>
        <w:rPr>
          <w:rFonts w:ascii="Segoe UI" w:hAnsi="Segoe UI" w:cs="Segoe UI"/>
          <w:sz w:val="24"/>
          <w:szCs w:val="24"/>
        </w:rPr>
        <w:t xml:space="preserve"> ФГБУ «Федеральная Кадастровая палата Росреестра» по Тверской области или в</w:t>
      </w:r>
      <w:r w:rsidR="008E73CC">
        <w:rPr>
          <w:rFonts w:ascii="Segoe UI" w:hAnsi="Segoe UI" w:cs="Segoe UI"/>
          <w:sz w:val="24"/>
          <w:szCs w:val="24"/>
        </w:rPr>
        <w:t xml:space="preserve"> территориальный отдел </w:t>
      </w:r>
      <w:r>
        <w:rPr>
          <w:rFonts w:ascii="Segoe UI" w:hAnsi="Segoe UI" w:cs="Segoe UI"/>
          <w:sz w:val="24"/>
          <w:szCs w:val="24"/>
        </w:rPr>
        <w:t xml:space="preserve"> </w:t>
      </w:r>
      <w:r w:rsidR="009371BB">
        <w:rPr>
          <w:rFonts w:ascii="Segoe UI" w:hAnsi="Segoe UI" w:cs="Segoe UI"/>
          <w:sz w:val="24"/>
          <w:szCs w:val="24"/>
        </w:rPr>
        <w:t>Тверско</w:t>
      </w:r>
      <w:r w:rsidR="008E73CC">
        <w:rPr>
          <w:rFonts w:ascii="Segoe UI" w:hAnsi="Segoe UI" w:cs="Segoe UI"/>
          <w:sz w:val="24"/>
          <w:szCs w:val="24"/>
        </w:rPr>
        <w:t>го</w:t>
      </w:r>
      <w:r w:rsidR="009371BB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филиал</w:t>
      </w:r>
      <w:r w:rsidR="008E73CC">
        <w:rPr>
          <w:rFonts w:ascii="Segoe UI" w:hAnsi="Segoe UI" w:cs="Segoe UI"/>
          <w:sz w:val="24"/>
          <w:szCs w:val="24"/>
        </w:rPr>
        <w:t>а</w:t>
      </w:r>
      <w:r>
        <w:rPr>
          <w:rFonts w:ascii="Segoe UI" w:hAnsi="Segoe UI" w:cs="Segoe UI"/>
          <w:sz w:val="24"/>
          <w:szCs w:val="24"/>
        </w:rPr>
        <w:t xml:space="preserve"> ГАУ «Многофункциональный центр предоставления государственных и муниципальных услуг»</w:t>
      </w:r>
      <w:r w:rsidR="008E73CC">
        <w:rPr>
          <w:rFonts w:ascii="Segoe UI" w:hAnsi="Segoe UI" w:cs="Segoe UI"/>
          <w:sz w:val="24"/>
          <w:szCs w:val="24"/>
        </w:rPr>
        <w:t xml:space="preserve"> по месту нахождения недвижимого имущества</w:t>
      </w:r>
      <w:r>
        <w:rPr>
          <w:rFonts w:ascii="Segoe UI" w:hAnsi="Segoe UI" w:cs="Segoe UI"/>
          <w:sz w:val="24"/>
          <w:szCs w:val="24"/>
        </w:rPr>
        <w:t xml:space="preserve"> и </w:t>
      </w:r>
      <w:proofErr w:type="gramStart"/>
      <w:r>
        <w:rPr>
          <w:rFonts w:ascii="Segoe UI" w:hAnsi="Segoe UI" w:cs="Segoe UI"/>
          <w:sz w:val="24"/>
          <w:szCs w:val="24"/>
        </w:rPr>
        <w:t>предоставить следующие документы</w:t>
      </w:r>
      <w:proofErr w:type="gramEnd"/>
      <w:r>
        <w:rPr>
          <w:rFonts w:ascii="Segoe UI" w:hAnsi="Segoe UI" w:cs="Segoe UI"/>
          <w:sz w:val="24"/>
          <w:szCs w:val="24"/>
        </w:rPr>
        <w:t>:</w:t>
      </w:r>
    </w:p>
    <w:p w:rsidR="00DF192E" w:rsidRDefault="00DF192E" w:rsidP="008C102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паспорт;</w:t>
      </w:r>
    </w:p>
    <w:p w:rsidR="00DF192E" w:rsidRDefault="00DF192E" w:rsidP="008C102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нотариальную доверенность (если оформление права собственности происходит через представителя);  </w:t>
      </w:r>
    </w:p>
    <w:p w:rsidR="00DF192E" w:rsidRDefault="00DF192E" w:rsidP="008C102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договор передачи жилья в собственность, заключенный между муниципалитетом и гражданином;</w:t>
      </w:r>
    </w:p>
    <w:p w:rsidR="00DF192E" w:rsidRDefault="00DF192E" w:rsidP="008C102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квитанцию об оплате госпошлины.</w:t>
      </w:r>
    </w:p>
    <w:p w:rsidR="00DF192E" w:rsidRDefault="00DF192E" w:rsidP="0007659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DF192E" w:rsidRPr="00397530" w:rsidRDefault="00DF192E" w:rsidP="0007659F">
      <w:pPr>
        <w:ind w:left="-567" w:firstLine="567"/>
        <w:rPr>
          <w:sz w:val="24"/>
          <w:szCs w:val="24"/>
        </w:rPr>
      </w:pPr>
      <w:r>
        <w:rPr>
          <w:sz w:val="24"/>
          <w:szCs w:val="24"/>
        </w:rPr>
        <w:t>Пресс-служба Управления Росреестра по Тверской области</w:t>
      </w:r>
    </w:p>
    <w:sectPr w:rsidR="00DF192E" w:rsidRPr="00397530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C6C40A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572D00"/>
    <w:multiLevelType w:val="hybridMultilevel"/>
    <w:tmpl w:val="2536CDE2"/>
    <w:lvl w:ilvl="0" w:tplc="F978F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18AFE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422C15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DA884A1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B7D265F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FE86F3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AB9C120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1512DB8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8404194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>
    <w:nsid w:val="287F5503"/>
    <w:multiLevelType w:val="hybridMultilevel"/>
    <w:tmpl w:val="48C8A2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79F03AA"/>
    <w:multiLevelType w:val="hybridMultilevel"/>
    <w:tmpl w:val="8D7AE874"/>
    <w:lvl w:ilvl="0" w:tplc="532A0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40EF3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8ED054F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BC98CA6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A02AD4D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A2C620F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EC3C732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B142E04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F5A0BA4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">
    <w:nsid w:val="452852C5"/>
    <w:multiLevelType w:val="hybridMultilevel"/>
    <w:tmpl w:val="238619B4"/>
    <w:lvl w:ilvl="0" w:tplc="9140D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B288BF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4D2851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90101D3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01E62E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B6D2449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990ABE1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DA493F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3B88273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592"/>
    <w:rsid w:val="000031F7"/>
    <w:rsid w:val="00015058"/>
    <w:rsid w:val="00025F95"/>
    <w:rsid w:val="00027CD2"/>
    <w:rsid w:val="00032BA1"/>
    <w:rsid w:val="0005341C"/>
    <w:rsid w:val="00066309"/>
    <w:rsid w:val="00070B35"/>
    <w:rsid w:val="00070C05"/>
    <w:rsid w:val="0007659F"/>
    <w:rsid w:val="00094D69"/>
    <w:rsid w:val="0009799A"/>
    <w:rsid w:val="000C4B3A"/>
    <w:rsid w:val="000C609A"/>
    <w:rsid w:val="000D1E08"/>
    <w:rsid w:val="000D5B19"/>
    <w:rsid w:val="000D7D49"/>
    <w:rsid w:val="000E1238"/>
    <w:rsid w:val="000E760E"/>
    <w:rsid w:val="001014D0"/>
    <w:rsid w:val="00111141"/>
    <w:rsid w:val="001144E3"/>
    <w:rsid w:val="0013263F"/>
    <w:rsid w:val="00146FD8"/>
    <w:rsid w:val="0015286B"/>
    <w:rsid w:val="00181417"/>
    <w:rsid w:val="00185FE8"/>
    <w:rsid w:val="001C03DE"/>
    <w:rsid w:val="001C45D1"/>
    <w:rsid w:val="001E10FB"/>
    <w:rsid w:val="002420C2"/>
    <w:rsid w:val="002527A6"/>
    <w:rsid w:val="002564A5"/>
    <w:rsid w:val="0026484D"/>
    <w:rsid w:val="00264DD0"/>
    <w:rsid w:val="00284A63"/>
    <w:rsid w:val="00285CF1"/>
    <w:rsid w:val="00293EF2"/>
    <w:rsid w:val="002A09BE"/>
    <w:rsid w:val="002A3A50"/>
    <w:rsid w:val="0030447E"/>
    <w:rsid w:val="0033250C"/>
    <w:rsid w:val="003420F1"/>
    <w:rsid w:val="003837A2"/>
    <w:rsid w:val="0039071D"/>
    <w:rsid w:val="00390FF2"/>
    <w:rsid w:val="00392A60"/>
    <w:rsid w:val="003940E2"/>
    <w:rsid w:val="00397530"/>
    <w:rsid w:val="003A1C3F"/>
    <w:rsid w:val="003A575D"/>
    <w:rsid w:val="003B2001"/>
    <w:rsid w:val="003C74D2"/>
    <w:rsid w:val="003F540D"/>
    <w:rsid w:val="0040095C"/>
    <w:rsid w:val="00414FC2"/>
    <w:rsid w:val="00416A78"/>
    <w:rsid w:val="00427B70"/>
    <w:rsid w:val="004475AE"/>
    <w:rsid w:val="00465832"/>
    <w:rsid w:val="00475D52"/>
    <w:rsid w:val="00482ADC"/>
    <w:rsid w:val="00485147"/>
    <w:rsid w:val="00496A74"/>
    <w:rsid w:val="004B2FA9"/>
    <w:rsid w:val="004B3E8E"/>
    <w:rsid w:val="004B7ED3"/>
    <w:rsid w:val="004C4A9F"/>
    <w:rsid w:val="0051759D"/>
    <w:rsid w:val="00522592"/>
    <w:rsid w:val="00523E8B"/>
    <w:rsid w:val="0053208C"/>
    <w:rsid w:val="00550960"/>
    <w:rsid w:val="005615B1"/>
    <w:rsid w:val="00564449"/>
    <w:rsid w:val="00584EEA"/>
    <w:rsid w:val="00590AEE"/>
    <w:rsid w:val="005952FA"/>
    <w:rsid w:val="005953EB"/>
    <w:rsid w:val="005B2A8A"/>
    <w:rsid w:val="005C3B3D"/>
    <w:rsid w:val="005D4A37"/>
    <w:rsid w:val="005F3F54"/>
    <w:rsid w:val="00614357"/>
    <w:rsid w:val="006643BE"/>
    <w:rsid w:val="00674C6E"/>
    <w:rsid w:val="00695786"/>
    <w:rsid w:val="006C0B03"/>
    <w:rsid w:val="00722E3F"/>
    <w:rsid w:val="007268DB"/>
    <w:rsid w:val="007542AE"/>
    <w:rsid w:val="007554AA"/>
    <w:rsid w:val="00761BB1"/>
    <w:rsid w:val="00764EFE"/>
    <w:rsid w:val="007A0099"/>
    <w:rsid w:val="007B0763"/>
    <w:rsid w:val="007C0259"/>
    <w:rsid w:val="007D0289"/>
    <w:rsid w:val="007D3EC4"/>
    <w:rsid w:val="00806977"/>
    <w:rsid w:val="008122C7"/>
    <w:rsid w:val="00814602"/>
    <w:rsid w:val="00830E50"/>
    <w:rsid w:val="008645B1"/>
    <w:rsid w:val="0086735E"/>
    <w:rsid w:val="0088692B"/>
    <w:rsid w:val="008A2981"/>
    <w:rsid w:val="008B399B"/>
    <w:rsid w:val="008B79F3"/>
    <w:rsid w:val="008C102B"/>
    <w:rsid w:val="008C1DE8"/>
    <w:rsid w:val="008E73CC"/>
    <w:rsid w:val="00914C8A"/>
    <w:rsid w:val="00923A20"/>
    <w:rsid w:val="00926E68"/>
    <w:rsid w:val="0093049A"/>
    <w:rsid w:val="009371BB"/>
    <w:rsid w:val="00953E43"/>
    <w:rsid w:val="009637AE"/>
    <w:rsid w:val="0098228B"/>
    <w:rsid w:val="009957CE"/>
    <w:rsid w:val="009A5E60"/>
    <w:rsid w:val="009B72CB"/>
    <w:rsid w:val="009C5403"/>
    <w:rsid w:val="009D6B2F"/>
    <w:rsid w:val="009F65FD"/>
    <w:rsid w:val="00A25D17"/>
    <w:rsid w:val="00A33279"/>
    <w:rsid w:val="00A52715"/>
    <w:rsid w:val="00A63E93"/>
    <w:rsid w:val="00A67F94"/>
    <w:rsid w:val="00A75A48"/>
    <w:rsid w:val="00A83EA8"/>
    <w:rsid w:val="00A83FB1"/>
    <w:rsid w:val="00AA36E2"/>
    <w:rsid w:val="00AB64CD"/>
    <w:rsid w:val="00AD39DE"/>
    <w:rsid w:val="00B02F0A"/>
    <w:rsid w:val="00B30011"/>
    <w:rsid w:val="00B30E7A"/>
    <w:rsid w:val="00B618C4"/>
    <w:rsid w:val="00B6244C"/>
    <w:rsid w:val="00B764A5"/>
    <w:rsid w:val="00B95F8A"/>
    <w:rsid w:val="00BA0C93"/>
    <w:rsid w:val="00BA113F"/>
    <w:rsid w:val="00BA6916"/>
    <w:rsid w:val="00BB3359"/>
    <w:rsid w:val="00BB7752"/>
    <w:rsid w:val="00BC2A49"/>
    <w:rsid w:val="00BC3C8A"/>
    <w:rsid w:val="00BD2634"/>
    <w:rsid w:val="00BE3983"/>
    <w:rsid w:val="00BF49A2"/>
    <w:rsid w:val="00BF4C1C"/>
    <w:rsid w:val="00C056C9"/>
    <w:rsid w:val="00C1641D"/>
    <w:rsid w:val="00C24BC6"/>
    <w:rsid w:val="00C40D49"/>
    <w:rsid w:val="00C458ED"/>
    <w:rsid w:val="00C568C9"/>
    <w:rsid w:val="00C71A9E"/>
    <w:rsid w:val="00C756FA"/>
    <w:rsid w:val="00C76CB0"/>
    <w:rsid w:val="00C97A1F"/>
    <w:rsid w:val="00CA20A4"/>
    <w:rsid w:val="00CB7BEC"/>
    <w:rsid w:val="00CD66C7"/>
    <w:rsid w:val="00CE4DCD"/>
    <w:rsid w:val="00CF28DE"/>
    <w:rsid w:val="00D048F5"/>
    <w:rsid w:val="00D11194"/>
    <w:rsid w:val="00D34113"/>
    <w:rsid w:val="00D34BBC"/>
    <w:rsid w:val="00D4398C"/>
    <w:rsid w:val="00D43D8B"/>
    <w:rsid w:val="00D468B4"/>
    <w:rsid w:val="00D51E4A"/>
    <w:rsid w:val="00D5524E"/>
    <w:rsid w:val="00D858EA"/>
    <w:rsid w:val="00DA4000"/>
    <w:rsid w:val="00DA5B17"/>
    <w:rsid w:val="00DB2EA4"/>
    <w:rsid w:val="00DC0807"/>
    <w:rsid w:val="00DF192E"/>
    <w:rsid w:val="00DF5787"/>
    <w:rsid w:val="00E14E95"/>
    <w:rsid w:val="00E338A0"/>
    <w:rsid w:val="00E46146"/>
    <w:rsid w:val="00E71945"/>
    <w:rsid w:val="00E84751"/>
    <w:rsid w:val="00E97987"/>
    <w:rsid w:val="00EB0CA4"/>
    <w:rsid w:val="00EC28FB"/>
    <w:rsid w:val="00EC2A38"/>
    <w:rsid w:val="00ED7FA7"/>
    <w:rsid w:val="00EE1FCF"/>
    <w:rsid w:val="00F03861"/>
    <w:rsid w:val="00F048B3"/>
    <w:rsid w:val="00F14DC8"/>
    <w:rsid w:val="00F52CC3"/>
    <w:rsid w:val="00F559CC"/>
    <w:rsid w:val="00F8054A"/>
    <w:rsid w:val="00F81511"/>
    <w:rsid w:val="00F85D92"/>
    <w:rsid w:val="00FC4540"/>
    <w:rsid w:val="00FC4FC0"/>
    <w:rsid w:val="00FD5554"/>
    <w:rsid w:val="00FE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B07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0763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A63E9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paragraph" w:customStyle="1" w:styleId="ConsPlusNormal">
    <w:name w:val="ConsPlusNormal"/>
    <w:uiPriority w:val="99"/>
    <w:rsid w:val="001C45D1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2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Светлана Михайловна</dc:creator>
  <cp:keywords/>
  <dc:description/>
  <cp:lastModifiedBy>cea</cp:lastModifiedBy>
  <cp:revision>8</cp:revision>
  <cp:lastPrinted>2016-03-02T07:14:00Z</cp:lastPrinted>
  <dcterms:created xsi:type="dcterms:W3CDTF">2016-01-27T11:32:00Z</dcterms:created>
  <dcterms:modified xsi:type="dcterms:W3CDTF">2016-03-02T07:14:00Z</dcterms:modified>
</cp:coreProperties>
</file>