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86" w:rsidRPr="00F550C0" w:rsidRDefault="008C54FD">
      <w:pPr>
        <w:rPr>
          <w:rFonts w:ascii="Times New Roman" w:hAnsi="Times New Roman" w:cs="Times New Roman"/>
          <w:sz w:val="28"/>
          <w:szCs w:val="28"/>
        </w:rPr>
      </w:pPr>
      <w:r w:rsidRPr="00F550C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Собираюсь снести старый дом и построить на его месте новый. Нужно ли снимать с учёта прежнее здание?</w:t>
      </w:r>
      <w:r w:rsidRPr="00F55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50C0"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</w:rPr>
        <w:t>П</w:t>
      </w:r>
      <w:r w:rsidRPr="00F550C0"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</w:rPr>
        <w:t xml:space="preserve">. </w:t>
      </w:r>
      <w:r w:rsidR="00F550C0"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</w:rPr>
        <w:t>Осипов</w:t>
      </w:r>
      <w:r w:rsidR="0081417D" w:rsidRPr="00F550C0"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</w:rPr>
        <w:t xml:space="preserve">, </w:t>
      </w:r>
      <w:r w:rsidR="00F550C0"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</w:rPr>
        <w:t>Бежецк</w:t>
      </w:r>
      <w:r w:rsidR="0081417D" w:rsidRPr="00F550C0"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</w:rPr>
        <w:t>.</w:t>
      </w:r>
      <w:r w:rsidRPr="00F550C0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F550C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- Прежде чем строить новый дом, снесённый нужно снять с государственного кадастрового учёта и прекратить на него право собственности. Иначе на </w:t>
      </w:r>
      <w:r w:rsidR="00505273" w:rsidRPr="00F550C0">
        <w:rPr>
          <w:rFonts w:ascii="Times New Roman" w:hAnsi="Times New Roman" w:cs="Times New Roman"/>
          <w:sz w:val="28"/>
          <w:szCs w:val="28"/>
          <w:shd w:val="clear" w:color="auto" w:fill="F5F5F5"/>
        </w:rPr>
        <w:t>старый</w:t>
      </w:r>
      <w:r w:rsidRPr="00F550C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дом по-прежнему будут начислять налог, - предупредил начальник </w:t>
      </w:r>
      <w:proofErr w:type="spellStart"/>
      <w:r w:rsidR="00F550C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Бежецкого</w:t>
      </w:r>
      <w:proofErr w:type="spellEnd"/>
      <w:r w:rsidR="00F550C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межмуниципального отдела Цветкова Е.А</w:t>
      </w:r>
      <w:r w:rsidRPr="00F550C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 – Чтобы снять дом с учёта, обратитесь к кадастровому инженеру для составления акта обследования. Этот документ - подтверждение того, что объект прекратил существование. Затем подайте заявление о снятии с кадастрового учёта в многофункциональный центр или через сайт</w:t>
      </w:r>
      <w:r w:rsidRPr="00F550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  <w:proofErr w:type="spellStart"/>
      <w:r w:rsidR="00C06E00" w:rsidRPr="00F550C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fldChar w:fldCharType="begin"/>
      </w:r>
      <w:r w:rsidRPr="00F550C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instrText xml:space="preserve"> HYPERLINK "http://rosreestr.ru/" \t "_blank" </w:instrText>
      </w:r>
      <w:r w:rsidR="00C06E00" w:rsidRPr="00F550C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fldChar w:fldCharType="separate"/>
      </w:r>
      <w:r w:rsidRPr="00F550C0">
        <w:rPr>
          <w:rStyle w:val="a3"/>
          <w:rFonts w:ascii="Times New Roman" w:hAnsi="Times New Roman" w:cs="Times New Roman"/>
          <w:color w:val="0077CC"/>
          <w:sz w:val="28"/>
          <w:szCs w:val="28"/>
          <w:shd w:val="clear" w:color="auto" w:fill="F5F5F5"/>
        </w:rPr>
        <w:t>rosreestr.ru</w:t>
      </w:r>
      <w:proofErr w:type="spellEnd"/>
      <w:r w:rsidR="00C06E00" w:rsidRPr="00F550C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fldChar w:fldCharType="end"/>
      </w:r>
      <w:r w:rsidRPr="00F550C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 В последнем случае необходима электронная цифровая подпись. Госпошлину за снятие с учёта объекта недвижимости не берут. С учёта снимают в срок не более 12 рабочих дней со дня приёма заявления и документов.</w:t>
      </w:r>
      <w:r w:rsidRPr="00F5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sectPr w:rsidR="00696C86" w:rsidRPr="00F550C0" w:rsidSect="0069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54FD"/>
    <w:rsid w:val="00505273"/>
    <w:rsid w:val="00696C86"/>
    <w:rsid w:val="007A57C1"/>
    <w:rsid w:val="0081417D"/>
    <w:rsid w:val="008C54FD"/>
    <w:rsid w:val="00A67AE5"/>
    <w:rsid w:val="00C06E00"/>
    <w:rsid w:val="00E82F48"/>
    <w:rsid w:val="00F5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4FD"/>
  </w:style>
  <w:style w:type="character" w:styleId="a3">
    <w:name w:val="Hyperlink"/>
    <w:basedOn w:val="a0"/>
    <w:uiPriority w:val="99"/>
    <w:semiHidden/>
    <w:unhideWhenUsed/>
    <w:rsid w:val="008C5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</dc:creator>
  <cp:lastModifiedBy>knv</cp:lastModifiedBy>
  <cp:revision>6</cp:revision>
  <dcterms:created xsi:type="dcterms:W3CDTF">2019-10-30T12:25:00Z</dcterms:created>
  <dcterms:modified xsi:type="dcterms:W3CDTF">2019-11-08T07:46:00Z</dcterms:modified>
</cp:coreProperties>
</file>