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FC" w:rsidRDefault="008D47FC" w:rsidP="00D2675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НЕВОСТРЕБОВАННЫЕ ДОКУМЕНТЫ</w:t>
      </w:r>
    </w:p>
    <w:p w:rsidR="008D47FC" w:rsidRDefault="008D47FC" w:rsidP="00D2675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D47FC" w:rsidRDefault="008D47FC" w:rsidP="00D2675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Забыли получить документы в МФЦ?</w:t>
      </w:r>
    </w:p>
    <w:p w:rsidR="0028228C" w:rsidRPr="00D2675B" w:rsidRDefault="00F2006B" w:rsidP="00D2675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="0028228C"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евостребованные </w:t>
      </w:r>
      <w:r w:rsidR="0014285F"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в течение 30 дней </w:t>
      </w: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документы </w:t>
      </w:r>
      <w:r w:rsidR="009A42F6" w:rsidRPr="00D2675B">
        <w:rPr>
          <w:rFonts w:ascii="Segoe UI" w:eastAsia="Times New Roman" w:hAnsi="Segoe UI" w:cs="Segoe UI"/>
          <w:sz w:val="24"/>
          <w:szCs w:val="24"/>
          <w:lang w:eastAsia="ru-RU"/>
        </w:rPr>
        <w:t>по результатам оказания</w:t>
      </w: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A42F6"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услуг в сфере кадастрового учета и регистрации прав </w:t>
      </w:r>
      <w:r w:rsidR="00FB50F9" w:rsidRPr="00D2675B">
        <w:rPr>
          <w:rFonts w:ascii="Segoe UI" w:eastAsia="Times New Roman" w:hAnsi="Segoe UI" w:cs="Segoe UI"/>
          <w:sz w:val="24"/>
          <w:szCs w:val="24"/>
          <w:lang w:eastAsia="ru-RU"/>
        </w:rPr>
        <w:t>доставляются</w:t>
      </w: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 из МФЦ</w:t>
      </w:r>
      <w:r w:rsidR="00FB50F9"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 в Кадастровую палату.</w:t>
      </w:r>
    </w:p>
    <w:p w:rsidR="00667599" w:rsidRDefault="00F2006B" w:rsidP="00D2675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>Вы можете получить эти документы, обратившись в офис Кадастровой палаты</w:t>
      </w:r>
      <w:r w:rsidR="001D3C27"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FB434A" w:rsidRPr="00D2675B">
        <w:rPr>
          <w:rFonts w:ascii="Segoe UI" w:eastAsia="Times New Roman" w:hAnsi="Segoe UI" w:cs="Segoe UI"/>
          <w:sz w:val="24"/>
          <w:szCs w:val="24"/>
          <w:lang w:eastAsia="ru-RU"/>
        </w:rPr>
        <w:t>В том числе можно получить д</w:t>
      </w:r>
      <w:r w:rsidR="001D3C27" w:rsidRPr="00D2675B">
        <w:rPr>
          <w:rFonts w:ascii="Segoe UI" w:eastAsia="Times New Roman" w:hAnsi="Segoe UI" w:cs="Segoe UI"/>
          <w:sz w:val="24"/>
          <w:szCs w:val="24"/>
          <w:lang w:eastAsia="ru-RU"/>
        </w:rPr>
        <w:t>окументы в отношении объектов</w:t>
      </w: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B434A"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 расположенных в других субъектах Российской Федерации (экстерриториально). Документы выдаются бесплатно.</w:t>
      </w:r>
    </w:p>
    <w:p w:rsidR="00667599" w:rsidRDefault="00667599" w:rsidP="005246E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b/>
          <w:sz w:val="24"/>
          <w:szCs w:val="24"/>
          <w:lang w:eastAsia="ru-RU"/>
        </w:rPr>
        <w:t>Адрес</w:t>
      </w:r>
      <w:r w:rsidR="00A24387" w:rsidRPr="003D7C62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места хранения документов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proofErr w:type="gramStart"/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>.Т</w:t>
      </w:r>
      <w:proofErr w:type="gramEnd"/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верь, ул.Горького, </w:t>
      </w:r>
      <w:r w:rsidR="00A24387">
        <w:rPr>
          <w:rFonts w:ascii="Segoe UI" w:eastAsia="Times New Roman" w:hAnsi="Segoe UI" w:cs="Segoe UI"/>
          <w:sz w:val="24"/>
          <w:szCs w:val="24"/>
          <w:lang w:eastAsia="ru-RU"/>
        </w:rPr>
        <w:t>27</w:t>
      </w:r>
    </w:p>
    <w:p w:rsidR="003D7C62" w:rsidRDefault="00A24387" w:rsidP="005246E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Адреса </w:t>
      </w:r>
      <w:r w:rsidR="005246E0">
        <w:rPr>
          <w:rFonts w:ascii="Segoe UI" w:eastAsia="Times New Roman" w:hAnsi="Segoe UI" w:cs="Segoe UI"/>
          <w:b/>
          <w:sz w:val="24"/>
          <w:szCs w:val="24"/>
          <w:lang w:eastAsia="ru-RU"/>
        </w:rPr>
        <w:t>офисов Кадастровой палаты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</w:p>
    <w:p w:rsidR="00A24387" w:rsidRDefault="003D7C62" w:rsidP="005246E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Тверская область, 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г. </w:t>
      </w:r>
      <w:proofErr w:type="spellStart"/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>Андреаполь</w:t>
      </w:r>
      <w:proofErr w:type="spellEnd"/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, ул. Авиаторов, 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59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5246E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асть, г. Бежецк, ул. Садовая, 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21А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tabs>
          <w:tab w:val="left" w:pos="6480"/>
        </w:tabs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область, г. Весьегонск, ул. Карла Маркса, 103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ab/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область, г. Вышний Волочек, ул.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Московская, 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область, г. Калязин, ул. Центральная, 20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область,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 г. Кашин, пл. Пролетарская, 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Тверская область, </w:t>
      </w:r>
      <w:proofErr w:type="spellStart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пгт</w:t>
      </w:r>
      <w:proofErr w:type="spellEnd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. Кесова Гора,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ул. 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Кооперативная, 7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область, г. Кимры, ул. Ленина, 44/43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область, г. Конаково, ул. Учебная, 7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область, г. Лихославль, ул. Первомайская, 2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Тверская область, </w:t>
      </w:r>
      <w:proofErr w:type="spellStart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пгт</w:t>
      </w:r>
      <w:proofErr w:type="spellEnd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proofErr w:type="spellStart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Максатиха</w:t>
      </w:r>
      <w:proofErr w:type="spellEnd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ул. </w:t>
      </w:r>
      <w:proofErr w:type="spellStart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Василенкова</w:t>
      </w:r>
      <w:proofErr w:type="spellEnd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, 2а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B49BC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</w:t>
      </w:r>
      <w:r w:rsidR="00B752CA" w:rsidRPr="001B49BC">
        <w:rPr>
          <w:rFonts w:ascii="Segoe UI" w:eastAsia="Times New Roman" w:hAnsi="Segoe UI" w:cs="Segoe UI"/>
          <w:sz w:val="24"/>
          <w:szCs w:val="24"/>
          <w:lang w:eastAsia="ru-RU"/>
        </w:rPr>
        <w:t xml:space="preserve">, г. Нелидово, ул. Куйбышева, </w:t>
      </w:r>
      <w:r w:rsidRPr="001B49BC">
        <w:rPr>
          <w:rFonts w:ascii="Segoe UI" w:eastAsia="Times New Roman" w:hAnsi="Segoe UI" w:cs="Segoe UI"/>
          <w:sz w:val="24"/>
          <w:szCs w:val="24"/>
          <w:lang w:eastAsia="ru-RU"/>
        </w:rPr>
        <w:t>10;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область, г. Осташков, Ленинский пр-т, 36</w:t>
      </w:r>
      <w:proofErr w:type="gramStart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 Б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D11A75" w:rsidRDefault="00D11A75" w:rsidP="00D11A7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Тверская область, </w:t>
      </w:r>
      <w:proofErr w:type="spellStart"/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>пгт</w:t>
      </w:r>
      <w:proofErr w:type="spellEnd"/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>, Пено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ул. </w:t>
      </w:r>
      <w:proofErr w:type="spellStart"/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>Жагренкова</w:t>
      </w:r>
      <w:proofErr w:type="spellEnd"/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>, 2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Тверская область, г. Ржев, </w:t>
      </w:r>
      <w:proofErr w:type="gramStart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Ленинградское</w:t>
      </w:r>
      <w:proofErr w:type="gramEnd"/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 ш., 42 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B49BC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</w:t>
      </w:r>
      <w:r w:rsidR="00B752CA" w:rsidRPr="001B49BC">
        <w:rPr>
          <w:rFonts w:ascii="Segoe UI" w:eastAsia="Times New Roman" w:hAnsi="Segoe UI" w:cs="Segoe UI"/>
          <w:sz w:val="24"/>
          <w:szCs w:val="24"/>
          <w:lang w:eastAsia="ru-RU"/>
        </w:rPr>
        <w:t xml:space="preserve">, г. Старица, ул. Советская, </w:t>
      </w:r>
      <w:r w:rsidRPr="001B49BC">
        <w:rPr>
          <w:rFonts w:ascii="Segoe UI" w:eastAsia="Times New Roman" w:hAnsi="Segoe UI" w:cs="Segoe UI"/>
          <w:sz w:val="24"/>
          <w:szCs w:val="24"/>
          <w:lang w:eastAsia="ru-RU"/>
        </w:rPr>
        <w:t>1;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Тверская область, 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г. Торжок, ул. Луначарского, 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область,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 г. Удомля, ул. Венецианова, 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  <w:bookmarkStart w:id="0" w:name="_GoBack"/>
      <w:bookmarkEnd w:id="0"/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Тверская область,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 п. Селижарово, ул. Базарная, 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19а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3D7C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>г. Тверь, ул</w:t>
      </w:r>
      <w:proofErr w:type="gramStart"/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>.Г</w:t>
      </w:r>
      <w:proofErr w:type="gramEnd"/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орького, 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27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3D7C62" w:rsidRDefault="003D7C62" w:rsidP="00D11A7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752CA">
        <w:rPr>
          <w:rFonts w:ascii="Segoe UI" w:eastAsia="Times New Roman" w:hAnsi="Segoe UI" w:cs="Segoe UI"/>
          <w:sz w:val="24"/>
          <w:szCs w:val="24"/>
          <w:lang w:eastAsia="ru-RU"/>
        </w:rPr>
        <w:t xml:space="preserve">г. Тверь, ул. Дарвина, </w:t>
      </w:r>
      <w:r w:rsidRPr="003D7C62">
        <w:rPr>
          <w:rFonts w:ascii="Segoe UI" w:eastAsia="Times New Roman" w:hAnsi="Segoe UI" w:cs="Segoe UI"/>
          <w:sz w:val="24"/>
          <w:szCs w:val="24"/>
          <w:lang w:eastAsia="ru-RU"/>
        </w:rPr>
        <w:t>11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667599" w:rsidRDefault="00667599" w:rsidP="00D11A7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7C62">
        <w:rPr>
          <w:rFonts w:ascii="Segoe UI" w:eastAsia="Times New Roman" w:hAnsi="Segoe UI" w:cs="Segoe UI"/>
          <w:b/>
          <w:sz w:val="24"/>
          <w:szCs w:val="24"/>
          <w:lang w:eastAsia="ru-RU"/>
        </w:rPr>
        <w:t>Режим работы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A24387">
        <w:rPr>
          <w:rFonts w:ascii="Segoe UI" w:eastAsia="Times New Roman" w:hAnsi="Segoe UI" w:cs="Segoe UI"/>
          <w:sz w:val="24"/>
          <w:szCs w:val="24"/>
          <w:lang w:eastAsia="ru-RU"/>
        </w:rPr>
        <w:t>понедельник-четверг 9.00-18.00</w:t>
      </w:r>
    </w:p>
    <w:p w:rsidR="00A24387" w:rsidRDefault="00A24387" w:rsidP="00A243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               </w:t>
      </w:r>
      <w:r w:rsid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пятница 9.00-16.45</w:t>
      </w:r>
    </w:p>
    <w:p w:rsidR="00A24387" w:rsidRDefault="00A24387" w:rsidP="00A243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               </w:t>
      </w:r>
      <w:r w:rsid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перерыв на обед 13.00-13.45</w:t>
      </w:r>
    </w:p>
    <w:p w:rsidR="00A24387" w:rsidRPr="00667599" w:rsidRDefault="00A24387" w:rsidP="00A2438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                      </w:t>
      </w:r>
      <w:r w:rsidR="003D7C6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суббота, воскресенье - выходной</w:t>
      </w:r>
    </w:p>
    <w:p w:rsidR="00FB434A" w:rsidRPr="00D2675B" w:rsidRDefault="00FB434A" w:rsidP="00D2675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>Кроме того, Вы можете заказать курьерскую доставку документов по удобному адресу</w:t>
      </w:r>
      <w:r w:rsidR="005246E0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="005246E0" w:rsidRPr="005246E0">
        <w:rPr>
          <w:rFonts w:ascii="Segoe UI" w:eastAsia="Times New Roman" w:hAnsi="Segoe UI" w:cs="Segoe UI"/>
          <w:b/>
          <w:sz w:val="24"/>
          <w:szCs w:val="24"/>
          <w:lang w:eastAsia="ru-RU"/>
        </w:rPr>
        <w:t>услуга платная</w:t>
      </w:r>
      <w:r w:rsidR="005246E0">
        <w:rPr>
          <w:rFonts w:ascii="Segoe UI" w:eastAsia="Times New Roman" w:hAnsi="Segoe UI" w:cs="Segoe UI"/>
          <w:sz w:val="24"/>
          <w:szCs w:val="24"/>
          <w:lang w:eastAsia="ru-RU"/>
        </w:rPr>
        <w:t>).</w:t>
      </w:r>
    </w:p>
    <w:p w:rsidR="00D2675B" w:rsidRPr="00D2675B" w:rsidRDefault="0040048C" w:rsidP="00D2675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Скачать заявление для </w:t>
      </w:r>
      <w:hyperlink r:id="rId5" w:history="1">
        <w:r w:rsidRPr="00667599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физических лиц</w:t>
        </w:r>
      </w:hyperlink>
      <w:r w:rsidRPr="00D2675B">
        <w:rPr>
          <w:rFonts w:ascii="Segoe UI" w:eastAsia="Times New Roman" w:hAnsi="Segoe UI" w:cs="Segoe UI"/>
          <w:color w:val="0070C0"/>
          <w:sz w:val="24"/>
          <w:szCs w:val="24"/>
          <w:lang w:eastAsia="ru-RU"/>
        </w:rPr>
        <w:t xml:space="preserve"> </w:t>
      </w: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и </w:t>
      </w:r>
      <w:hyperlink r:id="rId6" w:history="1">
        <w:r w:rsidRPr="00667599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юридических лиц</w:t>
        </w:r>
      </w:hyperlink>
      <w:r w:rsidR="00FB434A" w:rsidRPr="00D2675B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2122C" w:rsidRDefault="00FB434A" w:rsidP="00D2675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Свяжитесь с нами, чтобы получить </w:t>
      </w:r>
      <w:r w:rsidR="001914FB"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дополнительную </w:t>
      </w: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B2122C" w:rsidRPr="00D2675B">
        <w:rPr>
          <w:rFonts w:ascii="Segoe UI" w:eastAsia="Times New Roman" w:hAnsi="Segoe UI" w:cs="Segoe UI"/>
          <w:sz w:val="24"/>
          <w:szCs w:val="24"/>
          <w:lang w:eastAsia="ru-RU"/>
        </w:rPr>
        <w:t>нформацию о месте хранения документов, способах и сроках их получения</w:t>
      </w:r>
      <w:r w:rsid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="00D2675B">
        <w:rPr>
          <w:rFonts w:ascii="Segoe UI" w:eastAsia="Times New Roman" w:hAnsi="Segoe UI" w:cs="Segoe UI"/>
          <w:sz w:val="24"/>
          <w:szCs w:val="24"/>
          <w:lang w:eastAsia="ru-RU"/>
        </w:rPr>
        <w:t>по</w:t>
      </w:r>
      <w:proofErr w:type="gramEnd"/>
      <w:r w:rsid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 тел. </w:t>
      </w:r>
      <w:r w:rsidR="00A24387">
        <w:rPr>
          <w:rFonts w:ascii="Segoe UI" w:eastAsia="Times New Roman" w:hAnsi="Segoe UI" w:cs="Segoe UI"/>
          <w:sz w:val="24"/>
          <w:szCs w:val="24"/>
          <w:lang w:eastAsia="ru-RU"/>
        </w:rPr>
        <w:t>8(4822) 44-90-32.</w:t>
      </w:r>
    </w:p>
    <w:p w:rsidR="005246E0" w:rsidRDefault="005246E0" w:rsidP="00D2675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246E0">
        <w:rPr>
          <w:rFonts w:ascii="Segoe UI" w:eastAsia="Times New Roman" w:hAnsi="Segoe UI" w:cs="Segoe UI"/>
          <w:b/>
          <w:sz w:val="24"/>
          <w:szCs w:val="24"/>
          <w:lang w:eastAsia="ru-RU"/>
        </w:rPr>
        <w:lastRenderedPageBreak/>
        <w:t>Обращаем внимание: данная информация относится к невостребованным документам, подготовленным после 01.01.2017г.</w:t>
      </w:r>
    </w:p>
    <w:p w:rsidR="008D47FC" w:rsidRDefault="008D47FC" w:rsidP="008D47F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Напоминаем о необходимости своевременного получения документов по результатам оказания государственных услуг.</w:t>
      </w:r>
    </w:p>
    <w:p w:rsidR="008D47FC" w:rsidRPr="008D47FC" w:rsidRDefault="008D47FC" w:rsidP="00D2675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D47FC">
        <w:rPr>
          <w:rFonts w:ascii="Segoe UI" w:eastAsia="Times New Roman" w:hAnsi="Segoe UI" w:cs="Segoe UI"/>
          <w:sz w:val="24"/>
          <w:szCs w:val="24"/>
          <w:lang w:eastAsia="ru-RU"/>
        </w:rPr>
        <w:t>Пресс-служба Кадастровой палаты по Тверской области</w:t>
      </w:r>
    </w:p>
    <w:sectPr w:rsidR="008D47FC" w:rsidRPr="008D47FC" w:rsidSect="005246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A0F"/>
    <w:multiLevelType w:val="multilevel"/>
    <w:tmpl w:val="58E83E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2C"/>
    <w:rsid w:val="0014285F"/>
    <w:rsid w:val="001914FB"/>
    <w:rsid w:val="001B3C02"/>
    <w:rsid w:val="001B49BC"/>
    <w:rsid w:val="001D3C27"/>
    <w:rsid w:val="0028228C"/>
    <w:rsid w:val="00286755"/>
    <w:rsid w:val="00383791"/>
    <w:rsid w:val="003D7C62"/>
    <w:rsid w:val="0040048C"/>
    <w:rsid w:val="004320A2"/>
    <w:rsid w:val="00470D41"/>
    <w:rsid w:val="00496647"/>
    <w:rsid w:val="005246E0"/>
    <w:rsid w:val="005F3628"/>
    <w:rsid w:val="00667599"/>
    <w:rsid w:val="007245E0"/>
    <w:rsid w:val="00754237"/>
    <w:rsid w:val="0077273B"/>
    <w:rsid w:val="007C67FB"/>
    <w:rsid w:val="008D31EC"/>
    <w:rsid w:val="008D47FC"/>
    <w:rsid w:val="009A42F6"/>
    <w:rsid w:val="00A24387"/>
    <w:rsid w:val="00B2122C"/>
    <w:rsid w:val="00B752CA"/>
    <w:rsid w:val="00C95E44"/>
    <w:rsid w:val="00D11A75"/>
    <w:rsid w:val="00D2675B"/>
    <w:rsid w:val="00D352EE"/>
    <w:rsid w:val="00E156DA"/>
    <w:rsid w:val="00E903E6"/>
    <w:rsid w:val="00F2006B"/>
    <w:rsid w:val="00FB434A"/>
    <w:rsid w:val="00FB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22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245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45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45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45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45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45E0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903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22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245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45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45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45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45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45E0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903E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files/%D0%97%D0%B0%D1%8F%D0%B2%D0%BB%D0%B5%D0%BD%D0%B8%D0%B5%20%D0%BE%20%D0%B2%D0%BE%D0%B7%D0%B2%D1%80%D0%B0%D1%82%D0%B5%20%D0%BD%D0%B5%D0%B2%D0%BE%D1%81%D1%82%D1%80%D0%B5%D0%B1%D0%BE%D0%B2%D0%B0%D0%BD%D0%BD%D1%8B%D1%85%20%D0%B4%D0%BE%D0%BA%D1%83%D0%BC%D0%B5%D0%BD%D1%82%D0%BE%D0%B2%20%D0%B4%D0%BB%D1%8F%20%D1%8E%D1%80%D0%B8%D0%B4%D0%B8%D1%87%D0%B5%D1%81%D0%BA%D0%B8%D1%85%20%D0%BB%D0%B8%D1%86%283%29.docx" TargetMode="External"/><Relationship Id="rId5" Type="http://schemas.openxmlformats.org/officeDocument/2006/relationships/hyperlink" Target="https://kadastr.ru/files/%D0%97%D0%B0%D1%8F%D0%B2%D0%BB%D0%B5%D0%BD%D0%B8%D0%B5%20%D0%BE%20%D0%B2%D0%BE%D0%B7%D0%B2%D1%80%D0%B0%D1%82%D0%B5%20%D0%BD%D0%B5%D0%B2%D0%BE%D1%81%D1%82%D1%80%D0%B5%D0%B1%D0%BE%D0%B2%D0%B0%D0%BD%D0%BD%D1%8B%D1%85%20%D0%B4%D0%BE%D0%BA%D1%83%D0%BC%D0%B5%D0%BD%D1%82%D0%BE%D0%B2%20%D0%B4%D0%BB%D1%8F%20%D1%84%D0%B8%D0%B7%D0%B8%D1%87%D0%B5%D1%81%D0%BA%D0%B8%D1%85%20%D0%BB%D0%B8%D1%86%283%29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Лилия Маратовна</dc:creator>
  <cp:lastModifiedBy>lebedeva_m</cp:lastModifiedBy>
  <cp:revision>5</cp:revision>
  <dcterms:created xsi:type="dcterms:W3CDTF">2018-09-19T09:36:00Z</dcterms:created>
  <dcterms:modified xsi:type="dcterms:W3CDTF">2018-12-28T09:10:00Z</dcterms:modified>
</cp:coreProperties>
</file>