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67" w:rsidRDefault="000B0F67" w:rsidP="000B0F6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КАДАСТРОВЫЕ ВОПРОСЫ: КУДА ОБРАТИТЬСЯ</w:t>
      </w:r>
    </w:p>
    <w:p w:rsidR="000B0F67" w:rsidRPr="000B0F67" w:rsidRDefault="000B0F67" w:rsidP="000B0F6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B0F67" w:rsidRPr="004C6847" w:rsidRDefault="000B0F67" w:rsidP="000B0F6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68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Вам необходима помощь в решении вопросов, находящихся в ведении Кадастровой палаты? </w:t>
      </w:r>
    </w:p>
    <w:p w:rsidR="000B0F67" w:rsidRDefault="000B0F67" w:rsidP="000B0F6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6847">
        <w:rPr>
          <w:rFonts w:ascii="Arial" w:hAnsi="Arial" w:cs="Arial"/>
          <w:color w:val="000000"/>
          <w:sz w:val="24"/>
          <w:szCs w:val="24"/>
          <w:shd w:val="clear" w:color="auto" w:fill="FFFFFF"/>
        </w:rPr>
        <w:t>Узнайте, где и как это можно сделать!</w:t>
      </w:r>
    </w:p>
    <w:p w:rsidR="000B0F67" w:rsidRPr="004C6847" w:rsidRDefault="000B0F67" w:rsidP="000B0F6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 Вам необходима КОНСУЛЬТАЦИЯ, Вы можете:</w:t>
      </w:r>
    </w:p>
    <w:p w:rsidR="000B0F67" w:rsidRPr="004C6847" w:rsidRDefault="000B0F67" w:rsidP="000B0F67">
      <w:pPr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</w:pPr>
      <w:r w:rsidRPr="004C6847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 xml:space="preserve">. Записаться на </w:t>
      </w:r>
      <w:r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 xml:space="preserve">БЕСПЛАТНЫЙ ЛИЧНЫЙ ПРИЕМ </w:t>
      </w:r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>в Кадастровую палату</w:t>
      </w:r>
    </w:p>
    <w:p w:rsidR="000B0F67" w:rsidRPr="004C6847" w:rsidRDefault="000B0F67" w:rsidP="000B0F67">
      <w:pPr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</w:pPr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>Осуществить запись в порядке очереди можно по телефонам 8 (4822)44-96-36, 44-91-61, 44-96-47.</w:t>
      </w:r>
    </w:p>
    <w:p w:rsidR="000B0F67" w:rsidRPr="004C6847" w:rsidRDefault="000B0F67" w:rsidP="000B0F67">
      <w:pPr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</w:pPr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>Прием осуществляют:</w:t>
      </w:r>
    </w:p>
    <w:p w:rsidR="000B0F67" w:rsidRPr="004C6847" w:rsidRDefault="000B0F67" w:rsidP="000B0F67">
      <w:pPr>
        <w:rPr>
          <w:rFonts w:ascii="Lucida Grande" w:hAnsi="Lucida Grande"/>
          <w:color w:val="000000"/>
          <w:sz w:val="24"/>
          <w:szCs w:val="24"/>
          <w:shd w:val="clear" w:color="auto" w:fill="FFFFFF"/>
        </w:rPr>
      </w:pPr>
      <w:proofErr w:type="gramStart"/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 xml:space="preserve">- зам. директора филиала ФГБУ "ФКП </w:t>
      </w:r>
      <w:proofErr w:type="spellStart"/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>" по Тверской области</w:t>
      </w:r>
      <w:r w:rsidRPr="004C6847">
        <w:rPr>
          <w:rFonts w:ascii="Lucida Grande" w:hAnsi="Lucida Grande"/>
          <w:color w:val="000000"/>
          <w:sz w:val="24"/>
          <w:szCs w:val="24"/>
          <w:shd w:val="clear" w:color="auto" w:fill="FFFFFF"/>
        </w:rPr>
        <w:br/>
      </w:r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>Некрасов Алексей Викторович, вторник (еженедельно) с 10.00 до 13.00.</w:t>
      </w:r>
      <w:r w:rsidRPr="004C6847">
        <w:rPr>
          <w:rFonts w:ascii="Lucida Grande" w:hAnsi="Lucida Grande"/>
          <w:color w:val="000000"/>
          <w:sz w:val="24"/>
          <w:szCs w:val="24"/>
          <w:shd w:val="clear" w:color="auto" w:fill="FFFFFF"/>
        </w:rPr>
        <w:br/>
      </w:r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>-зам. директора филиала Новоселова Ольга Александровна, среда (еженедельно) с 10.00 до 13.00.</w:t>
      </w:r>
      <w:r w:rsidRPr="004C6847">
        <w:rPr>
          <w:rFonts w:ascii="Lucida Grande" w:hAnsi="Lucida Grande"/>
          <w:color w:val="000000"/>
          <w:sz w:val="24"/>
          <w:szCs w:val="24"/>
          <w:shd w:val="clear" w:color="auto" w:fill="FFFFFF"/>
        </w:rPr>
        <w:br/>
      </w:r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 xml:space="preserve">-зам. </w:t>
      </w:r>
      <w:proofErr w:type="spellStart"/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>директора-главный</w:t>
      </w:r>
      <w:proofErr w:type="spellEnd"/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 xml:space="preserve"> технолог филиала Щерба Александр Анатольевич, вторник (еженедельно) с 14.00 до 17.00.</w:t>
      </w:r>
      <w:r w:rsidRPr="004C6847">
        <w:rPr>
          <w:rFonts w:ascii="Lucida Grande" w:hAnsi="Lucida Grande"/>
          <w:color w:val="000000"/>
          <w:sz w:val="24"/>
          <w:szCs w:val="24"/>
          <w:shd w:val="clear" w:color="auto" w:fill="FFFFFF"/>
        </w:rPr>
        <w:br/>
      </w:r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 xml:space="preserve">-начальник отдела кадастрового учета по земельным участкам филиала </w:t>
      </w:r>
      <w:proofErr w:type="spellStart"/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>Жижина</w:t>
      </w:r>
      <w:proofErr w:type="spellEnd"/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 xml:space="preserve"> Галина</w:t>
      </w:r>
      <w:proofErr w:type="gramEnd"/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 xml:space="preserve"> Евгеньевна, четверг (еженедельно) с 10.00 до 13.00.</w:t>
      </w:r>
    </w:p>
    <w:p w:rsidR="000B0F67" w:rsidRPr="004C6847" w:rsidRDefault="000B0F67" w:rsidP="000B0F67">
      <w:pPr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</w:pPr>
      <w:r w:rsidRPr="004C6847">
        <w:rPr>
          <w:rFonts w:ascii="Lucida Grande" w:hAnsi="Lucida Grande"/>
          <w:color w:val="000000"/>
          <w:sz w:val="24"/>
          <w:szCs w:val="24"/>
          <w:shd w:val="clear" w:color="auto" w:fill="FFFFFF"/>
        </w:rPr>
        <w:t>- н</w:t>
      </w:r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 xml:space="preserve">ачальник отдела кадастрового учета по объектам капитального строительства филиала ФГБУ "ФКП </w:t>
      </w:r>
      <w:proofErr w:type="spellStart"/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 xml:space="preserve">" по Тверской области </w:t>
      </w:r>
      <w:proofErr w:type="spellStart"/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>Щипанова</w:t>
      </w:r>
      <w:proofErr w:type="spellEnd"/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 xml:space="preserve"> Ольга Леонидовна, четверг (еженедельно) с 14.00 до 17.00.</w:t>
      </w:r>
    </w:p>
    <w:p w:rsidR="000B0F67" w:rsidRPr="004C6847" w:rsidRDefault="000B0F67" w:rsidP="000B0F67">
      <w:pPr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</w:pPr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>3. Задать</w:t>
      </w:r>
      <w:r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 xml:space="preserve"> ВОПРОС </w:t>
      </w:r>
      <w:proofErr w:type="spellStart"/>
      <w:r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4C6847">
        <w:rPr>
          <w:rStyle w:val="apple-style-span"/>
          <w:rFonts w:ascii="Lucida Grande" w:hAnsi="Lucida Grande"/>
          <w:color w:val="000000"/>
          <w:sz w:val="24"/>
          <w:szCs w:val="24"/>
          <w:shd w:val="clear" w:color="auto" w:fill="FFFFFF"/>
        </w:rPr>
        <w:t>.</w:t>
      </w:r>
    </w:p>
    <w:p w:rsidR="000B0F67" w:rsidRDefault="000B0F67" w:rsidP="000B0F6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68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этого необходимо перейти по ссылке </w:t>
      </w:r>
      <w:hyperlink r:id="rId4" w:history="1">
        <w:r w:rsidRPr="004C6847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http://kadastr.ru/site/fback/online.htm</w:t>
        </w:r>
      </w:hyperlink>
      <w:r w:rsidRPr="004C68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заполнить форму обращения, указав тематику вопроса и свои данные (ФИО, адрес, электронная почта). К заявке Вы может прикрепить необходимые документы. Обращение будет рассмотрено в течение 30 дней.</w:t>
      </w:r>
    </w:p>
    <w:p w:rsidR="000B0F67" w:rsidRDefault="000B0F67" w:rsidP="000B0F6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E0A4F" w:rsidRDefault="00BE0A4F" w:rsidP="00BE0A4F"/>
    <w:p w:rsidR="00BE0A4F" w:rsidRPr="00D476BB" w:rsidRDefault="00BE0A4F" w:rsidP="00BE0A4F">
      <w:proofErr w:type="spellStart"/>
      <w:r>
        <w:t>Пресс-слежба</w:t>
      </w:r>
      <w:proofErr w:type="spellEnd"/>
      <w:r>
        <w:t xml:space="preserve"> филиала ФГБУ «ФКП </w:t>
      </w:r>
      <w:proofErr w:type="spellStart"/>
      <w:r>
        <w:t>Росреестра</w:t>
      </w:r>
      <w:proofErr w:type="spellEnd"/>
      <w:r>
        <w:t>» по Тверской области</w:t>
      </w:r>
    </w:p>
    <w:p w:rsidR="00286004" w:rsidRDefault="00BE0A4F"/>
    <w:sectPr w:rsidR="00286004" w:rsidSect="00D8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0F67"/>
    <w:rsid w:val="000B0F67"/>
    <w:rsid w:val="00554723"/>
    <w:rsid w:val="007309CD"/>
    <w:rsid w:val="00BE0A4F"/>
    <w:rsid w:val="00D8676D"/>
    <w:rsid w:val="00E1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F67"/>
    <w:rPr>
      <w:color w:val="0000FF"/>
      <w:u w:val="single"/>
    </w:rPr>
  </w:style>
  <w:style w:type="character" w:customStyle="1" w:styleId="apple-style-span">
    <w:name w:val="apple-style-span"/>
    <w:basedOn w:val="a0"/>
    <w:rsid w:val="000B0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dastr.ru/site/fback/onlin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ФБУ "КП" по Тверской области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3</cp:revision>
  <dcterms:created xsi:type="dcterms:W3CDTF">2017-01-23T08:29:00Z</dcterms:created>
  <dcterms:modified xsi:type="dcterms:W3CDTF">2017-01-23T08:50:00Z</dcterms:modified>
</cp:coreProperties>
</file>