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4" w:rsidRPr="00AA32A3" w:rsidRDefault="00B032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КЛЮЧЕЙ ЭЦП В КАДАСТРОВОЙ ПАЛАТЕ</w:t>
      </w:r>
      <w:r w:rsidRPr="00AA3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марта 2017 года Кадастровая палата по Тверской области предоставляет услуги по выдаче ключей электронной цифровой подписи (ЭЦП) для физических и юридических лиц, обеспечивающих возможность получения в электронном виде услуг </w:t>
      </w:r>
      <w:proofErr w:type="spellStart"/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данный сертификат подходит для использования при работе с системами электронного документооборота, официальным порталом Федеральной налоговой службы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AA32A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www.nalog.ru</w:t>
        </w:r>
      </w:hyperlink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Единым порталом государственных и муниципальных услуг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AA32A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(более 170 государственных и муниципальных услуг) и т.д.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Срок действия сертификатов удостоверяющего центра Федеральной кадастровой палаты </w:t>
      </w:r>
      <w:proofErr w:type="spellStart"/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- 15 месяцев (1 год 3 месяца).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СТОИМОСТЬ УСЛУГИ СОСТАВЛЯЕТ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700 РУБЛЕЙ</w:t>
      </w:r>
      <w:proofErr w:type="gramStart"/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</w:t>
      </w:r>
      <w:proofErr w:type="gramEnd"/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воспользоваться услугой, необходимо: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зарегистрироваться на сайте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AA32A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uc.kadastr.ru</w:t>
        </w:r>
      </w:hyperlink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подать запрос на сертификат в «Личном кабинете»;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произвести оплату Услуги;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явиться для подтверждения личности в пункт оказания Услуги с оригиналами документов (кадастровым инженерам дополнительно необходимо предъявить квалификационный аттестат);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получить Услугу в электронном виде в «Личном кабинете» Заявителя.</w:t>
      </w:r>
      <w:r w:rsidRPr="00AA32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ПРИХОДИТЕ</w:t>
      </w:r>
      <w:r w:rsid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любой офис приема-выдачи документов Филиала ФГБУ «ФКП </w:t>
      </w:r>
      <w:proofErr w:type="spellStart"/>
      <w:r w:rsid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Тверской области.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ПИШИТЕ:</w:t>
      </w:r>
      <w:r w:rsidRPr="00AA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AA32A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it69@69.kadastr.ru</w:t>
        </w:r>
      </w:hyperlink>
    </w:p>
    <w:p w:rsidR="00B0323B" w:rsidRPr="00AA32A3" w:rsidRDefault="00B0323B" w:rsidP="00B0323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32A3">
        <w:rPr>
          <w:color w:val="000000"/>
          <w:sz w:val="28"/>
          <w:szCs w:val="28"/>
          <w:shd w:val="clear" w:color="auto" w:fill="FFFFFF"/>
        </w:rPr>
        <w:t xml:space="preserve">СПРАВКА. </w:t>
      </w:r>
      <w:r w:rsidRPr="00AA32A3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Электронная подпись</w:t>
      </w:r>
      <w:r w:rsidRPr="00AA32A3">
        <w:rPr>
          <w:color w:val="000000"/>
          <w:sz w:val="28"/>
          <w:szCs w:val="28"/>
        </w:rPr>
        <w:t xml:space="preserve"> выступает аналогом обычной подписи</w:t>
      </w:r>
      <w:r w:rsidR="00AA32A3" w:rsidRPr="00AA32A3">
        <w:rPr>
          <w:color w:val="000000"/>
          <w:sz w:val="28"/>
          <w:szCs w:val="28"/>
        </w:rPr>
        <w:t xml:space="preserve">. С ее помощью можно «подписать» электронные документы. </w:t>
      </w:r>
      <w:r w:rsidRPr="00AA32A3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Сертификат электронной подписи</w:t>
      </w:r>
      <w:r w:rsidRPr="00AA32A3">
        <w:rPr>
          <w:rStyle w:val="apple-converted-space"/>
          <w:i/>
          <w:color w:val="000000"/>
          <w:sz w:val="28"/>
          <w:szCs w:val="28"/>
        </w:rPr>
        <w:t> </w:t>
      </w:r>
      <w:r w:rsidRPr="00AA32A3">
        <w:rPr>
          <w:color w:val="000000"/>
          <w:sz w:val="28"/>
          <w:szCs w:val="28"/>
        </w:rPr>
        <w:t>– документ, который подтверждает принадлежность открытого ключа (ключа проверки) ЭП владельцу сертификата. Выдаются удостоверяющими центрами или же их доверенными представителями.</w:t>
      </w:r>
      <w:r w:rsidRPr="00AA32A3">
        <w:rPr>
          <w:color w:val="000000"/>
          <w:sz w:val="28"/>
          <w:szCs w:val="28"/>
          <w:bdr w:val="none" w:sz="0" w:space="0" w:color="auto" w:frame="1"/>
        </w:rPr>
        <w:br/>
      </w:r>
    </w:p>
    <w:p w:rsidR="00AA32A3" w:rsidRPr="00AA32A3" w:rsidRDefault="00AA32A3" w:rsidP="00B0323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32A3">
        <w:rPr>
          <w:color w:val="000000"/>
          <w:sz w:val="28"/>
          <w:szCs w:val="28"/>
        </w:rPr>
        <w:t xml:space="preserve">Филиал ФГБУ «ФКП </w:t>
      </w:r>
      <w:proofErr w:type="spellStart"/>
      <w:r w:rsidRPr="00AA32A3">
        <w:rPr>
          <w:color w:val="000000"/>
          <w:sz w:val="28"/>
          <w:szCs w:val="28"/>
        </w:rPr>
        <w:t>Росреестра</w:t>
      </w:r>
      <w:proofErr w:type="spellEnd"/>
      <w:r w:rsidRPr="00AA32A3">
        <w:rPr>
          <w:color w:val="000000"/>
          <w:sz w:val="28"/>
          <w:szCs w:val="28"/>
        </w:rPr>
        <w:t>» по Тверской области</w:t>
      </w:r>
    </w:p>
    <w:p w:rsidR="00B0323B" w:rsidRDefault="00B0323B"/>
    <w:sectPr w:rsidR="00B0323B" w:rsidSect="0064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3B"/>
    <w:rsid w:val="00554723"/>
    <w:rsid w:val="00647A67"/>
    <w:rsid w:val="007309CD"/>
    <w:rsid w:val="00AA32A3"/>
    <w:rsid w:val="00B0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23B"/>
  </w:style>
  <w:style w:type="character" w:styleId="a3">
    <w:name w:val="Hyperlink"/>
    <w:basedOn w:val="a0"/>
    <w:uiPriority w:val="99"/>
    <w:semiHidden/>
    <w:unhideWhenUsed/>
    <w:rsid w:val="00B03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3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it69@6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c.kadastr.ru&amp;post=-119718021_217&amp;cc_key=" TargetMode="External"/><Relationship Id="rId5" Type="http://schemas.openxmlformats.org/officeDocument/2006/relationships/hyperlink" Target="https://vk.com/away.php?to=http%3A%2F%2Fwww.gosuslugi.ru&amp;post=-119718021_217&amp;cc_key=" TargetMode="External"/><Relationship Id="rId4" Type="http://schemas.openxmlformats.org/officeDocument/2006/relationships/hyperlink" Target="https://vk.com/away.php?to=http%3A%2F%2Fwww.nalog.ru&amp;post=-119718021_217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2017-04-21T13:18:00Z</dcterms:created>
  <dcterms:modified xsi:type="dcterms:W3CDTF">2017-04-21T13:31:00Z</dcterms:modified>
</cp:coreProperties>
</file>