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A" w:rsidRPr="00D53DE8" w:rsidRDefault="0098228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  <w:t xml:space="preserve">   </w:t>
      </w:r>
      <w:r w:rsidR="00914C8A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013D5E" w:rsidRPr="00D53DE8" w:rsidRDefault="00013D5E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404A4C" w:rsidRDefault="00404A4C" w:rsidP="00404A4C">
      <w:pPr>
        <w:pStyle w:val="aa"/>
        <w:spacing w:after="0" w:line="360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Тверской Росреестр</w:t>
      </w:r>
      <w:r w:rsidRPr="00404A4C">
        <w:rPr>
          <w:rFonts w:ascii="Segoe UI" w:hAnsi="Segoe UI" w:cs="Segoe UI"/>
          <w:sz w:val="32"/>
          <w:szCs w:val="32"/>
        </w:rPr>
        <w:t xml:space="preserve"> принял участие в «Ярмарке недвижимости»</w:t>
      </w:r>
    </w:p>
    <w:p w:rsidR="00D53DE8" w:rsidRPr="00AC07A9" w:rsidRDefault="00036212" w:rsidP="00D53DE8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  <w:r w:rsidRPr="00036212">
        <w:rPr>
          <w:rFonts w:ascii="Segoe UI" w:hAnsi="Segoe UI" w:cs="Segoe UI"/>
          <w:b/>
          <w:sz w:val="22"/>
          <w:szCs w:val="22"/>
        </w:rPr>
        <w:t>2</w:t>
      </w:r>
      <w:r w:rsidR="00D53DE8" w:rsidRPr="00D53DE8">
        <w:rPr>
          <w:rFonts w:ascii="Segoe UI" w:hAnsi="Segoe UI" w:cs="Segoe UI"/>
          <w:b/>
          <w:sz w:val="22"/>
          <w:szCs w:val="22"/>
        </w:rPr>
        <w:t>5</w:t>
      </w:r>
      <w:r w:rsidR="00404A4C" w:rsidRPr="00404A4C">
        <w:rPr>
          <w:rFonts w:ascii="Segoe UI" w:hAnsi="Segoe UI" w:cs="Segoe UI"/>
          <w:b/>
          <w:sz w:val="22"/>
          <w:szCs w:val="22"/>
        </w:rPr>
        <w:t xml:space="preserve"> </w:t>
      </w:r>
      <w:r w:rsidR="00D53DE8">
        <w:rPr>
          <w:rFonts w:ascii="Segoe UI" w:hAnsi="Segoe UI" w:cs="Segoe UI"/>
          <w:b/>
          <w:sz w:val="22"/>
          <w:szCs w:val="22"/>
        </w:rPr>
        <w:t>ноября</w:t>
      </w:r>
      <w:r w:rsidR="00404A4C" w:rsidRPr="00404A4C">
        <w:rPr>
          <w:rFonts w:ascii="Segoe UI" w:hAnsi="Segoe UI" w:cs="Segoe UI"/>
          <w:b/>
          <w:sz w:val="22"/>
          <w:szCs w:val="22"/>
        </w:rPr>
        <w:t xml:space="preserve"> 201</w:t>
      </w:r>
      <w:r w:rsidR="00D53DE8">
        <w:rPr>
          <w:rFonts w:ascii="Segoe UI" w:hAnsi="Segoe UI" w:cs="Segoe UI"/>
          <w:b/>
          <w:sz w:val="22"/>
          <w:szCs w:val="22"/>
        </w:rPr>
        <w:t>9</w:t>
      </w:r>
      <w:r w:rsidR="00404A4C" w:rsidRPr="00404A4C">
        <w:rPr>
          <w:rFonts w:ascii="Segoe UI" w:hAnsi="Segoe UI" w:cs="Segoe UI"/>
          <w:b/>
          <w:sz w:val="22"/>
          <w:szCs w:val="22"/>
        </w:rPr>
        <w:t xml:space="preserve"> года </w:t>
      </w:r>
      <w:r w:rsidR="00404A4C">
        <w:rPr>
          <w:rFonts w:ascii="Segoe UI" w:hAnsi="Segoe UI" w:cs="Segoe UI"/>
          <w:sz w:val="22"/>
          <w:szCs w:val="22"/>
        </w:rPr>
        <w:t xml:space="preserve">- </w:t>
      </w:r>
      <w:r w:rsidR="00404A4C" w:rsidRPr="00036212">
        <w:rPr>
          <w:rFonts w:ascii="Segoe UI" w:hAnsi="Segoe UI" w:cs="Segoe UI"/>
          <w:sz w:val="22"/>
          <w:szCs w:val="22"/>
        </w:rPr>
        <w:t xml:space="preserve">Представители Управления Росреестра и филиала Федеральной кадастровой палаты по Тверской области приняли участие в «Ярмарке недвижимости», которая </w:t>
      </w:r>
      <w:r w:rsidR="00D53DE8">
        <w:rPr>
          <w:rFonts w:ascii="Segoe UI" w:hAnsi="Segoe UI" w:cs="Segoe UI"/>
          <w:sz w:val="22"/>
          <w:szCs w:val="22"/>
        </w:rPr>
        <w:t xml:space="preserve">проходила </w:t>
      </w:r>
      <w:r w:rsidR="00F810A4">
        <w:rPr>
          <w:rFonts w:ascii="Segoe UI" w:hAnsi="Segoe UI" w:cs="Segoe UI"/>
          <w:sz w:val="22"/>
          <w:szCs w:val="22"/>
        </w:rPr>
        <w:t>с 2</w:t>
      </w:r>
      <w:r w:rsidR="00D53DE8">
        <w:rPr>
          <w:rFonts w:ascii="Segoe UI" w:hAnsi="Segoe UI" w:cs="Segoe UI"/>
          <w:sz w:val="22"/>
          <w:szCs w:val="22"/>
        </w:rPr>
        <w:t>2 по 24</w:t>
      </w:r>
      <w:r w:rsidR="00F810A4">
        <w:rPr>
          <w:rFonts w:ascii="Segoe UI" w:hAnsi="Segoe UI" w:cs="Segoe UI"/>
          <w:sz w:val="22"/>
          <w:szCs w:val="22"/>
        </w:rPr>
        <w:t xml:space="preserve"> </w:t>
      </w:r>
      <w:r w:rsidR="00D53DE8">
        <w:rPr>
          <w:rFonts w:ascii="Segoe UI" w:hAnsi="Segoe UI" w:cs="Segoe UI"/>
          <w:sz w:val="22"/>
          <w:szCs w:val="22"/>
        </w:rPr>
        <w:t>ноября</w:t>
      </w:r>
      <w:r w:rsidR="00F810A4">
        <w:rPr>
          <w:rFonts w:ascii="Segoe UI" w:hAnsi="Segoe UI" w:cs="Segoe UI"/>
          <w:sz w:val="22"/>
          <w:szCs w:val="22"/>
        </w:rPr>
        <w:t xml:space="preserve"> </w:t>
      </w:r>
      <w:r w:rsidR="00D53DE8">
        <w:rPr>
          <w:rFonts w:ascii="Segoe UI" w:hAnsi="Segoe UI" w:cs="Segoe UI"/>
          <w:sz w:val="22"/>
          <w:szCs w:val="22"/>
        </w:rPr>
        <w:t>в Твери</w:t>
      </w:r>
      <w:r w:rsidR="00D53DE8" w:rsidRPr="00036212">
        <w:rPr>
          <w:rFonts w:ascii="Segoe UI" w:hAnsi="Segoe UI" w:cs="Segoe UI"/>
          <w:sz w:val="22"/>
          <w:szCs w:val="22"/>
        </w:rPr>
        <w:t xml:space="preserve"> </w:t>
      </w:r>
      <w:r w:rsidR="00D53DE8">
        <w:rPr>
          <w:rFonts w:ascii="Segoe UI" w:hAnsi="Segoe UI" w:cs="Segoe UI"/>
          <w:sz w:val="22"/>
          <w:szCs w:val="22"/>
        </w:rPr>
        <w:t>на площадке  торгового комплекса</w:t>
      </w:r>
      <w:r w:rsidR="00404A4C" w:rsidRPr="00036212">
        <w:rPr>
          <w:rFonts w:ascii="Segoe UI" w:hAnsi="Segoe UI" w:cs="Segoe UI"/>
          <w:sz w:val="22"/>
          <w:szCs w:val="22"/>
        </w:rPr>
        <w:t xml:space="preserve"> «Тандем». </w:t>
      </w:r>
      <w:r w:rsidR="0079651C">
        <w:rPr>
          <w:rFonts w:ascii="Segoe UI" w:hAnsi="Segoe UI" w:cs="Segoe UI"/>
          <w:sz w:val="22"/>
          <w:szCs w:val="22"/>
        </w:rPr>
        <w:t>В течение двух дней</w:t>
      </w:r>
      <w:r w:rsidR="00D53DE8" w:rsidRPr="00AC07A9">
        <w:rPr>
          <w:rFonts w:ascii="Segoe UI" w:hAnsi="Segoe UI" w:cs="Segoe UI"/>
          <w:sz w:val="22"/>
          <w:szCs w:val="22"/>
        </w:rPr>
        <w:t xml:space="preserve"> специалисты тверского Росреестра консультировали посетителей по вопросам, связанным с государственной регистрацией договоров долевого участия в строительстве, а также государственной регистрацией прав на уже готовые объекты недвижимости.</w:t>
      </w:r>
      <w:r w:rsidR="00D53DE8" w:rsidRPr="00AC07A9">
        <w:rPr>
          <w:sz w:val="22"/>
          <w:szCs w:val="22"/>
        </w:rPr>
        <w:t xml:space="preserve"> </w:t>
      </w:r>
      <w:r w:rsidR="00D53DE8" w:rsidRPr="00AC07A9">
        <w:rPr>
          <w:rFonts w:ascii="Segoe UI" w:hAnsi="Segoe UI" w:cs="Segoe UI"/>
          <w:sz w:val="22"/>
          <w:szCs w:val="22"/>
        </w:rPr>
        <w:t xml:space="preserve">Жители Твери интересовались порядком регистрации прав на объекты долевого строительства, перечнем документов, необходимых для оформления собственности на такие объекты, а также последними изменениями в законодательстве, направленными на защиту прав участников долевого строительства. </w:t>
      </w:r>
    </w:p>
    <w:p w:rsidR="00036212" w:rsidRDefault="00036212" w:rsidP="00036212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</w:p>
    <w:p w:rsidR="0079651C" w:rsidRPr="00CF1D7F" w:rsidRDefault="0079651C" w:rsidP="0079651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hAnsi="Segoe UI" w:cs="Segoe UI"/>
        </w:rPr>
        <w:t xml:space="preserve">Кроме того, ряд вопросов, с которыми обращались посетители ярмарки, касался продления так называемой «дачной амнистии». Специалисты тверского Росреестра обратили внимание граждан на то, что </w:t>
      </w:r>
      <w:r w:rsidRPr="00CF1D7F">
        <w:rPr>
          <w:rFonts w:ascii="Segoe UI" w:eastAsia="Times New Roman" w:hAnsi="Segoe UI" w:cs="Segoe UI"/>
          <w:color w:val="000000"/>
          <w:lang w:eastAsia="ru-RU"/>
        </w:rPr>
        <w:t>норма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закона </w:t>
      </w:r>
      <w:r w:rsidRPr="00CF1D7F">
        <w:rPr>
          <w:rFonts w:ascii="Segoe UI" w:eastAsia="Times New Roman" w:hAnsi="Segoe UI" w:cs="Segoe UI"/>
          <w:color w:val="000000"/>
          <w:lang w:eastAsia="ru-RU"/>
        </w:rPr>
        <w:t>затрагивает только садовые и жилые дома, которые построены на земельных участках, предоставленных для ведения садоводства.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CF1D7F">
        <w:rPr>
          <w:rFonts w:ascii="Segoe UI" w:eastAsia="Times New Roman" w:hAnsi="Segoe UI" w:cs="Segoe UI"/>
          <w:color w:val="000000"/>
          <w:lang w:eastAsia="ru-RU"/>
        </w:rPr>
        <w:t>Амнистия будет действовать до 1 марта 2021 года, до этого времени граждане смогут в упрощ</w:t>
      </w:r>
      <w:r>
        <w:rPr>
          <w:rFonts w:ascii="Segoe UI" w:eastAsia="Times New Roman" w:hAnsi="Segoe UI" w:cs="Segoe UI"/>
          <w:color w:val="000000"/>
          <w:lang w:eastAsia="ru-RU"/>
        </w:rPr>
        <w:t>ё</w:t>
      </w:r>
      <w:r w:rsidRPr="00CF1D7F">
        <w:rPr>
          <w:rFonts w:ascii="Segoe UI" w:eastAsia="Times New Roman" w:hAnsi="Segoe UI" w:cs="Segoe UI"/>
          <w:color w:val="000000"/>
          <w:lang w:eastAsia="ru-RU"/>
        </w:rPr>
        <w:t>нном порядке зарегистрировать права на недвижимост</w:t>
      </w:r>
      <w:r>
        <w:rPr>
          <w:rFonts w:ascii="Segoe UI" w:eastAsia="Times New Roman" w:hAnsi="Segoe UI" w:cs="Segoe UI"/>
          <w:color w:val="000000"/>
          <w:lang w:eastAsia="ru-RU"/>
        </w:rPr>
        <w:t>ь</w:t>
      </w:r>
      <w:r w:rsidRPr="00CF1D7F">
        <w:rPr>
          <w:rFonts w:ascii="Segoe UI" w:eastAsia="Times New Roman" w:hAnsi="Segoe UI" w:cs="Segoe UI"/>
          <w:color w:val="000000"/>
          <w:lang w:eastAsia="ru-RU"/>
        </w:rPr>
        <w:t xml:space="preserve">. </w:t>
      </w:r>
    </w:p>
    <w:p w:rsidR="0079651C" w:rsidRPr="00CF1D7F" w:rsidRDefault="0079651C" w:rsidP="0079651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9651C" w:rsidRPr="0079486A" w:rsidRDefault="0079486A" w:rsidP="0079651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AC07A9">
        <w:rPr>
          <w:rFonts w:ascii="Segoe UI" w:hAnsi="Segoe UI" w:cs="Segoe UI"/>
          <w:b/>
          <w:color w:val="000000"/>
          <w:lang w:eastAsia="sk-SK"/>
        </w:rPr>
        <w:t xml:space="preserve">Заместитель </w:t>
      </w:r>
      <w:proofErr w:type="gramStart"/>
      <w:r w:rsidRPr="00AC07A9">
        <w:rPr>
          <w:rFonts w:ascii="Segoe UI" w:hAnsi="Segoe UI" w:cs="Segoe UI"/>
          <w:b/>
          <w:color w:val="000000"/>
          <w:lang w:eastAsia="sk-SK"/>
        </w:rPr>
        <w:t>начальника отдела государственной регистрации недвижимости Управления</w:t>
      </w:r>
      <w:proofErr w:type="gramEnd"/>
      <w:r w:rsidRPr="00AC07A9">
        <w:rPr>
          <w:rFonts w:ascii="Segoe UI" w:hAnsi="Segoe UI" w:cs="Segoe UI"/>
          <w:b/>
          <w:color w:val="000000"/>
          <w:lang w:eastAsia="sk-SK"/>
        </w:rPr>
        <w:t xml:space="preserve"> Росреестра по Тверской области Елена </w:t>
      </w:r>
      <w:proofErr w:type="spellStart"/>
      <w:r w:rsidRPr="00AC07A9">
        <w:rPr>
          <w:rFonts w:ascii="Segoe UI" w:hAnsi="Segoe UI" w:cs="Segoe UI"/>
          <w:b/>
          <w:color w:val="000000"/>
          <w:lang w:eastAsia="sk-SK"/>
        </w:rPr>
        <w:t>Ахола</w:t>
      </w:r>
      <w:proofErr w:type="spellEnd"/>
      <w:r w:rsidRPr="00AC07A9">
        <w:rPr>
          <w:rFonts w:ascii="Segoe UI" w:hAnsi="Segoe UI" w:cs="Segoe UI"/>
          <w:b/>
          <w:color w:val="000000"/>
          <w:lang w:eastAsia="sk-SK"/>
        </w:rPr>
        <w:t>:</w:t>
      </w:r>
      <w:r w:rsidRPr="00AC07A9">
        <w:rPr>
          <w:rFonts w:ascii="Segoe UI" w:hAnsi="Segoe UI" w:cs="Segoe UI"/>
          <w:color w:val="000000"/>
          <w:lang w:eastAsia="sk-SK"/>
        </w:rPr>
        <w:t xml:space="preserve"> </w:t>
      </w:r>
      <w:r w:rsidRPr="0079486A">
        <w:rPr>
          <w:rFonts w:ascii="Segoe UI" w:hAnsi="Segoe UI" w:cs="Segoe UI"/>
          <w:i/>
        </w:rPr>
        <w:t>«Д</w:t>
      </w:r>
      <w:r w:rsidR="0079651C" w:rsidRPr="0079486A">
        <w:rPr>
          <w:rFonts w:ascii="Segoe UI" w:hAnsi="Segoe UI" w:cs="Segoe UI"/>
          <w:i/>
        </w:rPr>
        <w:t xml:space="preserve">о 1 марта 2021 года допускается осуществление государственного кадастрового учёта и государственной регистрации прав </w:t>
      </w:r>
      <w:proofErr w:type="gramStart"/>
      <w:r w:rsidR="0079651C" w:rsidRPr="0079486A">
        <w:rPr>
          <w:rFonts w:ascii="Segoe UI" w:hAnsi="Segoe UI" w:cs="Segoe UI"/>
          <w:i/>
        </w:rPr>
        <w:t>на</w:t>
      </w:r>
      <w:proofErr w:type="gramEnd"/>
      <w:r w:rsidR="0079651C" w:rsidRPr="0079486A">
        <w:rPr>
          <w:rFonts w:ascii="Segoe UI" w:hAnsi="Segoe UI" w:cs="Segoe UI"/>
          <w:i/>
        </w:rPr>
        <w:t xml:space="preserve"> </w:t>
      </w:r>
      <w:proofErr w:type="gramStart"/>
      <w:r w:rsidR="0079651C" w:rsidRPr="0079486A">
        <w:rPr>
          <w:rFonts w:ascii="Segoe UI" w:hAnsi="Segoe UI" w:cs="Segoe UI"/>
          <w:i/>
        </w:rPr>
        <w:t>жилой</w:t>
      </w:r>
      <w:proofErr w:type="gramEnd"/>
      <w:r w:rsidR="0079651C" w:rsidRPr="0079486A">
        <w:rPr>
          <w:rFonts w:ascii="Segoe UI" w:hAnsi="Segoe UI" w:cs="Segoe UI"/>
          <w:i/>
        </w:rPr>
        <w:t xml:space="preserve">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участок. Если право заявителя на земельный участок зарегистрировано в Едином государственном реестре недвижимости, </w:t>
      </w:r>
      <w:proofErr w:type="gramStart"/>
      <w:r w:rsidR="0079651C" w:rsidRPr="0079486A">
        <w:rPr>
          <w:rFonts w:ascii="Segoe UI" w:hAnsi="Segoe UI" w:cs="Segoe UI"/>
          <w:i/>
        </w:rPr>
        <w:t>предоставлять правоустанавливающий документ</w:t>
      </w:r>
      <w:proofErr w:type="gramEnd"/>
      <w:r w:rsidR="0079651C" w:rsidRPr="0079486A">
        <w:rPr>
          <w:rFonts w:ascii="Segoe UI" w:hAnsi="Segoe UI" w:cs="Segoe UI"/>
          <w:i/>
        </w:rPr>
        <w:t xml:space="preserve"> на землю не надо. Необходимо иметь в виду, что созданный объект недвижимости должен соответствовать предельным параметрам, установленным федеральным законом, для соответствующих объектов недвижимости. </w:t>
      </w:r>
      <w:r w:rsidR="0079651C" w:rsidRPr="0079486A">
        <w:rPr>
          <w:rFonts w:ascii="Segoe UI" w:eastAsia="Times New Roman" w:hAnsi="Segoe UI" w:cs="Segoe UI"/>
          <w:i/>
          <w:color w:val="000000"/>
          <w:lang w:eastAsia="ru-RU"/>
        </w:rPr>
        <w:t xml:space="preserve">Технический план </w:t>
      </w:r>
      <w:r w:rsidR="0079651C" w:rsidRPr="0079486A">
        <w:rPr>
          <w:rFonts w:ascii="Segoe UI" w:hAnsi="Segoe UI" w:cs="Segoe UI"/>
          <w:i/>
        </w:rPr>
        <w:t>объекта недвижимости подготавливается кадастровым инженером на основании декларации, заполненной правообладателем такого объекта</w:t>
      </w:r>
      <w:r w:rsidRPr="0079486A">
        <w:rPr>
          <w:rFonts w:ascii="Segoe UI" w:hAnsi="Segoe UI" w:cs="Segoe UI"/>
          <w:i/>
        </w:rPr>
        <w:t>»</w:t>
      </w:r>
      <w:r w:rsidR="0079651C" w:rsidRPr="0079486A">
        <w:rPr>
          <w:rFonts w:ascii="Segoe UI" w:hAnsi="Segoe UI" w:cs="Segoe UI"/>
          <w:i/>
        </w:rPr>
        <w:t>.</w:t>
      </w:r>
    </w:p>
    <w:p w:rsidR="0079651C" w:rsidRPr="00CF1D7F" w:rsidRDefault="0079651C" w:rsidP="0079651C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895ED5" w:rsidRPr="00404A4C" w:rsidRDefault="00945627" w:rsidP="00013D5E">
      <w:pPr>
        <w:pStyle w:val="aa"/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 xml:space="preserve">Другие вопросы, с которыми посетители обращались к специалистам Росреестра, </w:t>
      </w:r>
      <w:r w:rsidR="0079486A">
        <w:rPr>
          <w:rFonts w:ascii="Segoe UI" w:hAnsi="Segoe UI" w:cs="Segoe UI"/>
          <w:sz w:val="22"/>
          <w:szCs w:val="22"/>
        </w:rPr>
        <w:t xml:space="preserve">касались </w:t>
      </w:r>
      <w:r w:rsidR="00C3202B">
        <w:rPr>
          <w:rFonts w:ascii="Segoe UI" w:hAnsi="Segoe UI" w:cs="Segoe UI"/>
          <w:sz w:val="22"/>
          <w:szCs w:val="22"/>
        </w:rPr>
        <w:t>порядка</w:t>
      </w:r>
      <w:r w:rsidR="0079486A">
        <w:rPr>
          <w:rFonts w:ascii="Segoe UI" w:hAnsi="Segoe UI" w:cs="Segoe UI"/>
          <w:sz w:val="22"/>
          <w:szCs w:val="22"/>
        </w:rPr>
        <w:t xml:space="preserve"> перевода садового дома </w:t>
      </w:r>
      <w:proofErr w:type="gramStart"/>
      <w:r w:rsidR="0079486A">
        <w:rPr>
          <w:rFonts w:ascii="Segoe UI" w:hAnsi="Segoe UI" w:cs="Segoe UI"/>
          <w:sz w:val="22"/>
          <w:szCs w:val="22"/>
        </w:rPr>
        <w:t>в</w:t>
      </w:r>
      <w:proofErr w:type="gramEnd"/>
      <w:r w:rsidR="0079486A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79486A">
        <w:rPr>
          <w:rFonts w:ascii="Segoe UI" w:hAnsi="Segoe UI" w:cs="Segoe UI"/>
          <w:sz w:val="22"/>
          <w:szCs w:val="22"/>
        </w:rPr>
        <w:t>жилой</w:t>
      </w:r>
      <w:proofErr w:type="gramEnd"/>
      <w:r w:rsidR="0079486A">
        <w:rPr>
          <w:rFonts w:ascii="Segoe UI" w:hAnsi="Segoe UI" w:cs="Segoe UI"/>
          <w:sz w:val="22"/>
          <w:szCs w:val="22"/>
        </w:rPr>
        <w:t>,</w:t>
      </w:r>
      <w:r w:rsidR="00C3202B">
        <w:rPr>
          <w:rFonts w:ascii="Segoe UI" w:hAnsi="Segoe UI" w:cs="Segoe UI"/>
          <w:sz w:val="22"/>
          <w:szCs w:val="22"/>
        </w:rPr>
        <w:t xml:space="preserve"> оформления </w:t>
      </w:r>
      <w:r w:rsidR="0079486A">
        <w:rPr>
          <w:rFonts w:ascii="Segoe UI" w:hAnsi="Segoe UI" w:cs="Segoe UI"/>
          <w:sz w:val="22"/>
          <w:szCs w:val="22"/>
        </w:rPr>
        <w:t xml:space="preserve">в собственность </w:t>
      </w:r>
      <w:r w:rsidR="00C3202B">
        <w:rPr>
          <w:rFonts w:ascii="Segoe UI" w:hAnsi="Segoe UI" w:cs="Segoe UI"/>
          <w:sz w:val="22"/>
          <w:szCs w:val="22"/>
        </w:rPr>
        <w:t>земельного участка</w:t>
      </w:r>
      <w:r w:rsidR="0079486A">
        <w:rPr>
          <w:rFonts w:ascii="Segoe UI" w:hAnsi="Segoe UI" w:cs="Segoe UI"/>
          <w:sz w:val="22"/>
          <w:szCs w:val="22"/>
        </w:rPr>
        <w:t xml:space="preserve">, </w:t>
      </w:r>
      <w:r w:rsidR="00C3202B">
        <w:rPr>
          <w:rFonts w:ascii="Segoe UI" w:hAnsi="Segoe UI" w:cs="Segoe UI"/>
          <w:sz w:val="22"/>
          <w:szCs w:val="22"/>
        </w:rPr>
        <w:t xml:space="preserve"> </w:t>
      </w:r>
      <w:r w:rsidR="0079486A">
        <w:rPr>
          <w:rFonts w:ascii="Segoe UI" w:hAnsi="Segoe UI" w:cs="Segoe UI"/>
          <w:sz w:val="22"/>
          <w:szCs w:val="22"/>
        </w:rPr>
        <w:t>расположенного под гаражом, использования материнского капитала при покупке квартиры в ипотеку, а также отчуждения доли в праве общей долевой собственности</w:t>
      </w:r>
      <w:r w:rsidR="00AC076D">
        <w:rPr>
          <w:rFonts w:ascii="Segoe UI" w:hAnsi="Segoe UI" w:cs="Segoe UI"/>
          <w:sz w:val="22"/>
          <w:szCs w:val="22"/>
        </w:rPr>
        <w:t xml:space="preserve"> на недвижимое имущество</w:t>
      </w:r>
      <w:r w:rsidR="00C3202B">
        <w:rPr>
          <w:rFonts w:ascii="Segoe UI" w:hAnsi="Segoe UI" w:cs="Segoe UI"/>
          <w:sz w:val="22"/>
          <w:szCs w:val="22"/>
        </w:rPr>
        <w:t>.</w:t>
      </w:r>
      <w:r w:rsidR="00AF049F">
        <w:rPr>
          <w:rFonts w:ascii="Segoe UI" w:hAnsi="Segoe UI" w:cs="Segoe UI"/>
          <w:sz w:val="22"/>
          <w:szCs w:val="22"/>
        </w:rPr>
        <w:t xml:space="preserve"> </w:t>
      </w:r>
      <w:r w:rsidR="00AC076D">
        <w:rPr>
          <w:rFonts w:ascii="Segoe UI" w:hAnsi="Segoe UI" w:cs="Segoe UI"/>
          <w:sz w:val="22"/>
          <w:szCs w:val="22"/>
        </w:rPr>
        <w:t xml:space="preserve">Также посетители ярмарки могли заполнить специальную форму заявления на внесение в Единый государственный реестр недвижимости своих актуальных контактных данных – номера телефона и адреса электронной почты, </w:t>
      </w:r>
      <w:r w:rsidR="00AC076D" w:rsidRPr="00404A4C">
        <w:rPr>
          <w:rFonts w:ascii="Segoe UI" w:hAnsi="Segoe UI" w:cs="Segoe UI"/>
          <w:sz w:val="22"/>
          <w:szCs w:val="22"/>
        </w:rPr>
        <w:t>познакомиться с застройщиками и строительными организациями, подобрать готовые дома</w:t>
      </w:r>
      <w:r w:rsidR="00AC076D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AC076D">
        <w:rPr>
          <w:rFonts w:ascii="Segoe UI" w:hAnsi="Segoe UI" w:cs="Segoe UI"/>
          <w:sz w:val="22"/>
          <w:szCs w:val="22"/>
        </w:rPr>
        <w:t>таунхаусы</w:t>
      </w:r>
      <w:proofErr w:type="spellEnd"/>
      <w:r w:rsidR="00AC076D">
        <w:rPr>
          <w:rFonts w:ascii="Segoe UI" w:hAnsi="Segoe UI" w:cs="Segoe UI"/>
          <w:sz w:val="22"/>
          <w:szCs w:val="22"/>
        </w:rPr>
        <w:t xml:space="preserve"> или квартиры в </w:t>
      </w:r>
      <w:r w:rsidR="00AC076D">
        <w:rPr>
          <w:rFonts w:ascii="Segoe UI" w:hAnsi="Segoe UI" w:cs="Segoe UI"/>
          <w:sz w:val="22"/>
          <w:szCs w:val="22"/>
        </w:rPr>
        <w:lastRenderedPageBreak/>
        <w:t xml:space="preserve">многоэтажках, </w:t>
      </w:r>
      <w:r w:rsidR="00404A4C" w:rsidRPr="00404A4C">
        <w:rPr>
          <w:rFonts w:ascii="Segoe UI" w:hAnsi="Segoe UI" w:cs="Segoe UI"/>
          <w:sz w:val="22"/>
          <w:szCs w:val="22"/>
        </w:rPr>
        <w:t>получить советы относительно существующих программ господдержки, ипотеки</w:t>
      </w:r>
      <w:r w:rsidR="00993876">
        <w:rPr>
          <w:rFonts w:ascii="Segoe UI" w:hAnsi="Segoe UI" w:cs="Segoe UI"/>
          <w:sz w:val="22"/>
          <w:szCs w:val="22"/>
        </w:rPr>
        <w:t xml:space="preserve"> и</w:t>
      </w:r>
      <w:r w:rsidR="00404A4C" w:rsidRPr="00404A4C">
        <w:rPr>
          <w:rFonts w:ascii="Segoe UI" w:hAnsi="Segoe UI" w:cs="Segoe UI"/>
          <w:sz w:val="22"/>
          <w:szCs w:val="22"/>
        </w:rPr>
        <w:t xml:space="preserve"> страхования. </w:t>
      </w:r>
    </w:p>
    <w:p w:rsidR="005268BB" w:rsidRDefault="00565ABB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565ABB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6716D" w:rsidRPr="006501DA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F6716D" w:rsidRDefault="00F6716D" w:rsidP="00F6716D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6716D" w:rsidRPr="001167CB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6716D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F6716D" w:rsidRPr="00744C22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F6716D" w:rsidRDefault="00565ABB" w:rsidP="00F6716D">
      <w:pPr>
        <w:spacing w:after="0" w:line="240" w:lineRule="auto"/>
      </w:pPr>
      <w:hyperlink r:id="rId5" w:history="1"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AC076D" w:rsidRPr="00744C22" w:rsidRDefault="00AC076D" w:rsidP="00F6716D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AC076D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https://vk.com/rosreestr69</w:t>
      </w:r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14C8A" w:rsidRDefault="00914C8A" w:rsidP="001757C1">
      <w:pPr>
        <w:spacing w:after="0" w:line="240" w:lineRule="atLeast"/>
        <w:jc w:val="both"/>
      </w:pP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391"/>
    <w:rsid w:val="0000651C"/>
    <w:rsid w:val="00013D5E"/>
    <w:rsid w:val="00021AE6"/>
    <w:rsid w:val="00025F95"/>
    <w:rsid w:val="00027CD2"/>
    <w:rsid w:val="00031589"/>
    <w:rsid w:val="00032BA1"/>
    <w:rsid w:val="00034419"/>
    <w:rsid w:val="00036212"/>
    <w:rsid w:val="00056559"/>
    <w:rsid w:val="00066309"/>
    <w:rsid w:val="00070B35"/>
    <w:rsid w:val="00070C05"/>
    <w:rsid w:val="000907D6"/>
    <w:rsid w:val="0009799A"/>
    <w:rsid w:val="000A687D"/>
    <w:rsid w:val="000B6F05"/>
    <w:rsid w:val="000B6F8D"/>
    <w:rsid w:val="000C22ED"/>
    <w:rsid w:val="000C3713"/>
    <w:rsid w:val="000C4B3A"/>
    <w:rsid w:val="000C6175"/>
    <w:rsid w:val="000D1E08"/>
    <w:rsid w:val="000D7D49"/>
    <w:rsid w:val="000E1238"/>
    <w:rsid w:val="000E63F5"/>
    <w:rsid w:val="000E760E"/>
    <w:rsid w:val="00111141"/>
    <w:rsid w:val="00115AAC"/>
    <w:rsid w:val="00123B47"/>
    <w:rsid w:val="0013263F"/>
    <w:rsid w:val="00133365"/>
    <w:rsid w:val="00144315"/>
    <w:rsid w:val="00146FD8"/>
    <w:rsid w:val="001643A5"/>
    <w:rsid w:val="00174AAA"/>
    <w:rsid w:val="001755D8"/>
    <w:rsid w:val="001757C1"/>
    <w:rsid w:val="00182164"/>
    <w:rsid w:val="00185FE8"/>
    <w:rsid w:val="001B0572"/>
    <w:rsid w:val="001B71E8"/>
    <w:rsid w:val="001E10FB"/>
    <w:rsid w:val="0020738C"/>
    <w:rsid w:val="00240FDE"/>
    <w:rsid w:val="002420C2"/>
    <w:rsid w:val="00247750"/>
    <w:rsid w:val="00251A8B"/>
    <w:rsid w:val="0026484D"/>
    <w:rsid w:val="00285CF1"/>
    <w:rsid w:val="00293EF2"/>
    <w:rsid w:val="002A09BE"/>
    <w:rsid w:val="002A1B41"/>
    <w:rsid w:val="002A3A50"/>
    <w:rsid w:val="002A4717"/>
    <w:rsid w:val="002A4EF8"/>
    <w:rsid w:val="002B15E4"/>
    <w:rsid w:val="002B653C"/>
    <w:rsid w:val="002F25C9"/>
    <w:rsid w:val="0033250C"/>
    <w:rsid w:val="00332F1C"/>
    <w:rsid w:val="003420F1"/>
    <w:rsid w:val="0034790A"/>
    <w:rsid w:val="00347B4F"/>
    <w:rsid w:val="003767EF"/>
    <w:rsid w:val="00380096"/>
    <w:rsid w:val="003837A2"/>
    <w:rsid w:val="00384556"/>
    <w:rsid w:val="0039071D"/>
    <w:rsid w:val="00390FF2"/>
    <w:rsid w:val="00392A60"/>
    <w:rsid w:val="003940E2"/>
    <w:rsid w:val="00395F08"/>
    <w:rsid w:val="00397530"/>
    <w:rsid w:val="003A575D"/>
    <w:rsid w:val="003B5187"/>
    <w:rsid w:val="003C0E21"/>
    <w:rsid w:val="003C16BD"/>
    <w:rsid w:val="003C404F"/>
    <w:rsid w:val="003C74D2"/>
    <w:rsid w:val="003D56BE"/>
    <w:rsid w:val="003F20AA"/>
    <w:rsid w:val="00404A4C"/>
    <w:rsid w:val="00406299"/>
    <w:rsid w:val="00416A78"/>
    <w:rsid w:val="00420D8B"/>
    <w:rsid w:val="00427B70"/>
    <w:rsid w:val="00432C6F"/>
    <w:rsid w:val="004339B8"/>
    <w:rsid w:val="0043546F"/>
    <w:rsid w:val="0044436C"/>
    <w:rsid w:val="00454AD4"/>
    <w:rsid w:val="004563EC"/>
    <w:rsid w:val="0045672F"/>
    <w:rsid w:val="00460556"/>
    <w:rsid w:val="00470EC0"/>
    <w:rsid w:val="00482ADC"/>
    <w:rsid w:val="00485147"/>
    <w:rsid w:val="004928C7"/>
    <w:rsid w:val="004B474C"/>
    <w:rsid w:val="004B7ED3"/>
    <w:rsid w:val="004C4A9F"/>
    <w:rsid w:val="004D05A4"/>
    <w:rsid w:val="004D0A56"/>
    <w:rsid w:val="004E249E"/>
    <w:rsid w:val="004F576B"/>
    <w:rsid w:val="00507F24"/>
    <w:rsid w:val="0051167A"/>
    <w:rsid w:val="00514D93"/>
    <w:rsid w:val="00522592"/>
    <w:rsid w:val="00523E8B"/>
    <w:rsid w:val="005268BB"/>
    <w:rsid w:val="0053208C"/>
    <w:rsid w:val="0054733A"/>
    <w:rsid w:val="00565ABB"/>
    <w:rsid w:val="0058761B"/>
    <w:rsid w:val="00590FD8"/>
    <w:rsid w:val="005953EB"/>
    <w:rsid w:val="005A00A0"/>
    <w:rsid w:val="005B2A8A"/>
    <w:rsid w:val="005B45F2"/>
    <w:rsid w:val="005D4A37"/>
    <w:rsid w:val="005E1B16"/>
    <w:rsid w:val="005E6C4B"/>
    <w:rsid w:val="00603C45"/>
    <w:rsid w:val="00635600"/>
    <w:rsid w:val="006643BE"/>
    <w:rsid w:val="0068462B"/>
    <w:rsid w:val="0069465A"/>
    <w:rsid w:val="006B7F8F"/>
    <w:rsid w:val="006C0B03"/>
    <w:rsid w:val="006C2D77"/>
    <w:rsid w:val="006C579E"/>
    <w:rsid w:val="006D0B37"/>
    <w:rsid w:val="006D393C"/>
    <w:rsid w:val="006F3E07"/>
    <w:rsid w:val="00721900"/>
    <w:rsid w:val="00722E3F"/>
    <w:rsid w:val="007268DB"/>
    <w:rsid w:val="007320CD"/>
    <w:rsid w:val="00733BC7"/>
    <w:rsid w:val="0073676E"/>
    <w:rsid w:val="007542AE"/>
    <w:rsid w:val="00754DB0"/>
    <w:rsid w:val="007554AA"/>
    <w:rsid w:val="007624D6"/>
    <w:rsid w:val="00764490"/>
    <w:rsid w:val="00764EFE"/>
    <w:rsid w:val="00771E87"/>
    <w:rsid w:val="0079486A"/>
    <w:rsid w:val="0079651C"/>
    <w:rsid w:val="007978AD"/>
    <w:rsid w:val="007C0D54"/>
    <w:rsid w:val="007C2C17"/>
    <w:rsid w:val="007C69AE"/>
    <w:rsid w:val="007D3EC4"/>
    <w:rsid w:val="007D6FA3"/>
    <w:rsid w:val="00810432"/>
    <w:rsid w:val="008122C7"/>
    <w:rsid w:val="00814602"/>
    <w:rsid w:val="00857B80"/>
    <w:rsid w:val="00866F7D"/>
    <w:rsid w:val="00881477"/>
    <w:rsid w:val="00895ED5"/>
    <w:rsid w:val="008A652E"/>
    <w:rsid w:val="008B3F4B"/>
    <w:rsid w:val="008B79F3"/>
    <w:rsid w:val="008C1DE8"/>
    <w:rsid w:val="008D27DA"/>
    <w:rsid w:val="008D686B"/>
    <w:rsid w:val="00914C8A"/>
    <w:rsid w:val="00916DDC"/>
    <w:rsid w:val="0093049A"/>
    <w:rsid w:val="009367F6"/>
    <w:rsid w:val="00936C47"/>
    <w:rsid w:val="00945627"/>
    <w:rsid w:val="00950DA2"/>
    <w:rsid w:val="00953626"/>
    <w:rsid w:val="009630FC"/>
    <w:rsid w:val="0096349C"/>
    <w:rsid w:val="00971546"/>
    <w:rsid w:val="0098228B"/>
    <w:rsid w:val="00993050"/>
    <w:rsid w:val="00993876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9F6BA4"/>
    <w:rsid w:val="00A06D40"/>
    <w:rsid w:val="00A1216E"/>
    <w:rsid w:val="00A15D62"/>
    <w:rsid w:val="00A23A91"/>
    <w:rsid w:val="00A32851"/>
    <w:rsid w:val="00A33279"/>
    <w:rsid w:val="00A36D3A"/>
    <w:rsid w:val="00A427CD"/>
    <w:rsid w:val="00A4789C"/>
    <w:rsid w:val="00A50D69"/>
    <w:rsid w:val="00A52063"/>
    <w:rsid w:val="00A67F94"/>
    <w:rsid w:val="00A70E96"/>
    <w:rsid w:val="00A74399"/>
    <w:rsid w:val="00A75A48"/>
    <w:rsid w:val="00A81EAF"/>
    <w:rsid w:val="00A83FB1"/>
    <w:rsid w:val="00AA0C1A"/>
    <w:rsid w:val="00AA36E2"/>
    <w:rsid w:val="00AC076D"/>
    <w:rsid w:val="00AD13A4"/>
    <w:rsid w:val="00AD56B0"/>
    <w:rsid w:val="00AE143E"/>
    <w:rsid w:val="00AE716C"/>
    <w:rsid w:val="00AF049F"/>
    <w:rsid w:val="00B00BF9"/>
    <w:rsid w:val="00B02F0A"/>
    <w:rsid w:val="00B30E7A"/>
    <w:rsid w:val="00B51D64"/>
    <w:rsid w:val="00B55B7E"/>
    <w:rsid w:val="00B618C4"/>
    <w:rsid w:val="00B6244C"/>
    <w:rsid w:val="00B764A5"/>
    <w:rsid w:val="00B9332C"/>
    <w:rsid w:val="00B9364C"/>
    <w:rsid w:val="00BA113F"/>
    <w:rsid w:val="00BA6916"/>
    <w:rsid w:val="00BC2A49"/>
    <w:rsid w:val="00BC33B3"/>
    <w:rsid w:val="00BC3C8A"/>
    <w:rsid w:val="00BD2634"/>
    <w:rsid w:val="00BD2E59"/>
    <w:rsid w:val="00BE3983"/>
    <w:rsid w:val="00BE7E85"/>
    <w:rsid w:val="00BF49A2"/>
    <w:rsid w:val="00BF4C1C"/>
    <w:rsid w:val="00C03859"/>
    <w:rsid w:val="00C046E4"/>
    <w:rsid w:val="00C24BC6"/>
    <w:rsid w:val="00C3202B"/>
    <w:rsid w:val="00C40D49"/>
    <w:rsid w:val="00C458ED"/>
    <w:rsid w:val="00C47426"/>
    <w:rsid w:val="00C51960"/>
    <w:rsid w:val="00C54845"/>
    <w:rsid w:val="00C568C9"/>
    <w:rsid w:val="00C7021D"/>
    <w:rsid w:val="00C97AF4"/>
    <w:rsid w:val="00CA20A4"/>
    <w:rsid w:val="00CB7BEC"/>
    <w:rsid w:val="00CC34F7"/>
    <w:rsid w:val="00CD07F9"/>
    <w:rsid w:val="00CD0850"/>
    <w:rsid w:val="00CD0A94"/>
    <w:rsid w:val="00CE4DCD"/>
    <w:rsid w:val="00D048F5"/>
    <w:rsid w:val="00D11194"/>
    <w:rsid w:val="00D25B76"/>
    <w:rsid w:val="00D34113"/>
    <w:rsid w:val="00D34BBC"/>
    <w:rsid w:val="00D36E96"/>
    <w:rsid w:val="00D4398C"/>
    <w:rsid w:val="00D43D8B"/>
    <w:rsid w:val="00D468B4"/>
    <w:rsid w:val="00D51E4A"/>
    <w:rsid w:val="00D53DE8"/>
    <w:rsid w:val="00D5524E"/>
    <w:rsid w:val="00D622CC"/>
    <w:rsid w:val="00D66DFF"/>
    <w:rsid w:val="00D675C3"/>
    <w:rsid w:val="00DA2CE2"/>
    <w:rsid w:val="00DB2EA4"/>
    <w:rsid w:val="00DC0807"/>
    <w:rsid w:val="00DF5787"/>
    <w:rsid w:val="00DF5D03"/>
    <w:rsid w:val="00E07A5D"/>
    <w:rsid w:val="00E24088"/>
    <w:rsid w:val="00E338A0"/>
    <w:rsid w:val="00E412BD"/>
    <w:rsid w:val="00E5296F"/>
    <w:rsid w:val="00E71945"/>
    <w:rsid w:val="00E84751"/>
    <w:rsid w:val="00E91043"/>
    <w:rsid w:val="00EA223E"/>
    <w:rsid w:val="00EB0663"/>
    <w:rsid w:val="00EB0CA4"/>
    <w:rsid w:val="00EB6AA9"/>
    <w:rsid w:val="00EC28FB"/>
    <w:rsid w:val="00EC2A38"/>
    <w:rsid w:val="00ED7FA7"/>
    <w:rsid w:val="00EE66EC"/>
    <w:rsid w:val="00F031CB"/>
    <w:rsid w:val="00F07688"/>
    <w:rsid w:val="00F14DC8"/>
    <w:rsid w:val="00F20FD8"/>
    <w:rsid w:val="00F22F39"/>
    <w:rsid w:val="00F559CC"/>
    <w:rsid w:val="00F6716D"/>
    <w:rsid w:val="00F7468E"/>
    <w:rsid w:val="00F8054A"/>
    <w:rsid w:val="00F810A4"/>
    <w:rsid w:val="00F85D92"/>
    <w:rsid w:val="00FA270D"/>
    <w:rsid w:val="00FC4FC0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rsid w:val="0009799A"/>
    <w:rPr>
      <w:rFonts w:eastAsia="Times New Roman"/>
      <w:lang w:eastAsia="en-US"/>
    </w:rPr>
  </w:style>
  <w:style w:type="paragraph" w:styleId="a9">
    <w:name w:val="List Paragraph"/>
    <w:basedOn w:val="a"/>
    <w:uiPriority w:val="34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06299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 Знак Знак Знак Знак Знак Знак Знак Знак Знак1 Знак"/>
    <w:basedOn w:val="a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B653C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C2C17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C17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2017-04-11T09:38:00Z</cp:lastPrinted>
  <dcterms:created xsi:type="dcterms:W3CDTF">2019-11-25T07:15:00Z</dcterms:created>
  <dcterms:modified xsi:type="dcterms:W3CDTF">2019-11-25T07:15:00Z</dcterms:modified>
</cp:coreProperties>
</file>