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659"/>
        <w:gridCol w:w="2452"/>
        <w:gridCol w:w="1347"/>
        <w:gridCol w:w="1445"/>
        <w:gridCol w:w="2028"/>
      </w:tblGrid>
      <w:tr w:rsidR="00772D38" w:rsidRPr="00772D38" w:rsidTr="00162AB6">
        <w:trPr>
          <w:trHeight w:val="1710"/>
        </w:trPr>
        <w:tc>
          <w:tcPr>
            <w:tcW w:w="9606" w:type="dxa"/>
            <w:gridSpan w:val="6"/>
            <w:hideMark/>
          </w:tcPr>
          <w:p w:rsidR="00772D38" w:rsidRPr="00162AB6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</w:t>
            </w:r>
            <w:r w:rsidR="00477060">
              <w:rPr>
                <w:rFonts w:ascii="Times New Roman" w:hAnsi="Times New Roman" w:cs="Times New Roman"/>
                <w:sz w:val="24"/>
                <w:szCs w:val="24"/>
              </w:rPr>
              <w:t>ых машин</w:t>
            </w:r>
            <w:r w:rsidR="00477060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2021</w:t>
            </w:r>
            <w:bookmarkStart w:id="0" w:name="_GoBack"/>
            <w:bookmarkEnd w:id="0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Молоковского района</w:t>
            </w:r>
          </w:p>
        </w:tc>
      </w:tr>
      <w:tr w:rsidR="00772D38" w:rsidRPr="00772D38" w:rsidTr="00477060">
        <w:trPr>
          <w:trHeight w:val="1890"/>
        </w:trPr>
        <w:tc>
          <w:tcPr>
            <w:tcW w:w="675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9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452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(предприятий) и др. </w:t>
            </w:r>
          </w:p>
        </w:tc>
        <w:tc>
          <w:tcPr>
            <w:tcW w:w="1347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5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028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772D38" w:rsidTr="00162AB6">
        <w:trPr>
          <w:trHeight w:val="315"/>
        </w:trPr>
        <w:tc>
          <w:tcPr>
            <w:tcW w:w="9606" w:type="dxa"/>
            <w:gridSpan w:val="6"/>
            <w:hideMark/>
          </w:tcPr>
          <w:p w:rsidR="00772D38" w:rsidRPr="00162AB6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162AB6" w:rsidRPr="00772D38" w:rsidTr="00162AB6">
        <w:trPr>
          <w:trHeight w:val="315"/>
        </w:trPr>
        <w:tc>
          <w:tcPr>
            <w:tcW w:w="675" w:type="dxa"/>
            <w:hideMark/>
          </w:tcPr>
          <w:p w:rsidR="00162AB6" w:rsidRPr="00162AB6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hideMark/>
          </w:tcPr>
          <w:p w:rsidR="00162AB6" w:rsidRPr="00162AB6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hideMark/>
          </w:tcPr>
          <w:p w:rsidR="00162AB6" w:rsidRPr="00162AB6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hideMark/>
          </w:tcPr>
          <w:p w:rsidR="00162AB6" w:rsidRPr="00162AB6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hideMark/>
          </w:tcPr>
          <w:p w:rsidR="00162AB6" w:rsidRPr="00162AB6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hideMark/>
          </w:tcPr>
          <w:p w:rsidR="00162AB6" w:rsidRPr="00162AB6" w:rsidRDefault="00162AB6" w:rsidP="00B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060" w:rsidRPr="00772D38" w:rsidTr="00162AB6">
        <w:trPr>
          <w:trHeight w:val="1575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14:00-17:00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477060" w:rsidRPr="00772D38" w:rsidTr="00162AB6">
        <w:trPr>
          <w:trHeight w:val="1086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 «Труженик»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11:00-14:00  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Антоноское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РММ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СПК «Нива», Администрация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Обросовского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КФХ Соколов Н.А 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д. Чернево территория РММ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СПК «Надежда»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11:00-16:00  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Кукунин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 ул. 50 лет Победы (территория РММ)</w:t>
            </w:r>
          </w:p>
        </w:tc>
      </w:tr>
      <w:tr w:rsidR="00477060" w:rsidRPr="00772D38" w:rsidTr="00162AB6">
        <w:trPr>
          <w:trHeight w:val="945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д. Перово (территория РММ)</w:t>
            </w:r>
          </w:p>
        </w:tc>
      </w:tr>
      <w:tr w:rsidR="00477060" w:rsidRPr="00772D38" w:rsidTr="00162AB6">
        <w:trPr>
          <w:trHeight w:val="945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14:00-17:00         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д. Горка (территория РММ)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22 (на территории организации)</w:t>
            </w:r>
          </w:p>
        </w:tc>
      </w:tr>
      <w:tr w:rsidR="00477060" w:rsidRPr="00772D38" w:rsidTr="00162AB6">
        <w:trPr>
          <w:trHeight w:val="1016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Областной социально-реабилитационный центр для несовершеннолетних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 ул. Одесская (территория центра)</w:t>
            </w:r>
          </w:p>
        </w:tc>
      </w:tr>
      <w:tr w:rsidR="00477060" w:rsidRPr="00772D38" w:rsidTr="00162AB6">
        <w:trPr>
          <w:trHeight w:val="126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477060" w:rsidRPr="00772D38" w:rsidTr="00162AB6">
        <w:trPr>
          <w:trHeight w:val="945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д. Перово (территория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060" w:rsidRPr="00772D38" w:rsidTr="00162AB6">
        <w:trPr>
          <w:trHeight w:val="1618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КФХ Соколов Н.А 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д. Чернево территория МТП</w:t>
            </w:r>
          </w:p>
        </w:tc>
      </w:tr>
      <w:tr w:rsidR="00477060" w:rsidRPr="00772D38" w:rsidTr="00162AB6">
        <w:trPr>
          <w:trHeight w:val="945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СПК «Нива», 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15:00:-16:00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477060" w:rsidRPr="00772D38" w:rsidTr="00162AB6">
        <w:trPr>
          <w:trHeight w:val="1028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Молоковская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Маршала Советского Союза Героя Советского Союза  Н.В.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(гараж школы)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КФХ Федотов А.Г. ООО "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Потатес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69"</w:t>
            </w:r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олоково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ул. Маршала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д.11 </w:t>
            </w:r>
          </w:p>
        </w:tc>
      </w:tr>
      <w:tr w:rsidR="00477060" w:rsidRPr="00772D38" w:rsidTr="00162AB6">
        <w:trPr>
          <w:trHeight w:val="630"/>
        </w:trPr>
        <w:tc>
          <w:tcPr>
            <w:tcW w:w="67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9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п. Молоково</w:t>
            </w:r>
          </w:p>
        </w:tc>
        <w:tc>
          <w:tcPr>
            <w:tcW w:w="2452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ОО  Молоковского района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347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445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028" w:type="dxa"/>
            <w:hideMark/>
          </w:tcPr>
          <w:p w:rsidR="00477060" w:rsidRPr="00477060" w:rsidRDefault="00477060" w:rsidP="007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77060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</w:tbl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>-тракторный парк, ТО- технический осмотр, г/п- городское поселение, с/п- сельское поселение</w:t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Pr="00477060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 w:rsidR="00477060">
        <w:rPr>
          <w:rFonts w:ascii="Times New Roman" w:hAnsi="Times New Roman" w:cs="Times New Roman"/>
          <w:sz w:val="24"/>
          <w:szCs w:val="24"/>
        </w:rPr>
        <w:t xml:space="preserve"> муниципальному округу и Молоковскому району:           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  <w:r>
        <w:t xml:space="preserve"> </w:t>
      </w:r>
      <w:r>
        <w:tab/>
      </w:r>
      <w:r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62A6" w:rsidRPr="00477060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62AB6"/>
    <w:rsid w:val="002F3254"/>
    <w:rsid w:val="00477060"/>
    <w:rsid w:val="005D26D8"/>
    <w:rsid w:val="00725FA5"/>
    <w:rsid w:val="00772D38"/>
    <w:rsid w:val="00A662A6"/>
    <w:rsid w:val="00B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nout21</cp:lastModifiedBy>
  <cp:revision>2</cp:revision>
  <dcterms:created xsi:type="dcterms:W3CDTF">2021-01-26T12:24:00Z</dcterms:created>
  <dcterms:modified xsi:type="dcterms:W3CDTF">2021-01-26T12:24:00Z</dcterms:modified>
</cp:coreProperties>
</file>