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44" w:rsidRPr="00A31A7D" w:rsidRDefault="004343DB" w:rsidP="00791744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91744">
        <w:rPr>
          <w:rFonts w:ascii="Times New Roman" w:hAnsi="Times New Roman" w:cs="Times New Roman"/>
          <w:b/>
          <w:sz w:val="36"/>
          <w:szCs w:val="36"/>
          <w:u w:val="single"/>
        </w:rPr>
        <w:t>Уголок потребителя.</w:t>
      </w:r>
    </w:p>
    <w:p w:rsidR="00255791" w:rsidRDefault="00255791" w:rsidP="00255791">
      <w:pPr>
        <w:pStyle w:val="a3"/>
        <w:jc w:val="both"/>
        <w:rPr>
          <w:rStyle w:val="a7"/>
          <w:rFonts w:ascii="Verdana" w:eastAsia="Times New Roman" w:hAnsi="Verdana" w:cs="Times New Roman"/>
          <w:color w:val="4F4F4F"/>
          <w:sz w:val="21"/>
          <w:szCs w:val="21"/>
        </w:rPr>
      </w:pPr>
    </w:p>
    <w:p w:rsidR="00B507F7" w:rsidRPr="00F9583F" w:rsidRDefault="00255791" w:rsidP="00255791">
      <w:pPr>
        <w:pStyle w:val="a3"/>
        <w:jc w:val="center"/>
        <w:rPr>
          <w:rStyle w:val="a7"/>
          <w:rFonts w:ascii="Times New Roman" w:hAnsi="Times New Roman" w:cs="Times New Roman"/>
          <w:bCs w:val="0"/>
          <w:sz w:val="36"/>
          <w:szCs w:val="36"/>
        </w:rPr>
      </w:pPr>
      <w:r w:rsidRPr="00F9583F">
        <w:rPr>
          <w:rStyle w:val="a7"/>
          <w:rFonts w:ascii="Times New Roman" w:hAnsi="Times New Roman" w:cs="Times New Roman"/>
          <w:bCs w:val="0"/>
          <w:sz w:val="36"/>
          <w:szCs w:val="36"/>
        </w:rPr>
        <w:t>Осторожно, пиротехника!</w:t>
      </w:r>
    </w:p>
    <w:p w:rsidR="00D33841" w:rsidRPr="00255791" w:rsidRDefault="00902373" w:rsidP="00255791">
      <w:pPr>
        <w:pStyle w:val="a3"/>
        <w:ind w:firstLine="708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255791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Многие уже готовятся к Новому году: ищут подарки родным и знакомым, обдумывают сценарий праздника</w:t>
      </w:r>
      <w:r w:rsidR="00EE1332" w:rsidRPr="00255791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, меню</w:t>
      </w:r>
      <w:r w:rsidRPr="00255791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. Для многих Новогодние праздники не обходятся без праздничных фейерверков</w:t>
      </w:r>
      <w:r w:rsidR="00255791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255791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-я</w:t>
      </w:r>
      <w:proofErr w:type="gramEnd"/>
      <w:r w:rsidRPr="00255791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рких, </w:t>
      </w:r>
      <w:r w:rsidR="00255791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шумных, </w:t>
      </w:r>
      <w:r w:rsidRPr="00255791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восторгающих</w:t>
      </w:r>
      <w:r w:rsidR="00255791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E1332" w:rsidRPr="00255791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Но иногда праздники бывают омрачены </w:t>
      </w:r>
      <w:r w:rsidR="00255791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и причиной том</w:t>
      </w:r>
      <w:proofErr w:type="gramStart"/>
      <w:r w:rsidR="00255791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у-</w:t>
      </w:r>
      <w:proofErr w:type="gramEnd"/>
      <w:r w:rsidR="00255791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некачественные пиротехнические изделия</w:t>
      </w:r>
      <w:r w:rsidR="00EE1332" w:rsidRPr="00255791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.  Чтобы сократить процент вероятности испортить праздник именно по данной причине, рекомендуем принимать к сведению указанную в данной статье информацию.</w:t>
      </w:r>
    </w:p>
    <w:p w:rsidR="00255791" w:rsidRDefault="00902373" w:rsidP="002557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791">
        <w:rPr>
          <w:rStyle w:val="s10"/>
          <w:rFonts w:ascii="Times New Roman" w:hAnsi="Times New Roman" w:cs="Times New Roman"/>
          <w:sz w:val="28"/>
          <w:szCs w:val="28"/>
        </w:rPr>
        <w:t>Пиротехническое изделие</w:t>
      </w:r>
      <w:r w:rsidRPr="00255791">
        <w:rPr>
          <w:rFonts w:ascii="Times New Roman" w:hAnsi="Times New Roman" w:cs="Times New Roman"/>
          <w:sz w:val="28"/>
          <w:szCs w:val="28"/>
        </w:rPr>
        <w:t xml:space="preserve"> - изделие, предназначенное для получения требуемого эффекта с помощью горения (взрыва) пиротехнического состава.</w:t>
      </w:r>
      <w:r w:rsidR="000170B5" w:rsidRPr="00255791">
        <w:rPr>
          <w:rFonts w:ascii="Times New Roman" w:hAnsi="Times New Roman" w:cs="Times New Roman"/>
          <w:sz w:val="28"/>
          <w:szCs w:val="28"/>
        </w:rPr>
        <w:t xml:space="preserve"> </w:t>
      </w:r>
      <w:r w:rsidR="00255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FC4" w:rsidRPr="00255791" w:rsidRDefault="00255791" w:rsidP="00255791">
      <w:pPr>
        <w:pStyle w:val="a3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70B5" w:rsidRPr="00255791">
        <w:rPr>
          <w:rFonts w:ascii="Times New Roman" w:hAnsi="Times New Roman" w:cs="Times New Roman"/>
          <w:sz w:val="28"/>
          <w:szCs w:val="28"/>
        </w:rPr>
        <w:t xml:space="preserve">Пиротехнические изделия, согласно Технического регламента Таможенного союза «О безопасности пиротехнических изделий» </w:t>
      </w:r>
      <w:proofErr w:type="gramStart"/>
      <w:r w:rsidR="000170B5" w:rsidRPr="00255791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0170B5" w:rsidRPr="00255791">
        <w:rPr>
          <w:rFonts w:ascii="Times New Roman" w:hAnsi="Times New Roman" w:cs="Times New Roman"/>
          <w:sz w:val="28"/>
          <w:szCs w:val="28"/>
        </w:rPr>
        <w:t xml:space="preserve"> ТС 006/2011, подразделяются на пиротехнические изделия</w:t>
      </w:r>
      <w:r w:rsidR="008A4FC4" w:rsidRPr="00255791">
        <w:rPr>
          <w:rFonts w:ascii="Times New Roman" w:hAnsi="Times New Roman" w:cs="Times New Roman"/>
          <w:sz w:val="28"/>
          <w:szCs w:val="28"/>
        </w:rPr>
        <w:t xml:space="preserve"> бытового назначения и пиротехнические изделия технического назначения.</w:t>
      </w:r>
      <w:r w:rsidR="008A4FC4" w:rsidRPr="0025579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8A4FC4" w:rsidRPr="00255791">
        <w:rPr>
          <w:rStyle w:val="s10"/>
          <w:rFonts w:ascii="Times New Roman" w:hAnsi="Times New Roman" w:cs="Times New Roman"/>
          <w:sz w:val="28"/>
          <w:szCs w:val="28"/>
        </w:rPr>
        <w:t>Пиротехническое изделие бытового назначения</w:t>
      </w:r>
      <w:r w:rsidR="008A4FC4" w:rsidRPr="00255791">
        <w:rPr>
          <w:rFonts w:ascii="Times New Roman" w:hAnsi="Times New Roman" w:cs="Times New Roman"/>
          <w:sz w:val="28"/>
          <w:szCs w:val="28"/>
        </w:rPr>
        <w:t xml:space="preserve"> - пиротехническое изделие, которое предназначено для применения населением и эксплуатация которого в соответствии с инструкцией по применению обеспечивает безопасность людей, имущества и окружающей среды.</w:t>
      </w:r>
    </w:p>
    <w:p w:rsidR="00F87861" w:rsidRPr="00255791" w:rsidRDefault="008A4FC4" w:rsidP="002557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anchor="/document/12189392/entry/1030" w:history="1">
        <w:r w:rsidRPr="0025579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Пиротехнические изделия бытового назначения</w:t>
        </w:r>
      </w:hyperlink>
      <w:r w:rsidRPr="00255791">
        <w:rPr>
          <w:rFonts w:ascii="Times New Roman" w:hAnsi="Times New Roman" w:cs="Times New Roman"/>
          <w:sz w:val="28"/>
          <w:szCs w:val="28"/>
        </w:rPr>
        <w:t xml:space="preserve"> не могут иметь класс опасности выше </w:t>
      </w:r>
      <w:hyperlink r:id="rId5" w:anchor="/document/12189392/entry/14113" w:history="1">
        <w:r w:rsidRPr="0025579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III</w:t>
        </w:r>
      </w:hyperlink>
      <w:r w:rsidRPr="00255791">
        <w:rPr>
          <w:rFonts w:ascii="Times New Roman" w:hAnsi="Times New Roman" w:cs="Times New Roman"/>
          <w:sz w:val="28"/>
          <w:szCs w:val="28"/>
        </w:rPr>
        <w:t xml:space="preserve"> класса, если иные ограничения по снижению их класса (</w:t>
      </w:r>
      <w:proofErr w:type="gramStart"/>
      <w:r w:rsidRPr="00255791">
        <w:rPr>
          <w:rFonts w:ascii="Times New Roman" w:hAnsi="Times New Roman" w:cs="Times New Roman"/>
          <w:sz w:val="28"/>
          <w:szCs w:val="28"/>
        </w:rPr>
        <w:t xml:space="preserve">подкласса) </w:t>
      </w:r>
      <w:proofErr w:type="gramEnd"/>
      <w:r w:rsidRPr="00255791">
        <w:rPr>
          <w:rFonts w:ascii="Times New Roman" w:hAnsi="Times New Roman" w:cs="Times New Roman"/>
          <w:sz w:val="28"/>
          <w:szCs w:val="28"/>
        </w:rPr>
        <w:t>опасности не установлены законодательством государств - членов Таможенного союза.</w:t>
      </w:r>
    </w:p>
    <w:p w:rsidR="008A4FC4" w:rsidRPr="00255791" w:rsidRDefault="008A4FC4" w:rsidP="002557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791">
        <w:rPr>
          <w:rFonts w:ascii="Times New Roman" w:hAnsi="Times New Roman" w:cs="Times New Roman"/>
          <w:sz w:val="28"/>
          <w:szCs w:val="28"/>
        </w:rPr>
        <w:t xml:space="preserve">Пиротехнические изделия бытового назначения упаковываются в транспортную тару, содержащую средства </w:t>
      </w:r>
      <w:proofErr w:type="spellStart"/>
      <w:r w:rsidRPr="00255791">
        <w:rPr>
          <w:rFonts w:ascii="Times New Roman" w:hAnsi="Times New Roman" w:cs="Times New Roman"/>
          <w:sz w:val="28"/>
          <w:szCs w:val="28"/>
        </w:rPr>
        <w:t>пламегашения</w:t>
      </w:r>
      <w:proofErr w:type="spellEnd"/>
      <w:r w:rsidRPr="00255791">
        <w:rPr>
          <w:rFonts w:ascii="Times New Roman" w:hAnsi="Times New Roman" w:cs="Times New Roman"/>
          <w:sz w:val="28"/>
          <w:szCs w:val="28"/>
        </w:rPr>
        <w:t xml:space="preserve"> и подвергнутую огнезащитной обработке. На тару наносится специальный знак пожарной безопасности "Упаковка с огнезащитой" и надпись "Внутренняя огнезащита".</w:t>
      </w:r>
    </w:p>
    <w:p w:rsidR="008A4FC4" w:rsidRPr="00255791" w:rsidRDefault="00255791" w:rsidP="00255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5791">
        <w:rPr>
          <w:rFonts w:ascii="Times New Roman" w:hAnsi="Times New Roman" w:cs="Times New Roman"/>
          <w:sz w:val="28"/>
          <w:szCs w:val="28"/>
        </w:rPr>
        <w:t>Р</w:t>
      </w:r>
      <w:r w:rsidR="008A4FC4" w:rsidRPr="00255791">
        <w:rPr>
          <w:rFonts w:ascii="Times New Roman" w:hAnsi="Times New Roman" w:cs="Times New Roman"/>
          <w:sz w:val="28"/>
          <w:szCs w:val="28"/>
        </w:rPr>
        <w:t>озничная торговля пиротехническими изделиями бытового назначения производится в магазинах, отделах и секциях магазинов, павильонах и киосках, обеспечивающих сохранность продукции, исключающих попадание на нее прямых солнечных лучей и атмосферных осадков</w:t>
      </w:r>
      <w:r w:rsidRPr="00255791">
        <w:rPr>
          <w:rFonts w:ascii="Times New Roman" w:hAnsi="Times New Roman" w:cs="Times New Roman"/>
          <w:sz w:val="28"/>
          <w:szCs w:val="28"/>
        </w:rPr>
        <w:t>. 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продавцами-консультантами, непосредственный доступ покупателей к пиротехническим изделиям бытового назначения исключается.</w:t>
      </w:r>
    </w:p>
    <w:p w:rsidR="00255791" w:rsidRPr="00255791" w:rsidRDefault="00255791" w:rsidP="002557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791">
        <w:rPr>
          <w:rFonts w:ascii="Times New Roman" w:hAnsi="Times New Roman" w:cs="Times New Roman"/>
          <w:sz w:val="28"/>
          <w:szCs w:val="28"/>
        </w:rPr>
        <w:t xml:space="preserve">Витрины с образцами </w:t>
      </w:r>
      <w:hyperlink r:id="rId6" w:anchor="/document/12189392/entry/1030" w:history="1">
        <w:r w:rsidRPr="0025579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пиротехнических изделий бытового назначения</w:t>
        </w:r>
      </w:hyperlink>
      <w:r w:rsidRPr="00255791">
        <w:rPr>
          <w:rFonts w:ascii="Times New Roman" w:hAnsi="Times New Roman" w:cs="Times New Roman"/>
          <w:sz w:val="28"/>
          <w:szCs w:val="28"/>
        </w:rPr>
        <w:t xml:space="preserve"> в торговых помещениях обеспечивают возможность ознакомления покупателя с надписями на пиротехнических изделиях и исключают любые действия покупателей с изделиями, кроме визуального осмотра.</w:t>
      </w:r>
    </w:p>
    <w:p w:rsidR="00255791" w:rsidRPr="00255791" w:rsidRDefault="00255791" w:rsidP="00255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5791" w:rsidRPr="00F9583F" w:rsidRDefault="00255791" w:rsidP="0025579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83F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Требования к маркировке пиротехнических изделий</w:t>
      </w:r>
      <w:r w:rsidR="00F9583F" w:rsidRPr="00F9583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55791" w:rsidRPr="00255791" w:rsidRDefault="00255791" w:rsidP="00F958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791">
        <w:rPr>
          <w:rFonts w:ascii="Times New Roman" w:hAnsi="Times New Roman" w:cs="Times New Roman"/>
          <w:sz w:val="28"/>
          <w:szCs w:val="28"/>
        </w:rPr>
        <w:t xml:space="preserve">Для обеспечения однозначной </w:t>
      </w:r>
      <w:hyperlink r:id="rId7" w:anchor="/document/12189392/entry/1022" w:history="1">
        <w:r w:rsidRPr="0025579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идентификации пиротехнических изделий</w:t>
        </w:r>
      </w:hyperlink>
      <w:r w:rsidRPr="00255791">
        <w:rPr>
          <w:rFonts w:ascii="Times New Roman" w:hAnsi="Times New Roman" w:cs="Times New Roman"/>
          <w:sz w:val="28"/>
          <w:szCs w:val="28"/>
        </w:rPr>
        <w:t xml:space="preserve"> и предупреждения действий, вводящих в заблуждение потребителя, </w:t>
      </w:r>
      <w:r w:rsidRPr="00255791">
        <w:rPr>
          <w:rFonts w:ascii="Times New Roman" w:hAnsi="Times New Roman" w:cs="Times New Roman"/>
          <w:sz w:val="28"/>
          <w:szCs w:val="28"/>
        </w:rPr>
        <w:lastRenderedPageBreak/>
        <w:t>на изделие и (или) упаковку (тару) наносятся маркировочные обозначения в виде информационного текста и манипуляционных знаков.</w:t>
      </w:r>
    </w:p>
    <w:p w:rsidR="00255791" w:rsidRPr="00255791" w:rsidRDefault="00255791" w:rsidP="00F958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791">
        <w:rPr>
          <w:rFonts w:ascii="Times New Roman" w:hAnsi="Times New Roman" w:cs="Times New Roman"/>
          <w:sz w:val="28"/>
          <w:szCs w:val="28"/>
        </w:rPr>
        <w:t>Маркировочные обозначения пиротехнических изделий включают:</w:t>
      </w:r>
    </w:p>
    <w:p w:rsidR="00255791" w:rsidRPr="00255791" w:rsidRDefault="00255791" w:rsidP="00255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5791">
        <w:rPr>
          <w:rFonts w:ascii="Times New Roman" w:hAnsi="Times New Roman" w:cs="Times New Roman"/>
          <w:sz w:val="28"/>
          <w:szCs w:val="28"/>
        </w:rPr>
        <w:t>а) наименование (условное обозначение) пиротехнических изделий;</w:t>
      </w:r>
    </w:p>
    <w:p w:rsidR="00255791" w:rsidRPr="00255791" w:rsidRDefault="00255791" w:rsidP="00255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5791">
        <w:rPr>
          <w:rFonts w:ascii="Times New Roman" w:hAnsi="Times New Roman" w:cs="Times New Roman"/>
          <w:sz w:val="28"/>
          <w:szCs w:val="28"/>
        </w:rPr>
        <w:t>б) предупреждение об опасности пиротехнических изделий и класс опасности;</w:t>
      </w:r>
    </w:p>
    <w:p w:rsidR="00255791" w:rsidRPr="00255791" w:rsidRDefault="00255791" w:rsidP="00255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5791">
        <w:rPr>
          <w:rFonts w:ascii="Times New Roman" w:hAnsi="Times New Roman" w:cs="Times New Roman"/>
          <w:sz w:val="28"/>
          <w:szCs w:val="28"/>
        </w:rPr>
        <w:t>в) наименование и место нахождения организации-изготовителя пиротехнических изделий (поставщика и/или импортера);</w:t>
      </w:r>
    </w:p>
    <w:p w:rsidR="00255791" w:rsidRPr="00255791" w:rsidRDefault="00255791" w:rsidP="00255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5791">
        <w:rPr>
          <w:rFonts w:ascii="Times New Roman" w:hAnsi="Times New Roman" w:cs="Times New Roman"/>
          <w:sz w:val="28"/>
          <w:szCs w:val="28"/>
        </w:rPr>
        <w:t>г) обозначение стандартов или иных документов, в соответствии с которыми изготовлены пиротехнические изделия;</w:t>
      </w:r>
    </w:p>
    <w:p w:rsidR="00255791" w:rsidRPr="00255791" w:rsidRDefault="00255791" w:rsidP="00255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79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55791">
        <w:rPr>
          <w:rFonts w:ascii="Times New Roman" w:hAnsi="Times New Roman" w:cs="Times New Roman"/>
          <w:sz w:val="28"/>
          <w:szCs w:val="28"/>
        </w:rPr>
        <w:t>) дату окончания срока годности;</w:t>
      </w:r>
    </w:p>
    <w:p w:rsidR="00255791" w:rsidRPr="00255791" w:rsidRDefault="00255791" w:rsidP="00255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5791">
        <w:rPr>
          <w:rFonts w:ascii="Times New Roman" w:hAnsi="Times New Roman" w:cs="Times New Roman"/>
          <w:sz w:val="28"/>
          <w:szCs w:val="28"/>
        </w:rPr>
        <w:t>е) перечень опасных факторов и размеры опасной зоны;</w:t>
      </w:r>
    </w:p>
    <w:p w:rsidR="00255791" w:rsidRPr="00255791" w:rsidRDefault="00255791" w:rsidP="00255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5791">
        <w:rPr>
          <w:rFonts w:ascii="Times New Roman" w:hAnsi="Times New Roman" w:cs="Times New Roman"/>
          <w:sz w:val="28"/>
          <w:szCs w:val="28"/>
        </w:rPr>
        <w:t>ж) ограничения в отношении условий обращения;</w:t>
      </w:r>
    </w:p>
    <w:p w:rsidR="00255791" w:rsidRPr="00255791" w:rsidRDefault="00255791" w:rsidP="00255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79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55791">
        <w:rPr>
          <w:rFonts w:ascii="Times New Roman" w:hAnsi="Times New Roman" w:cs="Times New Roman"/>
          <w:sz w:val="28"/>
          <w:szCs w:val="28"/>
        </w:rPr>
        <w:t>) требования по безопасному хранению и утилизации пиротехнических изделий;</w:t>
      </w:r>
    </w:p>
    <w:p w:rsidR="00255791" w:rsidRPr="00255791" w:rsidRDefault="00255791" w:rsidP="00255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5791">
        <w:rPr>
          <w:rFonts w:ascii="Times New Roman" w:hAnsi="Times New Roman" w:cs="Times New Roman"/>
          <w:sz w:val="28"/>
          <w:szCs w:val="28"/>
        </w:rPr>
        <w:t>и) инструкцию по применению;</w:t>
      </w:r>
    </w:p>
    <w:p w:rsidR="00255791" w:rsidRPr="00255791" w:rsidRDefault="00255791" w:rsidP="00255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5791">
        <w:rPr>
          <w:rFonts w:ascii="Times New Roman" w:hAnsi="Times New Roman" w:cs="Times New Roman"/>
          <w:sz w:val="28"/>
          <w:szCs w:val="28"/>
        </w:rPr>
        <w:t>к) информацию о подтверждении соответствия пиротехнических изделий требованиям настоящего технического регламента;</w:t>
      </w:r>
    </w:p>
    <w:p w:rsidR="00255791" w:rsidRPr="00255791" w:rsidRDefault="00255791" w:rsidP="00255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5791">
        <w:rPr>
          <w:rFonts w:ascii="Times New Roman" w:hAnsi="Times New Roman" w:cs="Times New Roman"/>
          <w:sz w:val="28"/>
          <w:szCs w:val="28"/>
        </w:rPr>
        <w:t>л) назначение или область применения пиротехнических изделий.</w:t>
      </w:r>
    </w:p>
    <w:p w:rsidR="00255791" w:rsidRPr="00255791" w:rsidRDefault="00255791" w:rsidP="00F958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791">
        <w:rPr>
          <w:rFonts w:ascii="Times New Roman" w:hAnsi="Times New Roman" w:cs="Times New Roman"/>
          <w:sz w:val="28"/>
          <w:szCs w:val="28"/>
        </w:rPr>
        <w:t xml:space="preserve">На транспортной упаковке (таре) указываются класс опасности груза и наименование организации - изготовителя (поставщика) или </w:t>
      </w:r>
      <w:hyperlink r:id="rId8" w:anchor="/document/12189392/entry/1023" w:history="1">
        <w:r w:rsidRPr="0025579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импортера</w:t>
        </w:r>
      </w:hyperlink>
      <w:r w:rsidRPr="00255791">
        <w:rPr>
          <w:rFonts w:ascii="Times New Roman" w:hAnsi="Times New Roman" w:cs="Times New Roman"/>
          <w:sz w:val="28"/>
          <w:szCs w:val="28"/>
        </w:rPr>
        <w:t>, а также реквизиты партии.</w:t>
      </w:r>
    </w:p>
    <w:p w:rsidR="00255791" w:rsidRPr="00255791" w:rsidRDefault="00255791" w:rsidP="00F958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791">
        <w:rPr>
          <w:rFonts w:ascii="Times New Roman" w:hAnsi="Times New Roman" w:cs="Times New Roman"/>
          <w:sz w:val="28"/>
          <w:szCs w:val="28"/>
        </w:rPr>
        <w:t>Допускается дополнительно представлять информацию</w:t>
      </w:r>
      <w:r w:rsidR="00F9583F">
        <w:rPr>
          <w:rFonts w:ascii="Times New Roman" w:hAnsi="Times New Roman" w:cs="Times New Roman"/>
          <w:sz w:val="28"/>
          <w:szCs w:val="28"/>
        </w:rPr>
        <w:t xml:space="preserve"> </w:t>
      </w:r>
      <w:r w:rsidRPr="00255791">
        <w:rPr>
          <w:rFonts w:ascii="Times New Roman" w:hAnsi="Times New Roman" w:cs="Times New Roman"/>
          <w:sz w:val="28"/>
          <w:szCs w:val="28"/>
        </w:rPr>
        <w:t>в виде инструкций, прилагаемых к пиротехническим изделиям.</w:t>
      </w:r>
    </w:p>
    <w:p w:rsidR="00255791" w:rsidRPr="00255791" w:rsidRDefault="00F9583F" w:rsidP="00F958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Маркировочные обозначения составляю</w:t>
      </w:r>
      <w:r w:rsidR="00255791" w:rsidRPr="00255791">
        <w:rPr>
          <w:rFonts w:ascii="Times New Roman" w:hAnsi="Times New Roman" w:cs="Times New Roman"/>
          <w:sz w:val="28"/>
          <w:szCs w:val="28"/>
        </w:rPr>
        <w:t>тся на русском языке и на государственно</w:t>
      </w:r>
      <w:proofErr w:type="gramStart"/>
      <w:r w:rsidR="00255791" w:rsidRPr="00255791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="00255791" w:rsidRPr="0025579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255791" w:rsidRPr="00255791">
        <w:rPr>
          <w:rFonts w:ascii="Times New Roman" w:hAnsi="Times New Roman" w:cs="Times New Roman"/>
          <w:sz w:val="28"/>
          <w:szCs w:val="28"/>
        </w:rPr>
        <w:t>) языке(ах) государства - члена Таможенного союза, на территории которого данное изделие реализуется потребителю при наличии соответствующих требований в законодательстве(ах) государства(в) - члена(</w:t>
      </w:r>
      <w:proofErr w:type="spellStart"/>
      <w:r w:rsidR="00255791" w:rsidRPr="0025579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255791" w:rsidRPr="00255791">
        <w:rPr>
          <w:rFonts w:ascii="Times New Roman" w:hAnsi="Times New Roman" w:cs="Times New Roman"/>
          <w:sz w:val="28"/>
          <w:szCs w:val="28"/>
        </w:rPr>
        <w:t>) Таможенного союза, за исключением наименования изготовителя и наименования пиротехнического изделия, а также другого текста, входящего в зарегистрированный товарный знак. Дополнительное использование иностранных языков допускается при условии полной идентичности содержания с текстом.</w:t>
      </w:r>
    </w:p>
    <w:p w:rsidR="00255791" w:rsidRPr="00255791" w:rsidRDefault="00255791" w:rsidP="00F958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791">
        <w:rPr>
          <w:rFonts w:ascii="Times New Roman" w:hAnsi="Times New Roman" w:cs="Times New Roman"/>
          <w:sz w:val="28"/>
          <w:szCs w:val="28"/>
        </w:rPr>
        <w:t>Текст маркировочных обозначений должен быть четким и хорошо различимым. Предупредительные надписи выделяются контрастным шрифтом или сопровождаются надписью "Внимание!". Площадь маркировочных обозначений должна занимать не менее 30% от площади большей стороны пиротехнических изделий и (или) их упаковки (тары).</w:t>
      </w:r>
    </w:p>
    <w:p w:rsidR="00255791" w:rsidRPr="00255791" w:rsidRDefault="00F9583F" w:rsidP="00255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Желаем Вам удачи! Будьте внимательны и осторожны при покупке и использовании пиротехнических изделий!</w:t>
      </w:r>
    </w:p>
    <w:p w:rsidR="00791744" w:rsidRPr="00A31A7D" w:rsidRDefault="00AA1A6C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Консультационный пункт</w:t>
      </w:r>
      <w:r w:rsidR="00791744" w:rsidRPr="00A31A7D">
        <w:rPr>
          <w:rFonts w:ascii="Times New Roman" w:hAnsi="Times New Roman" w:cs="Times New Roman"/>
          <w:i/>
          <w:sz w:val="24"/>
          <w:szCs w:val="24"/>
        </w:rPr>
        <w:t xml:space="preserve"> по защите прав потребителей </w:t>
      </w:r>
    </w:p>
    <w:p w:rsidR="00791744" w:rsidRPr="00A31A7D" w:rsidRDefault="00791744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1A7D">
        <w:rPr>
          <w:rFonts w:ascii="Times New Roman" w:hAnsi="Times New Roman" w:cs="Times New Roman"/>
          <w:i/>
          <w:sz w:val="24"/>
          <w:szCs w:val="24"/>
        </w:rPr>
        <w:t>филиала ФБУЗ «Центр гигиены и эпидемиологии</w:t>
      </w:r>
    </w:p>
    <w:p w:rsidR="00791744" w:rsidRPr="00A31A7D" w:rsidRDefault="00791744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1A7D">
        <w:rPr>
          <w:rFonts w:ascii="Times New Roman" w:hAnsi="Times New Roman" w:cs="Times New Roman"/>
          <w:i/>
          <w:sz w:val="24"/>
          <w:szCs w:val="24"/>
        </w:rPr>
        <w:t xml:space="preserve">  в Тверской области» </w:t>
      </w:r>
      <w:proofErr w:type="gramStart"/>
      <w:r w:rsidRPr="00A31A7D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A31A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31A7D">
        <w:rPr>
          <w:rFonts w:ascii="Times New Roman" w:hAnsi="Times New Roman" w:cs="Times New Roman"/>
          <w:i/>
          <w:sz w:val="24"/>
          <w:szCs w:val="24"/>
        </w:rPr>
        <w:t>Бежецком</w:t>
      </w:r>
      <w:proofErr w:type="gramEnd"/>
      <w:r w:rsidRPr="00A31A7D">
        <w:rPr>
          <w:rFonts w:ascii="Times New Roman" w:hAnsi="Times New Roman" w:cs="Times New Roman"/>
          <w:i/>
          <w:sz w:val="24"/>
          <w:szCs w:val="24"/>
        </w:rPr>
        <w:t xml:space="preserve"> районе</w:t>
      </w:r>
    </w:p>
    <w:p w:rsidR="00791744" w:rsidRPr="00A31A7D" w:rsidRDefault="00791744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791744" w:rsidRPr="00A31A7D" w:rsidSect="00E4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3DB"/>
    <w:rsid w:val="00001337"/>
    <w:rsid w:val="000170B5"/>
    <w:rsid w:val="0008143D"/>
    <w:rsid w:val="000C6BC6"/>
    <w:rsid w:val="00107172"/>
    <w:rsid w:val="00137144"/>
    <w:rsid w:val="001D52FC"/>
    <w:rsid w:val="00255791"/>
    <w:rsid w:val="003D15FA"/>
    <w:rsid w:val="00411380"/>
    <w:rsid w:val="004343DB"/>
    <w:rsid w:val="00443961"/>
    <w:rsid w:val="004474C3"/>
    <w:rsid w:val="00482E6E"/>
    <w:rsid w:val="004B7DB7"/>
    <w:rsid w:val="004D306C"/>
    <w:rsid w:val="005210D1"/>
    <w:rsid w:val="0052306B"/>
    <w:rsid w:val="005B7104"/>
    <w:rsid w:val="0063667E"/>
    <w:rsid w:val="00660B2E"/>
    <w:rsid w:val="006F354B"/>
    <w:rsid w:val="0071098C"/>
    <w:rsid w:val="007313FC"/>
    <w:rsid w:val="007441B6"/>
    <w:rsid w:val="00760D94"/>
    <w:rsid w:val="00791744"/>
    <w:rsid w:val="0083445F"/>
    <w:rsid w:val="008A4FC4"/>
    <w:rsid w:val="00902373"/>
    <w:rsid w:val="009151FB"/>
    <w:rsid w:val="00922DB0"/>
    <w:rsid w:val="009F65BB"/>
    <w:rsid w:val="00A0091C"/>
    <w:rsid w:val="00A10A62"/>
    <w:rsid w:val="00A276C5"/>
    <w:rsid w:val="00A31A7D"/>
    <w:rsid w:val="00A81DBF"/>
    <w:rsid w:val="00AA1A6C"/>
    <w:rsid w:val="00AA1E4D"/>
    <w:rsid w:val="00AB0691"/>
    <w:rsid w:val="00AC5D2D"/>
    <w:rsid w:val="00B507F7"/>
    <w:rsid w:val="00C44DBC"/>
    <w:rsid w:val="00D33841"/>
    <w:rsid w:val="00D84025"/>
    <w:rsid w:val="00E43EE1"/>
    <w:rsid w:val="00E62FEB"/>
    <w:rsid w:val="00EE1332"/>
    <w:rsid w:val="00EF52ED"/>
    <w:rsid w:val="00F87861"/>
    <w:rsid w:val="00F9583F"/>
    <w:rsid w:val="00FD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E1"/>
  </w:style>
  <w:style w:type="paragraph" w:styleId="3">
    <w:name w:val="heading 3"/>
    <w:basedOn w:val="a"/>
    <w:link w:val="30"/>
    <w:uiPriority w:val="9"/>
    <w:qFormat/>
    <w:rsid w:val="00F878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744"/>
    <w:pPr>
      <w:spacing w:after="0" w:line="240" w:lineRule="auto"/>
    </w:pPr>
  </w:style>
  <w:style w:type="paragraph" w:customStyle="1" w:styleId="s1">
    <w:name w:val="s_1"/>
    <w:basedOn w:val="a"/>
    <w:uiPriority w:val="99"/>
    <w:rsid w:val="006F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52ED"/>
    <w:rPr>
      <w:color w:val="0000FF"/>
      <w:u w:val="single"/>
    </w:rPr>
  </w:style>
  <w:style w:type="character" w:styleId="a5">
    <w:name w:val="Emphasis"/>
    <w:basedOn w:val="a0"/>
    <w:uiPriority w:val="20"/>
    <w:qFormat/>
    <w:rsid w:val="00EF52ED"/>
    <w:rPr>
      <w:i/>
      <w:iCs/>
    </w:rPr>
  </w:style>
  <w:style w:type="paragraph" w:styleId="a6">
    <w:name w:val="Normal (Web)"/>
    <w:basedOn w:val="a"/>
    <w:uiPriority w:val="99"/>
    <w:semiHidden/>
    <w:unhideWhenUsed/>
    <w:rsid w:val="00B5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507F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8786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10">
    <w:name w:val="s_10"/>
    <w:basedOn w:val="a0"/>
    <w:rsid w:val="00902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Колесова ЮВ</dc:creator>
  <cp:lastModifiedBy>Колесова ЮВ</cp:lastModifiedBy>
  <cp:revision>33</cp:revision>
  <cp:lastPrinted>2017-11-28T08:33:00Z</cp:lastPrinted>
  <dcterms:created xsi:type="dcterms:W3CDTF">2017-05-11T07:25:00Z</dcterms:created>
  <dcterms:modified xsi:type="dcterms:W3CDTF">2017-11-28T08:33:00Z</dcterms:modified>
</cp:coreProperties>
</file>