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D1" w:rsidRDefault="004750D1" w:rsidP="004750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69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Норовирусная инфекция и </w:t>
      </w:r>
    </w:p>
    <w:p w:rsidR="004750D1" w:rsidRDefault="004750D1" w:rsidP="004750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69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профилактики</w:t>
      </w:r>
    </w:p>
    <w:p w:rsidR="004750D1" w:rsidRPr="00DA3BF5" w:rsidRDefault="004750D1" w:rsidP="004750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750D1" w:rsidRPr="00921709" w:rsidRDefault="004750D1" w:rsidP="00475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09">
        <w:rPr>
          <w:rFonts w:ascii="Times New Roman" w:hAnsi="Times New Roman" w:cs="Times New Roman"/>
          <w:sz w:val="24"/>
          <w:szCs w:val="24"/>
        </w:rPr>
        <w:t xml:space="preserve">В последнее время взрослые и дети все чаще страдают </w:t>
      </w:r>
      <w:r>
        <w:rPr>
          <w:rFonts w:ascii="Times New Roman" w:hAnsi="Times New Roman" w:cs="Times New Roman"/>
          <w:sz w:val="24"/>
          <w:szCs w:val="24"/>
        </w:rPr>
        <w:t xml:space="preserve">острыми </w:t>
      </w:r>
      <w:r w:rsidRPr="00921709">
        <w:rPr>
          <w:rFonts w:ascii="Times New Roman" w:hAnsi="Times New Roman" w:cs="Times New Roman"/>
          <w:sz w:val="24"/>
          <w:szCs w:val="24"/>
        </w:rPr>
        <w:t>кишечными и</w:t>
      </w:r>
      <w:r w:rsidRPr="00921709">
        <w:rPr>
          <w:rFonts w:ascii="Times New Roman" w:hAnsi="Times New Roman" w:cs="Times New Roman"/>
          <w:sz w:val="24"/>
          <w:szCs w:val="24"/>
        </w:rPr>
        <w:t>н</w:t>
      </w:r>
      <w:r w:rsidRPr="00921709">
        <w:rPr>
          <w:rFonts w:ascii="Times New Roman" w:hAnsi="Times New Roman" w:cs="Times New Roman"/>
          <w:sz w:val="24"/>
          <w:szCs w:val="24"/>
        </w:rPr>
        <w:t>фекциями.</w:t>
      </w:r>
    </w:p>
    <w:p w:rsidR="004750D1" w:rsidRDefault="004750D1" w:rsidP="00475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Острая кишечная инфекция -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собирательное. Сюда входят кишечные инфекции, вызванные вирусами (норовирусная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ротавирусная, астровирусная, аденов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русная  инфекция и др.) и бактериями (брюшной тиф, сальмонеллёз, дизентерия, холера и др.).</w:t>
      </w:r>
    </w:p>
    <w:p w:rsidR="004750D1" w:rsidRPr="0086697F" w:rsidRDefault="004750D1" w:rsidP="00475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инфекции при вирусных и бактериальных кишечных инфекциях я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люди с клиническими проявлениями заболевания и носители возбудителя.</w:t>
      </w:r>
    </w:p>
    <w:p w:rsidR="004750D1" w:rsidRPr="0086697F" w:rsidRDefault="004750D1" w:rsidP="00475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Возбудителями около 90% всех выявленных случаев кишечных инфекций соста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норовирусы.</w:t>
      </w:r>
    </w:p>
    <w:p w:rsidR="004750D1" w:rsidRPr="0086697F" w:rsidRDefault="004750D1" w:rsidP="00475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Норовирусы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поражают население всех возрастных групп, заболеваемость часто носит групповой и вспышечный характер с большим количеством заболевших в детских дошкольных и образовательных учреждениях, больницах, воинских частях, домах прест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релых, т.е. часто возникают вспышки норовирусного гастроэнтерита среди организова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коллективов 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взрослых.</w:t>
      </w:r>
    </w:p>
    <w:p w:rsidR="004750D1" w:rsidRPr="0086697F" w:rsidRDefault="004750D1" w:rsidP="00475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случаев заболевания происходит в холодный период года (с ноября по апрель включительно). Норовирусы обладают высокой устойчивостью по отношению к физическим и химическим воздействиям, могут длительно сохранять инфекционные свойства (до 28 дней и более) на различных видах поверхностей.</w:t>
      </w:r>
    </w:p>
    <w:p w:rsidR="004750D1" w:rsidRPr="0086697F" w:rsidRDefault="004750D1" w:rsidP="00475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Источником инфекции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  больной человек или  бессимптомный носитель вируса. Инкубационный период составляет 12-48 часов, продолжительность заболевания - от 2 до 5 дней. Норовирус очень заразен:  менее 10 вирусных частиц  достаточно,  чтобы  при попадании в желудочно-кишечный тракт вызвать заболевание у здорового взрослого человека.</w:t>
      </w:r>
    </w:p>
    <w:p w:rsidR="004750D1" w:rsidRDefault="004750D1" w:rsidP="00475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 симптомами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норовирусной инфекции является рвота, в т.ч. многокра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ная, слабость, повышение температуры, жидкий стул.</w:t>
      </w:r>
    </w:p>
    <w:p w:rsidR="004750D1" w:rsidRPr="00DA3BF5" w:rsidRDefault="004750D1" w:rsidP="004750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если вы заметили повышение температуры, общую слабость, разбитость, то</w:t>
      </w:r>
      <w:r w:rsidRPr="00DA3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A3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ноту, рвоту, а также жидкий многократный стул - немедленно обращайтесь к врачу. Самолечение недопустимо.</w:t>
      </w:r>
    </w:p>
    <w:p w:rsidR="004750D1" w:rsidRDefault="004750D1" w:rsidP="004750D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Факторами передачи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норовирусов обычно служат необеззараженные руки пацие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медицинских работников, заражённые поверхности, в учебных заведениях ими часто оказываются ручки дверей, клавиатура и «мышки» компьютеров. Кроме того, вирус м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через заражённые лицами с бессимптомной формой заболевания пищ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продукты, не проходящие термическую обработку. Пищевой лёд, вода закрытых и открытых водоёмов также может служить причиной заболевания.</w:t>
      </w:r>
    </w:p>
    <w:p w:rsidR="004750D1" w:rsidRPr="00921709" w:rsidRDefault="004750D1" w:rsidP="004750D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2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еры профилактики элементарны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0D1" w:rsidRPr="00921709" w:rsidRDefault="004750D1" w:rsidP="004750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09">
        <w:rPr>
          <w:rFonts w:ascii="Times New Roman" w:hAnsi="Times New Roman" w:cs="Times New Roman"/>
          <w:sz w:val="24"/>
          <w:szCs w:val="24"/>
        </w:rPr>
        <w:t>для питья используйте гарантированно безопасную воду и напитки (кипяченая в</w:t>
      </w:r>
      <w:r w:rsidRPr="00921709">
        <w:rPr>
          <w:rFonts w:ascii="Times New Roman" w:hAnsi="Times New Roman" w:cs="Times New Roman"/>
          <w:sz w:val="24"/>
          <w:szCs w:val="24"/>
        </w:rPr>
        <w:t>о</w:t>
      </w:r>
      <w:r w:rsidRPr="00921709">
        <w:rPr>
          <w:rFonts w:ascii="Times New Roman" w:hAnsi="Times New Roman" w:cs="Times New Roman"/>
          <w:sz w:val="24"/>
          <w:szCs w:val="24"/>
        </w:rPr>
        <w:t>да, напитки в заводской упаковке); </w:t>
      </w:r>
    </w:p>
    <w:p w:rsidR="004750D1" w:rsidRDefault="004750D1" w:rsidP="004750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тщательная мойте 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проточной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и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обдавайте кипятком 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особенно, если они предназначены для детей;</w:t>
      </w:r>
      <w:r w:rsidRPr="00DA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0D1" w:rsidRPr="00DA3BF5" w:rsidRDefault="004750D1" w:rsidP="004750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заглатывайте воду при водных процедурах и купании в бассейне;</w:t>
      </w:r>
    </w:p>
    <w:p w:rsidR="004750D1" w:rsidRPr="00996B7D" w:rsidRDefault="004750D1" w:rsidP="004750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соблюдайте правила личной гигиены (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мылом перед приемом пищи, после прогулок, посещения туалета, общественных мест, автотранспорта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996B7D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6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 своих детей;</w:t>
      </w:r>
    </w:p>
    <w:p w:rsidR="004750D1" w:rsidRDefault="004750D1" w:rsidP="004750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A">
        <w:rPr>
          <w:rFonts w:ascii="Times New Roman" w:hAnsi="Times New Roman" w:cs="Times New Roman"/>
          <w:sz w:val="24"/>
          <w:szCs w:val="24"/>
        </w:rPr>
        <w:t>ежедневно проводите влажную уборку с использованием моющих и дезинфиц</w:t>
      </w:r>
      <w:r w:rsidRPr="00B5313A">
        <w:rPr>
          <w:rFonts w:ascii="Times New Roman" w:hAnsi="Times New Roman" w:cs="Times New Roman"/>
          <w:sz w:val="24"/>
          <w:szCs w:val="24"/>
        </w:rPr>
        <w:t>и</w:t>
      </w:r>
      <w:r w:rsidRPr="00B5313A">
        <w:rPr>
          <w:rFonts w:ascii="Times New Roman" w:hAnsi="Times New Roman" w:cs="Times New Roman"/>
          <w:sz w:val="24"/>
          <w:szCs w:val="24"/>
        </w:rPr>
        <w:t>рующих средств, так как даже мельчайшие частицы пыли, содержащей норовирус, вызывают заболевание;</w:t>
      </w: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0D1" w:rsidRPr="00B5313A" w:rsidRDefault="004750D1" w:rsidP="004750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A">
        <w:rPr>
          <w:rFonts w:ascii="Times New Roman" w:hAnsi="Times New Roman" w:cs="Times New Roman"/>
          <w:sz w:val="24"/>
          <w:szCs w:val="24"/>
        </w:rPr>
        <w:t xml:space="preserve">во время болезни </w:t>
      </w:r>
      <w:r>
        <w:rPr>
          <w:rFonts w:ascii="Times New Roman" w:hAnsi="Times New Roman" w:cs="Times New Roman"/>
          <w:sz w:val="24"/>
          <w:szCs w:val="24"/>
        </w:rPr>
        <w:t xml:space="preserve">(даже в легкой форме) </w:t>
      </w:r>
      <w:r w:rsidRPr="00B5313A">
        <w:rPr>
          <w:rFonts w:ascii="Times New Roman" w:hAnsi="Times New Roman" w:cs="Times New Roman"/>
          <w:sz w:val="24"/>
          <w:szCs w:val="24"/>
        </w:rPr>
        <w:t>остава</w:t>
      </w:r>
      <w:r>
        <w:rPr>
          <w:rFonts w:ascii="Times New Roman" w:hAnsi="Times New Roman" w:cs="Times New Roman"/>
          <w:sz w:val="24"/>
          <w:szCs w:val="24"/>
        </w:rPr>
        <w:t xml:space="preserve">йтесь </w:t>
      </w:r>
      <w:r w:rsidRPr="00B5313A">
        <w:rPr>
          <w:rFonts w:ascii="Times New Roman" w:hAnsi="Times New Roman" w:cs="Times New Roman"/>
          <w:sz w:val="24"/>
          <w:szCs w:val="24"/>
        </w:rPr>
        <w:t>дома, не идти в школу, де</w:t>
      </w:r>
      <w:r w:rsidRPr="00B5313A">
        <w:rPr>
          <w:rFonts w:ascii="Times New Roman" w:hAnsi="Times New Roman" w:cs="Times New Roman"/>
          <w:sz w:val="24"/>
          <w:szCs w:val="24"/>
        </w:rPr>
        <w:t>т</w:t>
      </w:r>
      <w:r w:rsidRPr="00B5313A">
        <w:rPr>
          <w:rFonts w:ascii="Times New Roman" w:hAnsi="Times New Roman" w:cs="Times New Roman"/>
          <w:sz w:val="24"/>
          <w:szCs w:val="24"/>
        </w:rPr>
        <w:t>ский сад или на работу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опасно для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B531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контактирующих с больным;</w:t>
      </w:r>
    </w:p>
    <w:p w:rsidR="004750D1" w:rsidRPr="0086697F" w:rsidRDefault="004750D1" w:rsidP="004750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бутылочки, посуду, из которой употребляют пищу маленькие дети, рекомендуется дополнительно ополаскивать кипятком;</w:t>
      </w:r>
    </w:p>
    <w:p w:rsidR="004750D1" w:rsidRPr="0086697F" w:rsidRDefault="004750D1" w:rsidP="004750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игрушки рекомендуется ежедневно мыть и кипятить;</w:t>
      </w:r>
    </w:p>
    <w:p w:rsidR="004750D1" w:rsidRDefault="004750D1" w:rsidP="004750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7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есть заболевший, то очень внимательно следите за гигиеной: для ухода за больными, при соприкосновении с предметами в окружении больного испол</w:t>
      </w:r>
      <w:r w:rsidRPr="00DB57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570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зуйте перчатки, тщательно мойте руки с мыло, обрабатывайте их спиртсодерж</w:t>
      </w:r>
      <w:r w:rsidRPr="00DB57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 кожными антисептиками; </w:t>
      </w:r>
      <w:r w:rsidRPr="00DB570B">
        <w:rPr>
          <w:rFonts w:ascii="Times New Roman" w:hAnsi="Times New Roman" w:cs="Times New Roman"/>
          <w:sz w:val="24"/>
          <w:szCs w:val="24"/>
        </w:rPr>
        <w:t>не менее одного раза в день проводить обработку всех поверхностей, с которыми контактировал больной человек (</w:t>
      </w:r>
      <w:r>
        <w:rPr>
          <w:rFonts w:ascii="Times New Roman" w:hAnsi="Times New Roman" w:cs="Times New Roman"/>
          <w:sz w:val="24"/>
          <w:szCs w:val="24"/>
        </w:rPr>
        <w:t xml:space="preserve">дверные </w:t>
      </w:r>
      <w:r w:rsidRPr="00DB57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ручки, клавиатуру и «мышку»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различные виды поверхностей);</w:t>
      </w:r>
    </w:p>
    <w:p w:rsidR="004750D1" w:rsidRPr="00DA3BF5" w:rsidRDefault="004750D1" w:rsidP="004750D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3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вещи, которые были запачканы рвотными массами, необходимо сразу стирать при температуре не менее 60º.</w:t>
      </w:r>
    </w:p>
    <w:p w:rsidR="004750D1" w:rsidRPr="00DB570B" w:rsidRDefault="004750D1" w:rsidP="0047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 соблюдение правил гигиены позволит избежать дальнейшего распространения инфекц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повторного заражения людей.</w:t>
      </w:r>
    </w:p>
    <w:p w:rsidR="004750D1" w:rsidRPr="00921709" w:rsidRDefault="004750D1" w:rsidP="004750D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0D1" w:rsidRPr="00DA3BF5" w:rsidRDefault="004750D1" w:rsidP="004750D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BF5">
        <w:rPr>
          <w:rStyle w:val="a4"/>
          <w:rFonts w:ascii="Times New Roman" w:hAnsi="Times New Roman" w:cs="Times New Roman"/>
          <w:sz w:val="24"/>
          <w:szCs w:val="24"/>
        </w:rPr>
        <w:t>ПОМНИТЕ!</w:t>
      </w:r>
      <w:r w:rsidRPr="00DA3BF5">
        <w:rPr>
          <w:rFonts w:ascii="Times New Roman" w:hAnsi="Times New Roman" w:cs="Times New Roman"/>
          <w:sz w:val="24"/>
          <w:szCs w:val="24"/>
        </w:rPr>
        <w:t xml:space="preserve"> </w:t>
      </w:r>
      <w:r w:rsidRPr="00DA3BF5">
        <w:rPr>
          <w:rFonts w:ascii="Times New Roman" w:hAnsi="Times New Roman" w:cs="Times New Roman"/>
          <w:b/>
          <w:sz w:val="24"/>
          <w:szCs w:val="24"/>
        </w:rPr>
        <w:t>В настоящее время вакцины против Норовирусов не существует. Гла</w:t>
      </w:r>
      <w:r w:rsidRPr="00DA3BF5">
        <w:rPr>
          <w:rFonts w:ascii="Times New Roman" w:hAnsi="Times New Roman" w:cs="Times New Roman"/>
          <w:b/>
          <w:sz w:val="24"/>
          <w:szCs w:val="24"/>
        </w:rPr>
        <w:t>в</w:t>
      </w:r>
      <w:r w:rsidRPr="00DA3BF5">
        <w:rPr>
          <w:rFonts w:ascii="Times New Roman" w:hAnsi="Times New Roman" w:cs="Times New Roman"/>
          <w:b/>
          <w:sz w:val="24"/>
          <w:szCs w:val="24"/>
        </w:rPr>
        <w:t>ная защита от норовирусной инфекции и других кишечных инфекций, вызванных вирусами - это соблюдение мер личной гигиены и своевременное обращение за м</w:t>
      </w:r>
      <w:r w:rsidRPr="00DA3BF5">
        <w:rPr>
          <w:rFonts w:ascii="Times New Roman" w:hAnsi="Times New Roman" w:cs="Times New Roman"/>
          <w:b/>
          <w:sz w:val="24"/>
          <w:szCs w:val="24"/>
        </w:rPr>
        <w:t>е</w:t>
      </w:r>
      <w:r w:rsidRPr="00DA3BF5">
        <w:rPr>
          <w:rFonts w:ascii="Times New Roman" w:hAnsi="Times New Roman" w:cs="Times New Roman"/>
          <w:b/>
          <w:sz w:val="24"/>
          <w:szCs w:val="24"/>
        </w:rPr>
        <w:t>дицинской помощью в лечебно-профилактические учреждения!</w:t>
      </w:r>
    </w:p>
    <w:p w:rsidR="00C76031" w:rsidRDefault="00C76031"/>
    <w:sectPr w:rsidR="00C76031" w:rsidSect="00C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3122"/>
    <w:multiLevelType w:val="multilevel"/>
    <w:tmpl w:val="225A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750D1"/>
    <w:rsid w:val="001624C3"/>
    <w:rsid w:val="004453D6"/>
    <w:rsid w:val="004750D1"/>
    <w:rsid w:val="005E7171"/>
    <w:rsid w:val="0090634A"/>
    <w:rsid w:val="00A14ED7"/>
    <w:rsid w:val="00AE1E2C"/>
    <w:rsid w:val="00C14188"/>
    <w:rsid w:val="00C76031"/>
    <w:rsid w:val="00D3523D"/>
    <w:rsid w:val="00EB561B"/>
    <w:rsid w:val="00EF5356"/>
    <w:rsid w:val="00FA40BE"/>
    <w:rsid w:val="00F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1"/>
  </w:style>
  <w:style w:type="paragraph" w:styleId="2">
    <w:name w:val="heading 2"/>
    <w:basedOn w:val="a"/>
    <w:next w:val="a"/>
    <w:link w:val="20"/>
    <w:qFormat/>
    <w:rsid w:val="001624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D1"/>
    <w:pPr>
      <w:ind w:left="720"/>
      <w:contextualSpacing/>
    </w:pPr>
  </w:style>
  <w:style w:type="character" w:styleId="a4">
    <w:name w:val="Strong"/>
    <w:basedOn w:val="a0"/>
    <w:uiPriority w:val="22"/>
    <w:qFormat/>
    <w:rsid w:val="004750D1"/>
    <w:rPr>
      <w:b/>
      <w:bCs/>
    </w:rPr>
  </w:style>
  <w:style w:type="character" w:styleId="a5">
    <w:name w:val="Hyperlink"/>
    <w:basedOn w:val="a0"/>
    <w:rsid w:val="001624C3"/>
    <w:rPr>
      <w:color w:val="0000FF"/>
      <w:u w:val="single"/>
    </w:rPr>
  </w:style>
  <w:style w:type="paragraph" w:styleId="a6">
    <w:name w:val="Body Text"/>
    <w:basedOn w:val="a"/>
    <w:link w:val="a7"/>
    <w:rsid w:val="001624C3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624C3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3">
    <w:name w:val="Body Text 3"/>
    <w:basedOn w:val="a"/>
    <w:link w:val="30"/>
    <w:rsid w:val="001624C3"/>
    <w:pPr>
      <w:spacing w:after="0" w:line="240" w:lineRule="auto"/>
      <w:ind w:right="419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24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24C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642</Words>
  <Characters>3665</Characters>
  <Application>Microsoft Office Word</Application>
  <DocSecurity>0</DocSecurity>
  <Lines>30</Lines>
  <Paragraphs>8</Paragraphs>
  <ScaleCrop>false</ScaleCrop>
  <Company>Роспотребнадзор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Бежецк</dc:creator>
  <cp:keywords/>
  <dc:description/>
  <cp:lastModifiedBy>Admin</cp:lastModifiedBy>
  <cp:revision>9</cp:revision>
  <cp:lastPrinted>2017-12-05T13:25:00Z</cp:lastPrinted>
  <dcterms:created xsi:type="dcterms:W3CDTF">2017-12-05T12:46:00Z</dcterms:created>
  <dcterms:modified xsi:type="dcterms:W3CDTF">2017-12-08T08:27:00Z</dcterms:modified>
</cp:coreProperties>
</file>