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66B" w:rsidP="0047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Осторожно: мобильные мошенники!</w:t>
      </w:r>
    </w:p>
    <w:p w:rsidR="00BD1BA8" w:rsidRDefault="00BD1BA8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невозможно представить себе современного человека без сотового телефона. </w:t>
      </w:r>
    </w:p>
    <w:p w:rsidR="0047766B" w:rsidRDefault="00BD1BA8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Современный мобильный телефон сожжет рассказать о своем владельце практически все: с кем чаще всего общается, где проводит свободное время, кем работает, о семье и друзьях, и даже о состоянии банковских счетов. </w:t>
      </w:r>
    </w:p>
    <w:p w:rsidR="00BD1BA8" w:rsidRDefault="00BD1BA8" w:rsidP="00852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Развитие сотовой связи не прошло мимо преступного мира. И если раньше чаше всего просто воровали аппараты, то сегодня используются более сложные криминальные схемы, потому что информация, которую содержит сотовый телефон, может стоить в десятки и сотни раз дороже, чем собственно «трубка».</w:t>
      </w:r>
    </w:p>
    <w:p w:rsidR="00BD1BA8" w:rsidRDefault="00BD1BA8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Злоумышленники всегда стараются «сыграть» на любопытстве, беспечности, страхе или сострадании людей.</w:t>
      </w:r>
    </w:p>
    <w:p w:rsidR="00D93E04" w:rsidRDefault="00BD1BA8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Существует несколько видов мобильных мошенничеств</w:t>
      </w:r>
      <w:r w:rsidR="00D93E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E04" w:rsidRDefault="00D93E04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мошенничество «на доверии» (сообщение о выигрыше приза, денежный бонус за подключение,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блокировщики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рекламы, просьба одолжить телефон на улице для звонка, просьба положить на счет деньги, если друг, родственник попал в беду, выманивание паролей, объявления купли-продажи на сайтах, «перезвони мне», «верните, пожалуйста, мои деньги»); </w:t>
      </w:r>
      <w:proofErr w:type="gramEnd"/>
    </w:p>
    <w:p w:rsidR="00BD1BA8" w:rsidRDefault="00D93E04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способы кражи информации (атака «клонов», телефонные инфекции).</w:t>
      </w:r>
    </w:p>
    <w:p w:rsidR="00D93E04" w:rsidRDefault="00D93E04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 не стать жертвой мобильных мошенников?</w:t>
      </w:r>
    </w:p>
    <w:p w:rsidR="00D93E04" w:rsidRDefault="00B00D27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ваш телефон без присмотра в общественных местах.</w:t>
      </w:r>
    </w:p>
    <w:p w:rsidR="00B00D27" w:rsidRDefault="00B00D27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установить пароль для разблокировки и доступа к данным.</w:t>
      </w:r>
    </w:p>
    <w:p w:rsidR="00B00D27" w:rsidRDefault="00B00D27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храните ценную информацию только в телефоне, дублируйте ее на компьютере или в блокноте.</w:t>
      </w:r>
    </w:p>
    <w:p w:rsidR="00B00D27" w:rsidRDefault="00B00D27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покупайте телефоны, бывшие в употреблении, на рынках ив ларьках. Большая часть из них может быть украденной, и в случае опознания аппарата бывшим владельцем его могут у вас изъять. Если будет доказано, что вы покупали заведомо краденый телефон, то вам может грозить уголовное наказание.</w:t>
      </w:r>
    </w:p>
    <w:p w:rsidR="00B00D27" w:rsidRDefault="00B00D27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Игнорируйте просьбы положить кому-то деньги на мобильный телефон, если не уверены на 100%, что к вам обращается знакомый человек.</w:t>
      </w:r>
    </w:p>
    <w:p w:rsidR="00B00D27" w:rsidRDefault="00B00D27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предельно бдительными, пользуясь банковскими услугами, в которых задействован номер мобильного телефона:</w:t>
      </w:r>
    </w:p>
    <w:p w:rsidR="00B00D27" w:rsidRDefault="00B00D27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и никому не сообщайте присылаемые вам пароли и коды подтверждения;</w:t>
      </w:r>
    </w:p>
    <w:p w:rsidR="00B00D27" w:rsidRDefault="00B00D27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зная номер вашей банковской карты и телефон, злоумышленники могут попытаться украсть деньги. Храните эту информацию от посторонних;</w:t>
      </w:r>
    </w:p>
    <w:p w:rsidR="00B00D27" w:rsidRDefault="00B00D27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никогда не позвонят представители банка с просьбой сообщить код подтверждения или код подлинности карты (три цифры</w:t>
      </w:r>
      <w:r w:rsidR="008511B8">
        <w:rPr>
          <w:rFonts w:ascii="Times New Roman" w:hAnsi="Times New Roman" w:cs="Times New Roman"/>
          <w:sz w:val="28"/>
          <w:szCs w:val="28"/>
        </w:rPr>
        <w:t xml:space="preserve"> на обороте карты возле места для подписи). Если вам поступил такой звонок, немедленно вешайте трубку!</w:t>
      </w:r>
    </w:p>
    <w:p w:rsidR="008511B8" w:rsidRDefault="008511B8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открывайте ссылки, не скачивайте прикрепленные файлы, которые пришли от неизвестных вам абонентов;</w:t>
      </w:r>
    </w:p>
    <w:p w:rsidR="008511B8" w:rsidRDefault="008511B8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игнорируйте сообщения типа «Перезвони мне», «Положи на этот номер сто рублей», пришедшие с незнакомых номеров;</w:t>
      </w:r>
    </w:p>
    <w:p w:rsidR="008511B8" w:rsidRDefault="008511B8" w:rsidP="008511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поняли, что разговариваете с мошенниками и к тому же передали им пароль от банковской карты: </w:t>
      </w:r>
    </w:p>
    <w:p w:rsidR="008511B8" w:rsidRDefault="008511B8" w:rsidP="008511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прервите разговор, положите трубку;</w:t>
      </w:r>
    </w:p>
    <w:p w:rsidR="008511B8" w:rsidRDefault="008511B8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немедленно позвоните в контактный центр своего банка. Такие клиентские службы работают круглосуточно, звонки на них с мобильного телефона, как правило, бесплатны. С помощью оператора совершите блокировку карты и входа в личный кабинет;</w:t>
      </w:r>
    </w:p>
    <w:p w:rsidR="008511B8" w:rsidRDefault="008511B8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оставьте заявку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карты банком (иногда это можно сделать по телефону);</w:t>
      </w:r>
    </w:p>
    <w:p w:rsidR="008511B8" w:rsidRDefault="008511B8" w:rsidP="008511B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ознакомьтесь с правилами защиты от мошенничества на сайте банка. Если вы </w:t>
      </w:r>
      <w:r w:rsidR="00A42DB3">
        <w:rPr>
          <w:rFonts w:ascii="Times New Roman" w:hAnsi="Times New Roman" w:cs="Times New Roman"/>
          <w:sz w:val="28"/>
          <w:szCs w:val="28"/>
        </w:rPr>
        <w:t>очень быстро среагируете, то преступники не успеют перевести деньги, даже если получили от вас пароль.</w:t>
      </w:r>
    </w:p>
    <w:p w:rsidR="00B00D27" w:rsidRDefault="00A42DB3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сервисные (так называемые короткие) номера чаще всего приводит к списанию средств. Если же это действительно необходимо, то попробуйте получить уточняющую информацию у вашего оператора сотовой связи, как будет тарифицирована отправка сообщения на данный номер телефона.</w:t>
      </w:r>
    </w:p>
    <w:p w:rsidR="00A42DB3" w:rsidRDefault="00A42DB3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сообщайте персональных данных (дату рождения, Ф.И.О., данные о родственниках и т.п.), кем бы не представлялся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>
        <w:rPr>
          <w:rFonts w:ascii="Times New Roman" w:hAnsi="Times New Roman" w:cs="Times New Roman"/>
          <w:sz w:val="28"/>
          <w:szCs w:val="28"/>
        </w:rPr>
        <w:t>: сотрудником банка, полиции, менеджером мобильного оператора. Если вам кажется, что это «правильный» звонок, попросите представиться, назвать Ф.И.О., звание и должность, поинтересуйтесь, какой адрес у отделения, офиса. Затем следует узнать телефон этой организации в справочнике и самому перезвонить. Помните: мошенники могут использовать ваши персональные данные в разнообразных преступных схемах.</w:t>
      </w:r>
    </w:p>
    <w:p w:rsidR="00A42DB3" w:rsidRDefault="00A42DB3" w:rsidP="00B00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могут позвонить и сообщить, что ваш родственник или знакомый попал в аварию, в отделение полиции, в больницу и за него нужно внести залог, штраф, взятку. Не верьте! В 99 случаях из 100 это звонят мошенники. Не предпринимайте никаких действий, не проверив информацию! Имейте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аферисты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отличные актеры и психологи</w:t>
      </w:r>
      <w:r w:rsidR="00035E81">
        <w:rPr>
          <w:rFonts w:ascii="Times New Roman" w:hAnsi="Times New Roman" w:cs="Times New Roman"/>
          <w:sz w:val="28"/>
          <w:szCs w:val="28"/>
        </w:rPr>
        <w:t xml:space="preserve">, они очень хорошо умеют моделировать тембр, интонацию, дополнительно ссылаясь на плохое качество связи. Так </w:t>
      </w:r>
      <w:proofErr w:type="gramStart"/>
      <w:r w:rsidR="00035E8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35E81">
        <w:rPr>
          <w:rFonts w:ascii="Times New Roman" w:hAnsi="Times New Roman" w:cs="Times New Roman"/>
          <w:sz w:val="28"/>
          <w:szCs w:val="28"/>
        </w:rPr>
        <w:t xml:space="preserve"> разговаривая якобы со знакомым, попавшим в беду, обязательно задавайте контрольные вопросы. Например, как называется фильм, который вы недавно смотрели, или какую книгу вы обсуждали.</w:t>
      </w:r>
    </w:p>
    <w:p w:rsidR="008527C9" w:rsidRDefault="00035E81" w:rsidP="0003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5E81" w:rsidRDefault="008527C9" w:rsidP="008527C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E81">
        <w:rPr>
          <w:rFonts w:ascii="Times New Roman" w:hAnsi="Times New Roman" w:cs="Times New Roman"/>
          <w:sz w:val="28"/>
          <w:szCs w:val="28"/>
        </w:rPr>
        <w:t xml:space="preserve">Куда можно обратиться за помощью, если вы попались на уловки мобильных мошенников? Борьбой с преступлениями в сфере высоких технологий занимается специально созданное для этих целей Управление «К», входящее в структуру МВД РФ. В отношении </w:t>
      </w:r>
      <w:proofErr w:type="gramStart"/>
      <w:r w:rsidR="00035E81">
        <w:rPr>
          <w:rFonts w:ascii="Times New Roman" w:hAnsi="Times New Roman" w:cs="Times New Roman"/>
          <w:sz w:val="28"/>
          <w:szCs w:val="28"/>
        </w:rPr>
        <w:t>лиц, совершающих преступные действия в отношении пользователей мобильной связи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применено наказание, предусмотренное статьями 159 «Мошенничество» и 165 «Причинение имущественного ущерба путем обмана или злоупотребления доверием» Уголовного кодекса РФ.</w:t>
      </w:r>
    </w:p>
    <w:p w:rsidR="008527C9" w:rsidRDefault="008527C9" w:rsidP="00035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7C9" w:rsidRPr="008527C9" w:rsidRDefault="008527C9" w:rsidP="00035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7C9">
        <w:rPr>
          <w:rFonts w:ascii="Times New Roman" w:hAnsi="Times New Roman" w:cs="Times New Roman"/>
          <w:sz w:val="26"/>
          <w:szCs w:val="26"/>
        </w:rPr>
        <w:t xml:space="preserve">Материал подготовила главный специалист-эксперт территориального отдела Управления Роспотребнадзора по Тверской области </w:t>
      </w:r>
      <w:proofErr w:type="gramStart"/>
      <w:r w:rsidRPr="008527C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527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27C9">
        <w:rPr>
          <w:rFonts w:ascii="Times New Roman" w:hAnsi="Times New Roman" w:cs="Times New Roman"/>
          <w:sz w:val="26"/>
          <w:szCs w:val="26"/>
        </w:rPr>
        <w:t>Бежецком</w:t>
      </w:r>
      <w:proofErr w:type="gramEnd"/>
      <w:r w:rsidRPr="008527C9">
        <w:rPr>
          <w:rFonts w:ascii="Times New Roman" w:hAnsi="Times New Roman" w:cs="Times New Roman"/>
          <w:sz w:val="26"/>
          <w:szCs w:val="26"/>
        </w:rPr>
        <w:t xml:space="preserve"> районе Новикова Г.В.</w:t>
      </w:r>
    </w:p>
    <w:p w:rsidR="00D93E04" w:rsidRPr="0047766B" w:rsidRDefault="00D93E04" w:rsidP="00BD1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93E04" w:rsidRPr="0047766B" w:rsidSect="008527C9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014B"/>
    <w:multiLevelType w:val="hybridMultilevel"/>
    <w:tmpl w:val="71A6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66B"/>
    <w:rsid w:val="00035E81"/>
    <w:rsid w:val="0047766B"/>
    <w:rsid w:val="008511B8"/>
    <w:rsid w:val="008527C9"/>
    <w:rsid w:val="00A42DB3"/>
    <w:rsid w:val="00B00D27"/>
    <w:rsid w:val="00BD1BA8"/>
    <w:rsid w:val="00D9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2022-10-06T07:35:00Z</dcterms:created>
  <dcterms:modified xsi:type="dcterms:W3CDTF">2022-10-06T09:14:00Z</dcterms:modified>
</cp:coreProperties>
</file>