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87" w:rsidRPr="00906CF1" w:rsidRDefault="00694587" w:rsidP="00694587">
      <w:pPr>
        <w:ind w:firstLine="0"/>
        <w:rPr>
          <w:i/>
          <w:szCs w:val="28"/>
        </w:rPr>
      </w:pPr>
      <w:bookmarkStart w:id="0" w:name="_GoBack"/>
      <w:bookmarkEnd w:id="0"/>
    </w:p>
    <w:p w:rsidR="00694587" w:rsidRPr="005E0891" w:rsidRDefault="00694587" w:rsidP="00694587">
      <w:pPr>
        <w:ind w:firstLine="0"/>
        <w:jc w:val="center"/>
        <w:rPr>
          <w:b/>
          <w:i/>
          <w:szCs w:val="28"/>
        </w:rPr>
      </w:pPr>
      <w:r w:rsidRPr="005E0891">
        <w:rPr>
          <w:b/>
          <w:i/>
          <w:szCs w:val="28"/>
        </w:rPr>
        <w:t xml:space="preserve">График </w:t>
      </w:r>
    </w:p>
    <w:p w:rsidR="00694587" w:rsidRPr="005E0891" w:rsidRDefault="00694587" w:rsidP="00694587">
      <w:pPr>
        <w:ind w:firstLine="0"/>
        <w:jc w:val="center"/>
        <w:rPr>
          <w:b/>
          <w:i/>
          <w:szCs w:val="28"/>
        </w:rPr>
      </w:pPr>
      <w:r w:rsidRPr="005E0891">
        <w:rPr>
          <w:b/>
          <w:i/>
          <w:szCs w:val="28"/>
        </w:rPr>
        <w:t>проведения технического осмотра тракторов, самоходных дорожно-строительных машин и прицепов к ним на территории Молоковского  района Тверской области в 2017году</w:t>
      </w:r>
      <w:r w:rsidR="005E0891" w:rsidRPr="005E0891">
        <w:rPr>
          <w:b/>
          <w:i/>
          <w:szCs w:val="28"/>
        </w:rPr>
        <w:t xml:space="preserve"> (для юридических лиц)</w:t>
      </w:r>
    </w:p>
    <w:p w:rsidR="00694587" w:rsidRPr="00906CF1" w:rsidRDefault="00694587" w:rsidP="00694587">
      <w:pPr>
        <w:ind w:firstLine="0"/>
        <w:jc w:val="center"/>
        <w:rPr>
          <w:i/>
          <w:szCs w:val="28"/>
        </w:rPr>
      </w:pPr>
      <w:r w:rsidRPr="00906CF1">
        <w:rPr>
          <w:i/>
          <w:szCs w:val="28"/>
        </w:rPr>
        <w:t xml:space="preserve">   </w:t>
      </w:r>
    </w:p>
    <w:tbl>
      <w:tblPr>
        <w:tblpPr w:leftFromText="180" w:rightFromText="180" w:vertAnchor="text" w:horzAnchor="margin" w:tblpX="108" w:tblpY="9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786"/>
        <w:gridCol w:w="2127"/>
        <w:gridCol w:w="1417"/>
        <w:gridCol w:w="1701"/>
        <w:gridCol w:w="2127"/>
      </w:tblGrid>
      <w:tr w:rsidR="00694587" w:rsidRPr="00906CF1" w:rsidTr="00694587">
        <w:trPr>
          <w:trHeight w:val="699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№</w:t>
            </w:r>
          </w:p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F5B07">
              <w:rPr>
                <w:sz w:val="24"/>
                <w:szCs w:val="24"/>
              </w:rPr>
              <w:t>п</w:t>
            </w:r>
            <w:proofErr w:type="gramEnd"/>
            <w:r w:rsidRPr="00EF5B07">
              <w:rPr>
                <w:sz w:val="24"/>
                <w:szCs w:val="24"/>
              </w:rPr>
              <w:t>/п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Наименование сельского или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94587" w:rsidRPr="00EF5B07" w:rsidRDefault="00694587" w:rsidP="00EF5B07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Наименование организаций (предприятий)</w:t>
            </w:r>
          </w:p>
          <w:p w:rsidR="00694587" w:rsidRPr="00EF5B07" w:rsidRDefault="00694587" w:rsidP="00EF5B07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и др.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94587" w:rsidRPr="00EF5B0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Дата</w:t>
            </w:r>
          </w:p>
          <w:p w:rsidR="00694587" w:rsidRPr="00EF5B0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94587" w:rsidRPr="00EF5B0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Время</w:t>
            </w:r>
          </w:p>
          <w:p w:rsidR="00694587" w:rsidRPr="00EF5B0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94587" w:rsidRPr="00EF5B0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Место</w:t>
            </w:r>
          </w:p>
          <w:p w:rsidR="00694587" w:rsidRPr="00EF5B0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проведения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Городское поселение Поселок Молоково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Комитет по управлению имуществом Молоковского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04.04.2017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14:00-16:00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п. Молоково пл. Корнилова д.18 территория МТП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Городское поселение Поселок Молоково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ОО  Молоковского района Молоковское 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РООиР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06.04.2017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15:00-17:00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п. Молоково ул. Ленина д.16. площадка </w:t>
            </w:r>
            <w:proofErr w:type="gramStart"/>
            <w:r w:rsidRPr="00694587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94587">
              <w:rPr>
                <w:color w:val="000000"/>
                <w:sz w:val="24"/>
                <w:szCs w:val="24"/>
              </w:rPr>
              <w:t xml:space="preserve"> ТО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Городское поселение Поселок Молоково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ЗАО СПК «Аврора»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06.04.2017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15:00-17:00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п. Молоково ул. Ленина д.16. площадка </w:t>
            </w:r>
            <w:proofErr w:type="gramStart"/>
            <w:r w:rsidRPr="00694587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94587">
              <w:rPr>
                <w:color w:val="000000"/>
                <w:sz w:val="24"/>
                <w:szCs w:val="24"/>
              </w:rPr>
              <w:t xml:space="preserve"> ТО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Городское поселение Поселок Молоково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ИП глава КФХ Федотов А.Г.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06.04.2017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14:00-15:00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694587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69458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694587">
              <w:rPr>
                <w:color w:val="000000"/>
                <w:sz w:val="24"/>
                <w:szCs w:val="24"/>
              </w:rPr>
              <w:t>олоково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 xml:space="preserve"> ул. Маршала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Огаркова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 xml:space="preserve"> д.11 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A65F0D" w:rsidP="00EB471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Обросовское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Колхоз «За мир»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11.04.2017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 xml:space="preserve">14:00-17:00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Ахматово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 xml:space="preserve">  территория РММ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A65F0D" w:rsidP="00EB471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Обросовское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694587">
              <w:rPr>
                <w:color w:val="000000"/>
                <w:sz w:val="24"/>
                <w:szCs w:val="24"/>
              </w:rPr>
              <w:t>К-з</w:t>
            </w:r>
            <w:proofErr w:type="gramEnd"/>
            <w:r w:rsidRPr="00694587">
              <w:rPr>
                <w:color w:val="000000"/>
                <w:sz w:val="24"/>
                <w:szCs w:val="24"/>
              </w:rPr>
              <w:t xml:space="preserve">  «Труженик»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13.04.2017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 xml:space="preserve">11:00-14:00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Антоноское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 xml:space="preserve"> территория МТП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857DE1" w:rsidP="00EB471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Обросовское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СПК «Нива»,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13.04.2017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 xml:space="preserve">14:00-17:00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Черкасово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 xml:space="preserve">  территория РММ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8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A65F0D" w:rsidP="00EB47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Молоковское  </w:t>
            </w:r>
            <w:r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ИП Соколов Н.А глава КФХ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18.04.2017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 xml:space="preserve">14:00-17:00   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A65F0D" w:rsidP="006945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Черне</w:t>
            </w:r>
            <w:r w:rsidR="00694587" w:rsidRPr="00694587">
              <w:rPr>
                <w:color w:val="000000"/>
                <w:sz w:val="24"/>
                <w:szCs w:val="24"/>
              </w:rPr>
              <w:t>во территория МТП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9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Городское поселение Поселок Молоково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СПК «Надежда»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20.04.2017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 xml:space="preserve">11:00-16:00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п. Молоково ул. Одесская (территория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мехмастерской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10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Городское поселение Поселок Молоково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ИП глава КФХ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Кукунин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20.04.2017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16:00-17:00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п. Молоково ул. Одесская (территория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мехмастерской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11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A65F0D" w:rsidP="00EB471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Обросовское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Прозоров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 xml:space="preserve"> КФХ «Заря»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25.04.2017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 xml:space="preserve">14:00-17:00    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д. Перово (территория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мехмастерской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A65F0D" w:rsidP="00EB47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Молоковское  сельское поселение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Колхоз «Большевик», ООО  "Молоковский картофель"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27.04.2017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 xml:space="preserve">14:00-17:00   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д. Горка (территория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мехмастерской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13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Городское поселение Поселок Молоково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ОАО «Молоковское ДРСУ»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11.05.2017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14:00-16:00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п. Молоково ул. </w:t>
            </w:r>
            <w:proofErr w:type="gramStart"/>
            <w:r w:rsidRPr="00694587">
              <w:rPr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694587">
              <w:rPr>
                <w:color w:val="000000"/>
                <w:sz w:val="24"/>
                <w:szCs w:val="24"/>
              </w:rPr>
              <w:t xml:space="preserve"> 22 (на территории организации)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14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Городское поселение Поселок Молоково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Областной социально-реабилитационный центр для несовершеннолетних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13.06.2017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14:00-15:00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п. Молоково ул. Одесская (территория центра)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15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A65F0D" w:rsidP="00EB471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Обросовское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Колхоз «За мир»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15.06.2017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14:00-15:00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Ахматово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 xml:space="preserve">  территория РММ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16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A65F0D" w:rsidP="00EB471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Обросовское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Прозоров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 xml:space="preserve"> КФХ «Заря»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15.06.2017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16:00-17:00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д. Перово (территория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мехмастерской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17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5E0891" w:rsidP="00EB47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Молоковское  сельское поселение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Колхоз «Большевик», ООО  "Молоковский картофель"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20.06.2017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14:00-15:00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д. Горка (территория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мехмастерской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18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5E0891" w:rsidP="00EB47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Молоковское  сельское поселение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ИП Соколов Н.А глава КФХ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27.06.2017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11:00-12:00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Черниво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 xml:space="preserve"> территория МТП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19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Городское поселение Поселок Молоково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>СПК «Надежда»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27.06.2017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16:00-17:00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п. Молоково ул. Одесская (территория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мехмастерской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20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A65F0D" w:rsidP="00EB471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Обросовское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694587">
              <w:rPr>
                <w:color w:val="000000"/>
                <w:sz w:val="24"/>
                <w:szCs w:val="24"/>
              </w:rPr>
              <w:t>К-з</w:t>
            </w:r>
            <w:proofErr w:type="gramEnd"/>
            <w:r w:rsidRPr="00694587">
              <w:rPr>
                <w:color w:val="000000"/>
                <w:sz w:val="24"/>
                <w:szCs w:val="24"/>
              </w:rPr>
              <w:t xml:space="preserve">  «Труженик»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29.06.2017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15:00-16:00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Антоноское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 xml:space="preserve"> территория МТП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21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A65F0D" w:rsidP="00EB471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Обросовское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СПК «Нива»,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29.06.2017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14:00:-15:00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Черкасово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 xml:space="preserve">  территория РММ</w:t>
            </w:r>
          </w:p>
        </w:tc>
      </w:tr>
      <w:tr w:rsidR="00694587" w:rsidRPr="00906CF1" w:rsidTr="00694587">
        <w:trPr>
          <w:trHeight w:val="420"/>
        </w:trPr>
        <w:tc>
          <w:tcPr>
            <w:tcW w:w="590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22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94587" w:rsidRPr="00EF5B07" w:rsidRDefault="00694587" w:rsidP="00EB4715">
            <w:pPr>
              <w:ind w:firstLine="0"/>
              <w:jc w:val="center"/>
              <w:rPr>
                <w:sz w:val="24"/>
                <w:szCs w:val="24"/>
              </w:rPr>
            </w:pPr>
            <w:r w:rsidRPr="00EF5B07">
              <w:rPr>
                <w:sz w:val="24"/>
                <w:szCs w:val="24"/>
              </w:rPr>
              <w:t>Городское поселение Поселок Молоково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EF5B0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Молоковская</w:t>
            </w:r>
            <w:proofErr w:type="spellEnd"/>
            <w:r w:rsidRPr="00694587">
              <w:rPr>
                <w:color w:val="000000"/>
                <w:sz w:val="24"/>
                <w:szCs w:val="24"/>
              </w:rPr>
              <w:t xml:space="preserve"> СОШ имени Маршала Советского Союза Героя Советского Союза  Н.В. </w:t>
            </w:r>
            <w:proofErr w:type="spellStart"/>
            <w:r w:rsidRPr="00694587">
              <w:rPr>
                <w:color w:val="000000"/>
                <w:sz w:val="24"/>
                <w:szCs w:val="24"/>
              </w:rPr>
              <w:t>Огаркова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17.08.2017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jc w:val="center"/>
              <w:rPr>
                <w:sz w:val="24"/>
                <w:szCs w:val="24"/>
              </w:rPr>
            </w:pPr>
            <w:r w:rsidRPr="00694587">
              <w:rPr>
                <w:sz w:val="24"/>
                <w:szCs w:val="24"/>
              </w:rPr>
              <w:t>15:00-17:00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4587" w:rsidRPr="00694587" w:rsidRDefault="00694587" w:rsidP="00694587">
            <w:pPr>
              <w:ind w:firstLine="0"/>
              <w:rPr>
                <w:color w:val="000000"/>
                <w:sz w:val="24"/>
                <w:szCs w:val="24"/>
              </w:rPr>
            </w:pPr>
            <w:r w:rsidRPr="00694587">
              <w:rPr>
                <w:color w:val="000000"/>
                <w:sz w:val="24"/>
                <w:szCs w:val="24"/>
              </w:rPr>
              <w:t xml:space="preserve">п. Молоково ул. </w:t>
            </w:r>
            <w:proofErr w:type="gramStart"/>
            <w:r w:rsidRPr="00694587">
              <w:rPr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694587">
              <w:rPr>
                <w:color w:val="000000"/>
                <w:sz w:val="24"/>
                <w:szCs w:val="24"/>
              </w:rPr>
              <w:t xml:space="preserve"> (гараж школы)</w:t>
            </w:r>
          </w:p>
        </w:tc>
      </w:tr>
    </w:tbl>
    <w:p w:rsidR="00A65F0D" w:rsidRPr="00ED491E" w:rsidRDefault="00A65F0D" w:rsidP="00A65F0D">
      <w:pPr>
        <w:ind w:firstLine="0"/>
        <w:jc w:val="center"/>
        <w:rPr>
          <w:szCs w:val="28"/>
        </w:rPr>
      </w:pPr>
      <w:r w:rsidRPr="00ED491E">
        <w:rPr>
          <w:szCs w:val="28"/>
        </w:rPr>
        <w:t>Главный государственный инженер-инспектор</w:t>
      </w:r>
    </w:p>
    <w:p w:rsidR="00A65F0D" w:rsidRPr="00ED491E" w:rsidRDefault="00A65F0D" w:rsidP="00A65F0D">
      <w:pPr>
        <w:ind w:firstLine="0"/>
        <w:jc w:val="center"/>
        <w:rPr>
          <w:szCs w:val="28"/>
        </w:rPr>
      </w:pPr>
      <w:r w:rsidRPr="00ED491E">
        <w:rPr>
          <w:szCs w:val="28"/>
        </w:rPr>
        <w:t>гостехнадзора по Сандовскому и Молоковскому  районам                                      Баранов Александр Александрович</w:t>
      </w:r>
    </w:p>
    <w:p w:rsidR="00A65F0D" w:rsidRPr="00906CF1" w:rsidRDefault="00A65F0D" w:rsidP="00A65F0D">
      <w:pPr>
        <w:ind w:firstLine="0"/>
        <w:jc w:val="center"/>
        <w:rPr>
          <w:szCs w:val="28"/>
        </w:rPr>
      </w:pPr>
    </w:p>
    <w:p w:rsidR="0013438E" w:rsidRDefault="0013438E"/>
    <w:sectPr w:rsidR="0013438E" w:rsidSect="00A65F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0C"/>
    <w:rsid w:val="0013438E"/>
    <w:rsid w:val="002D140C"/>
    <w:rsid w:val="005E0891"/>
    <w:rsid w:val="00694587"/>
    <w:rsid w:val="00857DE1"/>
    <w:rsid w:val="00A65F0D"/>
    <w:rsid w:val="00E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8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6945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8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6945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2017-02-13T14:26:00Z</dcterms:created>
  <dcterms:modified xsi:type="dcterms:W3CDTF">2017-02-27T06:42:00Z</dcterms:modified>
</cp:coreProperties>
</file>