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0132" w:type="dxa"/>
        <w:tblLook w:val="04A0" w:firstRow="1" w:lastRow="0" w:firstColumn="1" w:lastColumn="0" w:noHBand="0" w:noVBand="1"/>
      </w:tblPr>
      <w:tblGrid>
        <w:gridCol w:w="540"/>
        <w:gridCol w:w="2179"/>
        <w:gridCol w:w="2177"/>
        <w:gridCol w:w="1488"/>
        <w:gridCol w:w="1451"/>
        <w:gridCol w:w="2228"/>
        <w:gridCol w:w="69"/>
      </w:tblGrid>
      <w:tr w:rsidR="004960B0" w:rsidRPr="004960B0" w:rsidTr="005C6019">
        <w:trPr>
          <w:gridAfter w:val="1"/>
          <w:wAfter w:w="101" w:type="dxa"/>
          <w:trHeight w:val="1710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019" w:rsidRDefault="009A352D" w:rsidP="005C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Инспекция Гостехнадзора Тверской области доводит до владельцев техники </w:t>
            </w:r>
          </w:p>
          <w:p w:rsidR="005C6019" w:rsidRDefault="004960B0" w:rsidP="005C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ГРАФИК</w:t>
            </w:r>
            <w:r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</w:t>
            </w:r>
            <w:r w:rsidR="005C6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оведения   технического осмотра </w:t>
            </w:r>
            <w:r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тракторов,</w:t>
            </w:r>
          </w:p>
          <w:p w:rsidR="005C6019" w:rsidRDefault="004960B0" w:rsidP="005C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самоходных дорожно-строительных и ин</w:t>
            </w:r>
            <w:r w:rsidR="005C6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ых машин </w:t>
            </w:r>
            <w:r w:rsidR="008C5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прицепов к ним</w:t>
            </w:r>
          </w:p>
          <w:p w:rsidR="004960B0" w:rsidRPr="004960B0" w:rsidRDefault="008C58BF" w:rsidP="005C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</w:t>
            </w:r>
            <w:r w:rsidR="005C6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60B0"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году на территории Молоковского </w:t>
            </w:r>
            <w:r w:rsidR="005C6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округа</w:t>
            </w:r>
          </w:p>
        </w:tc>
      </w:tr>
      <w:tr w:rsidR="005C6019" w:rsidRPr="004960B0" w:rsidTr="005C6019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сельского или городского поселения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организаций (предприятий) и др.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C6019" w:rsidRPr="004960B0" w:rsidTr="005C6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60B0" w:rsidRPr="004960B0" w:rsidTr="005C6019">
        <w:trPr>
          <w:trHeight w:val="255"/>
        </w:trPr>
        <w:tc>
          <w:tcPr>
            <w:tcW w:w="1013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5C6019" w:rsidRPr="004960B0" w:rsidTr="005C6019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5C6019" w:rsidRPr="004960B0" w:rsidTr="005C60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. д. Горка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д. Горка (территория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019" w:rsidRPr="004960B0" w:rsidTr="005C601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. д. Карельский Городок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д. Карельский Городок (около бывшего правления колхоза "Пробуждение")</w:t>
            </w:r>
          </w:p>
        </w:tc>
      </w:tr>
      <w:tr w:rsidR="005C6019" w:rsidRPr="004960B0" w:rsidTr="005C60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5C6019" w:rsidRPr="004960B0" w:rsidTr="005C60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. д. Антоновское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нтоновское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у правления колхоза "Труженик")</w:t>
            </w:r>
          </w:p>
        </w:tc>
      </w:tr>
      <w:tr w:rsidR="005C6019" w:rsidRPr="004960B0" w:rsidTr="005C60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Деледино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Деледино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019" w:rsidRPr="004960B0" w:rsidTr="005C60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. д. Горка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д. Горка (территория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019" w:rsidRPr="004960B0" w:rsidTr="005C60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14:30-17:00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5C6019" w:rsidRPr="004960B0" w:rsidTr="005C6019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Коноплино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оноплино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у магазина)</w:t>
            </w:r>
          </w:p>
        </w:tc>
      </w:tr>
      <w:tr w:rsidR="005C6019" w:rsidRPr="004960B0" w:rsidTr="005C6019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Обросово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Обросово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у здания магазина)</w:t>
            </w:r>
          </w:p>
        </w:tc>
      </w:tr>
      <w:tr w:rsidR="005C6019" w:rsidRPr="004960B0" w:rsidTr="005C601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. д. Карельский Городок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д. Карельский Городок (около бывшего правления колхоза "Пробуждение")</w:t>
            </w:r>
          </w:p>
        </w:tc>
      </w:tr>
      <w:tr w:rsidR="005C6019" w:rsidRPr="004960B0" w:rsidTr="005C601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Деледино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Деледино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019" w:rsidRPr="004960B0" w:rsidTr="005C601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5C6019" w:rsidRPr="004960B0" w:rsidTr="005C601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Молоковский </w:t>
            </w:r>
            <w:proofErr w:type="spell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. п. Молоково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в приемные дни (вторник, четверг) с 01.03.2022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019" w:rsidRPr="005C6019" w:rsidRDefault="005C6019" w:rsidP="00F7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п. Молоково ул. Ленина д.16. площадка </w:t>
            </w:r>
            <w:proofErr w:type="gramStart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C6019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</w:tr>
      <w:tr w:rsidR="004960B0" w:rsidRPr="004960B0" w:rsidTr="005C6019">
        <w:trPr>
          <w:gridAfter w:val="1"/>
          <w:wAfter w:w="101" w:type="dxa"/>
          <w:trHeight w:val="315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0B0" w:rsidRPr="004960B0" w:rsidRDefault="004960B0" w:rsidP="009A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019" w:rsidRPr="004960B0" w:rsidTr="005C6019">
        <w:trPr>
          <w:gridAfter w:val="1"/>
          <w:wAfter w:w="101" w:type="dxa"/>
          <w:trHeight w:val="315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019" w:rsidRPr="00694EF9" w:rsidRDefault="005C6019" w:rsidP="00481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9">
              <w:rPr>
                <w:rFonts w:ascii="Times New Roman" w:hAnsi="Times New Roman" w:cs="Times New Roman"/>
                <w:sz w:val="24"/>
                <w:szCs w:val="24"/>
              </w:rPr>
              <w:t>Список сокращений: РМ</w:t>
            </w:r>
            <w:proofErr w:type="gramStart"/>
            <w:r w:rsidRPr="00694EF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94EF9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ремонтно-механическая мастерская, МТП-</w:t>
            </w:r>
            <w:proofErr w:type="spellStart"/>
            <w:r w:rsidRPr="00694EF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94EF9">
              <w:rPr>
                <w:rFonts w:ascii="Times New Roman" w:hAnsi="Times New Roman" w:cs="Times New Roman"/>
                <w:sz w:val="24"/>
                <w:szCs w:val="24"/>
              </w:rPr>
              <w:t xml:space="preserve">-тракторный парк, ТО- технический осмотр, </w:t>
            </w:r>
            <w:proofErr w:type="spellStart"/>
            <w:r w:rsidRPr="00694EF9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694EF9">
              <w:rPr>
                <w:rFonts w:ascii="Times New Roman" w:hAnsi="Times New Roman" w:cs="Times New Roman"/>
                <w:sz w:val="24"/>
                <w:szCs w:val="24"/>
              </w:rPr>
              <w:t>.-муниципальный округ</w:t>
            </w:r>
          </w:p>
        </w:tc>
      </w:tr>
    </w:tbl>
    <w:p w:rsidR="005C6019" w:rsidRPr="00162AB6" w:rsidRDefault="005C6019" w:rsidP="005C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2AB6">
        <w:rPr>
          <w:rFonts w:ascii="Times New Roman" w:hAnsi="Times New Roman" w:cs="Times New Roman"/>
          <w:sz w:val="24"/>
          <w:szCs w:val="24"/>
        </w:rPr>
        <w:t xml:space="preserve">Главный государственный инженер-инспектор </w:t>
      </w:r>
      <w:proofErr w:type="spellStart"/>
      <w:r w:rsidRPr="00162AB6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162AB6">
        <w:rPr>
          <w:rFonts w:ascii="Times New Roman" w:hAnsi="Times New Roman" w:cs="Times New Roman"/>
          <w:sz w:val="24"/>
          <w:szCs w:val="24"/>
        </w:rPr>
        <w:t xml:space="preserve"> </w:t>
      </w:r>
      <w:r w:rsidRPr="00162AB6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A662A6" w:rsidRDefault="005C6019" w:rsidP="005C6019">
      <w:r w:rsidRPr="00162AB6">
        <w:rPr>
          <w:rFonts w:ascii="Times New Roman" w:hAnsi="Times New Roman" w:cs="Times New Roman"/>
          <w:sz w:val="24"/>
          <w:szCs w:val="24"/>
        </w:rPr>
        <w:t>по Сандовскому</w:t>
      </w:r>
      <w:r>
        <w:rPr>
          <w:rFonts w:ascii="Times New Roman" w:hAnsi="Times New Roman" w:cs="Times New Roman"/>
          <w:sz w:val="24"/>
          <w:szCs w:val="24"/>
        </w:rPr>
        <w:t xml:space="preserve"> и Молоковскому муниципальным округам:                      </w:t>
      </w:r>
      <w:r w:rsidRPr="00162AB6">
        <w:rPr>
          <w:rFonts w:ascii="Times New Roman" w:hAnsi="Times New Roman" w:cs="Times New Roman"/>
          <w:sz w:val="24"/>
          <w:szCs w:val="24"/>
        </w:rPr>
        <w:t>А.А. Баранов</w:t>
      </w:r>
    </w:p>
    <w:sectPr w:rsidR="00A662A6" w:rsidSect="005C60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96"/>
    <w:rsid w:val="002F6E96"/>
    <w:rsid w:val="004960B0"/>
    <w:rsid w:val="005C6019"/>
    <w:rsid w:val="008C58BF"/>
    <w:rsid w:val="009A352D"/>
    <w:rsid w:val="00A662A6"/>
    <w:rsid w:val="00A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nout21</cp:lastModifiedBy>
  <cp:revision>3</cp:revision>
  <dcterms:created xsi:type="dcterms:W3CDTF">2021-01-26T12:20:00Z</dcterms:created>
  <dcterms:modified xsi:type="dcterms:W3CDTF">2022-01-24T19:34:00Z</dcterms:modified>
</cp:coreProperties>
</file>